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E7315" w14:textId="53AD0327" w:rsidR="002C7FE5" w:rsidRPr="00122823" w:rsidRDefault="002C7FE5" w:rsidP="002C7FE5">
      <w:pPr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MX"/>
        </w:rPr>
      </w:pPr>
      <w:r w:rsidRPr="002C7FE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MX"/>
        </w:rPr>
        <w:t xml:space="preserve">El </w:t>
      </w:r>
      <w:proofErr w:type="spellStart"/>
      <w:r w:rsidRPr="002C7FE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MX"/>
        </w:rPr>
        <w:t>Celam</w:t>
      </w:r>
      <w:proofErr w:type="spellEnd"/>
      <w:r w:rsidRPr="002C7FE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MX"/>
        </w:rPr>
        <w:t xml:space="preserve"> expresa al Papa Francisco su “oración y cercanía” por su cirugía</w:t>
      </w:r>
    </w:p>
    <w:p w14:paraId="2F5EC75C" w14:textId="6212E63E" w:rsidR="002C7FE5" w:rsidRPr="00122823" w:rsidRDefault="002C7FE5" w:rsidP="002C7FE5">
      <w:pPr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</w:pPr>
    </w:p>
    <w:p w14:paraId="0A17BFDA" w14:textId="40D01A49" w:rsidR="002C7FE5" w:rsidRPr="00122823" w:rsidRDefault="002C7FE5" w:rsidP="002C7FE5">
      <w:pPr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</w:pPr>
      <w:r w:rsidRPr="00122823"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  <w:t xml:space="preserve">[Por: </w:t>
      </w:r>
      <w:r w:rsidR="00485285" w:rsidRPr="00122823"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  <w:t xml:space="preserve">Luis Miguel </w:t>
      </w:r>
      <w:proofErr w:type="spellStart"/>
      <w:r w:rsidR="00485285" w:rsidRPr="00122823"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  <w:t>Modino</w:t>
      </w:r>
      <w:proofErr w:type="spellEnd"/>
      <w:r w:rsidR="00485285" w:rsidRPr="00122823"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  <w:t xml:space="preserve"> | ADN </w:t>
      </w:r>
      <w:proofErr w:type="spellStart"/>
      <w:r w:rsidR="00485285" w:rsidRPr="00122823"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  <w:t>Celam</w:t>
      </w:r>
      <w:proofErr w:type="spellEnd"/>
      <w:r w:rsidR="00485285" w:rsidRPr="00122823"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  <w:t>]</w:t>
      </w:r>
    </w:p>
    <w:p w14:paraId="0A8D292E" w14:textId="77777777" w:rsidR="00485285" w:rsidRPr="002C7FE5" w:rsidRDefault="00485285" w:rsidP="002C7FE5">
      <w:pPr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es-MX"/>
        </w:rPr>
      </w:pPr>
    </w:p>
    <w:p w14:paraId="20A12E92" w14:textId="64718833" w:rsidR="002C7FE5" w:rsidRPr="002C7FE5" w:rsidRDefault="002C7FE5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ADN </w:t>
      </w:r>
      <w:proofErr w:type="spellStart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Celam</w:t>
      </w:r>
      <w:proofErr w:type="spellEnd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. En una carta firmada por su presidente Mons. Miguel </w:t>
      </w:r>
      <w:proofErr w:type="spellStart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Cabrejos</w:t>
      </w:r>
      <w:proofErr w:type="spellEnd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, el </w:t>
      </w:r>
      <w:proofErr w:type="spellStart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Celam</w:t>
      </w:r>
      <w:proofErr w:type="spellEnd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 ha querido expresar al Papa Francisco,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nuestro saludo filial, de manera especial en estos momentos en el que usted se encuentra hospitalizado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”.</w:t>
      </w:r>
    </w:p>
    <w:p w14:paraId="49943B58" w14:textId="77777777" w:rsidR="00485285" w:rsidRPr="00122823" w:rsidRDefault="00485285" w:rsidP="00122823">
      <w:pPr>
        <w:shd w:val="clear" w:color="auto" w:fill="FFFFFF"/>
        <w:jc w:val="both"/>
        <w:textAlignment w:val="baseline"/>
        <w:outlineLvl w:val="4"/>
        <w:rPr>
          <w:rFonts w:ascii="Arial" w:eastAsia="Times New Roman" w:hAnsi="Arial" w:cs="Arial"/>
          <w:color w:val="333333"/>
          <w:sz w:val="28"/>
          <w:szCs w:val="28"/>
          <w:lang w:eastAsia="es-MX"/>
        </w:rPr>
      </w:pPr>
    </w:p>
    <w:p w14:paraId="628465C9" w14:textId="259B157E" w:rsidR="002C7FE5" w:rsidRPr="002C7FE5" w:rsidRDefault="002C7FE5" w:rsidP="00122823">
      <w:pPr>
        <w:shd w:val="clear" w:color="auto" w:fill="FFFFFF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lang w:eastAsia="es-MX"/>
        </w:rPr>
      </w:pPr>
      <w:r w:rsidRPr="002C7FE5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lang w:eastAsia="es-MX"/>
        </w:rPr>
        <w:t>Profunda alegría por el éxito de la cirugía</w:t>
      </w:r>
    </w:p>
    <w:p w14:paraId="0BB485B1" w14:textId="77777777" w:rsidR="00485285" w:rsidRPr="00122823" w:rsidRDefault="00485285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</w:p>
    <w:p w14:paraId="0C41CC8E" w14:textId="70060F2A" w:rsidR="002C7FE5" w:rsidRPr="00122823" w:rsidRDefault="002C7FE5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El Santo Padre, que este domingo fue sometido a una intervención quirúrgica programada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para una estenosis </w:t>
      </w:r>
      <w:proofErr w:type="spellStart"/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diverticular</w:t>
      </w:r>
      <w:proofErr w:type="spellEnd"/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 del sigma”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, se recupera favorablemente, algo ante lo que según Mons. </w:t>
      </w:r>
      <w:proofErr w:type="spellStart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Cabrejos</w:t>
      </w:r>
      <w:proofErr w:type="spellEnd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,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nos llenamos de profunda alegría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”. Con motivo de la cirugía, el presidente del </w:t>
      </w:r>
      <w:proofErr w:type="spellStart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Celam</w:t>
      </w:r>
      <w:proofErr w:type="spellEnd"/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 xml:space="preserve"> afirma que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nuestra preocupación se ha hecho oración y cercanía, y junto a nuestros fieles, como Pueblo de Dios, hemos invocado al Buen Padre celestial para que la intervención quirúrgica a la que Usted se ha sometido sea un éxito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”.</w:t>
      </w:r>
    </w:p>
    <w:p w14:paraId="3380C0B6" w14:textId="77777777" w:rsidR="00122823" w:rsidRPr="002C7FE5" w:rsidRDefault="00122823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</w:p>
    <w:p w14:paraId="535112B7" w14:textId="6D6DC2BB" w:rsidR="002C7FE5" w:rsidRPr="00122823" w:rsidRDefault="002C7FE5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La Carta señala que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seguimos rezando por usted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”, insistiendo al Papa Francisco que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cuente siempre con nuestra proximidad, afecto y oración durante este tiempo de recuperación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”. El escrito resalta el valor de la escucha y reafirma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nuestro compromiso pastoral en comunión con Usted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”.</w:t>
      </w:r>
    </w:p>
    <w:p w14:paraId="26D47E1D" w14:textId="77777777" w:rsidR="00122823" w:rsidRPr="002C7FE5" w:rsidRDefault="00122823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</w:p>
    <w:p w14:paraId="27827AC8" w14:textId="77777777" w:rsidR="002C7FE5" w:rsidRPr="002C7FE5" w:rsidRDefault="002C7FE5" w:rsidP="0012282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MX"/>
        </w:rPr>
      </w:pP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Finalmente, antes de encomendarle a Santa María de Guadalupe y de San José, muestra cercanía espiritual “</w:t>
      </w:r>
      <w:r w:rsidRPr="002C7FE5">
        <w:rPr>
          <w:rFonts w:ascii="Arial" w:eastAsia="Times New Roman" w:hAnsi="Arial" w:cs="Arial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con la convicción de que en su servicio a la Iglesia, como Sucesor de Pedro, el Maestro continúa edificándola sobre la Roca</w:t>
      </w:r>
      <w:r w:rsidRPr="002C7FE5">
        <w:rPr>
          <w:rFonts w:ascii="Arial" w:eastAsia="Times New Roman" w:hAnsi="Arial" w:cs="Arial"/>
          <w:color w:val="444444"/>
          <w:sz w:val="28"/>
          <w:szCs w:val="28"/>
          <w:lang w:eastAsia="es-MX"/>
        </w:rPr>
        <w:t>”.</w:t>
      </w:r>
    </w:p>
    <w:p w14:paraId="35C13DE9" w14:textId="5170D189" w:rsidR="00122823" w:rsidRPr="00122823" w:rsidRDefault="00122823" w:rsidP="00122823">
      <w:pPr>
        <w:jc w:val="both"/>
        <w:rPr>
          <w:rFonts w:ascii="Arial" w:hAnsi="Arial" w:cs="Arial"/>
          <w:sz w:val="28"/>
          <w:szCs w:val="28"/>
        </w:rPr>
      </w:pPr>
    </w:p>
    <w:p w14:paraId="70234FF4" w14:textId="7692F5B7" w:rsidR="00122823" w:rsidRPr="00122823" w:rsidRDefault="00122823" w:rsidP="00122823">
      <w:pPr>
        <w:jc w:val="both"/>
        <w:rPr>
          <w:rFonts w:ascii="Arial" w:hAnsi="Arial" w:cs="Arial"/>
          <w:sz w:val="28"/>
          <w:szCs w:val="28"/>
        </w:rPr>
      </w:pPr>
      <w:r w:rsidRPr="00122823">
        <w:rPr>
          <w:rFonts w:ascii="Arial" w:hAnsi="Arial" w:cs="Arial"/>
          <w:sz w:val="28"/>
          <w:szCs w:val="28"/>
        </w:rPr>
        <w:t xml:space="preserve">Publicado en: </w:t>
      </w:r>
      <w:hyperlink r:id="rId4" w:history="1">
        <w:r w:rsidRPr="00122823">
          <w:rPr>
            <w:rStyle w:val="Hipervnculo"/>
            <w:rFonts w:ascii="Arial" w:hAnsi="Arial" w:cs="Arial"/>
            <w:sz w:val="28"/>
            <w:szCs w:val="28"/>
          </w:rPr>
          <w:t>https://prensacelam.org/2021/07/05/el-celam-expresa-al-papa-francisco-su-oracion-y-cercania-por-su-cirugia/</w:t>
        </w:r>
      </w:hyperlink>
      <w:r w:rsidRPr="00122823">
        <w:rPr>
          <w:rFonts w:ascii="Arial" w:hAnsi="Arial" w:cs="Arial"/>
          <w:sz w:val="28"/>
          <w:szCs w:val="28"/>
        </w:rPr>
        <w:t xml:space="preserve"> </w:t>
      </w:r>
    </w:p>
    <w:sectPr w:rsidR="00122823" w:rsidRPr="001228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5"/>
    <w:rsid w:val="00122823"/>
    <w:rsid w:val="002C7FE5"/>
    <w:rsid w:val="00485285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E75D4"/>
  <w15:chartTrackingRefBased/>
  <w15:docId w15:val="{F25D1C25-B95C-744A-843A-9F80D51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C7F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link w:val="Ttulo5Car"/>
    <w:uiPriority w:val="9"/>
    <w:qFormat/>
    <w:rsid w:val="002C7FE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7FE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2C7FE5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uthor">
    <w:name w:val="author"/>
    <w:basedOn w:val="Fuentedeprrafopredeter"/>
    <w:rsid w:val="002C7FE5"/>
  </w:style>
  <w:style w:type="character" w:styleId="Hipervnculo">
    <w:name w:val="Hyperlink"/>
    <w:basedOn w:val="Fuentedeprrafopredeter"/>
    <w:uiPriority w:val="99"/>
    <w:unhideWhenUsed/>
    <w:rsid w:val="002C7FE5"/>
    <w:rPr>
      <w:color w:val="0000FF"/>
      <w:u w:val="single"/>
    </w:rPr>
  </w:style>
  <w:style w:type="character" w:customStyle="1" w:styleId="tag-links">
    <w:name w:val="tag-links"/>
    <w:basedOn w:val="Fuentedeprrafopredeter"/>
    <w:rsid w:val="002C7FE5"/>
  </w:style>
  <w:style w:type="character" w:customStyle="1" w:styleId="edit-link">
    <w:name w:val="edit-link"/>
    <w:basedOn w:val="Fuentedeprrafopredeter"/>
    <w:rsid w:val="002C7FE5"/>
  </w:style>
  <w:style w:type="paragraph" w:styleId="NormalWeb">
    <w:name w:val="Normal (Web)"/>
    <w:basedOn w:val="Normal"/>
    <w:uiPriority w:val="99"/>
    <w:semiHidden/>
    <w:unhideWhenUsed/>
    <w:rsid w:val="002C7F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2C7FE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12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nsacelam.org/2021/07/05/el-celam-expresa-al-papa-francisco-su-oracion-y-cercania-por-su-cirug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2021-07-05T19:42:00Z</dcterms:created>
  <dcterms:modified xsi:type="dcterms:W3CDTF">2021-07-05T20:25:00Z</dcterms:modified>
</cp:coreProperties>
</file>