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4EC31" w14:textId="77777777" w:rsidR="006F3787" w:rsidRPr="006F3787" w:rsidRDefault="006F3787" w:rsidP="006F3787">
      <w:pPr>
        <w:pStyle w:val="NormalWeb"/>
        <w:jc w:val="both"/>
        <w:rPr>
          <w:rFonts w:ascii="Georgia" w:hAnsi="Georgia"/>
          <w:b/>
          <w:bCs/>
          <w:color w:val="333333"/>
          <w:sz w:val="28"/>
          <w:szCs w:val="28"/>
        </w:rPr>
      </w:pPr>
      <w:r w:rsidRPr="006F3787">
        <w:rPr>
          <w:rFonts w:ascii="Georgia" w:hAnsi="Georgia"/>
          <w:b/>
          <w:bCs/>
          <w:color w:val="333333"/>
          <w:sz w:val="28"/>
          <w:szCs w:val="28"/>
        </w:rPr>
        <w:t xml:space="preserve">Papa Francisco, operado </w:t>
      </w:r>
      <w:proofErr w:type="spellStart"/>
      <w:r w:rsidRPr="006F3787">
        <w:rPr>
          <w:rFonts w:ascii="Georgia" w:hAnsi="Georgia"/>
          <w:b/>
          <w:bCs/>
          <w:color w:val="333333"/>
          <w:sz w:val="28"/>
          <w:szCs w:val="28"/>
        </w:rPr>
        <w:t>com</w:t>
      </w:r>
      <w:proofErr w:type="spellEnd"/>
      <w:r w:rsidRPr="006F3787">
        <w:rPr>
          <w:rFonts w:ascii="Georgia" w:hAnsi="Georgia"/>
          <w:b/>
          <w:bCs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b/>
          <w:bCs/>
          <w:color w:val="333333"/>
          <w:sz w:val="28"/>
          <w:szCs w:val="28"/>
        </w:rPr>
        <w:t>êxito</w:t>
      </w:r>
      <w:proofErr w:type="spellEnd"/>
      <w:r w:rsidRPr="006F3787">
        <w:rPr>
          <w:rFonts w:ascii="Georgia" w:hAnsi="Georgia"/>
          <w:b/>
          <w:bCs/>
          <w:color w:val="333333"/>
          <w:sz w:val="28"/>
          <w:szCs w:val="28"/>
        </w:rPr>
        <w:t xml:space="preserve"> de </w:t>
      </w:r>
      <w:proofErr w:type="spellStart"/>
      <w:r w:rsidRPr="006F3787">
        <w:rPr>
          <w:rFonts w:ascii="Georgia" w:hAnsi="Georgia"/>
          <w:b/>
          <w:bCs/>
          <w:color w:val="333333"/>
          <w:sz w:val="28"/>
          <w:szCs w:val="28"/>
        </w:rPr>
        <w:t>um</w:t>
      </w:r>
      <w:proofErr w:type="spellEnd"/>
      <w:r w:rsidRPr="006F3787">
        <w:rPr>
          <w:rFonts w:ascii="Georgia" w:hAnsi="Georgia"/>
          <w:b/>
          <w:bCs/>
          <w:color w:val="333333"/>
          <w:sz w:val="28"/>
          <w:szCs w:val="28"/>
        </w:rPr>
        <w:t xml:space="preserve"> problema de </w:t>
      </w:r>
      <w:proofErr w:type="spellStart"/>
      <w:r w:rsidRPr="006F3787">
        <w:rPr>
          <w:rFonts w:ascii="Georgia" w:hAnsi="Georgia"/>
          <w:b/>
          <w:bCs/>
          <w:color w:val="333333"/>
          <w:sz w:val="28"/>
          <w:szCs w:val="28"/>
        </w:rPr>
        <w:t>cólon</w:t>
      </w:r>
      <w:proofErr w:type="spellEnd"/>
    </w:p>
    <w:p w14:paraId="11113A39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7EAB1D7B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72D463EA" w14:textId="5CF35906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6F3787">
        <w:rPr>
          <w:rFonts w:ascii="Georgia" w:hAnsi="Georgia"/>
          <w:color w:val="333333"/>
          <w:sz w:val="28"/>
          <w:szCs w:val="28"/>
        </w:rPr>
        <w:t>O </w:t>
      </w:r>
      <w:hyperlink r:id="rId4" w:tgtFrame="_blank" w:history="1"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 xml:space="preserve">Papa Francisco, de 84 anos, </w:t>
        </w:r>
        <w:proofErr w:type="spellStart"/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>foi</w:t>
        </w:r>
        <w:proofErr w:type="spellEnd"/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 xml:space="preserve"> operado </w:t>
        </w:r>
        <w:proofErr w:type="spellStart"/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>ontem</w:t>
        </w:r>
        <w:proofErr w:type="spellEnd"/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 xml:space="preserve"> </w:t>
        </w:r>
        <w:proofErr w:type="spellStart"/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>com</w:t>
        </w:r>
        <w:proofErr w:type="spellEnd"/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 xml:space="preserve"> </w:t>
        </w:r>
        <w:proofErr w:type="spellStart"/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>êxito</w:t>
        </w:r>
        <w:proofErr w:type="spellEnd"/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 xml:space="preserve"> de </w:t>
        </w:r>
        <w:proofErr w:type="spellStart"/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>um</w:t>
        </w:r>
        <w:proofErr w:type="spellEnd"/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 xml:space="preserve"> problema de </w:t>
        </w:r>
        <w:proofErr w:type="spellStart"/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>cólon</w:t>
        </w:r>
        <w:proofErr w:type="spellEnd"/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 xml:space="preserve"> no </w:t>
        </w:r>
        <w:r w:rsidRPr="006F3787">
          <w:rPr>
            <w:rStyle w:val="Textoennegrita"/>
            <w:rFonts w:ascii="Georgia" w:hAnsi="Georgia"/>
            <w:color w:val="FC6B01"/>
            <w:sz w:val="28"/>
            <w:szCs w:val="28"/>
            <w:u w:val="single"/>
          </w:rPr>
          <w:t xml:space="preserve">hospital Policlínico </w:t>
        </w:r>
        <w:proofErr w:type="spellStart"/>
        <w:r w:rsidRPr="006F3787">
          <w:rPr>
            <w:rStyle w:val="Textoennegrita"/>
            <w:rFonts w:ascii="Georgia" w:hAnsi="Georgia"/>
            <w:color w:val="FC6B01"/>
            <w:sz w:val="28"/>
            <w:szCs w:val="28"/>
            <w:u w:val="single"/>
          </w:rPr>
          <w:t>Gemelli</w:t>
        </w:r>
        <w:proofErr w:type="spellEnd"/>
      </w:hyperlink>
      <w:r w:rsidRPr="006F3787">
        <w:rPr>
          <w:rFonts w:ascii="Georgia" w:hAnsi="Georgia"/>
          <w:color w:val="333333"/>
          <w:sz w:val="28"/>
          <w:szCs w:val="28"/>
        </w:rPr>
        <w:t xml:space="preserve">, de Roma,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onde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foi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internado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ontem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à tarde,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informou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o </w:t>
      </w:r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Vaticano</w:t>
      </w:r>
      <w:r w:rsidRPr="006F3787">
        <w:rPr>
          <w:rFonts w:ascii="Georgia" w:hAnsi="Georgia"/>
          <w:color w:val="333333"/>
          <w:sz w:val="28"/>
          <w:szCs w:val="28"/>
        </w:rPr>
        <w:t>.</w:t>
      </w:r>
    </w:p>
    <w:p w14:paraId="37794C41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5909EF2F" w14:textId="7F2E8A37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6F3787">
        <w:rPr>
          <w:rFonts w:ascii="Georgia" w:hAnsi="Georgia"/>
          <w:color w:val="333333"/>
          <w:sz w:val="28"/>
          <w:szCs w:val="28"/>
        </w:rPr>
        <w:t xml:space="preserve">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reportagem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é publicada por </w:t>
      </w:r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Religión Digital</w:t>
      </w:r>
      <w:r w:rsidRPr="006F3787">
        <w:rPr>
          <w:rFonts w:ascii="Georgia" w:hAnsi="Georgia"/>
          <w:color w:val="333333"/>
          <w:sz w:val="28"/>
          <w:szCs w:val="28"/>
        </w:rPr>
        <w:t xml:space="preserve">, 05-07-2021. 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tradução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é de </w:t>
      </w:r>
      <w:r w:rsidRPr="006F3787">
        <w:rPr>
          <w:rStyle w:val="Textoennegrita"/>
          <w:rFonts w:ascii="Georgia" w:hAnsi="Georgia"/>
          <w:color w:val="333333"/>
          <w:sz w:val="28"/>
          <w:szCs w:val="28"/>
        </w:rPr>
        <w:t xml:space="preserve">Wagner 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Fernandes</w:t>
      </w:r>
      <w:proofErr w:type="spellEnd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 xml:space="preserve"> de 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Azevedo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>.</w:t>
      </w:r>
    </w:p>
    <w:p w14:paraId="190D9DBC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6D29BC8E" w14:textId="436F1F39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6F3787">
        <w:rPr>
          <w:rFonts w:ascii="Georgia" w:hAnsi="Georgia"/>
          <w:color w:val="333333"/>
          <w:sz w:val="28"/>
          <w:szCs w:val="28"/>
        </w:rPr>
        <w:t xml:space="preserve">“O Santo Padre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reagiu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bem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à 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intervenção</w:t>
      </w:r>
      <w:proofErr w:type="spellEnd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cirúrgica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 realizada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sob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anestesia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geral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”,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assegurou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o porta-voz vaticano, 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Matteo</w:t>
      </w:r>
      <w:proofErr w:type="spellEnd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Bruni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comunicado divulgado pela Santa Sé.</w:t>
      </w:r>
    </w:p>
    <w:p w14:paraId="65AB461E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753395A9" w14:textId="3A68E879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6F3787">
        <w:rPr>
          <w:rFonts w:ascii="Georgia" w:hAnsi="Georgia"/>
          <w:color w:val="333333"/>
          <w:sz w:val="28"/>
          <w:szCs w:val="28"/>
        </w:rPr>
        <w:t>A 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cirurgia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 que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havia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sido programada, “para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> 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estenose</w:t>
      </w:r>
      <w:proofErr w:type="spellEnd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diverticular</w:t>
      </w:r>
      <w:proofErr w:type="spellEnd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 xml:space="preserve"> do sigma</w:t>
      </w:r>
      <w:r w:rsidRPr="006F3787">
        <w:rPr>
          <w:rFonts w:ascii="Georgia" w:hAnsi="Georgia"/>
          <w:color w:val="333333"/>
          <w:sz w:val="28"/>
          <w:szCs w:val="28"/>
        </w:rPr>
        <w:t xml:space="preserve">”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foi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realizada pelo médico </w:t>
      </w:r>
      <w:r w:rsidRPr="006F3787">
        <w:rPr>
          <w:rStyle w:val="Textoennegrita"/>
          <w:rFonts w:ascii="Georgia" w:hAnsi="Georgia"/>
          <w:color w:val="333333"/>
          <w:sz w:val="28"/>
          <w:szCs w:val="28"/>
        </w:rPr>
        <w:t xml:space="preserve">Sergio 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Alfieri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serem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dados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maiores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detalhes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nem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informado 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duração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mesma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>.</w:t>
      </w:r>
    </w:p>
    <w:p w14:paraId="061536A9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57015AD2" w14:textId="76ADD6C5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6F3787">
        <w:rPr>
          <w:rFonts w:ascii="Georgia" w:hAnsi="Georgia"/>
          <w:color w:val="333333"/>
          <w:sz w:val="28"/>
          <w:szCs w:val="28"/>
        </w:rPr>
        <w:t xml:space="preserve">O tempo que o pontífice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ficará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observação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tampouco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foi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informado,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ainda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que 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imprensa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local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tenha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anunciado que o Papa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deve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ficar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cinco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dias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hospitalizado, segundo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fontes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do hospital.</w:t>
      </w:r>
    </w:p>
    <w:p w14:paraId="5667D0AF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6A060FD1" w14:textId="76DEA4DE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proofErr w:type="spellStart"/>
      <w:r w:rsidRPr="006F3787">
        <w:rPr>
          <w:rFonts w:ascii="Georgia" w:hAnsi="Georgia"/>
          <w:color w:val="333333"/>
          <w:sz w:val="28"/>
          <w:szCs w:val="28"/>
        </w:rPr>
        <w:t>Na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breve nota oficial,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ademais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de 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Alfieri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foram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mencionados os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nomes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outros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oito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doutores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presentes durante 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operação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incluindo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o médico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pessoal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do pontífice, </w:t>
      </w:r>
      <w:r w:rsidRPr="006F3787">
        <w:rPr>
          <w:rStyle w:val="Textoennegrita"/>
          <w:rFonts w:ascii="Georgia" w:hAnsi="Georgia"/>
          <w:color w:val="333333"/>
          <w:sz w:val="28"/>
          <w:szCs w:val="28"/>
        </w:rPr>
        <w:t xml:space="preserve">Roberto 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Bernabei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>.</w:t>
      </w:r>
    </w:p>
    <w:p w14:paraId="71276BB2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0599A37D" w14:textId="67BDA31D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6F3787">
        <w:rPr>
          <w:rFonts w:ascii="Georgia" w:hAnsi="Georgia"/>
          <w:color w:val="333333"/>
          <w:sz w:val="28"/>
          <w:szCs w:val="28"/>
        </w:rPr>
        <w:t xml:space="preserve">Apenas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algumas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horas antes da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cirurgia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primeira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que se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submete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desde que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foi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eleito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papa, </w:t>
      </w:r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Francisco</w:t>
      </w:r>
      <w:r w:rsidRPr="006F3787">
        <w:rPr>
          <w:rFonts w:ascii="Georgia" w:hAnsi="Georgia"/>
          <w:color w:val="333333"/>
          <w:sz w:val="28"/>
          <w:szCs w:val="28"/>
        </w:rPr>
        <w:t> 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presidiu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oração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dominical do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Angelus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anunciou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aos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fiéis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reunidos na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Praça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São Pedro do Vaticano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sua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próxima 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viagem</w:t>
      </w:r>
      <w:proofErr w:type="spellEnd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 xml:space="preserve"> à 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Hungria</w:t>
      </w:r>
      <w:proofErr w:type="spellEnd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 xml:space="preserve"> e à 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Eslováquia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de 12 a 15 de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setembro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>.</w:t>
      </w:r>
    </w:p>
    <w:p w14:paraId="1FB8FBF0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7221AEBA" w14:textId="105B758A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6F3787">
        <w:rPr>
          <w:rFonts w:ascii="Georgia" w:hAnsi="Georgia"/>
          <w:color w:val="333333"/>
          <w:sz w:val="28"/>
          <w:szCs w:val="28"/>
        </w:rPr>
        <w:t>“Esta tarde 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Sua</w:t>
      </w:r>
      <w:proofErr w:type="spellEnd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Santidade</w:t>
      </w:r>
      <w:proofErr w:type="spellEnd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 xml:space="preserve"> o Papa Francisco</w:t>
      </w:r>
      <w:r w:rsidRPr="006F3787">
        <w:rPr>
          <w:rFonts w:ascii="Georgia" w:hAnsi="Georgia"/>
          <w:color w:val="333333"/>
          <w:sz w:val="28"/>
          <w:szCs w:val="28"/>
        </w:rPr>
        <w:t> 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foi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Policlínico A.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Gemelli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de Roma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onde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será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submetido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cirurgia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programada para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estenose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diverticular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sintomas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cólon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”,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indicou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Bruni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anunciar de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surpresa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operação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pouco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depois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das 15h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locais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>.</w:t>
      </w:r>
    </w:p>
    <w:p w14:paraId="74A77466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1138F7E1" w14:textId="16A5E0A2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proofErr w:type="spellStart"/>
      <w:r w:rsidRPr="006F3787">
        <w:rPr>
          <w:rFonts w:ascii="Georgia" w:hAnsi="Georgia"/>
          <w:color w:val="333333"/>
          <w:sz w:val="28"/>
          <w:szCs w:val="28"/>
        </w:rPr>
        <w:t>Duas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horas antes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havia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ocorrido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a entrada do pontífice no hospital, de forma totalmente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anônima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acompanhado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apenas por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condutor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e por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seus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mais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próximos colaboradores, pelo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qual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sua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presença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lastRenderedPageBreak/>
        <w:t>passou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inadvertida no centro médico, segundo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fontes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hospitalares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citadas pela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imprensa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local.</w:t>
      </w:r>
    </w:p>
    <w:p w14:paraId="6B4E6EED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Style w:val="Textoennegrita"/>
          <w:rFonts w:ascii="Georgia" w:hAnsi="Georgia"/>
          <w:color w:val="333333"/>
          <w:sz w:val="28"/>
          <w:szCs w:val="28"/>
        </w:rPr>
      </w:pPr>
    </w:p>
    <w:p w14:paraId="518A3234" w14:textId="57296D2E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Francisco</w:t>
      </w:r>
      <w:r w:rsidRPr="006F3787">
        <w:rPr>
          <w:rFonts w:ascii="Georgia" w:hAnsi="Georgia"/>
          <w:color w:val="333333"/>
          <w:sz w:val="28"/>
          <w:szCs w:val="28"/>
        </w:rPr>
        <w:t> 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foi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levado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décimo andar do Policlínico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universitário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mesma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área que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já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acolheu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o </w:t>
      </w:r>
      <w:hyperlink r:id="rId5" w:tgtFrame="_blank" w:history="1"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>Papa João Paulo II</w:t>
        </w:r>
      </w:hyperlink>
      <w:r w:rsidRPr="006F3787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acrescentaram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as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fontes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>.</w:t>
      </w:r>
    </w:p>
    <w:p w14:paraId="65FE719E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3DB4C8F6" w14:textId="3B02658C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6F3787">
        <w:rPr>
          <w:rFonts w:ascii="Georgia" w:hAnsi="Georgia"/>
          <w:color w:val="333333"/>
          <w:sz w:val="28"/>
          <w:szCs w:val="28"/>
        </w:rPr>
        <w:t>O presidente italiano, </w:t>
      </w:r>
      <w:hyperlink r:id="rId6" w:tgtFrame="_blank" w:history="1"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 xml:space="preserve">Sergio </w:t>
        </w:r>
        <w:proofErr w:type="spellStart"/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>Mattarella</w:t>
        </w:r>
        <w:proofErr w:type="spellEnd"/>
      </w:hyperlink>
      <w:r w:rsidRPr="006F3787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foi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primeiro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a enviar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mensagem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para </w:t>
      </w:r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Francisco</w:t>
      </w:r>
      <w:r w:rsidRPr="006F3787">
        <w:rPr>
          <w:rFonts w:ascii="Georgia" w:hAnsi="Georgia"/>
          <w:color w:val="333333"/>
          <w:sz w:val="28"/>
          <w:szCs w:val="28"/>
        </w:rPr>
        <w:t> 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com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“o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afetuoso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pensamento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de todos os italianos (...) junto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com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os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mais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cordiais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desejos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de boa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recuperação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ainda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melhor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e pronta cura”.</w:t>
      </w:r>
    </w:p>
    <w:p w14:paraId="2136D2B9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5B8E5790" w14:textId="6D59985B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6F3787">
        <w:rPr>
          <w:rFonts w:ascii="Georgia" w:hAnsi="Georgia"/>
          <w:color w:val="333333"/>
          <w:sz w:val="28"/>
          <w:szCs w:val="28"/>
        </w:rPr>
        <w:t xml:space="preserve">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anúncio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operação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causou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surpresa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já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que se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desconhecia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que </w:t>
      </w:r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Francisco</w:t>
      </w:r>
      <w:r w:rsidRPr="006F3787">
        <w:rPr>
          <w:rFonts w:ascii="Georgia" w:hAnsi="Georgia"/>
          <w:color w:val="333333"/>
          <w:sz w:val="28"/>
          <w:szCs w:val="28"/>
        </w:rPr>
        <w:t> 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tivesse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que ser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submetido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operação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que se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programou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para os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primeiros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dias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julho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mês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que o pontífice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reduz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seus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atos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máximo para descansar e apenas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manter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sua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presença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na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oração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dominical do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Ângelus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>.</w:t>
      </w:r>
    </w:p>
    <w:p w14:paraId="346BE3D1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7EC2131D" w14:textId="4F3EB9D4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6F3787">
        <w:rPr>
          <w:rFonts w:ascii="Georgia" w:hAnsi="Georgia"/>
          <w:color w:val="333333"/>
          <w:sz w:val="28"/>
          <w:szCs w:val="28"/>
        </w:rPr>
        <w:t xml:space="preserve">Segundo especialistas no sistema digestivo, o objetivo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deste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tipo de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cirurgia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é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reduzir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os problemas causados pelos divertículos, que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pequenas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hérnias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na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parede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cólon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com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amplo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espectro de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manifestações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clínicas,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incluindo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hemorragia,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inflamação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(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diverticulite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)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as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complicações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associadas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à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mesma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(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obstrução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perfuração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>).</w:t>
      </w:r>
    </w:p>
    <w:p w14:paraId="31E1AD89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76643DA3" w14:textId="2A0F8EB0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6F3787">
        <w:rPr>
          <w:rFonts w:ascii="Georgia" w:hAnsi="Georgia"/>
          <w:color w:val="333333"/>
          <w:sz w:val="28"/>
          <w:szCs w:val="28"/>
        </w:rPr>
        <w:t>A 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enfermidade</w:t>
      </w:r>
      <w:proofErr w:type="spellEnd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diverticular</w:t>
      </w:r>
      <w:proofErr w:type="spellEnd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 xml:space="preserve"> do </w:t>
      </w:r>
      <w:proofErr w:type="spellStart"/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cólon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 é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muito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comum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na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sociedade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ocidental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afeta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quase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65% da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população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aos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85 anos de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idade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segunda as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mesmas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fontes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>.</w:t>
      </w:r>
    </w:p>
    <w:p w14:paraId="434C9316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7E9D8B06" w14:textId="39CB3211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6F3787">
        <w:rPr>
          <w:rFonts w:ascii="Georgia" w:hAnsi="Georgia"/>
          <w:color w:val="333333"/>
          <w:sz w:val="28"/>
          <w:szCs w:val="28"/>
        </w:rPr>
        <w:t>Nos últimos tempos, </w:t>
      </w:r>
      <w:r w:rsidRPr="006F3787">
        <w:rPr>
          <w:rStyle w:val="Textoennegrita"/>
          <w:rFonts w:ascii="Georgia" w:hAnsi="Georgia"/>
          <w:color w:val="333333"/>
          <w:sz w:val="28"/>
          <w:szCs w:val="28"/>
        </w:rPr>
        <w:t>Francisco</w:t>
      </w:r>
      <w:r w:rsidRPr="006F3787">
        <w:rPr>
          <w:rFonts w:ascii="Georgia" w:hAnsi="Georgia"/>
          <w:color w:val="333333"/>
          <w:sz w:val="28"/>
          <w:szCs w:val="28"/>
        </w:rPr>
        <w:t> 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sofreu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vários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ataques na ciática que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lhe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obrigaram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a adiar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alguns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atos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. No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entanto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outras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doenças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desconhecidas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salvo as que ele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mesmo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já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falou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no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passado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>.</w:t>
      </w:r>
    </w:p>
    <w:p w14:paraId="63878988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7CEB6C46" w14:textId="6BB395D2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proofErr w:type="spellStart"/>
      <w:r w:rsidRPr="006F3787">
        <w:rPr>
          <w:rFonts w:ascii="Georgia" w:hAnsi="Georgia"/>
          <w:color w:val="333333"/>
          <w:sz w:val="28"/>
          <w:szCs w:val="28"/>
        </w:rPr>
        <w:t>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entrevista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com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jornalista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e médico argentino </w:t>
      </w:r>
      <w:hyperlink r:id="rId7" w:tgtFrame="_blank" w:history="1">
        <w:r w:rsidRPr="006F3787">
          <w:rPr>
            <w:rStyle w:val="Hipervnculo"/>
            <w:rFonts w:ascii="Georgia" w:hAnsi="Georgia"/>
            <w:color w:val="FC6B01"/>
            <w:sz w:val="28"/>
            <w:szCs w:val="28"/>
          </w:rPr>
          <w:t>Nelson Castro</w:t>
        </w:r>
      </w:hyperlink>
      <w:r w:rsidRPr="006F3787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Roma,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2017, o pontífice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deu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detalhes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operação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qual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foi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submetido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1957,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quando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era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seminarista de 21 anos, para retirar o lóbulo superior do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pulmão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direito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no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qual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haviam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detectado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três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cistos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posterior de vesícula,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quando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já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era superior provincial dos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jesuítas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>.</w:t>
      </w:r>
    </w:p>
    <w:p w14:paraId="520FBBD5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Style w:val="Textoennegrita"/>
          <w:rFonts w:ascii="Georgia" w:hAnsi="Georgia"/>
          <w:color w:val="333333"/>
          <w:sz w:val="28"/>
          <w:szCs w:val="28"/>
        </w:rPr>
      </w:pPr>
    </w:p>
    <w:p w14:paraId="6EA5A673" w14:textId="61B40424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6F3787">
        <w:rPr>
          <w:rStyle w:val="Textoennegrita"/>
          <w:rFonts w:ascii="Georgia" w:hAnsi="Georgia"/>
          <w:color w:val="333333"/>
          <w:sz w:val="28"/>
          <w:szCs w:val="28"/>
        </w:rPr>
        <w:lastRenderedPageBreak/>
        <w:t>Francisco</w:t>
      </w:r>
      <w:r w:rsidRPr="006F3787">
        <w:rPr>
          <w:rFonts w:ascii="Georgia" w:hAnsi="Georgia"/>
          <w:color w:val="333333"/>
          <w:sz w:val="28"/>
          <w:szCs w:val="28"/>
        </w:rPr>
        <w:t> 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também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teve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problema cardíaco,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2004, 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contou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que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já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sendo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Papa 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diagnosticaram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com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gordura no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fígado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que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superou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com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dieta especial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feita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para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baixar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o peso.</w:t>
      </w:r>
    </w:p>
    <w:p w14:paraId="324FBF60" w14:textId="77777777" w:rsid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14:paraId="63EF6EB4" w14:textId="40A5C3A7" w:rsidR="006F3787" w:rsidRPr="006F3787" w:rsidRDefault="006F3787" w:rsidP="006F3787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proofErr w:type="spellStart"/>
      <w:r w:rsidRPr="006F3787">
        <w:rPr>
          <w:rFonts w:ascii="Georgia" w:hAnsi="Georgia"/>
          <w:color w:val="333333"/>
          <w:sz w:val="28"/>
          <w:szCs w:val="28"/>
        </w:rPr>
        <w:t>Detalhou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ainda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que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tem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estreitamento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no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espaço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intervertebral entre 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quarta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e quinta vértebra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lombar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e entre esta e o sacro, e que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sofre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de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pé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chato, pelo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qual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às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vezes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, o faz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caminhar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“como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uma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6F3787">
        <w:rPr>
          <w:rFonts w:ascii="Georgia" w:hAnsi="Georgia"/>
          <w:color w:val="333333"/>
          <w:sz w:val="28"/>
          <w:szCs w:val="28"/>
        </w:rPr>
        <w:t>galinha</w:t>
      </w:r>
      <w:proofErr w:type="spellEnd"/>
      <w:r w:rsidRPr="006F3787">
        <w:rPr>
          <w:rFonts w:ascii="Georgia" w:hAnsi="Georgia"/>
          <w:color w:val="333333"/>
          <w:sz w:val="28"/>
          <w:szCs w:val="28"/>
        </w:rPr>
        <w:t>-choca”.</w:t>
      </w:r>
    </w:p>
    <w:p w14:paraId="7E4CF5A6" w14:textId="386D9A52" w:rsidR="00BD03F7" w:rsidRDefault="00BD03F7" w:rsidP="006F3787">
      <w:pPr>
        <w:jc w:val="both"/>
        <w:rPr>
          <w:sz w:val="28"/>
          <w:szCs w:val="28"/>
        </w:rPr>
      </w:pPr>
    </w:p>
    <w:p w14:paraId="5FC60A76" w14:textId="5C315C38" w:rsidR="006F3787" w:rsidRPr="006F3787" w:rsidRDefault="006F3787" w:rsidP="006F37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Publicado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: </w:t>
      </w:r>
      <w:hyperlink r:id="rId8" w:history="1">
        <w:r w:rsidRPr="009A3607">
          <w:rPr>
            <w:rStyle w:val="Hipervnculo"/>
            <w:sz w:val="28"/>
            <w:szCs w:val="28"/>
          </w:rPr>
          <w:t>http://www.ihu.unisinos.br/610792-papa-francisco-operado-com-exito-de-um-problema-de-colon</w:t>
        </w:r>
      </w:hyperlink>
      <w:r>
        <w:rPr>
          <w:sz w:val="28"/>
          <w:szCs w:val="28"/>
        </w:rPr>
        <w:t xml:space="preserve"> </w:t>
      </w:r>
    </w:p>
    <w:sectPr w:rsidR="006F3787" w:rsidRPr="006F37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87"/>
    <w:rsid w:val="006F3787"/>
    <w:rsid w:val="00A4248E"/>
    <w:rsid w:val="00B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5179"/>
  <w15:chartTrackingRefBased/>
  <w15:docId w15:val="{3FD9CC41-B675-5E43-8F5C-D0350ED3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7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6F378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F378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F3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610792-papa-francisco-operado-com-exito-de-um-problema-de-col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6071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588153-missa-em-santa-marta-com-a-presenca-do-presidente-italiano-mattarella-braco-de-ferro-com-deus" TargetMode="External"/><Relationship Id="rId5" Type="http://schemas.openxmlformats.org/officeDocument/2006/relationships/hyperlink" Target="http://www.ihu.unisinos.br/604581-o-relatorio-mccarrick-e-o-papa-joao-paulo-ii-confrontando-um-legado-manchado-de-um-sant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hu.unisinos.br/61079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2021-07-05T20:33:00Z</dcterms:created>
  <dcterms:modified xsi:type="dcterms:W3CDTF">2021-07-05T21:12:00Z</dcterms:modified>
</cp:coreProperties>
</file>