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3FCE" w14:textId="77777777" w:rsidR="002E01CD" w:rsidRDefault="002E01CD" w:rsidP="002E01CD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2E01CD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"Francisco: eres un Papa fiel, cristiano, creyente, creíble"</w:t>
      </w:r>
    </w:p>
    <w:p w14:paraId="13CC2BE5" w14:textId="160A8746" w:rsidR="002E01CD" w:rsidRPr="002E01CD" w:rsidRDefault="002E01CD" w:rsidP="002E01CD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2E01CD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Dinosaurios y cavernícolas: 'martillos de herejes' que atacan al Papa sin piedad</w:t>
      </w:r>
    </w:p>
    <w:p w14:paraId="1ABCAF95" w14:textId="77777777" w:rsidR="002E01CD" w:rsidRPr="002E01CD" w:rsidRDefault="002E01CD" w:rsidP="002E0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2E01CD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C20E0D8" wp14:editId="7036BFF5">
            <wp:extent cx="5223674" cy="2933700"/>
            <wp:effectExtent l="0" t="0" r="0" b="0"/>
            <wp:docPr id="1" name="Imagen 1" descr="El discurso del o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discurso del od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33" cy="294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8B43B" w14:textId="77777777" w:rsidR="002E01CD" w:rsidRPr="002E01CD" w:rsidRDefault="002E01CD" w:rsidP="002E01C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2E01CD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El discurso del odio</w:t>
      </w:r>
    </w:p>
    <w:p w14:paraId="1927C636" w14:textId="77777777" w:rsidR="002E01CD" w:rsidRPr="002E01CD" w:rsidRDefault="002E01CD" w:rsidP="002E01CD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2E01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A todos esos que se llenaban la boca con la “fidelidad al Papa, a la Iglesia”, etc., una vez que vino un Papa que “no es de los suyos” (es lo que dan a entender) le atacan sin piedad</w:t>
      </w:r>
    </w:p>
    <w:p w14:paraId="25EBB4D3" w14:textId="77777777" w:rsidR="002E01CD" w:rsidRPr="002E01CD" w:rsidRDefault="002E01CD" w:rsidP="002E01CD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2E01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Francisco, Pedro: Te atacan: pero no podrán contigo. Las puertas del infierno del odio en el que ellos viven, no </w:t>
      </w:r>
      <w:proofErr w:type="gramStart"/>
      <w:r w:rsidRPr="002E01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podrá</w:t>
      </w:r>
      <w:proofErr w:type="gramEnd"/>
      <w:r w:rsidRPr="002E01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con la fuerza del amor vivido y celebrado que anima tu fe y tu pontificado</w:t>
      </w:r>
    </w:p>
    <w:p w14:paraId="5E84C6C3" w14:textId="77777777" w:rsidR="002E01CD" w:rsidRPr="002E01CD" w:rsidRDefault="002E01CD" w:rsidP="002E01CD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2E01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De espaldas al pueblo y en latín; ajenos a la realidad de las personas, aferrados a “sus verdades” y no a la Verdad, pretenden hundir tu pontificado: No podrán. ¡Ladran! Cabalgamos</w:t>
      </w:r>
    </w:p>
    <w:p w14:paraId="3413F09F" w14:textId="77777777" w:rsidR="002E01CD" w:rsidRDefault="002E01CD" w:rsidP="002E01CD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</w:p>
    <w:p w14:paraId="26CA04F4" w14:textId="6F0F2BE5" w:rsidR="002E01CD" w:rsidRPr="002E01CD" w:rsidRDefault="002E01CD" w:rsidP="002E01CD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2E01CD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18.07.2021 </w:t>
      </w:r>
      <w:hyperlink r:id="rId6" w:history="1">
        <w:r w:rsidRPr="002E01CD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Sor Lucía Caram</w:t>
        </w:r>
      </w:hyperlink>
    </w:p>
    <w:p w14:paraId="2F2CBD83" w14:textId="77777777" w:rsidR="002E01CD" w:rsidRPr="002E01CD" w:rsidRDefault="002E01CD" w:rsidP="002E01C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mi juventud de Acción Católica en Argentina, recuerdo que buscábamos un referente  o personaje del evangelio con el que nos sintiéramos identificados. Pedro, el apóstol, me fascinaba. Tal vez por su ímpetu, su incontinencia verbal -como la mía- su pasión; porque se jugaba todo por la verdad, porque estaba convencido del mensaje y de la persona de Jesús.</w:t>
      </w:r>
    </w:p>
    <w:p w14:paraId="626F1F42" w14:textId="77777777" w:rsidR="002E01CD" w:rsidRPr="002E01CD" w:rsidRDefault="002E01CD" w:rsidP="002E01C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Me impactaba particularmente el momento de su llamada y el de su confesión de fe. Me sabía de memoria el evangelio en el que Jesús le dice que es “piedra” y que sobre él cimentaría su Iglesia. En aquel momento Jesús le aseguró: “</w:t>
      </w:r>
      <w:r w:rsidRPr="002E01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las puertas del infierno no prevalecerán contra ella”</w:t>
      </w: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Como una “palabra de compromiso y de garantía” le estaba diciendo que la fuerza de los que hacen el </w:t>
      </w: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 xml:space="preserve">mal, no </w:t>
      </w:r>
      <w:proofErr w:type="gramStart"/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podrían</w:t>
      </w:r>
      <w:proofErr w:type="gramEnd"/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Que él, en nombre de Dios atara y </w:t>
      </w:r>
      <w:proofErr w:type="gramStart"/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desatara,..</w:t>
      </w:r>
      <w:proofErr w:type="gramEnd"/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Y ya sabemos el resto.</w:t>
      </w:r>
    </w:p>
    <w:p w14:paraId="5C0F0A8E" w14:textId="77777777" w:rsidR="002E01CD" w:rsidRPr="002E01CD" w:rsidRDefault="002E01CD" w:rsidP="002E01C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No había entendido la fuerza de esta expresión tan potente, hasta que vi estos años, meses, y ahora días, cómo </w:t>
      </w:r>
      <w:r w:rsidRPr="002E01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han ido in crescendo a lo bestia el odio, los ataques, la visceralidad</w:t>
      </w: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de “aquellos que se creían guardianes de la ortodoxia” y que durante años fueron “martillo de herejes” que se sentían poderosos y con patente de corsos para atacar, juzgar y descalificar a los que no eran “como ellos”: Dinosaurios y cavernícolas.</w:t>
      </w:r>
    </w:p>
    <w:p w14:paraId="4814D2C9" w14:textId="77777777" w:rsidR="002E01CD" w:rsidRPr="002E01CD" w:rsidRDefault="002E01CD" w:rsidP="002E01C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</w:pPr>
      <w:r w:rsidRPr="002E01CD">
        <w:rPr>
          <w:rFonts w:ascii="inherit" w:eastAsia="Times New Roman" w:hAnsi="inherit" w:cs="Arial"/>
          <w:noProof/>
          <w:color w:val="000000"/>
          <w:sz w:val="24"/>
          <w:szCs w:val="24"/>
          <w:lang w:val="es-UY" w:eastAsia="es-UY"/>
        </w:rPr>
        <w:drawing>
          <wp:inline distT="0" distB="0" distL="0" distR="0" wp14:anchorId="6E47A660" wp14:editId="6AE7ECD1">
            <wp:extent cx="5391150" cy="3026800"/>
            <wp:effectExtent l="0" t="0" r="0" b="2540"/>
            <wp:docPr id="2" name="Imagen 2" descr="Misas en latín, ¿el final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as en latín, ¿el final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230" cy="303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43C2" w14:textId="77777777" w:rsidR="002E01CD" w:rsidRPr="002E01CD" w:rsidRDefault="002E01CD" w:rsidP="002E01CD">
      <w:pPr>
        <w:shd w:val="clear" w:color="auto" w:fill="FFFFFF"/>
        <w:spacing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</w:pPr>
      <w:r w:rsidRPr="002E01CD"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  <w:t>Misas en latín, ¿el final?</w:t>
      </w:r>
    </w:p>
    <w:p w14:paraId="001F420C" w14:textId="77777777" w:rsidR="002E01CD" w:rsidRPr="002E01CD" w:rsidRDefault="002E01CD" w:rsidP="002E01C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 todos esos que se llenaban la boca con la “fidelidad al Papa, a la Iglesia”, etc., una vez que vino un Papa que “no es de los suyos” (es lo que dan a entender) le atacan sin piedad. Y si el discurso del Papa Francisco en material social y evangélica les incomodaba -y mucho más sus actitudes de implicación profética-, cuando ha sido claro en aquello que era un arma de ataque, “la misa tradicional” y </w:t>
      </w:r>
      <w:r w:rsidRPr="002E01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todos los “tradicionalismos” que sustentaban su débil e ideologizada fe,</w:t>
      </w: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han reaccionado como unas fieras inmisericordes.</w:t>
      </w:r>
    </w:p>
    <w:p w14:paraId="4A356E4C" w14:textId="77777777" w:rsidR="002E01CD" w:rsidRPr="002E01CD" w:rsidRDefault="002E01CD" w:rsidP="002E01C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No les importa que Jesús sea ignorado en los más pobres, les da igual el compromiso con los refugiados o el diálogo con los no-creyentes, con las religiones o la tolerancia cero a cualquier abuso tipo de abuso: contra los menores, las mujeres, de autoridad, etc. </w:t>
      </w:r>
      <w:r w:rsidRPr="002E01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“La persona” les importa un bledo; sólo velan por sus sacrosantas “liturgias”</w:t>
      </w: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que utilizan como bandera y sus lecturas sesgadas del dogma -porque al Evangelio ni lo citan y visto está que lo desconocen-. Tienen suficiente religión para odiar, descalificar y envenenar, pero no para amar, unir y construir.</w:t>
      </w:r>
    </w:p>
    <w:p w14:paraId="7ED52C54" w14:textId="77777777" w:rsidR="002E01CD" w:rsidRPr="002E01CD" w:rsidRDefault="002E01CD" w:rsidP="002E01C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Francisco, Pedro: Te atacan: pero no podrán contigo. Las puertas del infierno del odio en el que ellos viven, no </w:t>
      </w:r>
      <w:proofErr w:type="gramStart"/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podrá</w:t>
      </w:r>
      <w:proofErr w:type="gramEnd"/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con la fuerza del amor vivido y celebrado que anima tu fe y tu pontificado.</w:t>
      </w:r>
    </w:p>
    <w:p w14:paraId="53128F1F" w14:textId="77777777" w:rsidR="002E01CD" w:rsidRPr="002E01CD" w:rsidRDefault="002E01CD" w:rsidP="002E01CD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2E01CD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70EC5D8" wp14:editId="21A6C53A">
            <wp:extent cx="5383670" cy="3022600"/>
            <wp:effectExtent l="0" t="0" r="7620" b="6350"/>
            <wp:docPr id="3" name="Imagen 3" descr="El o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od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218" cy="30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974CD" w14:textId="77777777" w:rsidR="002E01CD" w:rsidRPr="002E01CD" w:rsidRDefault="002E01CD" w:rsidP="002E01CD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2E01CD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El odio</w:t>
      </w:r>
    </w:p>
    <w:p w14:paraId="27D29C77" w14:textId="77777777" w:rsidR="002E01CD" w:rsidRPr="002E01CD" w:rsidRDefault="002E01CD" w:rsidP="002E01C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E01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Francisco: eres valiente. No les tienes miedo porque tu fe es la de Pedro</w:t>
      </w: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en la que Jesús sigue construyendo y cimentando su Iglesia. Porque tu fe es en Jesús y en el Evangelio.</w:t>
      </w:r>
    </w:p>
    <w:p w14:paraId="55C9395A" w14:textId="77777777" w:rsidR="002E01CD" w:rsidRPr="002E01CD" w:rsidRDefault="002E01CD" w:rsidP="002E01C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Eres un Papa fiel, cristiano, creyente, creíble.</w:t>
      </w:r>
    </w:p>
    <w:p w14:paraId="23AA0D69" w14:textId="77777777" w:rsidR="002E01CD" w:rsidRPr="002E01CD" w:rsidRDefault="002E01CD" w:rsidP="002E01C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 espaldas al pueblo y en latín; ajenos a la realidad de las personas, aferrados a “sus verdades” y no a la Verdad, pretenden hundir tu pontificado: No podrán. ¡Ladran! Cabalgamos.</w:t>
      </w:r>
    </w:p>
    <w:p w14:paraId="4DD13535" w14:textId="77777777" w:rsidR="002E01CD" w:rsidRPr="002E01CD" w:rsidRDefault="002E01CD" w:rsidP="002E01C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No podemos ignorarles. La caridad cristiana nos invita a no actuar como ellos, a sentir compasión por sus miserias, y a no claudicar en el mandamiento del amor. Si. Por caridad, ante sus ataques, vamos a orar por ellos que persiguen y atacan la verdadera fe, porque sinceramente, podemos decir con Jesús que contemplaba a los que le crucificaban: “Padre, perdónalos, no saben lo que hacen”.</w:t>
      </w:r>
    </w:p>
    <w:p w14:paraId="6DF317B4" w14:textId="77777777" w:rsidR="002E01CD" w:rsidRPr="002E01CD" w:rsidRDefault="002E01CD" w:rsidP="002E01C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proofErr w:type="spellStart"/>
      <w:r w:rsidRPr="002E01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Excelente</w:t>
      </w:r>
      <w:proofErr w:type="spellEnd"/>
      <w:r w:rsidRPr="002E01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Motu proprio. Fantástica la carta que le precede.</w:t>
      </w:r>
      <w:r w:rsidRPr="002E01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Sólo un hombre todo de Dios y todo de sus hermanos, de la humanidad; solo un SANTO como Francisco, puede seguir guiando a la Iglesia de Pedro con tanta sabiduría y caridad.</w:t>
      </w:r>
    </w:p>
    <w:p w14:paraId="21E15259" w14:textId="77777777" w:rsidR="002E01CD" w:rsidRPr="002E01CD" w:rsidRDefault="002E01CD" w:rsidP="002E01C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E01C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Por eso una vez más te digo </w:t>
      </w:r>
      <w:hyperlink r:id="rId9" w:anchor="FranciscoNoTeDetengas" w:history="1">
        <w:r w:rsidRPr="002E01CD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#FranciscoNoTeDetengas</w:t>
        </w:r>
      </w:hyperlink>
    </w:p>
    <w:p w14:paraId="2260EB6A" w14:textId="18928BE2" w:rsidR="002E2F5B" w:rsidRDefault="002E01CD">
      <w:hyperlink r:id="rId10" w:history="1">
        <w:r w:rsidRPr="00D00AD7">
          <w:rPr>
            <w:rStyle w:val="Hipervnculo"/>
          </w:rPr>
          <w:t>https://www.religiondigital.org/sintonia_cordial/Dinosaurios-cavernicolas-martillos-herejes-Papa-tradicionalistas-vaticano-misas-latin_7_2360533939.html?utm</w:t>
        </w:r>
      </w:hyperlink>
    </w:p>
    <w:p w14:paraId="540CD193" w14:textId="77777777" w:rsidR="002E01CD" w:rsidRDefault="002E01CD"/>
    <w:sectPr w:rsidR="002E0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282F"/>
    <w:multiLevelType w:val="multilevel"/>
    <w:tmpl w:val="B1A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CD"/>
    <w:rsid w:val="002E01CD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30F2"/>
  <w15:chartTrackingRefBased/>
  <w15:docId w15:val="{A0728845-A366-462B-9771-BFF93599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01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0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62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6930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8880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05404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sor_lucia_cara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religiondigital.org/sintonia_cordial/Dinosaurios-cavernicolas-martillos-herejes-Papa-tradicionalistas-vaticano-misas-latin_7_2360533939.html?u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sintonia_cordial/Dinosaurios-cavernicolas-martillos-herejes-Papa-tradicionalistas-vaticano-misas-latin_7_2360533939.html?utm_source=dlvr.it&amp;utm_medium=faceboo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2021-07-19T13:32:00Z</dcterms:created>
  <dcterms:modified xsi:type="dcterms:W3CDTF">2021-07-19T13:35:00Z</dcterms:modified>
</cp:coreProperties>
</file>