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168D" w14:textId="77777777" w:rsidR="00D47F11" w:rsidRDefault="00D47F11" w:rsidP="00D47F11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D47F11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Envía un mensaje al Encuentro de Comunicadores católicos brasileños</w:t>
      </w:r>
    </w:p>
    <w:p w14:paraId="7A84F544" w14:textId="129C7794" w:rsidR="00D47F11" w:rsidRPr="00D47F11" w:rsidRDefault="00D47F11" w:rsidP="00D47F11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D47F11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Papa Francisco: "Una comunicación que construya puentes, busque el diálogo y supere las aporías ideológicas"</w:t>
      </w:r>
    </w:p>
    <w:p w14:paraId="59C22DC8" w14:textId="77777777" w:rsidR="00D47F11" w:rsidRPr="00D47F11" w:rsidRDefault="00D47F11" w:rsidP="00D4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D47F11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D49ADE7" wp14:editId="06414FBB">
            <wp:extent cx="5245100" cy="2945733"/>
            <wp:effectExtent l="0" t="0" r="0" b="7620"/>
            <wp:docPr id="1" name="Imagen 1" descr="Papa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a Francis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611" cy="29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4A12" w14:textId="77777777" w:rsidR="00D47F11" w:rsidRPr="00D47F11" w:rsidRDefault="00D47F11" w:rsidP="00D47F1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D47F11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Papa Francisco</w:t>
      </w:r>
    </w:p>
    <w:p w14:paraId="1FE6B6AB" w14:textId="77777777" w:rsidR="00D47F11" w:rsidRPr="00D47F11" w:rsidRDefault="00D47F11" w:rsidP="00D47F11">
      <w:pPr>
        <w:shd w:val="clear" w:color="auto" w:fill="FFFFFF"/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47F11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"Los cristianos están llamados a ser un signo de esperanza y solidaridad en la sociedad brasileña tan afectada por la actual pandemia”</w:t>
      </w:r>
    </w:p>
    <w:p w14:paraId="70FA8873" w14:textId="77777777" w:rsidR="00D47F11" w:rsidRPr="00D47F11" w:rsidRDefault="00D47F11" w:rsidP="00D47F11">
      <w:pPr>
        <w:shd w:val="clear" w:color="auto" w:fill="FFFFFF"/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47F11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Ser "un instrumento de reconciliación, ser un instrumento de unidad"</w:t>
      </w:r>
    </w:p>
    <w:p w14:paraId="565184CF" w14:textId="77777777" w:rsidR="00D47F11" w:rsidRPr="00D47F11" w:rsidRDefault="00D47F11" w:rsidP="00D47F11">
      <w:pPr>
        <w:shd w:val="clear" w:color="auto" w:fill="FFFFFF"/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47F11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"Esta es la misión de la Iglesia en Brasil: ¡hoy más que nunca!" El Papa Francisco hizo un llamado a "dejar de lado las divisiones, los desacuerdos"</w:t>
      </w:r>
    </w:p>
    <w:p w14:paraId="1060DBBC" w14:textId="77777777" w:rsidR="00D47F11" w:rsidRPr="00D47F11" w:rsidRDefault="00D47F11" w:rsidP="00D47F11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D47F11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25.07.2021 </w:t>
      </w:r>
      <w:hyperlink r:id="rId6" w:history="1">
        <w:r w:rsidRPr="00D47F11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Luis Miguel Modino, corresponsal en Latinoamérica</w:t>
        </w:r>
      </w:hyperlink>
    </w:p>
    <w:p w14:paraId="6EDA694D" w14:textId="77777777" w:rsidR="00D47F11" w:rsidRPr="00D47F11" w:rsidRDefault="00D47F11" w:rsidP="00D47F11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D47F11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3D0E7AE0" wp14:editId="36E46967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2622550" cy="1739900"/>
            <wp:effectExtent l="0" t="0" r="6350" b="0"/>
            <wp:wrapTight wrapText="bothSides">
              <wp:wrapPolygon edited="0">
                <wp:start x="0" y="0"/>
                <wp:lineTo x="0" y="21285"/>
                <wp:lineTo x="21495" y="21285"/>
                <wp:lineTo x="21495" y="0"/>
                <wp:lineTo x="0" y="0"/>
              </wp:wrapPolygon>
            </wp:wrapTight>
            <wp:docPr id="2" name="Imagen 2" descr="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unica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69D0B" w14:textId="77777777" w:rsidR="00D47F11" w:rsidRPr="00D47F11" w:rsidRDefault="00D47F11" w:rsidP="00D47F11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 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Papa Francisco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 través del secretario de Estado del Vaticano, el 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cardenal Pietro </w:t>
      </w:r>
      <w:proofErr w:type="spellStart"/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Parolin</w:t>
      </w:r>
      <w:proofErr w:type="spellEnd"/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envió un mensaje a los participantes del 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Encuentro de Comunicación 2021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 este viernes y sábado, 23 y 24 de julio, reunió virtualmente a 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5.600 participantes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34C38264" w14:textId="77777777" w:rsidR="00D47F11" w:rsidRPr="00D47F11" w:rsidRDefault="00D47F11" w:rsidP="00D47F11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mensaje del Papa fue leído por el presidente de la Conferencia Nacional de Obispos de Brasil (CNBB), 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Mons. </w:t>
      </w:r>
      <w:proofErr w:type="spellStart"/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Walmor</w:t>
      </w:r>
      <w:proofErr w:type="spellEnd"/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Oliveira de Azevedo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Tras ser 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informado del Encuentro de Comunicación, el Papa Francisco quiso "transmitir su 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afecto y dirigir una palabra de aliento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 todos los participantes de este encuentro que pretende 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encontrar nuevos caminos para la promoción de la 'valorización de lo humano en la comunicación'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".</w:t>
      </w:r>
    </w:p>
    <w:p w14:paraId="4B6E1689" w14:textId="77777777" w:rsidR="00D47F11" w:rsidRPr="00D47F11" w:rsidRDefault="00D47F11" w:rsidP="00D47F11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Papa Francisco afirma que "los cristianos están llamados a ser un 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signo de esperanza y solidaridad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 la sociedad brasileña tan afectada por la actual pandemia”. Este ser un signo de esperanza representa ser "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 instrumento de reconciliación, ser un instrumento de unidad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", según el Santo Padre, insistiendo en que "esta es la misión de la Iglesia en Brasil: ¡hoy más que nunca!" El Papa Francisco hizo un llamado a "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dejar de lado las divisiones, los desacuerdos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".</w:t>
      </w:r>
    </w:p>
    <w:p w14:paraId="5963684D" w14:textId="77777777" w:rsidR="00D47F11" w:rsidRPr="00D47F11" w:rsidRDefault="00D47F11" w:rsidP="00D47F11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comunicadores cristianos, según el Santo Padre, "deben estar en primera línea para 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promover una comunicación que construya puentes, que busque el diálogo y supere las aporías ideológicas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", recordando sus palabras en el Mensaje para la LV Jornada Mundial de las Comunicaciones Sociales, donde llamó a ejercer un control sobre "</w:t>
      </w:r>
      <w:r w:rsidRPr="00D47F11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las noticias falsas, desenmascarándolas</w:t>
      </w:r>
      <w:r w:rsidRPr="00D47F11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".</w:t>
      </w:r>
    </w:p>
    <w:p w14:paraId="55A52657" w14:textId="77777777" w:rsidR="00D47F11" w:rsidRPr="00D47F11" w:rsidRDefault="00D47F11" w:rsidP="00D47F11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D47F11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2D6D497" wp14:editId="43D151AE">
            <wp:extent cx="5105400" cy="2871788"/>
            <wp:effectExtent l="0" t="0" r="0" b="5080"/>
            <wp:docPr id="3" name="Imagen 3" descr="mutirao-de-comunicacao-2021-ev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tirao-de-comunicacao-2021-even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147" cy="287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C5AD" w14:textId="2C71B17B" w:rsidR="002E2F5B" w:rsidRDefault="00D47F11">
      <w:hyperlink r:id="rId9" w:history="1">
        <w:r w:rsidRPr="00D16D32">
          <w:rPr>
            <w:rStyle w:val="Hipervnculo"/>
          </w:rPr>
          <w:t>https://www.religiondigital.org/luis_miguel_modino-_misionero_en_brasil/Papa-Francisco-comunicacion-construya-ideologicas_7_2362633720.html</w:t>
        </w:r>
      </w:hyperlink>
    </w:p>
    <w:p w14:paraId="3D84F5AB" w14:textId="77777777" w:rsidR="00D47F11" w:rsidRDefault="00D47F11"/>
    <w:sectPr w:rsidR="00D47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3CF2"/>
    <w:multiLevelType w:val="multilevel"/>
    <w:tmpl w:val="BEE4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11"/>
    <w:rsid w:val="002E2F5B"/>
    <w:rsid w:val="00D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1CAD"/>
  <w15:chartTrackingRefBased/>
  <w15:docId w15:val="{AD6DB0B9-7F4C-4BEB-B02D-977CCB5D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7F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7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20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307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85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14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luis_miguel_modin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luis_miguel_modino-_misionero_en_brasil/Papa-Francisco-comunicacion-construya-ideologicas_7_2362633720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2021-07-27T12:00:00Z</dcterms:created>
  <dcterms:modified xsi:type="dcterms:W3CDTF">2021-07-27T12:01:00Z</dcterms:modified>
</cp:coreProperties>
</file>