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B2EA" w14:textId="77777777" w:rsidR="00781914" w:rsidRPr="00781914" w:rsidRDefault="00781914" w:rsidP="0078191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</w:pPr>
      <w:r w:rsidRPr="0078191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fldChar w:fldCharType="begin"/>
      </w:r>
      <w:r w:rsidRPr="0078191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instrText xml:space="preserve"> HYPERLINK "https://leonardoboff.org/2021/08/09/10970/" </w:instrText>
      </w:r>
      <w:r w:rsidRPr="0078191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fldChar w:fldCharType="separate"/>
      </w:r>
      <w:r w:rsidRPr="00781914">
        <w:rPr>
          <w:rFonts w:ascii="inherit" w:eastAsia="Times New Roman" w:hAnsi="inherit" w:cs="Times New Roman"/>
          <w:color w:val="5E5E5E"/>
          <w:spacing w:val="-15"/>
          <w:kern w:val="36"/>
          <w:sz w:val="45"/>
          <w:szCs w:val="45"/>
          <w:u w:val="single"/>
          <w:bdr w:val="none" w:sz="0" w:space="0" w:color="auto" w:frame="1"/>
          <w:lang w:val="es-UY" w:eastAsia="es-UY"/>
        </w:rPr>
        <w:t>Divina Terra</w:t>
      </w:r>
      <w:r w:rsidRPr="0078191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fldChar w:fldCharType="end"/>
      </w:r>
    </w:p>
    <w:p w14:paraId="07948557" w14:textId="6489DCE7" w:rsidR="00781914" w:rsidRPr="00781914" w:rsidRDefault="00781914" w:rsidP="00781914">
      <w:pPr>
        <w:spacing w:after="0" w:line="240" w:lineRule="auto"/>
        <w:textAlignment w:val="baseline"/>
        <w:rPr>
          <w:rFonts w:ascii="inherit" w:eastAsia="Times New Roman" w:hAnsi="inherit" w:cs="Times New Roman"/>
          <w:caps/>
          <w:color w:val="B9B9B9"/>
          <w:spacing w:val="15"/>
          <w:sz w:val="24"/>
          <w:szCs w:val="24"/>
          <w:lang w:val="es-UY" w:eastAsia="es-UY"/>
        </w:rPr>
      </w:pPr>
      <w:hyperlink r:id="rId4" w:history="1">
        <w:r w:rsidRPr="00781914">
          <w:rPr>
            <w:rFonts w:ascii="inherit" w:eastAsia="Times New Roman" w:hAnsi="inherit" w:cs="Times New Roman"/>
            <w:caps/>
            <w:color w:val="B9B9B9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09/08/2021</w:t>
        </w:r>
      </w:hyperlink>
      <w:r w:rsidRPr="00781914">
        <w:rPr>
          <w:rFonts w:ascii="inherit" w:eastAsia="Times New Roman" w:hAnsi="inherit" w:cs="Times New Roman"/>
          <w:caps/>
          <w:color w:val="B9B9B9"/>
          <w:spacing w:val="15"/>
          <w:sz w:val="24"/>
          <w:szCs w:val="24"/>
          <w:lang w:val="es-UY" w:eastAsia="es-UY"/>
        </w:rPr>
        <w:t xml:space="preserve"> </w:t>
      </w:r>
    </w:p>
    <w:p w14:paraId="67CC1546" w14:textId="77777777" w:rsidR="00781914" w:rsidRPr="00781914" w:rsidRDefault="00781914" w:rsidP="00781914">
      <w:pPr>
        <w:spacing w:after="384" w:line="240" w:lineRule="auto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proofErr w:type="spellStart"/>
      <w:r w:rsidRPr="00781914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Naia</w:t>
      </w:r>
      <w:proofErr w:type="spellEnd"/>
      <w:r w:rsidRPr="00781914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Oliveira</w:t>
      </w:r>
    </w:p>
    <w:p w14:paraId="39759BC7" w14:textId="77777777" w:rsidR="00781914" w:rsidRDefault="00781914" w:rsidP="00781914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</w:pP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Coordenadora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do Programa 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Estação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Gaia,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uma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Iniciativa da RED (Rede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Estação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Democracia) que reúne a Rede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Soberania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Jornal Brasil de Fato RS, Jornal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Já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Porto Alegre,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Rádio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Ferrabrás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FM e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Estação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Democracia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Rádio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TV Web.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Essa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última vinculada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ao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Comitê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em Defesa da Democracia e do Estado Democrático de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Direito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.</w:t>
      </w:r>
    </w:p>
    <w:p w14:paraId="1B5900E3" w14:textId="278F2470" w:rsidR="00781914" w:rsidRPr="00781914" w:rsidRDefault="00781914" w:rsidP="00781914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</w:pPr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br/>
        <w:t>Ex-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Conselheira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da </w:t>
      </w:r>
      <w:proofErr w:type="spellStart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Fundação</w:t>
      </w:r>
      <w:proofErr w:type="spellEnd"/>
      <w:r w:rsidRPr="00781914">
        <w:rPr>
          <w:rFonts w:ascii="inherit" w:eastAsia="Times New Roman" w:hAnsi="inherit" w:cs="Helvetica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Gaia</w:t>
      </w:r>
      <w:r w:rsidRPr="00781914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  <w:t>.</w:t>
      </w:r>
    </w:p>
    <w:p w14:paraId="4083D1DE" w14:textId="77777777" w:rsidR="00781914" w:rsidRP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</w:pP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  <w:t>Recebi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  <w:t xml:space="preserve"> este texto da autora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  <w:t>Naia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  <w:t xml:space="preserve"> Oliveira,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  <w:t>belo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  <w:t xml:space="preserve">,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  <w:t>comovente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lang w:val="es-UY" w:eastAsia="es-UY"/>
        </w:rPr>
        <w:t xml:space="preserve"> e desafiador.</w:t>
      </w:r>
    </w:p>
    <w:p w14:paraId="1C16FD7A" w14:textId="77777777" w:rsidR="00781914" w:rsidRP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</w:pP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Ela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evoca em todos a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responsabilidade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coletiva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para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com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a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natureza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de onde nos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veio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o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coronavírus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. Ele é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consequência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de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nossa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ilimitada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agressão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àquela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que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tudo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nos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dá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.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Oxalá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seu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apelo angustiado e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esperançador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desperte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a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consciência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de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outros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, para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evitarmos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um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caminho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sem</w:t>
      </w:r>
      <w:proofErr w:type="spellEnd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 xml:space="preserve"> retorno. </w:t>
      </w:r>
      <w:proofErr w:type="spellStart"/>
      <w:r w:rsidRPr="00781914">
        <w:rPr>
          <w:rFonts w:ascii="inherit" w:eastAsia="Times New Roman" w:hAnsi="inherit" w:cs="Helvetica"/>
          <w:b/>
          <w:bCs/>
          <w:color w:val="4472C4" w:themeColor="accent1"/>
          <w:sz w:val="28"/>
          <w:szCs w:val="28"/>
          <w:lang w:val="es-UY" w:eastAsia="es-UY"/>
        </w:rPr>
        <w:t>LBoff</w:t>
      </w:r>
      <w:proofErr w:type="spellEnd"/>
    </w:p>
    <w:p w14:paraId="39070444" w14:textId="77777777" w:rsidR="00781914" w:rsidRP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</w:pPr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****************</w:t>
      </w:r>
    </w:p>
    <w:p w14:paraId="5D3B8177" w14:textId="77777777" w:rsidR="00781914" w:rsidRPr="00781914" w:rsidRDefault="00781914" w:rsidP="00781914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</w:pPr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Em pleno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isolamento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sanitário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leio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livro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de Leonardo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Boff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, </w:t>
      </w:r>
      <w:r w:rsidRPr="00781914">
        <w:rPr>
          <w:rFonts w:ascii="inherit" w:eastAsia="Times New Roman" w:hAnsi="inherit" w:cs="Helvetica"/>
          <w:i/>
          <w:iCs/>
          <w:color w:val="5E5E5E"/>
          <w:sz w:val="28"/>
          <w:szCs w:val="28"/>
          <w:bdr w:val="none" w:sz="0" w:space="0" w:color="auto" w:frame="1"/>
          <w:lang w:val="es-UY" w:eastAsia="es-UY"/>
        </w:rPr>
        <w:t xml:space="preserve">A </w:t>
      </w:r>
      <w:proofErr w:type="spellStart"/>
      <w:r w:rsidRPr="00781914">
        <w:rPr>
          <w:rFonts w:ascii="inherit" w:eastAsia="Times New Roman" w:hAnsi="inherit" w:cs="Helvetica"/>
          <w:i/>
          <w:iCs/>
          <w:color w:val="5E5E5E"/>
          <w:sz w:val="28"/>
          <w:szCs w:val="28"/>
          <w:bdr w:val="none" w:sz="0" w:space="0" w:color="auto" w:frame="1"/>
          <w:lang w:val="es-UY" w:eastAsia="es-UY"/>
        </w:rPr>
        <w:t>Mãe</w:t>
      </w:r>
      <w:proofErr w:type="spellEnd"/>
      <w:r w:rsidRPr="00781914">
        <w:rPr>
          <w:rFonts w:ascii="inherit" w:eastAsia="Times New Roman" w:hAnsi="inherit" w:cs="Helvetica"/>
          <w:i/>
          <w:iCs/>
          <w:color w:val="5E5E5E"/>
          <w:sz w:val="28"/>
          <w:szCs w:val="28"/>
          <w:bdr w:val="none" w:sz="0" w:space="0" w:color="auto" w:frame="1"/>
          <w:lang w:val="es-UY" w:eastAsia="es-UY"/>
        </w:rPr>
        <w:t xml:space="preserve"> Terra Contra-Ataca a </w:t>
      </w:r>
      <w:proofErr w:type="spellStart"/>
      <w:r w:rsidRPr="00781914">
        <w:rPr>
          <w:rFonts w:ascii="inherit" w:eastAsia="Times New Roman" w:hAnsi="inherit" w:cs="Helvetica"/>
          <w:i/>
          <w:iCs/>
          <w:color w:val="5E5E5E"/>
          <w:sz w:val="28"/>
          <w:szCs w:val="28"/>
          <w:bdr w:val="none" w:sz="0" w:space="0" w:color="auto" w:frame="1"/>
          <w:lang w:val="es-UY" w:eastAsia="es-UY"/>
        </w:rPr>
        <w:t>Humanidade</w:t>
      </w:r>
      <w:proofErr w:type="spellEnd"/>
      <w:r w:rsidRPr="00781914">
        <w:rPr>
          <w:rFonts w:ascii="inherit" w:eastAsia="Times New Roman" w:hAnsi="inherit" w:cs="Helvetica"/>
          <w:i/>
          <w:iCs/>
          <w:color w:val="5E5E5E"/>
          <w:sz w:val="28"/>
          <w:szCs w:val="28"/>
          <w:bdr w:val="none" w:sz="0" w:space="0" w:color="auto" w:frame="1"/>
          <w:lang w:val="es-UY" w:eastAsia="es-UY"/>
        </w:rPr>
        <w:t xml:space="preserve">, </w:t>
      </w:r>
      <w:proofErr w:type="spellStart"/>
      <w:r w:rsidRPr="00781914">
        <w:rPr>
          <w:rFonts w:ascii="inherit" w:eastAsia="Times New Roman" w:hAnsi="inherit" w:cs="Helvetica"/>
          <w:i/>
          <w:iCs/>
          <w:color w:val="5E5E5E"/>
          <w:sz w:val="28"/>
          <w:szCs w:val="28"/>
          <w:bdr w:val="none" w:sz="0" w:space="0" w:color="auto" w:frame="1"/>
          <w:lang w:val="es-UY" w:eastAsia="es-UY"/>
        </w:rPr>
        <w:t>Advertências</w:t>
      </w:r>
      <w:proofErr w:type="spellEnd"/>
      <w:r w:rsidRPr="00781914">
        <w:rPr>
          <w:rFonts w:ascii="inherit" w:eastAsia="Times New Roman" w:hAnsi="inherit" w:cs="Helvetica"/>
          <w:i/>
          <w:iCs/>
          <w:color w:val="5E5E5E"/>
          <w:sz w:val="28"/>
          <w:szCs w:val="28"/>
          <w:bdr w:val="none" w:sz="0" w:space="0" w:color="auto" w:frame="1"/>
          <w:lang w:val="es-UY" w:eastAsia="es-UY"/>
        </w:rPr>
        <w:t xml:space="preserve"> da Pandemia </w:t>
      </w:r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(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Vozes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2020)</w:t>
      </w:r>
      <w:r w:rsidRPr="00781914">
        <w:rPr>
          <w:rFonts w:ascii="inherit" w:eastAsia="Times New Roman" w:hAnsi="inherit" w:cs="Helvetica"/>
          <w:i/>
          <w:iCs/>
          <w:color w:val="5E5E5E"/>
          <w:sz w:val="28"/>
          <w:szCs w:val="28"/>
          <w:bdr w:val="none" w:sz="0" w:space="0" w:color="auto" w:frame="1"/>
          <w:lang w:val="es-UY" w:eastAsia="es-UY"/>
        </w:rPr>
        <w:t>.</w:t>
      </w:r>
    </w:p>
    <w:p w14:paraId="4EE28720" w14:textId="77777777" w:rsidR="00781914" w:rsidRP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</w:pPr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Constato  impactada a falta de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divulgação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na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grande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mídia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de que as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agressões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meio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ambiente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são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a causa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desse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flagelo.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serem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desalojados do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seu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habitat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onde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não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provocam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danos,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alguns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vírus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se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tornam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letais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disseminando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doenças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.</w:t>
      </w:r>
    </w:p>
    <w:p w14:paraId="6366A8BF" w14:textId="77777777" w:rsidR="00781914" w:rsidRP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</w:pP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Minha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pele se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arrepia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é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essa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reação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da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primeira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camada da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minha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proteção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corporal.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Penso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na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superfície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da Terra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sofrendo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com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queimadas,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desmatamentos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assoreamentos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. </w:t>
      </w:r>
    </w:p>
    <w:p w14:paraId="74648438" w14:textId="77777777" w:rsidR="00781914" w:rsidRP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</w:pP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Nossos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corações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batem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uníssonos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mas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apresentam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desafios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meu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de bombear 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sangue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para circular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na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periferia do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corpo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pois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fiquei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com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os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pés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e as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mãos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gelados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.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Já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os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aquíferos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do Planeta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sofrem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com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as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barreiras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construídas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pois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tentam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cumprir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com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o ciclo da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água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.</w:t>
      </w:r>
    </w:p>
    <w:p w14:paraId="4F315A92" w14:textId="77777777" w:rsidR="00781914" w:rsidRP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</w:pPr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Observo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minha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respiração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que está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ofegante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me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dou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conta de que os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pulmões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são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os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órgãos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mais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afetados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na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covid-19,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assim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dificultam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oxigenação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do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sangue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, resultando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numa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morte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com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grande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sofrimento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.</w:t>
      </w:r>
    </w:p>
    <w:p w14:paraId="336C6131" w14:textId="77777777" w:rsidR="00781914" w:rsidRP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</w:pP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lastRenderedPageBreak/>
        <w:t>Sinto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o Planeta Terra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soçobrando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numa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atitude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arquetípica de Grande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Mãe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adverte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para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sobreviver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.</w:t>
      </w:r>
    </w:p>
    <w:p w14:paraId="63F24D2E" w14:textId="77777777" w:rsid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</w:pP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Um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caloroso </w:t>
      </w:r>
      <w:proofErr w:type="gram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e</w:t>
      </w:r>
      <w:proofErr w:type="gram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 xml:space="preserve"> fraterno </w:t>
      </w: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abraço</w:t>
      </w:r>
      <w:proofErr w:type="spellEnd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,</w:t>
      </w:r>
    </w:p>
    <w:p w14:paraId="5FD95995" w14:textId="6187C662" w:rsidR="00781914" w:rsidRPr="00781914" w:rsidRDefault="00781914" w:rsidP="00781914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</w:pPr>
      <w:proofErr w:type="spellStart"/>
      <w:r w:rsidRPr="00781914">
        <w:rPr>
          <w:rFonts w:ascii="inherit" w:eastAsia="Times New Roman" w:hAnsi="inherit" w:cs="Helvetica"/>
          <w:color w:val="5E5E5E"/>
          <w:sz w:val="28"/>
          <w:szCs w:val="28"/>
          <w:lang w:val="es-UY" w:eastAsia="es-UY"/>
        </w:rPr>
        <w:t>Naia</w:t>
      </w:r>
      <w:proofErr w:type="spellEnd"/>
    </w:p>
    <w:p w14:paraId="304E9F98" w14:textId="43DBE432" w:rsidR="002E2F5B" w:rsidRDefault="00781914">
      <w:hyperlink r:id="rId5" w:history="1">
        <w:r w:rsidRPr="00C9389E">
          <w:rPr>
            <w:rStyle w:val="Hipervnculo"/>
          </w:rPr>
          <w:t>https://leonardoboff.org/artigos/</w:t>
        </w:r>
      </w:hyperlink>
    </w:p>
    <w:p w14:paraId="2928D6EA" w14:textId="77777777" w:rsidR="00781914" w:rsidRDefault="00781914"/>
    <w:sectPr w:rsidR="00781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14"/>
    <w:rsid w:val="002E2F5B"/>
    <w:rsid w:val="0078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9A19"/>
  <w15:chartTrackingRefBased/>
  <w15:docId w15:val="{97129804-1B5A-462F-A7AC-87CE92BB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19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1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0453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dotted" w:sz="6" w:space="10" w:color="auto"/>
            <w:right w:val="none" w:sz="0" w:space="0" w:color="auto"/>
          </w:divBdr>
        </w:div>
        <w:div w:id="206559340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onardoboff.org/artigos/" TargetMode="External"/><Relationship Id="rId4" Type="http://schemas.openxmlformats.org/officeDocument/2006/relationships/hyperlink" Target="https://leonardoboff.org/2021/08/09/1097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2021-08-12T11:57:00Z</dcterms:created>
  <dcterms:modified xsi:type="dcterms:W3CDTF">2021-08-12T11:58:00Z</dcterms:modified>
</cp:coreProperties>
</file>