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6523" w14:textId="77777777" w:rsidR="00A97D56" w:rsidRPr="00A97D56" w:rsidRDefault="00A97D56" w:rsidP="00A97D56">
      <w:pPr>
        <w:ind w:firstLine="708"/>
        <w:jc w:val="center"/>
        <w:rPr>
          <w:b/>
        </w:rPr>
      </w:pPr>
    </w:p>
    <w:p w14:paraId="5422BC71" w14:textId="7013BDC8" w:rsidR="00A97D56" w:rsidRPr="00A97D56" w:rsidRDefault="00A97D56" w:rsidP="007120C4">
      <w:pPr>
        <w:spacing w:after="0"/>
        <w:ind w:firstLine="708"/>
        <w:jc w:val="center"/>
        <w:rPr>
          <w:b/>
        </w:rPr>
      </w:pPr>
      <w:r w:rsidRPr="00A97D56">
        <w:rPr>
          <w:b/>
        </w:rPr>
        <w:t>PROPUESTAS A LA ASAMBLEA ECLESIAL A PARTIR DEL ANÁLISIS DE LA REALIDAD</w:t>
      </w:r>
    </w:p>
    <w:p w14:paraId="6DC51C22" w14:textId="5F53F67B" w:rsidR="00A97D56" w:rsidRPr="00A97D56" w:rsidRDefault="00A97D56" w:rsidP="007120C4">
      <w:pPr>
        <w:spacing w:after="0"/>
        <w:ind w:firstLine="708"/>
        <w:jc w:val="center"/>
        <w:rPr>
          <w:b/>
        </w:rPr>
      </w:pPr>
      <w:r w:rsidRPr="00A97D56">
        <w:rPr>
          <w:b/>
        </w:rPr>
        <w:t>“</w:t>
      </w:r>
      <w:r w:rsidRPr="007120C4">
        <w:rPr>
          <w:b/>
          <w:i/>
        </w:rPr>
        <w:t>HACIA UN SUEÑO COMÚN</w:t>
      </w:r>
      <w:r w:rsidRPr="00A97D56">
        <w:rPr>
          <w:b/>
        </w:rPr>
        <w:t>”</w:t>
      </w:r>
    </w:p>
    <w:p w14:paraId="53A414E4" w14:textId="765474C7" w:rsidR="00A97D56" w:rsidRDefault="00F079FF" w:rsidP="00F079FF">
      <w:pPr>
        <w:tabs>
          <w:tab w:val="left" w:pos="6374"/>
        </w:tabs>
        <w:ind w:firstLine="708"/>
        <w:jc w:val="both"/>
      </w:pPr>
      <w:r>
        <w:tab/>
      </w:r>
    </w:p>
    <w:p w14:paraId="479A424E" w14:textId="54352391" w:rsidR="007A5D90" w:rsidRDefault="00A97D56" w:rsidP="00C23B81">
      <w:pPr>
        <w:ind w:firstLine="708"/>
        <w:jc w:val="both"/>
      </w:pPr>
      <w:r>
        <w:t xml:space="preserve">El Seminario de Teología del Acontecimiento, con más de 25 años de sesionar </w:t>
      </w:r>
      <w:r w:rsidR="00337874">
        <w:t xml:space="preserve">sobre los </w:t>
      </w:r>
      <w:r w:rsidR="00337874" w:rsidRPr="00337874">
        <w:rPr>
          <w:i/>
        </w:rPr>
        <w:t>Signos de los Tiempos</w:t>
      </w:r>
      <w:r>
        <w:t xml:space="preserve"> </w:t>
      </w:r>
      <w:r w:rsidR="00337874">
        <w:t xml:space="preserve">bajo la hermenéutica y método propio del </w:t>
      </w:r>
      <w:r>
        <w:t>Pensamiento Social Cristiano</w:t>
      </w:r>
      <w:r w:rsidR="007120C4">
        <w:t xml:space="preserve">, entendemos que el </w:t>
      </w:r>
      <w:r w:rsidR="007120C4" w:rsidRPr="007120C4">
        <w:rPr>
          <w:i/>
        </w:rPr>
        <w:t>Kairós</w:t>
      </w:r>
      <w:r w:rsidR="007120C4">
        <w:t xml:space="preserve"> que representa la Asamblea eclesial convocada por el CELAM es una llamada para ir haciendo un “nosotros cada vez más amplio” y buscar nuevas oportunidades para nuestros hermanos descartados, víctimas de la violencia y la exclusió</w:t>
      </w:r>
      <w:r w:rsidR="008718AE">
        <w:t xml:space="preserve">n social y económica. Por ello, inspirados en los sueños de la exhortación </w:t>
      </w:r>
      <w:r w:rsidR="008718AE" w:rsidRPr="008718AE">
        <w:rPr>
          <w:i/>
        </w:rPr>
        <w:t>Querida Amazonia</w:t>
      </w:r>
      <w:r w:rsidR="008718AE">
        <w:rPr>
          <w:i/>
        </w:rPr>
        <w:t xml:space="preserve"> </w:t>
      </w:r>
      <w:r w:rsidR="008718AE">
        <w:t xml:space="preserve">y tras un análisis de la realidad, </w:t>
      </w:r>
      <w:r w:rsidR="007120C4">
        <w:t xml:space="preserve">ofrecemos estas conclusiones </w:t>
      </w:r>
      <w:r w:rsidR="008718AE">
        <w:t>sobre</w:t>
      </w:r>
      <w:r w:rsidR="007120C4">
        <w:t xml:space="preserve"> las cuestiones sociales </w:t>
      </w:r>
      <w:r w:rsidR="008718AE">
        <w:t>más urgentes par</w:t>
      </w:r>
      <w:r w:rsidR="007120C4">
        <w:t xml:space="preserve">a ser abordadas desde nuestra fe cristiana. </w:t>
      </w:r>
    </w:p>
    <w:p w14:paraId="31934019" w14:textId="1187D27A" w:rsidR="008718AE" w:rsidRDefault="008718AE" w:rsidP="00C23B81">
      <w:pPr>
        <w:ind w:firstLine="708"/>
        <w:jc w:val="both"/>
      </w:pPr>
      <w:r>
        <w:t>Consideramos que e</w:t>
      </w:r>
      <w:r w:rsidR="007A5D90">
        <w:t>s prioritario</w:t>
      </w:r>
      <w:r>
        <w:t>,</w:t>
      </w:r>
      <w:r w:rsidR="007A5D90">
        <w:t xml:space="preserve"> </w:t>
      </w:r>
      <w:r>
        <w:t>a través del diá</w:t>
      </w:r>
      <w:r w:rsidR="007120C4">
        <w:t>l</w:t>
      </w:r>
      <w:r w:rsidR="008A13DE">
        <w:t>ogo y el discernimiento comunitari</w:t>
      </w:r>
      <w:r w:rsidR="007120C4">
        <w:t>o</w:t>
      </w:r>
      <w:r>
        <w:t>,</w:t>
      </w:r>
      <w:r w:rsidR="007A5D90">
        <w:t xml:space="preserve"> </w:t>
      </w:r>
      <w:r w:rsidR="007120C4">
        <w:t xml:space="preserve">construir </w:t>
      </w:r>
      <w:r w:rsidR="007A5D90">
        <w:t>un “sueño común”, es decir, un horizonte hacia el que todos</w:t>
      </w:r>
      <w:r w:rsidR="007120C4">
        <w:t xml:space="preserve"> y todas</w:t>
      </w:r>
      <w:r w:rsidR="007A5D90">
        <w:t xml:space="preserve"> juntos podemos mirar, pero además, identificarnos</w:t>
      </w:r>
      <w:r w:rsidR="002F61C7">
        <w:t xml:space="preserve"> </w:t>
      </w:r>
      <w:r w:rsidR="007120C4">
        <w:t xml:space="preserve">plenamente </w:t>
      </w:r>
      <w:r w:rsidR="007A5D90">
        <w:t xml:space="preserve">con </w:t>
      </w:r>
      <w:r w:rsidR="002F61C7">
        <w:t xml:space="preserve">aquel sueño </w:t>
      </w:r>
      <w:r w:rsidR="007A5D90">
        <w:t xml:space="preserve">y caminar </w:t>
      </w:r>
      <w:r w:rsidR="002F61C7">
        <w:t>juntos</w:t>
      </w:r>
      <w:r w:rsidR="007A5D90">
        <w:t xml:space="preserve">, ayudando a los que pierden </w:t>
      </w:r>
      <w:r w:rsidR="002F61C7">
        <w:t xml:space="preserve">la </w:t>
      </w:r>
      <w:r w:rsidR="007A5D90">
        <w:t xml:space="preserve">fuerza. Es fundamental reconstruir los lazos de solidaridad, subsidiariedad y amistad social, que nos </w:t>
      </w:r>
      <w:r w:rsidR="002F61C7">
        <w:t>permitan estar</w:t>
      </w:r>
      <w:r w:rsidR="007A5D90">
        <w:t xml:space="preserve"> atentos a las necesidades </w:t>
      </w:r>
      <w:r w:rsidR="002F61C7">
        <w:t>de los demás.</w:t>
      </w:r>
      <w:r w:rsidR="007A5D90">
        <w:t xml:space="preserve"> </w:t>
      </w:r>
      <w:r w:rsidR="002F61C7">
        <w:t>A</w:t>
      </w:r>
      <w:r w:rsidR="007A5D90">
        <w:t xml:space="preserve">sí, caminando </w:t>
      </w:r>
      <w:r w:rsidR="007120C4">
        <w:t>como Pueblo de Dios</w:t>
      </w:r>
      <w:r w:rsidR="007A5D90">
        <w:t xml:space="preserve"> y brindándonos la ayuda y </w:t>
      </w:r>
      <w:r w:rsidR="002F61C7">
        <w:t xml:space="preserve">el </w:t>
      </w:r>
      <w:r w:rsidR="007A5D90">
        <w:t>apoyo mutuo</w:t>
      </w:r>
      <w:r w:rsidR="002F61C7">
        <w:t xml:space="preserve">, </w:t>
      </w:r>
      <w:r w:rsidR="007A5D90">
        <w:t>para no desfa</w:t>
      </w:r>
      <w:r w:rsidR="007120C4">
        <w:t xml:space="preserve">llecer y reforzar la esperanza escuchar y reconocer que cada </w:t>
      </w:r>
      <w:r w:rsidR="007A5D90">
        <w:t xml:space="preserve">uno de nosotros </w:t>
      </w:r>
      <w:r w:rsidR="002F61C7">
        <w:t>tenemos algo que</w:t>
      </w:r>
      <w:r w:rsidR="007A5D90">
        <w:t xml:space="preserve"> aport</w:t>
      </w:r>
      <w:r w:rsidR="002F61C7">
        <w:t>a</w:t>
      </w:r>
      <w:r w:rsidR="00F71B0F">
        <w:t>r.</w:t>
      </w:r>
      <w:r w:rsidR="007A5D90">
        <w:t xml:space="preserve"> </w:t>
      </w:r>
    </w:p>
    <w:p w14:paraId="5E8F2481" w14:textId="2D322D87" w:rsidR="007A5D90" w:rsidRDefault="00F71B0F" w:rsidP="00C23B81">
      <w:pPr>
        <w:ind w:firstLine="708"/>
        <w:jc w:val="both"/>
      </w:pPr>
      <w:r>
        <w:t>Concretamente p</w:t>
      </w:r>
      <w:r w:rsidR="008718AE">
        <w:t>ropon</w:t>
      </w:r>
      <w:r w:rsidR="007A5D90">
        <w:t xml:space="preserve">emos </w:t>
      </w:r>
      <w:r w:rsidR="008718AE">
        <w:t xml:space="preserve">fomentar el diálogo intraeclesial y, como menciona el Papa Francisco (EG </w:t>
      </w:r>
      <w:r w:rsidR="008718AE" w:rsidRPr="001B2E06">
        <w:rPr>
          <w:sz w:val="20"/>
          <w:szCs w:val="20"/>
        </w:rPr>
        <w:t>238</w:t>
      </w:r>
      <w:r w:rsidR="008718AE">
        <w:t xml:space="preserve">), el diálogo con el Estado, la sociedad y nuestros hermanos creyentes cristianos, no cristianos y no creyentes sobre los siguientes puntos </w:t>
      </w:r>
    </w:p>
    <w:p w14:paraId="34786432" w14:textId="4EB25C47" w:rsidR="007A5D90" w:rsidRDefault="007A5D90" w:rsidP="008718AE">
      <w:pPr>
        <w:ind w:left="284" w:hanging="284"/>
        <w:jc w:val="both"/>
      </w:pPr>
      <w:r>
        <w:t>1.</w:t>
      </w:r>
      <w:r>
        <w:tab/>
      </w:r>
      <w:r w:rsidRPr="00A97D56">
        <w:rPr>
          <w:b/>
        </w:rPr>
        <w:t>Desde la economía</w:t>
      </w:r>
      <w:r>
        <w:t xml:space="preserve">, </w:t>
      </w:r>
      <w:r w:rsidR="00A97D56">
        <w:t>propone</w:t>
      </w:r>
      <w:r w:rsidR="00E80055">
        <w:t xml:space="preserve">mos resaltar </w:t>
      </w:r>
      <w:r w:rsidR="00A97D56">
        <w:t xml:space="preserve">la creatividad de personas, colectivos y comunidades </w:t>
      </w:r>
      <w:r>
        <w:t xml:space="preserve">para emprender nuevas formas de producción de bienes y servicios que todos necesitamos, </w:t>
      </w:r>
      <w:r w:rsidR="00E80055">
        <w:t>además</w:t>
      </w:r>
      <w:r>
        <w:t xml:space="preserve"> de </w:t>
      </w:r>
      <w:r w:rsidR="00A3446E">
        <w:t>los</w:t>
      </w:r>
      <w:r>
        <w:t xml:space="preserve"> conocimientos técnicos y científicos que contribuy</w:t>
      </w:r>
      <w:r w:rsidR="00E80055">
        <w:t>e</w:t>
      </w:r>
      <w:r>
        <w:t>n a que</w:t>
      </w:r>
      <w:r w:rsidR="00A3446E">
        <w:t>,</w:t>
      </w:r>
      <w:r>
        <w:t xml:space="preserve"> </w:t>
      </w:r>
      <w:r w:rsidR="00A3446E">
        <w:t>aquello que se</w:t>
      </w:r>
      <w:r>
        <w:t xml:space="preserve"> </w:t>
      </w:r>
      <w:r w:rsidR="00A3446E">
        <w:t>emprende</w:t>
      </w:r>
      <w:r>
        <w:t xml:space="preserve"> sea </w:t>
      </w:r>
      <w:r w:rsidR="00A3446E">
        <w:t>eficaz</w:t>
      </w:r>
      <w:r>
        <w:t xml:space="preserve"> y eficiente</w:t>
      </w:r>
      <w:r w:rsidR="00E80055">
        <w:t>; e</w:t>
      </w:r>
      <w:r>
        <w:t xml:space="preserve"> </w:t>
      </w:r>
      <w:r w:rsidR="00A3446E">
        <w:t>incluso</w:t>
      </w:r>
      <w:r>
        <w:t xml:space="preserve"> de la fuerza de</w:t>
      </w:r>
      <w:r w:rsidR="00A3446E">
        <w:t>l</w:t>
      </w:r>
      <w:r>
        <w:t xml:space="preserve"> trabajo </w:t>
      </w:r>
      <w:r w:rsidR="00A3446E">
        <w:t xml:space="preserve">de todos </w:t>
      </w:r>
      <w:r>
        <w:t xml:space="preserve">para que realmente </w:t>
      </w:r>
      <w:r w:rsidR="00A3446E">
        <w:t xml:space="preserve">las propuestas </w:t>
      </w:r>
      <w:r>
        <w:t xml:space="preserve">tomen forma. Y así, aunados en el servicio de unos a otros, </w:t>
      </w:r>
      <w:r w:rsidR="00A3446E">
        <w:t>podamos encontrar</w:t>
      </w:r>
      <w:r>
        <w:t xml:space="preserve"> una forma de dignificar nuestra existencia a la par de los medios</w:t>
      </w:r>
      <w:r w:rsidR="00E80055">
        <w:t xml:space="preserve"> generados</w:t>
      </w:r>
      <w:r>
        <w:t xml:space="preserve"> para nuestra satisfacción material. </w:t>
      </w:r>
      <w:r w:rsidR="00A3446E">
        <w:t xml:space="preserve">Pero ante todo </w:t>
      </w:r>
      <w:r w:rsidR="00E80055">
        <w:t>deseamos</w:t>
      </w:r>
      <w:r w:rsidR="00A3446E">
        <w:t xml:space="preserve"> u</w:t>
      </w:r>
      <w:r>
        <w:t xml:space="preserve">na economía con rostro humano </w:t>
      </w:r>
      <w:r w:rsidR="00A3446E">
        <w:t>que</w:t>
      </w:r>
      <w:r>
        <w:t xml:space="preserve"> </w:t>
      </w:r>
      <w:r w:rsidR="00A3446E">
        <w:t>cuide y proteja los interese</w:t>
      </w:r>
      <w:r w:rsidR="001B2E06">
        <w:t>s</w:t>
      </w:r>
      <w:r>
        <w:t xml:space="preserve"> especial</w:t>
      </w:r>
      <w:r w:rsidR="00A3446E">
        <w:t>mente</w:t>
      </w:r>
      <w:r>
        <w:t xml:space="preserve"> de los más vulnerables</w:t>
      </w:r>
      <w:r w:rsidR="00A97D56">
        <w:t xml:space="preserve"> y excluidos</w:t>
      </w:r>
      <w:r>
        <w:t>.</w:t>
      </w:r>
    </w:p>
    <w:p w14:paraId="09A8AB42" w14:textId="26B06F35" w:rsidR="007A5D90" w:rsidRDefault="007A5D90" w:rsidP="008718AE">
      <w:pPr>
        <w:ind w:left="284" w:hanging="284"/>
        <w:jc w:val="both"/>
      </w:pPr>
      <w:r>
        <w:t>2.</w:t>
      </w:r>
      <w:r>
        <w:tab/>
      </w:r>
      <w:r w:rsidRPr="00A97D56">
        <w:rPr>
          <w:b/>
        </w:rPr>
        <w:t>Desde lo social</w:t>
      </w:r>
      <w:r>
        <w:t xml:space="preserve">, </w:t>
      </w:r>
      <w:r w:rsidR="00A97D56">
        <w:t xml:space="preserve">queremos proponer afianzar </w:t>
      </w:r>
      <w:r w:rsidR="00E80055">
        <w:t>el compromiso de estar</w:t>
      </w:r>
      <w:r>
        <w:t xml:space="preserve"> atento</w:t>
      </w:r>
      <w:r w:rsidR="00E80055">
        <w:t>s</w:t>
      </w:r>
      <w:r>
        <w:t xml:space="preserve"> a las necesidades de quien</w:t>
      </w:r>
      <w:r w:rsidR="00E80055">
        <w:t>es</w:t>
      </w:r>
      <w:r>
        <w:t xml:space="preserve"> está</w:t>
      </w:r>
      <w:r w:rsidR="00E80055">
        <w:t>n</w:t>
      </w:r>
      <w:r>
        <w:t xml:space="preserve"> a </w:t>
      </w:r>
      <w:r w:rsidR="00E80055">
        <w:t>nuestro</w:t>
      </w:r>
      <w:r>
        <w:t xml:space="preserve"> lado</w:t>
      </w:r>
      <w:r w:rsidR="00E80055">
        <w:t>;</w:t>
      </w:r>
      <w:r>
        <w:t xml:space="preserve"> </w:t>
      </w:r>
      <w:r w:rsidR="00A3446E">
        <w:t>pero sin olvidarnos</w:t>
      </w:r>
      <w:r>
        <w:t xml:space="preserve"> de quien</w:t>
      </w:r>
      <w:r w:rsidR="00E80055">
        <w:t>es</w:t>
      </w:r>
      <w:r>
        <w:t xml:space="preserve"> estando </w:t>
      </w:r>
      <w:r w:rsidR="00A3446E">
        <w:t>lejos</w:t>
      </w:r>
      <w:r w:rsidR="00E80055">
        <w:t>,</w:t>
      </w:r>
      <w:r>
        <w:t xml:space="preserve"> sufre</w:t>
      </w:r>
      <w:r w:rsidR="00A3446E">
        <w:t>n</w:t>
      </w:r>
      <w:r>
        <w:t xml:space="preserve"> de condiciones de marginación, descarte, discriminación, etc. </w:t>
      </w:r>
      <w:r w:rsidR="00231042">
        <w:t>E</w:t>
      </w:r>
      <w:r w:rsidR="00A97D56">
        <w:t>s necesario e</w:t>
      </w:r>
      <w:r w:rsidR="00231042">
        <w:t>nsanchar</w:t>
      </w:r>
      <w:r>
        <w:t xml:space="preserve"> nuestro corazón para </w:t>
      </w:r>
      <w:r w:rsidR="00231042">
        <w:t>acoger</w:t>
      </w:r>
      <w:r>
        <w:t xml:space="preserve"> a todos, próximos y lejanos</w:t>
      </w:r>
      <w:r w:rsidR="00E80055">
        <w:t xml:space="preserve"> con el propósito </w:t>
      </w:r>
      <w:r w:rsidR="00A97D56">
        <w:t>de</w:t>
      </w:r>
      <w:r w:rsidR="00231042">
        <w:t xml:space="preserve"> </w:t>
      </w:r>
      <w:r w:rsidR="00E80055">
        <w:t>incluirlos</w:t>
      </w:r>
      <w:r>
        <w:t xml:space="preserve"> e </w:t>
      </w:r>
      <w:r w:rsidR="00E80055">
        <w:t>impulsarlos</w:t>
      </w:r>
      <w:r>
        <w:t xml:space="preserve"> a que</w:t>
      </w:r>
      <w:r w:rsidR="00E80055">
        <w:t>,</w:t>
      </w:r>
      <w:r>
        <w:t xml:space="preserve"> ellos también</w:t>
      </w:r>
      <w:r w:rsidR="00E80055">
        <w:t xml:space="preserve">, </w:t>
      </w:r>
      <w:r>
        <w:t xml:space="preserve">sean protagonistas del devenir histórico y </w:t>
      </w:r>
      <w:r w:rsidR="00231042">
        <w:t xml:space="preserve">de </w:t>
      </w:r>
      <w:r>
        <w:t xml:space="preserve">la solución de los problemas que se plantean </w:t>
      </w:r>
      <w:r w:rsidR="00231042">
        <w:t xml:space="preserve">resolver </w:t>
      </w:r>
      <w:r>
        <w:t>para alcanzar el “sueño” común”</w:t>
      </w:r>
      <w:r w:rsidR="00231042">
        <w:t>.</w:t>
      </w:r>
      <w:r>
        <w:t xml:space="preserve"> </w:t>
      </w:r>
      <w:r w:rsidR="00231042">
        <w:t>Para lo cual, es importante</w:t>
      </w:r>
      <w:r>
        <w:t xml:space="preserve"> </w:t>
      </w:r>
      <w:r w:rsidR="00231042">
        <w:t xml:space="preserve">una </w:t>
      </w:r>
      <w:r>
        <w:t xml:space="preserve">armonía personal, comunitaria y ecológica, </w:t>
      </w:r>
      <w:r w:rsidR="00231042">
        <w:t xml:space="preserve">donde </w:t>
      </w:r>
      <w:r>
        <w:t>todos conscientes de la interdependencia mutua y el necesario desarrollo hacia la fraternidad y amistad social</w:t>
      </w:r>
      <w:r w:rsidR="00231042">
        <w:t>,</w:t>
      </w:r>
      <w:r>
        <w:t xml:space="preserve"> </w:t>
      </w:r>
      <w:r w:rsidR="00231042">
        <w:t xml:space="preserve">tomemos en consideración a </w:t>
      </w:r>
      <w:r>
        <w:t xml:space="preserve"> las sociedades </w:t>
      </w:r>
      <w:r w:rsidR="00E80055">
        <w:t xml:space="preserve">que hoy son </w:t>
      </w:r>
      <w:r>
        <w:t xml:space="preserve">cada vez </w:t>
      </w:r>
      <w:r w:rsidR="00231042">
        <w:t xml:space="preserve">son </w:t>
      </w:r>
      <w:r>
        <w:t xml:space="preserve">más plurales y </w:t>
      </w:r>
      <w:r w:rsidR="00C23B81">
        <w:t xml:space="preserve">en </w:t>
      </w:r>
      <w:r>
        <w:t xml:space="preserve">ese sentido </w:t>
      </w:r>
      <w:r w:rsidR="00231042">
        <w:t xml:space="preserve">también son </w:t>
      </w:r>
      <w:r>
        <w:t xml:space="preserve">más ricas. </w:t>
      </w:r>
    </w:p>
    <w:p w14:paraId="26BEB555" w14:textId="4A9205AA" w:rsidR="007A5D90" w:rsidRDefault="007A5D90" w:rsidP="008718AE">
      <w:pPr>
        <w:ind w:left="284" w:hanging="284"/>
        <w:jc w:val="both"/>
      </w:pPr>
      <w:r>
        <w:t>3.</w:t>
      </w:r>
      <w:r>
        <w:tab/>
      </w:r>
      <w:r w:rsidRPr="00A97D56">
        <w:rPr>
          <w:b/>
        </w:rPr>
        <w:t>Desde lo político</w:t>
      </w:r>
      <w:r>
        <w:t xml:space="preserve">, entendido </w:t>
      </w:r>
      <w:r w:rsidR="00A97D56">
        <w:t xml:space="preserve">la política </w:t>
      </w:r>
      <w:r>
        <w:t xml:space="preserve">como el esfuerzo </w:t>
      </w:r>
      <w:r w:rsidR="00231042">
        <w:t>que debe realizarse para</w:t>
      </w:r>
      <w:r>
        <w:t xml:space="preserve"> alcanzar el “sueño común”</w:t>
      </w:r>
      <w:r w:rsidR="00231042">
        <w:t xml:space="preserve">, </w:t>
      </w:r>
      <w:r w:rsidR="00C23B81">
        <w:t xml:space="preserve">y </w:t>
      </w:r>
      <w:r>
        <w:t>que se construye entre todos</w:t>
      </w:r>
      <w:r w:rsidR="00C23B81">
        <w:t>.</w:t>
      </w:r>
      <w:r>
        <w:t xml:space="preserve"> </w:t>
      </w:r>
      <w:r w:rsidR="00C23B81">
        <w:t>Además en el entendido de</w:t>
      </w:r>
      <w:r>
        <w:t xml:space="preserve"> que </w:t>
      </w:r>
      <w:r w:rsidR="00C23B81">
        <w:t xml:space="preserve">se </w:t>
      </w:r>
      <w:r>
        <w:t xml:space="preserve">necesita de </w:t>
      </w:r>
      <w:r>
        <w:lastRenderedPageBreak/>
        <w:t>aquellos que puedan coordinar los esfuerzos a través de la</w:t>
      </w:r>
      <w:r w:rsidR="00231042">
        <w:t>s</w:t>
      </w:r>
      <w:r>
        <w:t xml:space="preserve"> </w:t>
      </w:r>
      <w:r w:rsidR="00231042">
        <w:t>creación</w:t>
      </w:r>
      <w:r>
        <w:t xml:space="preserve"> de instituciones que puedan llegar hasta los últimos rincones del orbe</w:t>
      </w:r>
      <w:r w:rsidR="00231042">
        <w:t xml:space="preserve"> </w:t>
      </w:r>
      <w:r w:rsidR="004A49F3">
        <w:t xml:space="preserve">que favorezcan la </w:t>
      </w:r>
      <w:r w:rsidR="00231042">
        <w:t xml:space="preserve"> </w:t>
      </w:r>
      <w:r>
        <w:t>administra</w:t>
      </w:r>
      <w:r w:rsidR="004A49F3">
        <w:t>ción</w:t>
      </w:r>
      <w:r w:rsidR="00231042">
        <w:t xml:space="preserve"> adecuada</w:t>
      </w:r>
      <w:r w:rsidR="00C23B81">
        <w:t xml:space="preserve"> de</w:t>
      </w:r>
      <w:r w:rsidR="00231042">
        <w:t xml:space="preserve"> </w:t>
      </w:r>
      <w:r>
        <w:t>los recursos</w:t>
      </w:r>
      <w:r w:rsidR="004A49F3">
        <w:t xml:space="preserve"> y</w:t>
      </w:r>
      <w:r>
        <w:t xml:space="preserve"> resolv</w:t>
      </w:r>
      <w:r w:rsidR="00231042">
        <w:t>er</w:t>
      </w:r>
      <w:r>
        <w:t xml:space="preserve"> los conflictos con justicia</w:t>
      </w:r>
      <w:r w:rsidR="004A49F3">
        <w:t>. Es importante</w:t>
      </w:r>
      <w:r>
        <w:t xml:space="preserve"> </w:t>
      </w:r>
      <w:r w:rsidR="004A49F3">
        <w:t>marcar</w:t>
      </w:r>
      <w:r>
        <w:t xml:space="preserve"> normas para el entendimiento </w:t>
      </w:r>
      <w:r w:rsidR="004A49F3">
        <w:t xml:space="preserve">y participación </w:t>
      </w:r>
      <w:r>
        <w:t>mutu</w:t>
      </w:r>
      <w:r w:rsidR="004A49F3">
        <w:t xml:space="preserve">as a </w:t>
      </w:r>
      <w:r>
        <w:t xml:space="preserve">través del diálogo social </w:t>
      </w:r>
      <w:r w:rsidR="001B2E06">
        <w:t>y que sea é</w:t>
      </w:r>
      <w:r w:rsidR="004A49F3">
        <w:t xml:space="preserve">sta </w:t>
      </w:r>
      <w:r>
        <w:t>“la mejor política</w:t>
      </w:r>
      <w:r w:rsidR="004A49F3">
        <w:t xml:space="preserve"> para </w:t>
      </w:r>
      <w:r w:rsidR="001B2E06">
        <w:t xml:space="preserve">el servicio del verdadero bien común” (FT </w:t>
      </w:r>
      <w:r w:rsidR="001B2E06" w:rsidRPr="001B2E06">
        <w:rPr>
          <w:sz w:val="20"/>
          <w:szCs w:val="20"/>
        </w:rPr>
        <w:t>154</w:t>
      </w:r>
      <w:r w:rsidR="001B2E06">
        <w:t>) evitando las polarizaciones y divisiones que en mucho marcan nuestro tiempo presente</w:t>
      </w:r>
      <w:r>
        <w:t xml:space="preserve">. </w:t>
      </w:r>
    </w:p>
    <w:p w14:paraId="7D3F33C0" w14:textId="5CE1A593" w:rsidR="007A5D90" w:rsidRDefault="007A5D90" w:rsidP="008718AE">
      <w:pPr>
        <w:ind w:left="284" w:hanging="284"/>
        <w:jc w:val="both"/>
      </w:pPr>
      <w:r>
        <w:t>4.</w:t>
      </w:r>
      <w:r>
        <w:tab/>
      </w:r>
      <w:r w:rsidRPr="00A97D56">
        <w:rPr>
          <w:b/>
        </w:rPr>
        <w:t>Desde lo Ecológico</w:t>
      </w:r>
      <w:r>
        <w:t xml:space="preserve">, </w:t>
      </w:r>
      <w:r w:rsidR="00C23B81">
        <w:t>debemos tener</w:t>
      </w:r>
      <w:r>
        <w:t xml:space="preserve"> presente que la Buena Nueva de la creación</w:t>
      </w:r>
      <w:r w:rsidR="004A49F3">
        <w:t>,</w:t>
      </w:r>
      <w:r>
        <w:t xml:space="preserve"> nos interpela para </w:t>
      </w:r>
      <w:r w:rsidR="00C23B81">
        <w:t>el cuidado</w:t>
      </w:r>
      <w:r>
        <w:t xml:space="preserve"> de la</w:t>
      </w:r>
      <w:r w:rsidR="004A49F3">
        <w:t xml:space="preserve"> </w:t>
      </w:r>
      <w:r w:rsidR="00A97D56">
        <w:t>C</w:t>
      </w:r>
      <w:r w:rsidR="004A49F3">
        <w:t>asa común, nuestra</w:t>
      </w:r>
      <w:r>
        <w:t xml:space="preserve"> hermana</w:t>
      </w:r>
      <w:r w:rsidR="004A49F3">
        <w:t xml:space="preserve"> y</w:t>
      </w:r>
      <w:r>
        <w:t xml:space="preserve"> madre Tierra</w:t>
      </w:r>
      <w:r w:rsidR="00C23B81">
        <w:t xml:space="preserve">; </w:t>
      </w:r>
      <w:r>
        <w:t xml:space="preserve">que junto al clamor de los pobres nos recuerda la urgencia de la conversión </w:t>
      </w:r>
      <w:r w:rsidR="00C23B81">
        <w:t>hacia</w:t>
      </w:r>
      <w:r w:rsidR="004A49F3">
        <w:t xml:space="preserve"> la cultura </w:t>
      </w:r>
      <w:r>
        <w:t xml:space="preserve">ecológica para vivir </w:t>
      </w:r>
      <w:r w:rsidR="00C23B81">
        <w:t xml:space="preserve">de esta manera, </w:t>
      </w:r>
      <w:r>
        <w:t>una vida más austera y de cuidado de todos los recursos naturales</w:t>
      </w:r>
      <w:r w:rsidR="004A49F3">
        <w:t xml:space="preserve">. Debemos </w:t>
      </w:r>
      <w:r>
        <w:t>asumir nuevas formas de consumo especialmente en los combustibles fósiles para evitar el calentamiento global. La encíclica Laudato Sí</w:t>
      </w:r>
      <w:r w:rsidR="004A49F3">
        <w:t xml:space="preserve">, </w:t>
      </w:r>
      <w:r>
        <w:t>nos ha hecho patente la interdependencia de todos nuestros actos</w:t>
      </w:r>
      <w:r w:rsidR="004A49F3">
        <w:t>,</w:t>
      </w:r>
      <w:r>
        <w:t xml:space="preserve"> así como la certeza de que nadie se salva sólo</w:t>
      </w:r>
      <w:r w:rsidR="00A97D56">
        <w:t xml:space="preserve"> y la conversión ecológica es urgente</w:t>
      </w:r>
      <w:r>
        <w:t xml:space="preserve">. </w:t>
      </w:r>
    </w:p>
    <w:p w14:paraId="7CB13D97" w14:textId="3B022C6A" w:rsidR="007A5D90" w:rsidRDefault="007A5D90" w:rsidP="008718AE">
      <w:pPr>
        <w:ind w:left="284" w:hanging="284"/>
        <w:jc w:val="both"/>
      </w:pPr>
      <w:r>
        <w:t>5.</w:t>
      </w:r>
      <w:r>
        <w:tab/>
        <w:t xml:space="preserve">Y </w:t>
      </w:r>
      <w:r w:rsidR="004A49F3">
        <w:t xml:space="preserve">por último, </w:t>
      </w:r>
      <w:r w:rsidRPr="00A97D56">
        <w:rPr>
          <w:b/>
        </w:rPr>
        <w:t>desde lo</w:t>
      </w:r>
      <w:r>
        <w:t xml:space="preserve"> </w:t>
      </w:r>
      <w:r w:rsidRPr="00A97D56">
        <w:rPr>
          <w:b/>
        </w:rPr>
        <w:t>Eclesial</w:t>
      </w:r>
      <w:r>
        <w:t xml:space="preserve">, </w:t>
      </w:r>
      <w:r w:rsidR="00A97D56">
        <w:t xml:space="preserve">proponemos </w:t>
      </w:r>
      <w:r w:rsidR="004A49F3">
        <w:t>construir</w:t>
      </w:r>
      <w:r>
        <w:t xml:space="preserve"> una Iglesia abierta, dialogante, interesada por el dolor de los que más sufren, impulsora del espíritu de </w:t>
      </w:r>
      <w:r w:rsidR="004A49F3">
        <w:t>f</w:t>
      </w:r>
      <w:r>
        <w:t xml:space="preserve">raternidad que nace del ser todos hijos de un solo Padre que se manifiesta a través de nuestra </w:t>
      </w:r>
      <w:r w:rsidR="008718AE">
        <w:t>razón</w:t>
      </w:r>
      <w:r>
        <w:t xml:space="preserve">, </w:t>
      </w:r>
      <w:r w:rsidR="004A49F3">
        <w:t xml:space="preserve">nuestro </w:t>
      </w:r>
      <w:r>
        <w:t xml:space="preserve">corazón y </w:t>
      </w:r>
      <w:r w:rsidR="004A49F3">
        <w:t xml:space="preserve">nuestras </w:t>
      </w:r>
      <w:r>
        <w:t xml:space="preserve">manos. Para este sueño, es importante ser una Iglesia Samaritana, </w:t>
      </w:r>
      <w:r w:rsidR="004A49F3">
        <w:t xml:space="preserve">que </w:t>
      </w:r>
      <w:r w:rsidR="0034002C">
        <w:t>siempre está en</w:t>
      </w:r>
      <w:r>
        <w:t xml:space="preserve"> salida </w:t>
      </w:r>
      <w:r w:rsidR="0034002C">
        <w:t xml:space="preserve">y en acción </w:t>
      </w:r>
      <w:r>
        <w:t>misericordiosa</w:t>
      </w:r>
      <w:r w:rsidR="0034002C">
        <w:t xml:space="preserve">; </w:t>
      </w:r>
      <w:r>
        <w:t>caminando sinodalmente laicas y laicos, consagradas y consagrados</w:t>
      </w:r>
      <w:r w:rsidR="0034002C">
        <w:t>,</w:t>
      </w:r>
      <w:r>
        <w:t xml:space="preserve"> así como </w:t>
      </w:r>
      <w:r w:rsidR="0034002C">
        <w:t xml:space="preserve">las </w:t>
      </w:r>
      <w:r>
        <w:t>jerarquía</w:t>
      </w:r>
      <w:r w:rsidR="0034002C">
        <w:t>s</w:t>
      </w:r>
      <w:r>
        <w:t xml:space="preserve"> y hermanos ordenados</w:t>
      </w:r>
      <w:r w:rsidR="0034002C">
        <w:t>,</w:t>
      </w:r>
      <w:r>
        <w:t xml:space="preserve"> en </w:t>
      </w:r>
      <w:r w:rsidR="0034002C">
        <w:t xml:space="preserve">una </w:t>
      </w:r>
      <w:r>
        <w:t xml:space="preserve">relación </w:t>
      </w:r>
      <w:r w:rsidR="0034002C">
        <w:t xml:space="preserve"> mutua y entrega </w:t>
      </w:r>
      <w:r>
        <w:t>al servicio con la conciencia de ser Pueblo de Dios.</w:t>
      </w:r>
    </w:p>
    <w:p w14:paraId="3694B8FA" w14:textId="481440FF" w:rsidR="007A5D90" w:rsidRDefault="008A13DE" w:rsidP="00C23B81">
      <w:pPr>
        <w:ind w:firstLine="708"/>
        <w:jc w:val="both"/>
      </w:pPr>
      <w:r>
        <w:t xml:space="preserve">Con este trabajo </w:t>
      </w:r>
      <w:r w:rsidR="007A5D90">
        <w:t>pretendemos contribuir a la Asamblea Eclesia</w:t>
      </w:r>
      <w:r w:rsidR="001B2E06">
        <w:t>l latinoamericana, pero también</w:t>
      </w:r>
      <w:r w:rsidR="0034002C">
        <w:t xml:space="preserve">, con una propuesta </w:t>
      </w:r>
      <w:r w:rsidR="008718AE">
        <w:t xml:space="preserve">de </w:t>
      </w:r>
      <w:r w:rsidR="007A5D90">
        <w:t>largo plazo</w:t>
      </w:r>
      <w:r w:rsidR="0034002C">
        <w:t>, podamos</w:t>
      </w:r>
      <w:r w:rsidR="007A5D90">
        <w:t xml:space="preserve"> comprender ese poliedro de la realidad misma donde las diferencias viven </w:t>
      </w:r>
      <w:r w:rsidR="0034002C">
        <w:t>complementándose</w:t>
      </w:r>
      <w:r w:rsidR="007A5D90">
        <w:t xml:space="preserve"> y desde donde es posible ir incluyendo a las periferias y construir una cultura del encuentro</w:t>
      </w:r>
      <w:r w:rsidR="001B2E06">
        <w:t xml:space="preserve"> solidario</w:t>
      </w:r>
      <w:r w:rsidR="007A5D90">
        <w:t xml:space="preserve"> (FT </w:t>
      </w:r>
      <w:r w:rsidR="007A5D90" w:rsidRPr="001B2E06">
        <w:rPr>
          <w:sz w:val="20"/>
          <w:szCs w:val="20"/>
        </w:rPr>
        <w:t>215</w:t>
      </w:r>
      <w:r w:rsidR="007A5D90">
        <w:t>).</w:t>
      </w:r>
    </w:p>
    <w:p w14:paraId="16CECE20" w14:textId="77777777" w:rsidR="00A97D56" w:rsidRDefault="00A97D56" w:rsidP="00C23B81">
      <w:pPr>
        <w:ind w:firstLine="708"/>
        <w:jc w:val="both"/>
      </w:pPr>
    </w:p>
    <w:p w14:paraId="028910B0" w14:textId="49B3EE6E" w:rsidR="007A5D90" w:rsidRDefault="00A97D56" w:rsidP="00C23B81">
      <w:pPr>
        <w:jc w:val="both"/>
        <w:rPr>
          <w:b/>
          <w:i/>
        </w:rPr>
      </w:pPr>
      <w:r>
        <w:t xml:space="preserve">                                                            </w:t>
      </w:r>
      <w:r w:rsidR="007A5D90" w:rsidRPr="00A97D56">
        <w:rPr>
          <w:b/>
          <w:i/>
        </w:rPr>
        <w:t>SEMINARIO TEOLOGÍA DEL ACONTECIMIENTO</w:t>
      </w:r>
      <w:r w:rsidRPr="00A97D56">
        <w:rPr>
          <w:b/>
          <w:i/>
        </w:rPr>
        <w:t xml:space="preserve"> en camino</w:t>
      </w:r>
      <w:r w:rsidR="0034002C" w:rsidRPr="00A97D56">
        <w:rPr>
          <w:b/>
          <w:i/>
        </w:rPr>
        <w:t xml:space="preserve"> sinodal</w:t>
      </w:r>
    </w:p>
    <w:p w14:paraId="54B90C83" w14:textId="7E4AC341" w:rsidR="00E22349" w:rsidRDefault="00E22349" w:rsidP="00C23B81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Director del Seminario: Gerardo Cruz González</w:t>
      </w:r>
    </w:p>
    <w:p w14:paraId="5D6EB3DA" w14:textId="0D1A9FA6" w:rsidR="008718AE" w:rsidRPr="008718AE" w:rsidRDefault="008718AE" w:rsidP="00C23B81">
      <w:pPr>
        <w:jc w:val="both"/>
        <w:rPr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</w:t>
      </w:r>
      <w:r w:rsidRPr="008718AE">
        <w:rPr>
          <w:i/>
        </w:rPr>
        <w:t>Ciudad de México, agosto de 2021</w:t>
      </w:r>
    </w:p>
    <w:p w14:paraId="01B131D8" w14:textId="77777777" w:rsidR="007A5D90" w:rsidRDefault="007A5D90" w:rsidP="00C23B81">
      <w:pPr>
        <w:jc w:val="both"/>
      </w:pPr>
    </w:p>
    <w:sectPr w:rsidR="007A5D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90"/>
    <w:rsid w:val="000E4DAE"/>
    <w:rsid w:val="001B2E06"/>
    <w:rsid w:val="00231042"/>
    <w:rsid w:val="002F61C7"/>
    <w:rsid w:val="00337874"/>
    <w:rsid w:val="0034002C"/>
    <w:rsid w:val="004A49F3"/>
    <w:rsid w:val="007120C4"/>
    <w:rsid w:val="007A5D90"/>
    <w:rsid w:val="008718AE"/>
    <w:rsid w:val="008A13DE"/>
    <w:rsid w:val="009F6C7C"/>
    <w:rsid w:val="00A3446E"/>
    <w:rsid w:val="00A97D56"/>
    <w:rsid w:val="00C23B81"/>
    <w:rsid w:val="00E22349"/>
    <w:rsid w:val="00E47BA9"/>
    <w:rsid w:val="00E80055"/>
    <w:rsid w:val="00F079FF"/>
    <w:rsid w:val="00F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A8E8"/>
  <w15:chartTrackingRefBased/>
  <w15:docId w15:val="{174B05D8-14C7-48A8-AE59-96690DF8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</dc:creator>
  <cp:keywords/>
  <dc:description/>
  <cp:lastModifiedBy>Rosario Hermano</cp:lastModifiedBy>
  <cp:revision>2</cp:revision>
  <dcterms:created xsi:type="dcterms:W3CDTF">2021-08-27T18:52:00Z</dcterms:created>
  <dcterms:modified xsi:type="dcterms:W3CDTF">2021-08-27T18:52:00Z</dcterms:modified>
</cp:coreProperties>
</file>