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665B" w14:textId="541D0C4B" w:rsidR="00D25BC4" w:rsidRPr="00626DC7" w:rsidRDefault="00626DC7" w:rsidP="005F3E68">
      <w:pPr>
        <w:pStyle w:val="Sinespaciado"/>
        <w:rPr>
          <w:rFonts w:ascii="Comic Sans MS" w:hAnsi="Comic Sans MS"/>
          <w:b/>
          <w:bCs/>
        </w:rPr>
      </w:pPr>
      <w:r w:rsidRPr="00626DC7">
        <w:rPr>
          <w:rFonts w:ascii="Comic Sans MS" w:hAnsi="Comic Sans MS"/>
          <w:b/>
          <w:bCs/>
        </w:rPr>
        <w:t xml:space="preserve">LA VOZ </w:t>
      </w:r>
      <w:r w:rsidR="008E7672">
        <w:rPr>
          <w:rFonts w:ascii="Comic Sans MS" w:hAnsi="Comic Sans MS"/>
          <w:b/>
          <w:bCs/>
        </w:rPr>
        <w:t>PROFÉTICA</w:t>
      </w:r>
      <w:r w:rsidRPr="00626DC7">
        <w:rPr>
          <w:rFonts w:ascii="Comic Sans MS" w:hAnsi="Comic Sans MS"/>
          <w:b/>
          <w:bCs/>
        </w:rPr>
        <w:t xml:space="preserve"> DE LOS POBRES</w:t>
      </w:r>
    </w:p>
    <w:p w14:paraId="0E18D7CE" w14:textId="1D48BAB5" w:rsidR="00E91389" w:rsidRPr="00626DC7" w:rsidRDefault="00E91389" w:rsidP="005F3E68">
      <w:pPr>
        <w:pStyle w:val="Sinespaciado"/>
        <w:rPr>
          <w:rFonts w:ascii="Comic Sans MS" w:hAnsi="Comic Sans MS"/>
          <w:b/>
          <w:bCs/>
        </w:rPr>
      </w:pPr>
      <w:r w:rsidRPr="00626DC7">
        <w:rPr>
          <w:rFonts w:ascii="Comic Sans MS" w:hAnsi="Comic Sans MS"/>
          <w:b/>
          <w:bCs/>
        </w:rPr>
        <w:t>Pedro Pierre</w:t>
      </w:r>
    </w:p>
    <w:p w14:paraId="364883D8" w14:textId="0A2F75A4" w:rsidR="005F3E68" w:rsidRDefault="005F3E68" w:rsidP="005F3E68">
      <w:pPr>
        <w:pStyle w:val="Sinespaciado"/>
      </w:pPr>
    </w:p>
    <w:p w14:paraId="53271668" w14:textId="2CBD9615" w:rsidR="00E91389" w:rsidRDefault="00E91389" w:rsidP="00E91389">
      <w:pPr>
        <w:pStyle w:val="Sinespaciado"/>
        <w:ind w:firstLine="708"/>
      </w:pPr>
      <w:r>
        <w:t xml:space="preserve">En tiempos de caos es bueno escuchar una voz profética. </w:t>
      </w:r>
      <w:r w:rsidR="008E7672">
        <w:t>Cada vez má</w:t>
      </w:r>
      <w:r>
        <w:t>s personas están tomando conciencia, organizándose y luchando para lograr una vida mejor para todos. La voz de la Iglesia de los pobres les quiere confirmar que son bendecidas por Dios y que continúan la gran cadena de liberación</w:t>
      </w:r>
      <w:r w:rsidR="00626DC7">
        <w:t xml:space="preserve"> y construcción del Reino, historia</w:t>
      </w:r>
      <w:r>
        <w:t xml:space="preserve"> comenzada por Moisés y Myriam, </w:t>
      </w:r>
      <w:r w:rsidR="00626DC7">
        <w:t xml:space="preserve">continuada por </w:t>
      </w:r>
      <w:r>
        <w:t>Jesús y las primeras Comunidades cristianas</w:t>
      </w:r>
      <w:r w:rsidR="00626DC7">
        <w:t xml:space="preserve"> y sellada por</w:t>
      </w:r>
      <w:r>
        <w:t xml:space="preserve"> los innumerables mártires de ayer y de hoy. </w:t>
      </w:r>
    </w:p>
    <w:p w14:paraId="19F57D47" w14:textId="0929F2C9" w:rsidR="002E6453" w:rsidRPr="002E6453" w:rsidRDefault="00E91389" w:rsidP="008E7672">
      <w:pPr>
        <w:pStyle w:val="Sinespaciado"/>
        <w:ind w:firstLine="360"/>
      </w:pPr>
      <w:r>
        <w:t xml:space="preserve">He aquí el comunicado de la </w:t>
      </w:r>
      <w:r w:rsidR="002E6453">
        <w:t>“Vigilia Permanente de Sucumbíos”, la unión de Organización sociales y Comunidades Eclesiales de Base, a favor de los derechos humanos y de los de la naturaleza.</w:t>
      </w:r>
    </w:p>
    <w:p w14:paraId="5CE1C602" w14:textId="4E56E896" w:rsidR="00E8509B" w:rsidRDefault="002E6453" w:rsidP="002E6453">
      <w:pPr>
        <w:pStyle w:val="Sinespaciado"/>
        <w:ind w:left="360" w:firstLine="348"/>
      </w:pPr>
      <w:r>
        <w:t>“</w:t>
      </w:r>
      <w:r w:rsidRPr="002E6453">
        <w:t>Ante la profunda crisis económica, política, social y ética que vive el Ecuador, recogiendo los “gritos” de nuestro pueblo</w:t>
      </w:r>
      <w:r w:rsidR="00E8509B">
        <w:t xml:space="preserve"> </w:t>
      </w:r>
      <w:r w:rsidRPr="002E6453">
        <w:t>que</w:t>
      </w:r>
      <w:r w:rsidR="00E8509B">
        <w:t>,</w:t>
      </w:r>
      <w:r w:rsidRPr="002E6453">
        <w:t xml:space="preserve"> amparado en el Derecho a la Resistencia garantizado en nuestra Constitución, se está expresando en múltiples movilizaciones en todo el país; y buscando caminar juntos/as como Ciudadanos/as hacia una vida digna, en un contexto de justicia y fraternidad y de respeto y cuidado de nuestra Casa Común,</w:t>
      </w:r>
      <w:r>
        <w:t xml:space="preserve"> </w:t>
      </w:r>
    </w:p>
    <w:p w14:paraId="31ED4027" w14:textId="77777777" w:rsidR="00E8509B" w:rsidRDefault="00E8509B" w:rsidP="002E6453">
      <w:pPr>
        <w:pStyle w:val="Sinespaciado"/>
        <w:ind w:left="360" w:firstLine="348"/>
      </w:pPr>
      <w:r>
        <w:t>RECHAZAMOS</w:t>
      </w:r>
      <w:r w:rsidR="002E6453" w:rsidRPr="002E6453">
        <w:t>:</w:t>
      </w:r>
      <w:r w:rsidR="002E6453">
        <w:t xml:space="preserve"> </w:t>
      </w:r>
    </w:p>
    <w:p w14:paraId="307C69C9" w14:textId="7C6092B7" w:rsidR="00E8509B" w:rsidRDefault="002E6453" w:rsidP="00E8509B">
      <w:pPr>
        <w:pStyle w:val="Sinespaciado"/>
        <w:numPr>
          <w:ilvl w:val="0"/>
          <w:numId w:val="3"/>
        </w:numPr>
      </w:pPr>
      <w:r w:rsidRPr="002E6453">
        <w:t xml:space="preserve">El incumpliendo de las promesas de campaña del </w:t>
      </w:r>
      <w:r w:rsidR="00E8509B">
        <w:t>p</w:t>
      </w:r>
      <w:r w:rsidRPr="002E6453">
        <w:t>residente Lasso;</w:t>
      </w:r>
      <w:r>
        <w:t xml:space="preserve"> </w:t>
      </w:r>
    </w:p>
    <w:p w14:paraId="1BA53FEB" w14:textId="77777777" w:rsidR="00E8509B" w:rsidRDefault="002E6453" w:rsidP="00E8509B">
      <w:pPr>
        <w:pStyle w:val="Sinespaciado"/>
        <w:numPr>
          <w:ilvl w:val="0"/>
          <w:numId w:val="3"/>
        </w:numPr>
      </w:pPr>
      <w:r>
        <w:t>l</w:t>
      </w:r>
      <w:r w:rsidRPr="002E6453">
        <w:t>a falta de un Plan de Recuperación Económica y Social del país, obedeciendo las imposiciones del FMI y las presiones de grupos de poder</w:t>
      </w:r>
      <w:r>
        <w:t xml:space="preserve">; </w:t>
      </w:r>
    </w:p>
    <w:p w14:paraId="51BF3E50" w14:textId="77777777" w:rsidR="00E8509B" w:rsidRDefault="002E6453" w:rsidP="00E8509B">
      <w:pPr>
        <w:pStyle w:val="Sinespaciado"/>
        <w:numPr>
          <w:ilvl w:val="0"/>
          <w:numId w:val="3"/>
        </w:numPr>
      </w:pPr>
      <w:r>
        <w:t>l</w:t>
      </w:r>
      <w:r w:rsidRPr="002E6453">
        <w:t>a evidente desinstitucionalización del Estado;</w:t>
      </w:r>
      <w:r>
        <w:t xml:space="preserve"> l</w:t>
      </w:r>
      <w:r w:rsidRPr="002E6453">
        <w:t xml:space="preserve">a justicia que se ha mostrado selectiva: lenta y tolerante con los sectores de poder, persecutoria y ágil con los que los critican, como es el caso de la injusta condena a Jorge </w:t>
      </w:r>
      <w:proofErr w:type="spellStart"/>
      <w:r w:rsidRPr="002E6453">
        <w:t>Glass</w:t>
      </w:r>
      <w:proofErr w:type="spellEnd"/>
      <w:r w:rsidRPr="002E6453">
        <w:t>, los 9 de Sucumbíos, Freddy Carrión y otros</w:t>
      </w:r>
      <w:r>
        <w:t xml:space="preserve">; </w:t>
      </w:r>
    </w:p>
    <w:p w14:paraId="45C9F15F" w14:textId="1FE97317" w:rsidR="00E8509B" w:rsidRDefault="00E8509B" w:rsidP="00E8509B">
      <w:pPr>
        <w:pStyle w:val="Sinespaciado"/>
        <w:numPr>
          <w:ilvl w:val="0"/>
          <w:numId w:val="3"/>
        </w:numPr>
      </w:pPr>
      <w:r>
        <w:t>l</w:t>
      </w:r>
      <w:r w:rsidR="002E6453" w:rsidRPr="002E6453">
        <w:t>a vuelta al CIADI</w:t>
      </w:r>
      <w:r w:rsidR="002E6453">
        <w:t xml:space="preserve"> (tribunal internacional)</w:t>
      </w:r>
      <w:r w:rsidR="002E6453" w:rsidRPr="002E6453">
        <w:t xml:space="preserve">, los decretos ejecutivos (sobre los combustibles; la explotación petrolera y minera; la electricidad, etc.) y los proyectos de Ley </w:t>
      </w:r>
      <w:r w:rsidR="002E6453">
        <w:t>‘Creo’</w:t>
      </w:r>
      <w:r w:rsidR="002E6453" w:rsidRPr="002E6453">
        <w:t>, que atentan a nuestra soberanía, a los derechos de los trabajadores y cargan con impuestos a la clase media y al pueblo</w:t>
      </w:r>
      <w:r w:rsidR="002E6453">
        <w:t xml:space="preserve">; </w:t>
      </w:r>
    </w:p>
    <w:p w14:paraId="2D934422" w14:textId="77777777" w:rsidR="00E8509B" w:rsidRDefault="002E6453" w:rsidP="00E8509B">
      <w:pPr>
        <w:pStyle w:val="Sinespaciado"/>
        <w:numPr>
          <w:ilvl w:val="0"/>
          <w:numId w:val="3"/>
        </w:numPr>
      </w:pPr>
      <w:r>
        <w:t>l</w:t>
      </w:r>
      <w:r w:rsidRPr="002E6453">
        <w:t>a Ineptitud ante la crisis carcelaria y el aumento de la inseguridad en el país;</w:t>
      </w:r>
      <w:r>
        <w:t xml:space="preserve"> </w:t>
      </w:r>
    </w:p>
    <w:p w14:paraId="3F639737" w14:textId="6F3DB69B" w:rsidR="002E6453" w:rsidRDefault="002E6453" w:rsidP="00E8509B">
      <w:pPr>
        <w:pStyle w:val="Sinespaciado"/>
        <w:numPr>
          <w:ilvl w:val="0"/>
          <w:numId w:val="3"/>
        </w:numPr>
      </w:pPr>
      <w:r>
        <w:t>e</w:t>
      </w:r>
      <w:r w:rsidRPr="002E6453">
        <w:t>l deterioro de la clase política, que enfrenta al Ejecutivo y la Asamblea Nacional con la amenaza de la muerte cruzada;</w:t>
      </w:r>
      <w:r>
        <w:t xml:space="preserve"> e</w:t>
      </w:r>
      <w:r w:rsidRPr="002E6453">
        <w:t xml:space="preserve">l Caso Pandora </w:t>
      </w:r>
      <w:proofErr w:type="spellStart"/>
      <w:r w:rsidRPr="002E6453">
        <w:t>Papers</w:t>
      </w:r>
      <w:proofErr w:type="spellEnd"/>
      <w:r w:rsidRPr="002E6453">
        <w:t>, como escándalo mundial, que involucra al Presidente</w:t>
      </w:r>
      <w:r>
        <w:t xml:space="preserve"> </w:t>
      </w:r>
      <w:r w:rsidRPr="002E6453">
        <w:t>Lasso, evidencia una profunda crisis ética de nuestra sociedad, en la que la ambición, la trampa y la mentira prevalecen sobre la verdad y la transparencia</w:t>
      </w:r>
      <w:r>
        <w:t>…</w:t>
      </w:r>
    </w:p>
    <w:p w14:paraId="2CC12E98" w14:textId="44C12519" w:rsidR="002E6453" w:rsidRDefault="002E6453" w:rsidP="002E6453">
      <w:pPr>
        <w:pStyle w:val="Sinespaciado"/>
        <w:ind w:left="360" w:firstLine="348"/>
      </w:pPr>
      <w:r w:rsidRPr="002E6453">
        <w:t xml:space="preserve">Todo esto es consecuencia del Sistema Neoliberal imperante, que pone al mercado y su lógica por encima de la Vida y la dignidad de las personas; que encubre sus actos y promueve el odio a propuestas alternativas apoyados por los </w:t>
      </w:r>
      <w:r>
        <w:t>‘</w:t>
      </w:r>
      <w:r w:rsidRPr="002E6453">
        <w:t>grandes</w:t>
      </w:r>
      <w:r>
        <w:t>’</w:t>
      </w:r>
      <w:r w:rsidRPr="002E6453">
        <w:t xml:space="preserve"> medios de comunicación.</w:t>
      </w:r>
    </w:p>
    <w:p w14:paraId="54CD2057" w14:textId="77777777" w:rsidR="00E8509B" w:rsidRDefault="002E6453" w:rsidP="002E6453">
      <w:pPr>
        <w:pStyle w:val="Sinespaciado"/>
        <w:ind w:left="360" w:firstLine="348"/>
      </w:pPr>
      <w:r w:rsidRPr="002E6453">
        <w:t>Ejerciendo nuestros deberes y derechos ciudadanos</w:t>
      </w:r>
      <w:r>
        <w:t xml:space="preserve">: </w:t>
      </w:r>
    </w:p>
    <w:p w14:paraId="0643E23A" w14:textId="77777777" w:rsidR="00E8509B" w:rsidRDefault="002E6453" w:rsidP="00E8509B">
      <w:pPr>
        <w:pStyle w:val="Sinespaciado"/>
        <w:numPr>
          <w:ilvl w:val="0"/>
          <w:numId w:val="3"/>
        </w:numPr>
      </w:pPr>
      <w:r w:rsidRPr="002E6453">
        <w:t>E</w:t>
      </w:r>
      <w:r>
        <w:t>xigimos</w:t>
      </w:r>
      <w:r w:rsidRPr="002E6453">
        <w:t xml:space="preserve"> a la Asamblea Nacional que se reivindique ante el pueblo que la eligió, actuando con la Constitución y las leyes, en el Caso Pandora </w:t>
      </w:r>
      <w:proofErr w:type="spellStart"/>
      <w:r w:rsidRPr="002E6453">
        <w:t>Papers</w:t>
      </w:r>
      <w:proofErr w:type="spellEnd"/>
      <w:r w:rsidRPr="002E6453">
        <w:t xml:space="preserve"> y en los proyectos de Ley del ejecutivo, siendo coherentes con sus principios y no según sus conveniencias</w:t>
      </w:r>
      <w:r>
        <w:t xml:space="preserve">; </w:t>
      </w:r>
    </w:p>
    <w:p w14:paraId="4552F920" w14:textId="77777777" w:rsidR="00E8509B" w:rsidRDefault="002E6453" w:rsidP="00E8509B">
      <w:pPr>
        <w:pStyle w:val="Sinespaciado"/>
        <w:numPr>
          <w:ilvl w:val="0"/>
          <w:numId w:val="3"/>
        </w:numPr>
      </w:pPr>
      <w:r>
        <w:t>llamamos</w:t>
      </w:r>
      <w:r w:rsidRPr="002E6453">
        <w:t xml:space="preserve"> a la Ciudadanía en general, a permanecer vigilantes y unidos en las grandes causas de nuestro país y de nuestra Patria Grande; a ejercer el derecho a la resistencia ante los actuales desafíos y a impulsar </w:t>
      </w:r>
      <w:r>
        <w:t>propuestas</w:t>
      </w:r>
      <w:r w:rsidRPr="002E6453">
        <w:t xml:space="preserve"> para el </w:t>
      </w:r>
      <w:r>
        <w:t>buen vivir</w:t>
      </w:r>
      <w:r w:rsidRPr="002E6453">
        <w:t xml:space="preserve"> de nuestro pueblo;</w:t>
      </w:r>
      <w:r>
        <w:t xml:space="preserve"> </w:t>
      </w:r>
    </w:p>
    <w:p w14:paraId="43A06793" w14:textId="754A7AB9" w:rsidR="002E6453" w:rsidRPr="002E6453" w:rsidRDefault="002E6453" w:rsidP="00E8509B">
      <w:pPr>
        <w:pStyle w:val="Sinespaciado"/>
        <w:numPr>
          <w:ilvl w:val="0"/>
          <w:numId w:val="3"/>
        </w:numPr>
      </w:pPr>
      <w:r>
        <w:t>invitamos</w:t>
      </w:r>
      <w:r w:rsidRPr="002E6453">
        <w:t xml:space="preserve">, finalmente, a los pueblos, organizaciones sociales, colectivos ciudadanos, gremios, comunidades, iglesias, instituciones, etc., a articularnos a todo nivel para emprender una </w:t>
      </w:r>
      <w:r>
        <w:t>‘Minga ética’</w:t>
      </w:r>
      <w:r w:rsidRPr="002E6453">
        <w:t>, que posibilite un futuro con equidad y esperanza para todos/as.</w:t>
      </w:r>
      <w:r>
        <w:t>”</w:t>
      </w:r>
    </w:p>
    <w:p w14:paraId="40649D4B" w14:textId="35FAA119" w:rsidR="005F3E68" w:rsidRDefault="002E6453" w:rsidP="00E8509B">
      <w:pPr>
        <w:pStyle w:val="Sinespaciado"/>
        <w:ind w:firstLine="360"/>
      </w:pPr>
      <w:r>
        <w:t>Como conclusión, vale</w:t>
      </w:r>
      <w:r w:rsidR="00D82503">
        <w:t xml:space="preserve"> recordar voces de grandes personajes de ayer que nos animan en un compromiso liberador en nombre de la fe y de la dignidad humana. Aquí está el del p</w:t>
      </w:r>
      <w:r w:rsidR="005F3E68">
        <w:t>apa Pablo 6°, que terminó el Concilio Vaticano 2°, escribi</w:t>
      </w:r>
      <w:r w:rsidR="00D82503">
        <w:t>endo</w:t>
      </w:r>
      <w:r w:rsidR="005F3E68">
        <w:t xml:space="preserve"> en 1975 en su carta encíclica “El anuncio del Evangelio”, fruto de un Sínodo de obispos en Roma: “</w:t>
      </w:r>
      <w:r w:rsidR="005F3E68" w:rsidRPr="005F3E68">
        <w:t>La Iglesia</w:t>
      </w:r>
      <w:r w:rsidR="005F3E68">
        <w:t>, repiten los obispos,</w:t>
      </w:r>
      <w:r w:rsidR="005F3E68" w:rsidRPr="005F3E68">
        <w:t xml:space="preserve"> tiene el deber de anunciar la liberación de millones de seres humanos, entre los cuales hay muchos hijos suyos; el deber de ayudar a que nazca esta liberación, de dar testimonio de la misma, de hacer que sea total. Todo esto no es extraño a la evangelización.</w:t>
      </w:r>
      <w:r w:rsidR="005F3E68">
        <w:t>”</w:t>
      </w:r>
    </w:p>
    <w:p w14:paraId="689ADC74" w14:textId="089A9520" w:rsidR="005F3E68" w:rsidRDefault="00D82503" w:rsidP="00D82503">
      <w:pPr>
        <w:pStyle w:val="Sinespaciado"/>
        <w:ind w:firstLine="708"/>
      </w:pPr>
      <w:r>
        <w:t>Paulo Freire, que celebramos a los 100 años de su nacimiento en Brasil, nos advierte para que no tomemos caminos equivocados: “</w:t>
      </w:r>
      <w:r w:rsidR="005F3E68" w:rsidRPr="005F3E68">
        <w:t>Nadie libera al otro; nadie se libera solo, los hombres se liberan juntos”</w:t>
      </w:r>
      <w:r>
        <w:t>.</w:t>
      </w:r>
    </w:p>
    <w:p w14:paraId="2D57B11C" w14:textId="100E794A" w:rsidR="00C9151F" w:rsidRDefault="00C9151F" w:rsidP="00D82503">
      <w:pPr>
        <w:pStyle w:val="Sinespaciado"/>
        <w:ind w:firstLine="708"/>
      </w:pPr>
      <w:r>
        <w:t>El mismo papa Francisco acaba de definir la misión de la Iglesia con relación a las Organizaciones Populares</w:t>
      </w:r>
      <w:r w:rsidR="00DC2307">
        <w:t>: “Me g</w:t>
      </w:r>
      <w:r w:rsidR="00DC2307" w:rsidRPr="00DC2307">
        <w:t xml:space="preserve">ustaría que la Iglesia abriera más sus puertas a los movimientos populares; espero que todas las diócesis del mundo tengan una colaboración sostenida con ellos, como algunas ya las tienen. Pero mi papel y el de la iglesia es acompañarlos, no </w:t>
      </w:r>
      <w:proofErr w:type="spellStart"/>
      <w:r w:rsidR="00DC2307" w:rsidRPr="00DC2307">
        <w:t>paternalizarnos</w:t>
      </w:r>
      <w:proofErr w:type="spellEnd"/>
      <w:r w:rsidR="00DC2307" w:rsidRPr="00DC2307">
        <w:t>: o sea, ofrecer enseñanzas y guía, pero nunca imponer una doctrina o intentar controlarlos”.</w:t>
      </w:r>
    </w:p>
    <w:p w14:paraId="0F658494" w14:textId="59F0EF87" w:rsidR="00D82503" w:rsidRPr="005F3E68" w:rsidRDefault="00DC2307" w:rsidP="00E8509B">
      <w:pPr>
        <w:pStyle w:val="Sinespaciado"/>
        <w:ind w:firstLine="708"/>
      </w:pPr>
      <w:r>
        <w:t>Que se nos pueda aplicar la calificación del mismo papa a los integrantes de las Organizaciones populares: “Me gusta llamarlos ’poetas sociales</w:t>
      </w:r>
      <w:r w:rsidR="00D22915">
        <w:t>’</w:t>
      </w:r>
      <w:r>
        <w:t>” porque saben “</w:t>
      </w:r>
      <w:r w:rsidRPr="00C9151F">
        <w:t>crean esperanza</w:t>
      </w:r>
      <w:r>
        <w:t xml:space="preserve"> y</w:t>
      </w:r>
      <w:r w:rsidRPr="00C9151F">
        <w:t xml:space="preserve"> forjar dignidad</w:t>
      </w:r>
      <w:r>
        <w:t>”.</w:t>
      </w:r>
    </w:p>
    <w:sectPr w:rsidR="00D82503" w:rsidRPr="005F3E68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A74D5"/>
    <w:multiLevelType w:val="hybridMultilevel"/>
    <w:tmpl w:val="9A5C37C0"/>
    <w:lvl w:ilvl="0" w:tplc="02EA1D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A577A"/>
    <w:multiLevelType w:val="hybridMultilevel"/>
    <w:tmpl w:val="5BC04AE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1F4F"/>
    <w:multiLevelType w:val="hybridMultilevel"/>
    <w:tmpl w:val="A1942622"/>
    <w:lvl w:ilvl="0" w:tplc="C660D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68"/>
    <w:rsid w:val="002E6453"/>
    <w:rsid w:val="0031615F"/>
    <w:rsid w:val="005F3E68"/>
    <w:rsid w:val="00626DC7"/>
    <w:rsid w:val="008E7672"/>
    <w:rsid w:val="0097016C"/>
    <w:rsid w:val="00C9151F"/>
    <w:rsid w:val="00D22915"/>
    <w:rsid w:val="00D25BC4"/>
    <w:rsid w:val="00D82503"/>
    <w:rsid w:val="00DC2307"/>
    <w:rsid w:val="00E8509B"/>
    <w:rsid w:val="00E91389"/>
    <w:rsid w:val="00F16EAC"/>
    <w:rsid w:val="00F7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CEC6"/>
  <w15:chartTrackingRefBased/>
  <w15:docId w15:val="{E10B4EED-4FFF-45DB-A7FC-13F5F7BE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F3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2</cp:revision>
  <dcterms:created xsi:type="dcterms:W3CDTF">2021-11-04T10:26:00Z</dcterms:created>
  <dcterms:modified xsi:type="dcterms:W3CDTF">2021-11-04T10:26:00Z</dcterms:modified>
</cp:coreProperties>
</file>