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2702" w14:textId="6C4483D4" w:rsidR="0000533F" w:rsidRPr="006326F7" w:rsidRDefault="0000533F" w:rsidP="0000533F">
      <w:pPr>
        <w:pStyle w:val="Sinespaciado"/>
        <w:jc w:val="center"/>
        <w:rPr>
          <w:rFonts w:ascii="Comic Sans MS" w:hAnsi="Comic Sans MS"/>
          <w:b/>
          <w:bCs/>
          <w:color w:val="FF0000"/>
        </w:rPr>
      </w:pPr>
      <w:r w:rsidRPr="006326F7">
        <w:rPr>
          <w:rFonts w:ascii="Comic Sans MS" w:hAnsi="Comic Sans MS"/>
          <w:b/>
          <w:bCs/>
          <w:color w:val="FF0000"/>
        </w:rPr>
        <w:t>A</w:t>
      </w:r>
      <w:r w:rsidR="00DE6B3F" w:rsidRPr="006326F7">
        <w:rPr>
          <w:rFonts w:ascii="Comic Sans MS" w:hAnsi="Comic Sans MS"/>
          <w:b/>
          <w:bCs/>
          <w:color w:val="FF0000"/>
        </w:rPr>
        <w:t xml:space="preserve"> </w:t>
      </w:r>
      <w:r w:rsidRPr="006326F7">
        <w:rPr>
          <w:rFonts w:ascii="Comic Sans MS" w:hAnsi="Comic Sans MS"/>
          <w:b/>
          <w:bCs/>
          <w:color w:val="FF0000"/>
        </w:rPr>
        <w:t>M</w:t>
      </w:r>
      <w:r w:rsidR="00DE6B3F" w:rsidRPr="006326F7">
        <w:rPr>
          <w:rFonts w:ascii="Comic Sans MS" w:hAnsi="Comic Sans MS"/>
          <w:b/>
          <w:bCs/>
          <w:color w:val="FF0000"/>
        </w:rPr>
        <w:t xml:space="preserve"> </w:t>
      </w:r>
      <w:r w:rsidRPr="006326F7">
        <w:rPr>
          <w:rFonts w:ascii="Comic Sans MS" w:hAnsi="Comic Sans MS"/>
          <w:b/>
          <w:bCs/>
          <w:color w:val="FF0000"/>
        </w:rPr>
        <w:t>É</w:t>
      </w:r>
      <w:r w:rsidR="00DE6B3F" w:rsidRPr="006326F7">
        <w:rPr>
          <w:rFonts w:ascii="Comic Sans MS" w:hAnsi="Comic Sans MS"/>
          <w:b/>
          <w:bCs/>
          <w:color w:val="FF0000"/>
        </w:rPr>
        <w:t xml:space="preserve"> </w:t>
      </w:r>
      <w:r w:rsidRPr="006326F7">
        <w:rPr>
          <w:rFonts w:ascii="Comic Sans MS" w:hAnsi="Comic Sans MS"/>
          <w:b/>
          <w:bCs/>
          <w:color w:val="FF0000"/>
        </w:rPr>
        <w:t>R</w:t>
      </w:r>
      <w:r w:rsidR="00DE6B3F" w:rsidRPr="006326F7">
        <w:rPr>
          <w:rFonts w:ascii="Comic Sans MS" w:hAnsi="Comic Sans MS"/>
          <w:b/>
          <w:bCs/>
          <w:color w:val="FF0000"/>
        </w:rPr>
        <w:t xml:space="preserve"> </w:t>
      </w:r>
      <w:r w:rsidRPr="006326F7">
        <w:rPr>
          <w:rFonts w:ascii="Comic Sans MS" w:hAnsi="Comic Sans MS"/>
          <w:b/>
          <w:bCs/>
          <w:color w:val="FF0000"/>
        </w:rPr>
        <w:t>I</w:t>
      </w:r>
      <w:r w:rsidR="00DE6B3F" w:rsidRPr="006326F7">
        <w:rPr>
          <w:rFonts w:ascii="Comic Sans MS" w:hAnsi="Comic Sans MS"/>
          <w:b/>
          <w:bCs/>
          <w:color w:val="FF0000"/>
        </w:rPr>
        <w:t xml:space="preserve"> </w:t>
      </w:r>
      <w:r w:rsidRPr="006326F7">
        <w:rPr>
          <w:rFonts w:ascii="Comic Sans MS" w:hAnsi="Comic Sans MS"/>
          <w:b/>
          <w:bCs/>
          <w:color w:val="FF0000"/>
        </w:rPr>
        <w:t>C</w:t>
      </w:r>
      <w:r w:rsidR="00DE6B3F" w:rsidRPr="006326F7">
        <w:rPr>
          <w:rFonts w:ascii="Comic Sans MS" w:hAnsi="Comic Sans MS"/>
          <w:b/>
          <w:bCs/>
          <w:color w:val="FF0000"/>
        </w:rPr>
        <w:t xml:space="preserve"> </w:t>
      </w:r>
      <w:r w:rsidRPr="006326F7">
        <w:rPr>
          <w:rFonts w:ascii="Comic Sans MS" w:hAnsi="Comic Sans MS"/>
          <w:b/>
          <w:bCs/>
          <w:color w:val="FF0000"/>
        </w:rPr>
        <w:t>A</w:t>
      </w:r>
      <w:r w:rsidR="00DE6B3F" w:rsidRPr="006326F7">
        <w:rPr>
          <w:rFonts w:ascii="Comic Sans MS" w:hAnsi="Comic Sans MS"/>
          <w:b/>
          <w:bCs/>
          <w:color w:val="FF0000"/>
        </w:rPr>
        <w:t xml:space="preserve"> </w:t>
      </w:r>
      <w:r w:rsidRPr="006326F7">
        <w:rPr>
          <w:rFonts w:ascii="Comic Sans MS" w:hAnsi="Comic Sans MS"/>
          <w:b/>
          <w:bCs/>
          <w:color w:val="FF0000"/>
        </w:rPr>
        <w:t xml:space="preserve">  L</w:t>
      </w:r>
      <w:r w:rsidR="00DE6B3F" w:rsidRPr="006326F7">
        <w:rPr>
          <w:rFonts w:ascii="Comic Sans MS" w:hAnsi="Comic Sans MS"/>
          <w:b/>
          <w:bCs/>
          <w:color w:val="FF0000"/>
        </w:rPr>
        <w:t xml:space="preserve"> </w:t>
      </w:r>
      <w:r w:rsidRPr="006326F7">
        <w:rPr>
          <w:rFonts w:ascii="Comic Sans MS" w:hAnsi="Comic Sans MS"/>
          <w:b/>
          <w:bCs/>
          <w:color w:val="FF0000"/>
        </w:rPr>
        <w:t>A</w:t>
      </w:r>
      <w:r w:rsidR="00DE6B3F" w:rsidRPr="006326F7">
        <w:rPr>
          <w:rFonts w:ascii="Comic Sans MS" w:hAnsi="Comic Sans MS"/>
          <w:b/>
          <w:bCs/>
          <w:color w:val="FF0000"/>
        </w:rPr>
        <w:t xml:space="preserve"> </w:t>
      </w:r>
      <w:r w:rsidRPr="006326F7">
        <w:rPr>
          <w:rFonts w:ascii="Comic Sans MS" w:hAnsi="Comic Sans MS"/>
          <w:b/>
          <w:bCs/>
          <w:color w:val="FF0000"/>
        </w:rPr>
        <w:t>T</w:t>
      </w:r>
      <w:r w:rsidR="00DE6B3F" w:rsidRPr="006326F7">
        <w:rPr>
          <w:rFonts w:ascii="Comic Sans MS" w:hAnsi="Comic Sans MS"/>
          <w:b/>
          <w:bCs/>
          <w:color w:val="FF0000"/>
        </w:rPr>
        <w:t xml:space="preserve"> </w:t>
      </w:r>
      <w:r w:rsidRPr="006326F7">
        <w:rPr>
          <w:rFonts w:ascii="Comic Sans MS" w:hAnsi="Comic Sans MS"/>
          <w:b/>
          <w:bCs/>
          <w:color w:val="FF0000"/>
        </w:rPr>
        <w:t>I</w:t>
      </w:r>
      <w:r w:rsidR="00DE6B3F" w:rsidRPr="006326F7">
        <w:rPr>
          <w:rFonts w:ascii="Comic Sans MS" w:hAnsi="Comic Sans MS"/>
          <w:b/>
          <w:bCs/>
          <w:color w:val="FF0000"/>
        </w:rPr>
        <w:t xml:space="preserve"> </w:t>
      </w:r>
      <w:r w:rsidRPr="006326F7">
        <w:rPr>
          <w:rFonts w:ascii="Comic Sans MS" w:hAnsi="Comic Sans MS"/>
          <w:b/>
          <w:bCs/>
          <w:color w:val="FF0000"/>
        </w:rPr>
        <w:t>N</w:t>
      </w:r>
      <w:r w:rsidR="00DE6B3F" w:rsidRPr="006326F7">
        <w:rPr>
          <w:rFonts w:ascii="Comic Sans MS" w:hAnsi="Comic Sans MS"/>
          <w:b/>
          <w:bCs/>
          <w:color w:val="FF0000"/>
        </w:rPr>
        <w:t xml:space="preserve"> </w:t>
      </w:r>
      <w:r w:rsidRPr="006326F7">
        <w:rPr>
          <w:rFonts w:ascii="Comic Sans MS" w:hAnsi="Comic Sans MS"/>
          <w:b/>
          <w:bCs/>
          <w:color w:val="FF0000"/>
        </w:rPr>
        <w:t>A</w:t>
      </w:r>
      <w:r w:rsidR="00DE6B3F" w:rsidRPr="006326F7">
        <w:rPr>
          <w:rFonts w:ascii="Comic Sans MS" w:hAnsi="Comic Sans MS"/>
          <w:b/>
          <w:bCs/>
          <w:color w:val="FF0000"/>
        </w:rPr>
        <w:t xml:space="preserve"> </w:t>
      </w:r>
      <w:r w:rsidRPr="006326F7">
        <w:rPr>
          <w:rFonts w:ascii="Comic Sans MS" w:hAnsi="Comic Sans MS"/>
          <w:b/>
          <w:bCs/>
          <w:color w:val="FF0000"/>
        </w:rPr>
        <w:t xml:space="preserve">  E</w:t>
      </w:r>
      <w:r w:rsidR="00DE6B3F" w:rsidRPr="006326F7">
        <w:rPr>
          <w:rFonts w:ascii="Comic Sans MS" w:hAnsi="Comic Sans MS"/>
          <w:b/>
          <w:bCs/>
          <w:color w:val="FF0000"/>
        </w:rPr>
        <w:t xml:space="preserve"> </w:t>
      </w:r>
      <w:r w:rsidRPr="006326F7">
        <w:rPr>
          <w:rFonts w:ascii="Comic Sans MS" w:hAnsi="Comic Sans MS"/>
          <w:b/>
          <w:bCs/>
          <w:color w:val="FF0000"/>
        </w:rPr>
        <w:t>N</w:t>
      </w:r>
      <w:r w:rsidR="00DE6B3F" w:rsidRPr="006326F7">
        <w:rPr>
          <w:rFonts w:ascii="Comic Sans MS" w:hAnsi="Comic Sans MS"/>
          <w:b/>
          <w:bCs/>
          <w:color w:val="FF0000"/>
        </w:rPr>
        <w:t xml:space="preserve"> </w:t>
      </w:r>
      <w:r w:rsidRPr="006326F7">
        <w:rPr>
          <w:rFonts w:ascii="Comic Sans MS" w:hAnsi="Comic Sans MS"/>
          <w:b/>
          <w:bCs/>
          <w:color w:val="FF0000"/>
        </w:rPr>
        <w:t xml:space="preserve"> </w:t>
      </w:r>
      <w:r w:rsidR="00DE6B3F" w:rsidRPr="006326F7">
        <w:rPr>
          <w:rFonts w:ascii="Comic Sans MS" w:hAnsi="Comic Sans MS"/>
          <w:b/>
          <w:bCs/>
          <w:color w:val="FF0000"/>
        </w:rPr>
        <w:t xml:space="preserve"> </w:t>
      </w:r>
      <w:r w:rsidRPr="006326F7">
        <w:rPr>
          <w:rFonts w:ascii="Comic Sans MS" w:hAnsi="Comic Sans MS"/>
          <w:b/>
          <w:bCs/>
          <w:color w:val="FF0000"/>
        </w:rPr>
        <w:t>D</w:t>
      </w:r>
      <w:r w:rsidR="00DE6B3F" w:rsidRPr="006326F7">
        <w:rPr>
          <w:rFonts w:ascii="Comic Sans MS" w:hAnsi="Comic Sans MS"/>
          <w:b/>
          <w:bCs/>
          <w:color w:val="FF0000"/>
        </w:rPr>
        <w:t xml:space="preserve"> </w:t>
      </w:r>
      <w:r w:rsidRPr="006326F7">
        <w:rPr>
          <w:rFonts w:ascii="Comic Sans MS" w:hAnsi="Comic Sans MS"/>
          <w:b/>
          <w:bCs/>
          <w:color w:val="FF0000"/>
        </w:rPr>
        <w:t>I</w:t>
      </w:r>
      <w:r w:rsidR="00DE6B3F" w:rsidRPr="006326F7">
        <w:rPr>
          <w:rFonts w:ascii="Comic Sans MS" w:hAnsi="Comic Sans MS"/>
          <w:b/>
          <w:bCs/>
          <w:color w:val="FF0000"/>
        </w:rPr>
        <w:t xml:space="preserve"> </w:t>
      </w:r>
      <w:r w:rsidRPr="006326F7">
        <w:rPr>
          <w:rFonts w:ascii="Comic Sans MS" w:hAnsi="Comic Sans MS"/>
          <w:b/>
          <w:bCs/>
          <w:color w:val="FF0000"/>
        </w:rPr>
        <w:t>S</w:t>
      </w:r>
      <w:r w:rsidR="00DE6B3F" w:rsidRPr="006326F7">
        <w:rPr>
          <w:rFonts w:ascii="Comic Sans MS" w:hAnsi="Comic Sans MS"/>
          <w:b/>
          <w:bCs/>
          <w:color w:val="FF0000"/>
        </w:rPr>
        <w:t xml:space="preserve"> </w:t>
      </w:r>
      <w:r w:rsidRPr="006326F7">
        <w:rPr>
          <w:rFonts w:ascii="Comic Sans MS" w:hAnsi="Comic Sans MS"/>
          <w:b/>
          <w:bCs/>
          <w:color w:val="FF0000"/>
        </w:rPr>
        <w:t>P</w:t>
      </w:r>
      <w:r w:rsidR="00DE6B3F" w:rsidRPr="006326F7">
        <w:rPr>
          <w:rFonts w:ascii="Comic Sans MS" w:hAnsi="Comic Sans MS"/>
          <w:b/>
          <w:bCs/>
          <w:color w:val="FF0000"/>
        </w:rPr>
        <w:t xml:space="preserve"> </w:t>
      </w:r>
      <w:r w:rsidRPr="006326F7">
        <w:rPr>
          <w:rFonts w:ascii="Comic Sans MS" w:hAnsi="Comic Sans MS"/>
          <w:b/>
          <w:bCs/>
          <w:color w:val="FF0000"/>
        </w:rPr>
        <w:t>U</w:t>
      </w:r>
      <w:r w:rsidR="00DE6B3F" w:rsidRPr="006326F7">
        <w:rPr>
          <w:rFonts w:ascii="Comic Sans MS" w:hAnsi="Comic Sans MS"/>
          <w:b/>
          <w:bCs/>
          <w:color w:val="FF0000"/>
        </w:rPr>
        <w:t xml:space="preserve"> </w:t>
      </w:r>
      <w:r w:rsidRPr="006326F7">
        <w:rPr>
          <w:rFonts w:ascii="Comic Sans MS" w:hAnsi="Comic Sans MS"/>
          <w:b/>
          <w:bCs/>
          <w:color w:val="FF0000"/>
        </w:rPr>
        <w:t>T</w:t>
      </w:r>
      <w:r w:rsidR="00DE6B3F" w:rsidRPr="006326F7">
        <w:rPr>
          <w:rFonts w:ascii="Comic Sans MS" w:hAnsi="Comic Sans MS"/>
          <w:b/>
          <w:bCs/>
          <w:color w:val="FF0000"/>
        </w:rPr>
        <w:t xml:space="preserve"> </w:t>
      </w:r>
      <w:r w:rsidRPr="006326F7">
        <w:rPr>
          <w:rFonts w:ascii="Comic Sans MS" w:hAnsi="Comic Sans MS"/>
          <w:b/>
          <w:bCs/>
          <w:color w:val="FF0000"/>
        </w:rPr>
        <w:t>A</w:t>
      </w:r>
    </w:p>
    <w:p w14:paraId="2902C34E" w14:textId="77777777" w:rsidR="002F258D" w:rsidRDefault="002F258D" w:rsidP="00DE6B3F">
      <w:pPr>
        <w:pStyle w:val="Sinespaciado"/>
        <w:jc w:val="right"/>
        <w:rPr>
          <w:b/>
          <w:bCs/>
          <w:i/>
          <w:iCs/>
        </w:rPr>
      </w:pPr>
    </w:p>
    <w:p w14:paraId="4EE51D8A" w14:textId="562B58D2" w:rsidR="00D25BC4" w:rsidRDefault="002C7F6D" w:rsidP="00DE6B3F">
      <w:pPr>
        <w:pStyle w:val="Sinespaciado"/>
        <w:jc w:val="right"/>
        <w:rPr>
          <w:b/>
          <w:bCs/>
          <w:i/>
          <w:iCs/>
        </w:rPr>
      </w:pPr>
      <w:r w:rsidRPr="004133C8">
        <w:rPr>
          <w:b/>
          <w:bCs/>
          <w:i/>
          <w:iCs/>
        </w:rPr>
        <w:t>P</w:t>
      </w:r>
      <w:r w:rsidR="00DE6B3F" w:rsidRPr="004133C8">
        <w:rPr>
          <w:b/>
          <w:bCs/>
          <w:i/>
          <w:iCs/>
        </w:rPr>
        <w:t>edro Pierre.</w:t>
      </w:r>
      <w:r w:rsidRPr="004133C8">
        <w:rPr>
          <w:b/>
          <w:bCs/>
          <w:i/>
          <w:iCs/>
        </w:rPr>
        <w:t xml:space="preserve"> </w:t>
      </w:r>
      <w:r w:rsidR="002F258D">
        <w:rPr>
          <w:b/>
          <w:bCs/>
          <w:i/>
          <w:iCs/>
        </w:rPr>
        <w:t>Guayaquil, o</w:t>
      </w:r>
      <w:r w:rsidRPr="004133C8">
        <w:rPr>
          <w:b/>
          <w:bCs/>
          <w:i/>
          <w:iCs/>
        </w:rPr>
        <w:t>ct</w:t>
      </w:r>
      <w:r w:rsidR="00DE6B3F" w:rsidRPr="004133C8">
        <w:rPr>
          <w:b/>
          <w:bCs/>
          <w:i/>
          <w:iCs/>
        </w:rPr>
        <w:t>ubre 30 de</w:t>
      </w:r>
      <w:r w:rsidRPr="004133C8">
        <w:rPr>
          <w:b/>
          <w:bCs/>
          <w:i/>
          <w:iCs/>
        </w:rPr>
        <w:t xml:space="preserve"> </w:t>
      </w:r>
      <w:r w:rsidR="00DE6B3F" w:rsidRPr="004133C8">
        <w:rPr>
          <w:b/>
          <w:bCs/>
          <w:i/>
          <w:iCs/>
        </w:rPr>
        <w:t>20</w:t>
      </w:r>
      <w:r w:rsidRPr="004133C8">
        <w:rPr>
          <w:b/>
          <w:bCs/>
          <w:i/>
          <w:iCs/>
        </w:rPr>
        <w:t>21</w:t>
      </w:r>
      <w:r w:rsidR="00DE6B3F" w:rsidRPr="004133C8">
        <w:rPr>
          <w:b/>
          <w:bCs/>
          <w:i/>
          <w:iCs/>
        </w:rPr>
        <w:t>.</w:t>
      </w:r>
    </w:p>
    <w:p w14:paraId="4CF002D2" w14:textId="6AD25ECD" w:rsidR="002F258D" w:rsidRDefault="002F258D" w:rsidP="006326F7">
      <w:pPr>
        <w:pStyle w:val="Sinespaciado"/>
        <w:rPr>
          <w:b/>
          <w:bCs/>
        </w:rPr>
      </w:pPr>
    </w:p>
    <w:p w14:paraId="238BDDEE" w14:textId="1E8CF18E" w:rsidR="006326F7" w:rsidRPr="006326F7" w:rsidRDefault="006326F7" w:rsidP="006326F7">
      <w:pPr>
        <w:pStyle w:val="Sinespaciado"/>
        <w:ind w:left="708" w:firstLine="360"/>
        <w:rPr>
          <w:b/>
          <w:bCs/>
          <w:color w:val="C00000"/>
        </w:rPr>
      </w:pPr>
      <w:r w:rsidRPr="006326F7">
        <w:rPr>
          <w:b/>
          <w:bCs/>
          <w:color w:val="C00000"/>
        </w:rPr>
        <w:t>CONTENIDO</w:t>
      </w:r>
    </w:p>
    <w:p w14:paraId="3761D8AC" w14:textId="43891CE0" w:rsidR="006326F7" w:rsidRDefault="006326F7" w:rsidP="006326F7">
      <w:pPr>
        <w:pStyle w:val="Sinespaciado"/>
        <w:numPr>
          <w:ilvl w:val="0"/>
          <w:numId w:val="3"/>
        </w:numPr>
        <w:ind w:left="1428"/>
      </w:pPr>
      <w:r>
        <w:t>La colonización del continente sigue campante</w:t>
      </w:r>
    </w:p>
    <w:p w14:paraId="7E258959" w14:textId="1E657D01" w:rsidR="006326F7" w:rsidRDefault="006326F7" w:rsidP="006326F7">
      <w:pPr>
        <w:pStyle w:val="Sinespaciado"/>
        <w:numPr>
          <w:ilvl w:val="0"/>
          <w:numId w:val="3"/>
        </w:numPr>
        <w:ind w:left="1428"/>
      </w:pPr>
      <w:r>
        <w:t>Los gobiernos progresistas siguen</w:t>
      </w:r>
    </w:p>
    <w:p w14:paraId="06EC4F2A" w14:textId="2162D890" w:rsidR="006326F7" w:rsidRDefault="006326F7" w:rsidP="006326F7">
      <w:pPr>
        <w:pStyle w:val="Sinespaciado"/>
        <w:numPr>
          <w:ilvl w:val="0"/>
          <w:numId w:val="3"/>
        </w:numPr>
        <w:ind w:left="1428"/>
      </w:pPr>
      <w:r>
        <w:t xml:space="preserve">La tragedia del </w:t>
      </w:r>
      <w:proofErr w:type="spellStart"/>
      <w:r>
        <w:t>covid</w:t>
      </w:r>
      <w:proofErr w:type="spellEnd"/>
      <w:r>
        <w:t xml:space="preserve"> y sus secuelas</w:t>
      </w:r>
    </w:p>
    <w:p w14:paraId="681AC841" w14:textId="0B7D422A" w:rsidR="006326F7" w:rsidRDefault="006326F7" w:rsidP="006326F7">
      <w:pPr>
        <w:pStyle w:val="Sinespaciado"/>
        <w:numPr>
          <w:ilvl w:val="0"/>
          <w:numId w:val="3"/>
        </w:numPr>
        <w:ind w:left="1428"/>
      </w:pPr>
      <w:r>
        <w:t>Nuevas esperanzas despuntan por todo el continente</w:t>
      </w:r>
    </w:p>
    <w:p w14:paraId="5F600339" w14:textId="255698EC" w:rsidR="006326F7" w:rsidRPr="006326F7" w:rsidRDefault="006326F7" w:rsidP="006326F7">
      <w:pPr>
        <w:pStyle w:val="Sinespaciado"/>
        <w:numPr>
          <w:ilvl w:val="0"/>
          <w:numId w:val="3"/>
        </w:numPr>
        <w:ind w:left="1428"/>
      </w:pPr>
      <w:r>
        <w:t>Una mirada sobre Ecuador</w:t>
      </w:r>
    </w:p>
    <w:p w14:paraId="11409B74" w14:textId="77777777" w:rsidR="006326F7" w:rsidRPr="006326F7" w:rsidRDefault="006326F7" w:rsidP="006326F7">
      <w:pPr>
        <w:pStyle w:val="Sinespaciado"/>
      </w:pPr>
    </w:p>
    <w:p w14:paraId="60059B87" w14:textId="7EBE604C" w:rsidR="002F4655" w:rsidRDefault="00FF0F9D" w:rsidP="00FF0F9D">
      <w:pPr>
        <w:pStyle w:val="Sinespaciado"/>
        <w:ind w:firstLine="708"/>
      </w:pPr>
      <w:r>
        <w:t>En este momento América Latina está luchando para seguir en modelos de gobierno que enfrenten la acumulación de riqueza, el saqueo de las materias primas, la destrucción del medio ambiente… tal como lo comenzaron los gobiernos progresistas. Todos los países están en este empeño, unos más y otros menos. A Ecuador todavía le falta decidirse por ese camino.</w:t>
      </w:r>
    </w:p>
    <w:p w14:paraId="68814947" w14:textId="77777777" w:rsidR="002F258D" w:rsidRDefault="002F258D" w:rsidP="00FF0F9D">
      <w:pPr>
        <w:pStyle w:val="Sinespaciado"/>
        <w:ind w:firstLine="708"/>
      </w:pPr>
    </w:p>
    <w:p w14:paraId="572DEC6D" w14:textId="5951AFA6" w:rsidR="00E562CD" w:rsidRPr="004133C8" w:rsidRDefault="00E562CD" w:rsidP="00E562CD">
      <w:pPr>
        <w:pStyle w:val="Sinespaciado"/>
        <w:rPr>
          <w:b/>
          <w:bCs/>
        </w:rPr>
      </w:pPr>
      <w:r w:rsidRPr="006326F7">
        <w:rPr>
          <w:b/>
          <w:bCs/>
          <w:color w:val="C00000"/>
        </w:rPr>
        <w:t xml:space="preserve">1. LA COLONIZACIÓN DEL CONTINENTE SIGUE CAMPANTE </w:t>
      </w:r>
    </w:p>
    <w:p w14:paraId="59B2EB81" w14:textId="118E3D9E" w:rsidR="002F4655" w:rsidRPr="004133C8" w:rsidRDefault="002F4655" w:rsidP="00E562CD">
      <w:pPr>
        <w:pStyle w:val="Sinespaciado"/>
        <w:ind w:firstLine="708"/>
      </w:pPr>
      <w:r w:rsidRPr="004133C8">
        <w:t xml:space="preserve">Una primera afirmación que diría es que desde la invasión de Europa hace más de 500 años, </w:t>
      </w:r>
      <w:r w:rsidRPr="004133C8">
        <w:rPr>
          <w:b/>
          <w:bCs/>
        </w:rPr>
        <w:t>la situación no ha cambiado mucho.</w:t>
      </w:r>
      <w:r w:rsidRPr="004133C8">
        <w:t xml:space="preserve"> Después de la época de la colonia vinieron las falsas independencias nacionales, porque fueron los imitadores de los europeos que tomaron el poder, acapararon las riquezas, continuaron la imposición religiosa, explotaron a las y los trabajadores, despreciaron las culturas indígenas, saquearon los países, destruyeron la naturaliza, contaminaron los ríos y el aire… En eso estamos hasta hoy, menos en Cuba, Venezuela, Bolivia y los Indígenas del Chiapas, </w:t>
      </w:r>
      <w:r w:rsidR="00F050D0">
        <w:t xml:space="preserve">a pesar de </w:t>
      </w:r>
      <w:r w:rsidRPr="004133C8">
        <w:t xml:space="preserve">que todavía la pasan bastante mal por los distintos bloqueos que sufren particularmente de Estados Unidos. La colonización ha sido sustituida por la imposición del sistema capitalista, la globalización financiera, el libre mercado internacional… y las consecuentes invasiones </w:t>
      </w:r>
      <w:proofErr w:type="spellStart"/>
      <w:r w:rsidRPr="004133C8">
        <w:t>y</w:t>
      </w:r>
      <w:proofErr w:type="spellEnd"/>
      <w:r w:rsidRPr="004133C8">
        <w:t xml:space="preserve"> intromisiones de los países occidentales de Europa y América del Norte.</w:t>
      </w:r>
    </w:p>
    <w:p w14:paraId="1D9AFC49" w14:textId="42E52ACB" w:rsidR="002F4655" w:rsidRDefault="002F4655" w:rsidP="00E562CD">
      <w:pPr>
        <w:pStyle w:val="Sinespaciado"/>
        <w:ind w:firstLine="708"/>
      </w:pPr>
      <w:r w:rsidRPr="004133C8">
        <w:t xml:space="preserve">Así que vivimos en </w:t>
      </w:r>
      <w:r w:rsidRPr="004133C8">
        <w:rPr>
          <w:b/>
          <w:bCs/>
        </w:rPr>
        <w:t>falsas democracias</w:t>
      </w:r>
      <w:r w:rsidRPr="004133C8">
        <w:t xml:space="preserve"> </w:t>
      </w:r>
      <w:r w:rsidR="000D07D1" w:rsidRPr="004133C8">
        <w:t>porque el poder, la riqueza, el acceso a la salud y a la educación no son compartidos por la mayor parte de la población. El problema de América Latina no es la pobreza, es la riqueza, es decir la acumulación de poder, dinero y privilegios</w:t>
      </w:r>
      <w:r w:rsidR="00F050D0">
        <w:t xml:space="preserve"> de unos pocos</w:t>
      </w:r>
      <w:r w:rsidR="000D07D1" w:rsidRPr="004133C8">
        <w:t xml:space="preserve"> que privan a la gran mayoría de su derecho a una vida mejor. Los pobres son empobrecido por el sistema capitalista. El papa Francisco está claro en este sentido. Al ser desorganizados, inconscientes de lo que pasa, individualistas, pasivos y cobardes, dejamos que otros nos gobiernan en beneficios de sus intereses y a costa nuestra. Mientras pensamos que </w:t>
      </w:r>
      <w:r w:rsidR="00F050D0">
        <w:t xml:space="preserve">esos </w:t>
      </w:r>
      <w:r w:rsidR="000D07D1" w:rsidRPr="004133C8">
        <w:t>otros van a resolver nuestros problemas la situación actual seguirá empeorando. La democracia es conciencia crítica, unión, participación, propuestas y luchas para defender estas situaciones.</w:t>
      </w:r>
    </w:p>
    <w:p w14:paraId="6CA78D34" w14:textId="77777777" w:rsidR="002F258D" w:rsidRPr="004133C8" w:rsidRDefault="002F258D" w:rsidP="00E562CD">
      <w:pPr>
        <w:pStyle w:val="Sinespaciado"/>
        <w:ind w:firstLine="708"/>
      </w:pPr>
    </w:p>
    <w:p w14:paraId="361FE623" w14:textId="58011117" w:rsidR="00E562CD" w:rsidRPr="006326F7" w:rsidRDefault="0000533F" w:rsidP="00E562CD">
      <w:pPr>
        <w:pStyle w:val="Sinespaciado"/>
        <w:rPr>
          <w:b/>
          <w:bCs/>
          <w:color w:val="C00000"/>
        </w:rPr>
      </w:pPr>
      <w:r w:rsidRPr="006326F7">
        <w:rPr>
          <w:b/>
          <w:bCs/>
          <w:color w:val="C00000"/>
        </w:rPr>
        <w:t>2. LOS GOBIERNOS PROGRESISTAS</w:t>
      </w:r>
      <w:r w:rsidR="006326F7">
        <w:rPr>
          <w:b/>
          <w:bCs/>
          <w:color w:val="C00000"/>
        </w:rPr>
        <w:t xml:space="preserve"> SIGUEN</w:t>
      </w:r>
    </w:p>
    <w:p w14:paraId="0C29C3BD" w14:textId="32A5AB71" w:rsidR="000D07D1" w:rsidRDefault="000D07D1" w:rsidP="00F050D0">
      <w:pPr>
        <w:pStyle w:val="Sinespaciado"/>
        <w:ind w:firstLine="708"/>
      </w:pPr>
      <w:r w:rsidRPr="004133C8">
        <w:t xml:space="preserve">Claro hubo unos </w:t>
      </w:r>
      <w:r w:rsidRPr="004133C8">
        <w:rPr>
          <w:b/>
          <w:bCs/>
        </w:rPr>
        <w:t>gobiernos llamados progresistas</w:t>
      </w:r>
      <w:r w:rsidRPr="004133C8">
        <w:t xml:space="preserve"> en la mayoría del continente en estas 2 primeras décadas. Eran menos capitalistas y </w:t>
      </w:r>
      <w:r w:rsidR="00F050D0">
        <w:t>organiza</w:t>
      </w:r>
      <w:r w:rsidRPr="004133C8">
        <w:t>ron un capitalismo social que logró grandes mejorías en todo el continente. Las famosas y tradicionales élites nacionales se sintieron desplazadas del poder y de las ganancias ilimitadas, el gobierno de EE.UU. no podía comprar las materias primas a precio de gallina robada, las multinacion</w:t>
      </w:r>
      <w:r w:rsidR="001357B2" w:rsidRPr="004133C8">
        <w:t>ales vieron sus benefici</w:t>
      </w:r>
      <w:r w:rsidR="00F050D0">
        <w:t>o</w:t>
      </w:r>
      <w:r w:rsidR="001357B2" w:rsidRPr="004133C8">
        <w:t xml:space="preserve">s disminuir… Entonces pusieron en marcha sus maquinarias bélicas, comunicativas, ideológicas y religiosas para recuperar el terreno perdido… Fueron los casos de la Isla Granada, Honduras, Paraguay, Argentina, Brasil, Bolivia, Ecuador… Y, con </w:t>
      </w:r>
      <w:r w:rsidR="00F050D0">
        <w:t>e</w:t>
      </w:r>
      <w:r w:rsidR="001357B2" w:rsidRPr="004133C8">
        <w:t>l</w:t>
      </w:r>
      <w:r w:rsidR="00F050D0">
        <w:t xml:space="preserve"> visto bueno de</w:t>
      </w:r>
      <w:r w:rsidR="001357B2" w:rsidRPr="004133C8">
        <w:t xml:space="preserve"> la OEA</w:t>
      </w:r>
      <w:r w:rsidR="00F050D0">
        <w:t xml:space="preserve"> (Organización de los Estados Americanos, con EE.UU. a la cabeza)</w:t>
      </w:r>
      <w:r w:rsidR="001357B2" w:rsidRPr="004133C8">
        <w:t xml:space="preserve"> y los Medios de Comunicación comerciales</w:t>
      </w:r>
      <w:r w:rsidR="00F050D0">
        <w:t xml:space="preserve"> de cada país</w:t>
      </w:r>
      <w:r w:rsidR="001357B2" w:rsidRPr="004133C8">
        <w:t>, manipularon elecciones, tumbaron gobiernos elegidos democráticamente, encarcelaron dirigentes populares, mataron líderes sociales, persiguieron a los opositores, lanzaron campaña de odio y de mentiras, se valieron de las Iglesias en particular la evangélicas que apoyaron descaradamente estas arremetidas contra los pobres… Y América latina se hundió nuevamente en la pobreza, el hambre, el desempleo, los asesinatos… con sus trágicas consecuencias de las migraciones.</w:t>
      </w:r>
    </w:p>
    <w:p w14:paraId="18AED5D6" w14:textId="77777777" w:rsidR="006326F7" w:rsidRPr="004133C8" w:rsidRDefault="006326F7" w:rsidP="00F050D0">
      <w:pPr>
        <w:pStyle w:val="Sinespaciado"/>
        <w:ind w:firstLine="708"/>
      </w:pPr>
    </w:p>
    <w:p w14:paraId="7C4219C9" w14:textId="0DB27376" w:rsidR="00AE1899" w:rsidRPr="006326F7" w:rsidRDefault="0000533F" w:rsidP="002C7F6D">
      <w:pPr>
        <w:pStyle w:val="Sinespaciado"/>
        <w:rPr>
          <w:b/>
          <w:bCs/>
          <w:color w:val="C00000"/>
        </w:rPr>
      </w:pPr>
      <w:r w:rsidRPr="006326F7">
        <w:rPr>
          <w:b/>
          <w:bCs/>
          <w:color w:val="C00000"/>
        </w:rPr>
        <w:t>3.</w:t>
      </w:r>
      <w:r w:rsidR="00AE1899" w:rsidRPr="006326F7">
        <w:rPr>
          <w:b/>
          <w:bCs/>
          <w:color w:val="C00000"/>
        </w:rPr>
        <w:t xml:space="preserve"> LA TRAGEDIA DE LA COVID</w:t>
      </w:r>
      <w:r w:rsidR="006326F7" w:rsidRPr="006326F7">
        <w:rPr>
          <w:b/>
          <w:bCs/>
          <w:color w:val="C00000"/>
        </w:rPr>
        <w:t xml:space="preserve"> Y SUS SECUELAS</w:t>
      </w:r>
    </w:p>
    <w:p w14:paraId="61F3D4A0" w14:textId="509EB78E" w:rsidR="00AE1899" w:rsidRDefault="00AE1899" w:rsidP="00BD6959">
      <w:pPr>
        <w:pStyle w:val="Sinespaciado"/>
        <w:ind w:firstLine="708"/>
      </w:pPr>
      <w:r w:rsidRPr="00AE1899">
        <w:t>América Latina fue particu</w:t>
      </w:r>
      <w:r>
        <w:t>larmente golpeada por esta pandemia, tanto por la enfermedad como por el aprovechamiento perverso que hicieron de la misma tanto las multinacionales de la salud, las potencias internacionales y sus complicidades, las grandes instituciones financieras internacionales (FMI, OMC, BM…), las m</w:t>
      </w:r>
      <w:r w:rsidR="00BD6959">
        <w:t>ultinacionales</w:t>
      </w:r>
      <w:r>
        <w:t xml:space="preserve"> de</w:t>
      </w:r>
      <w:r w:rsidR="00BD6959">
        <w:t xml:space="preserve"> la</w:t>
      </w:r>
      <w:r>
        <w:t xml:space="preserve"> comunicación virtuales para controlarnos y mani</w:t>
      </w:r>
      <w:r w:rsidR="00BD6959">
        <w:t>p</w:t>
      </w:r>
      <w:r>
        <w:t xml:space="preserve">ularnos, </w:t>
      </w:r>
      <w:r w:rsidR="00BD6959">
        <w:t>como también los gobiernos y los medios de información (o más bien de desinformación) nacionales. El neoliberalismo ha mostrado su cara más diabólica: aprovechar la enfermedad, debilidad y mortandad de los países pobres para ganancias nunca vistas</w:t>
      </w:r>
      <w:r w:rsidR="007E7B9B">
        <w:t>…</w:t>
      </w:r>
    </w:p>
    <w:p w14:paraId="44DA0B3F" w14:textId="488D91C4" w:rsidR="00BD6959" w:rsidRDefault="00BD6959" w:rsidP="00BD6959">
      <w:pPr>
        <w:pStyle w:val="Sinespaciado"/>
        <w:ind w:firstLine="708"/>
      </w:pPr>
      <w:r>
        <w:lastRenderedPageBreak/>
        <w:t>Tod</w:t>
      </w:r>
      <w:r w:rsidR="00DB447E">
        <w:t>a</w:t>
      </w:r>
      <w:r>
        <w:t xml:space="preserve">s estas instituciones se unieron para fomentar una vacuna </w:t>
      </w:r>
      <w:r w:rsidR="00DB447E">
        <w:t>que cambia nuestro ADN que ha sido tan larga de (mal) preparar como unas vacunas tradicionales y sin mayor eficacia que ellas… y nos sabemos bien todavía las consecuencias negativas, que nos esconden, de estas vacunas transgénicas. Tenemos que saludar a Cuba, único país de América Latina a lograr varias vacunas tradicionales</w:t>
      </w:r>
      <w:r w:rsidR="007E7B9B">
        <w:t>,</w:t>
      </w:r>
      <w:r w:rsidR="00DB447E">
        <w:t xml:space="preserve"> vacunar 80% de su población</w:t>
      </w:r>
      <w:r w:rsidR="007E7B9B">
        <w:t>… a pesar del boicot financiero e informativo que sufre desde décadas, sin olvidar que está entregando su formular a países que no se arrodillan delante de los imperios.</w:t>
      </w:r>
    </w:p>
    <w:p w14:paraId="7A1DF686" w14:textId="72E0ED76" w:rsidR="007E7B9B" w:rsidRDefault="007E7B9B" w:rsidP="00BD6959">
      <w:pPr>
        <w:pStyle w:val="Sinespaciado"/>
        <w:ind w:firstLine="708"/>
      </w:pPr>
      <w:r>
        <w:t>Unas cifras para terminar este punto: América Latina es el continente que, hasta ahora, ha puesto más muertos: ¡</w:t>
      </w:r>
      <w:r w:rsidRPr="007E7B9B">
        <w:t>1.521.193</w:t>
      </w:r>
      <w:r>
        <w:t xml:space="preserve">! Mientras la OMS (Organización Mundial de la Salud… </w:t>
      </w:r>
      <w:r w:rsidR="00AE086F">
        <w:t>¡</w:t>
      </w:r>
      <w:r>
        <w:t xml:space="preserve">fundada por las grandes </w:t>
      </w:r>
      <w:r w:rsidR="00AE086F">
        <w:t>multinacionales de la salud!) afirma que los muertos son unos 5 millones, el periódico norteamericano ‘</w:t>
      </w:r>
      <w:proofErr w:type="spellStart"/>
      <w:r w:rsidR="00AE086F" w:rsidRPr="007E7B9B">
        <w:t>The</w:t>
      </w:r>
      <w:proofErr w:type="spellEnd"/>
      <w:r w:rsidR="00AE086F" w:rsidRPr="007E7B9B">
        <w:t xml:space="preserve"> Economist</w:t>
      </w:r>
      <w:r w:rsidR="00AE086F">
        <w:t>’</w:t>
      </w:r>
      <w:r w:rsidR="00AE086F" w:rsidRPr="007E7B9B">
        <w:t xml:space="preserve"> determinó que alrededor de 17 millones de personas han muerto por covid-19, ya que las cifras oficiales no reflejan la realidad de cada país.</w:t>
      </w:r>
    </w:p>
    <w:p w14:paraId="3A02C586" w14:textId="77777777" w:rsidR="002F258D" w:rsidRPr="00AE1899" w:rsidRDefault="002F258D" w:rsidP="00BD6959">
      <w:pPr>
        <w:pStyle w:val="Sinespaciado"/>
        <w:ind w:firstLine="708"/>
      </w:pPr>
    </w:p>
    <w:p w14:paraId="0F020A11" w14:textId="7A64A34A" w:rsidR="0000533F" w:rsidRPr="006326F7" w:rsidRDefault="00AE1899" w:rsidP="002C7F6D">
      <w:pPr>
        <w:pStyle w:val="Sinespaciado"/>
        <w:rPr>
          <w:b/>
          <w:bCs/>
          <w:color w:val="C00000"/>
        </w:rPr>
      </w:pPr>
      <w:r w:rsidRPr="006326F7">
        <w:rPr>
          <w:b/>
          <w:bCs/>
          <w:color w:val="C00000"/>
        </w:rPr>
        <w:t>4.</w:t>
      </w:r>
      <w:r w:rsidR="0000533F" w:rsidRPr="006326F7">
        <w:rPr>
          <w:color w:val="C00000"/>
        </w:rPr>
        <w:t xml:space="preserve"> </w:t>
      </w:r>
      <w:r w:rsidR="0000533F" w:rsidRPr="006326F7">
        <w:rPr>
          <w:b/>
          <w:bCs/>
          <w:color w:val="C00000"/>
        </w:rPr>
        <w:t xml:space="preserve">NUEVAS ESPERANZAS DESPUNTAN en </w:t>
      </w:r>
      <w:r w:rsidR="006326F7" w:rsidRPr="006326F7">
        <w:rPr>
          <w:b/>
          <w:bCs/>
          <w:color w:val="C00000"/>
        </w:rPr>
        <w:t>todo el continente</w:t>
      </w:r>
    </w:p>
    <w:p w14:paraId="2989ABFF" w14:textId="77777777" w:rsidR="00D85329" w:rsidRPr="004133C8" w:rsidRDefault="001357B2" w:rsidP="0000533F">
      <w:pPr>
        <w:pStyle w:val="Sinespaciado"/>
        <w:ind w:firstLine="360"/>
      </w:pPr>
      <w:r w:rsidRPr="004133C8">
        <w:t xml:space="preserve">Actualmente vuelve un </w:t>
      </w:r>
      <w:r w:rsidRPr="004133C8">
        <w:rPr>
          <w:b/>
          <w:bCs/>
        </w:rPr>
        <w:t>nuevo ciclo de esperanza,</w:t>
      </w:r>
      <w:r w:rsidRPr="004133C8">
        <w:t xml:space="preserve"> no tanto desde los partidos políticos ni los salvadores de turno, sino desde la organización popular</w:t>
      </w:r>
      <w:r w:rsidR="00D85329" w:rsidRPr="004133C8">
        <w:t xml:space="preserve">. </w:t>
      </w:r>
    </w:p>
    <w:p w14:paraId="3CAB288D" w14:textId="6FFD348A" w:rsidR="00D85329" w:rsidRPr="004133C8" w:rsidRDefault="00D85329" w:rsidP="00D85329">
      <w:pPr>
        <w:pStyle w:val="Sinespaciado"/>
        <w:numPr>
          <w:ilvl w:val="0"/>
          <w:numId w:val="1"/>
        </w:numPr>
      </w:pPr>
      <w:r w:rsidRPr="004133C8">
        <w:t xml:space="preserve">El caso más claro es </w:t>
      </w:r>
      <w:r w:rsidRPr="004133C8">
        <w:rPr>
          <w:b/>
          <w:bCs/>
          <w:i/>
          <w:iCs/>
        </w:rPr>
        <w:t>Bolivia</w:t>
      </w:r>
      <w:r w:rsidRPr="004133C8">
        <w:t xml:space="preserve"> que, después de un año</w:t>
      </w:r>
      <w:r w:rsidR="00F050D0">
        <w:t xml:space="preserve"> de golpe de Estado, </w:t>
      </w:r>
      <w:r w:rsidRPr="004133C8">
        <w:t>de saqueo, apresamiento, persecución, asesinatos… logra hacer regresar al poder el partido del presidente Evo Morales.</w:t>
      </w:r>
    </w:p>
    <w:p w14:paraId="557A722D" w14:textId="047FB30F" w:rsidR="00D85329" w:rsidRPr="004133C8" w:rsidRDefault="00D85329" w:rsidP="00D85329">
      <w:pPr>
        <w:pStyle w:val="Sinespaciado"/>
        <w:numPr>
          <w:ilvl w:val="0"/>
          <w:numId w:val="1"/>
        </w:numPr>
      </w:pPr>
      <w:r w:rsidRPr="004133C8">
        <w:rPr>
          <w:b/>
          <w:bCs/>
          <w:i/>
          <w:iCs/>
        </w:rPr>
        <w:t xml:space="preserve"> Chile,</w:t>
      </w:r>
      <w:r w:rsidRPr="004133C8">
        <w:t xml:space="preserve"> después de 50 años de una Constitución amarrad</w:t>
      </w:r>
      <w:r w:rsidR="00F050D0">
        <w:t>a</w:t>
      </w:r>
      <w:r w:rsidRPr="004133C8">
        <w:t xml:space="preserve"> por el dictador Pinochet</w:t>
      </w:r>
      <w:r w:rsidR="00F050D0">
        <w:t xml:space="preserve"> y al servicio del neoliberalismo</w:t>
      </w:r>
      <w:r w:rsidRPr="004133C8">
        <w:t xml:space="preserve">, logra elegir una Asamblea Constituyente con una mayoría de representantes de las organizaciones sociales y del Pueblo Mapuche, para </w:t>
      </w:r>
      <w:r w:rsidR="00F050D0">
        <w:t>redacta</w:t>
      </w:r>
      <w:r w:rsidRPr="004133C8">
        <w:t xml:space="preserve">r una nueva Constitución. </w:t>
      </w:r>
    </w:p>
    <w:p w14:paraId="6EB8D2F2" w14:textId="50A6C20C" w:rsidR="00D85329" w:rsidRPr="004133C8" w:rsidRDefault="00D85329" w:rsidP="00D85329">
      <w:pPr>
        <w:pStyle w:val="Sinespaciado"/>
        <w:numPr>
          <w:ilvl w:val="0"/>
          <w:numId w:val="1"/>
        </w:numPr>
      </w:pPr>
      <w:r w:rsidRPr="004133C8">
        <w:rPr>
          <w:b/>
          <w:bCs/>
          <w:i/>
          <w:iCs/>
        </w:rPr>
        <w:t>Colombia,</w:t>
      </w:r>
      <w:r w:rsidRPr="004133C8">
        <w:t xml:space="preserve"> sobre todo gracias a su juventud</w:t>
      </w:r>
      <w:r w:rsidR="00F050D0">
        <w:t>,</w:t>
      </w:r>
      <w:r w:rsidRPr="004133C8">
        <w:t xml:space="preserve"> logra poner en jaque al gobierno de extrema derecha de Iván Duque,</w:t>
      </w:r>
      <w:r w:rsidR="00F050D0">
        <w:t xml:space="preserve"> a pesar de la represión salvaje,</w:t>
      </w:r>
      <w:r w:rsidRPr="004133C8">
        <w:t xml:space="preserve"> </w:t>
      </w:r>
      <w:r w:rsidR="00F050D0">
        <w:t xml:space="preserve">se </w:t>
      </w:r>
      <w:r w:rsidRPr="004133C8">
        <w:t xml:space="preserve">articula al nivel nacional y prepara las elecciones nacionales de 2022 para lograr elegir un gobierno más favorable a las mayorías colombianas. </w:t>
      </w:r>
    </w:p>
    <w:p w14:paraId="79643C2C" w14:textId="037AAC85" w:rsidR="001357B2" w:rsidRPr="004133C8" w:rsidRDefault="00D85329" w:rsidP="00D85329">
      <w:pPr>
        <w:pStyle w:val="Sinespaciado"/>
        <w:numPr>
          <w:ilvl w:val="0"/>
          <w:numId w:val="1"/>
        </w:numPr>
      </w:pPr>
      <w:r w:rsidRPr="004133C8">
        <w:rPr>
          <w:b/>
          <w:bCs/>
          <w:i/>
          <w:iCs/>
        </w:rPr>
        <w:t>Brasil,</w:t>
      </w:r>
      <w:r w:rsidRPr="004133C8">
        <w:t xml:space="preserve"> el gigante de América Latina, logra poner contra las cuerdas a su presidente fascista </w:t>
      </w:r>
      <w:proofErr w:type="spellStart"/>
      <w:r w:rsidRPr="004133C8">
        <w:t>Bolsonaro</w:t>
      </w:r>
      <w:proofErr w:type="spellEnd"/>
      <w:r w:rsidRPr="004133C8">
        <w:t xml:space="preserve"> que fomenta la destrucción de la Amazonia, la eliminación de los pueblos indígenas, las muertes por coronavirus</w:t>
      </w:r>
      <w:r w:rsidR="00F050D0">
        <w:t>…</w:t>
      </w:r>
      <w:r w:rsidRPr="004133C8">
        <w:t xml:space="preserve"> Logra sacar de la cárcel y de juicios fantasma</w:t>
      </w:r>
      <w:r w:rsidR="00F050D0">
        <w:t>s</w:t>
      </w:r>
      <w:r w:rsidRPr="004133C8">
        <w:t xml:space="preserve"> al ex presidente Lula</w:t>
      </w:r>
      <w:r w:rsidR="00F050D0">
        <w:t xml:space="preserve"> da Silva</w:t>
      </w:r>
      <w:r w:rsidRPr="004133C8">
        <w:t xml:space="preserve"> que, en este momento, es el favorito para las elecciones nacionales de</w:t>
      </w:r>
      <w:r w:rsidR="007B1591">
        <w:t>l</w:t>
      </w:r>
      <w:r w:rsidRPr="004133C8">
        <w:t xml:space="preserve"> año que viene</w:t>
      </w:r>
      <w:r w:rsidR="00593E41" w:rsidRPr="004133C8">
        <w:t>.</w:t>
      </w:r>
    </w:p>
    <w:p w14:paraId="5C8757E5" w14:textId="176070B0" w:rsidR="00593E41" w:rsidRDefault="00593E41" w:rsidP="00D85329">
      <w:pPr>
        <w:pStyle w:val="Sinespaciado"/>
        <w:numPr>
          <w:ilvl w:val="0"/>
          <w:numId w:val="1"/>
        </w:numPr>
      </w:pPr>
      <w:r w:rsidRPr="004133C8">
        <w:rPr>
          <w:b/>
          <w:bCs/>
          <w:i/>
          <w:iCs/>
        </w:rPr>
        <w:t>Perú</w:t>
      </w:r>
      <w:r w:rsidRPr="004133C8">
        <w:t xml:space="preserve"> acaba de elegir un presidente </w:t>
      </w:r>
      <w:r w:rsidR="007B1591">
        <w:t>socialista</w:t>
      </w:r>
      <w:r w:rsidRPr="004133C8">
        <w:t xml:space="preserve"> con un proyecto de desarrollo nacional y de repartición de las riquezas del país… pero no </w:t>
      </w:r>
      <w:r w:rsidR="007B1591">
        <w:t>tien</w:t>
      </w:r>
      <w:r w:rsidRPr="004133C8">
        <w:t xml:space="preserve">e una mayoría en la Asamblea nacional </w:t>
      </w:r>
      <w:r w:rsidR="007B1591">
        <w:t xml:space="preserve">que es el </w:t>
      </w:r>
      <w:r w:rsidRPr="004133C8">
        <w:t>centro de corrupción máxima. Por eso no logra el presidente Cevallos volver a en</w:t>
      </w:r>
      <w:r w:rsidR="007B1591">
        <w:t>rumb</w:t>
      </w:r>
      <w:r w:rsidRPr="004133C8">
        <w:t xml:space="preserve">ar el país hacia un nuevo modelo más equitativo y participativo. Los mismos peruanos decidirán de su futuro con Cevallos o </w:t>
      </w:r>
      <w:r w:rsidR="007B1591">
        <w:t>su</w:t>
      </w:r>
      <w:r w:rsidRPr="004133C8">
        <w:t xml:space="preserve"> regreso a la derecha corrupta y saqueadora…</w:t>
      </w:r>
    </w:p>
    <w:p w14:paraId="69CFBC98" w14:textId="77777777" w:rsidR="002F258D" w:rsidRPr="004133C8" w:rsidRDefault="002F258D" w:rsidP="002F258D">
      <w:pPr>
        <w:pStyle w:val="Sinespaciado"/>
        <w:ind w:left="720"/>
      </w:pPr>
    </w:p>
    <w:p w14:paraId="1D68C921" w14:textId="0F4BA972" w:rsidR="0000533F" w:rsidRPr="006326F7" w:rsidRDefault="0000533F" w:rsidP="0000533F">
      <w:pPr>
        <w:pStyle w:val="Sinespaciado"/>
        <w:rPr>
          <w:color w:val="C00000"/>
        </w:rPr>
      </w:pPr>
      <w:r w:rsidRPr="006326F7">
        <w:rPr>
          <w:b/>
          <w:bCs/>
          <w:color w:val="C00000"/>
        </w:rPr>
        <w:t xml:space="preserve"> </w:t>
      </w:r>
      <w:r w:rsidR="00AE1899" w:rsidRPr="006326F7">
        <w:rPr>
          <w:b/>
          <w:bCs/>
          <w:color w:val="C00000"/>
        </w:rPr>
        <w:t>5</w:t>
      </w:r>
      <w:r w:rsidRPr="006326F7">
        <w:rPr>
          <w:b/>
          <w:bCs/>
          <w:color w:val="C00000"/>
        </w:rPr>
        <w:t>. TERMINARÉ CON</w:t>
      </w:r>
      <w:r w:rsidR="00AE086F" w:rsidRPr="006326F7">
        <w:rPr>
          <w:b/>
          <w:bCs/>
          <w:color w:val="C00000"/>
        </w:rPr>
        <w:t xml:space="preserve"> UNA MIRADA SOBRE</w:t>
      </w:r>
      <w:r w:rsidRPr="006326F7">
        <w:rPr>
          <w:b/>
          <w:bCs/>
          <w:color w:val="C00000"/>
        </w:rPr>
        <w:t xml:space="preserve"> ECUADOR</w:t>
      </w:r>
    </w:p>
    <w:p w14:paraId="5FE1B089" w14:textId="3F598D6D" w:rsidR="0000533F" w:rsidRPr="004133C8" w:rsidRDefault="00593E41" w:rsidP="0000533F">
      <w:pPr>
        <w:pStyle w:val="Sinespaciado"/>
        <w:ind w:firstLine="708"/>
      </w:pPr>
      <w:r w:rsidRPr="004133C8">
        <w:rPr>
          <w:b/>
          <w:bCs/>
        </w:rPr>
        <w:t>Ecuador ¡Ecuador, mi país!</w:t>
      </w:r>
      <w:r w:rsidRPr="004133C8">
        <w:t xml:space="preserve"> </w:t>
      </w:r>
      <w:r w:rsidR="007B1591">
        <w:t>y</w:t>
      </w:r>
      <w:r w:rsidRPr="004133C8">
        <w:t xml:space="preserve"> mi dolor de cabeza y de corazón. Después de 10 años de grandes cambios, pero de poco empoderamiento por parte de</w:t>
      </w:r>
      <w:r w:rsidR="007B1591">
        <w:t xml:space="preserve"> las organizaciones sociales y</w:t>
      </w:r>
      <w:r w:rsidRPr="004133C8">
        <w:t xml:space="preserve"> los sectores </w:t>
      </w:r>
      <w:r w:rsidR="007B1591">
        <w:t>populares</w:t>
      </w:r>
      <w:r w:rsidRPr="004133C8">
        <w:t xml:space="preserve"> de las transformaciones nacionales</w:t>
      </w:r>
      <w:r w:rsidR="0000533F" w:rsidRPr="004133C8">
        <w:t>,</w:t>
      </w:r>
      <w:r w:rsidRPr="004133C8">
        <w:t xml:space="preserve"> se da la traición del anterior presidente con la ayuda del actual y del partido social cristiano de Nebot. El pueblo ecuatoriano</w:t>
      </w:r>
      <w:r w:rsidR="007B1591">
        <w:t xml:space="preserve"> no reaccioné:</w:t>
      </w:r>
      <w:r w:rsidRPr="004133C8">
        <w:t xml:space="preserve"> </w:t>
      </w:r>
      <w:r w:rsidR="007B1591">
        <w:t>P</w:t>
      </w:r>
      <w:r w:rsidRPr="004133C8">
        <w:t>ref</w:t>
      </w:r>
      <w:r w:rsidR="007B1591">
        <w:t>i</w:t>
      </w:r>
      <w:r w:rsidRPr="004133C8">
        <w:t>ri</w:t>
      </w:r>
      <w:r w:rsidR="007B1591">
        <w:t>ó</w:t>
      </w:r>
      <w:r w:rsidR="0000533F" w:rsidRPr="004133C8">
        <w:t xml:space="preserve"> durante 4 años</w:t>
      </w:r>
      <w:r w:rsidRPr="004133C8">
        <w:t xml:space="preserve"> soportar la mentira, la injusticia, el saqueo, dejarse engañar por el odio</w:t>
      </w:r>
      <w:r w:rsidR="0000533F" w:rsidRPr="004133C8">
        <w:t>.</w:t>
      </w:r>
      <w:r w:rsidRPr="004133C8">
        <w:t xml:space="preserve"> </w:t>
      </w:r>
      <w:r w:rsidR="0000533F" w:rsidRPr="004133C8">
        <w:t>Y</w:t>
      </w:r>
      <w:r w:rsidR="007B1591">
        <w:t>, este año,</w:t>
      </w:r>
      <w:r w:rsidRPr="004133C8">
        <w:t xml:space="preserve"> termin</w:t>
      </w:r>
      <w:r w:rsidR="0000533F" w:rsidRPr="004133C8">
        <w:t>ó</w:t>
      </w:r>
      <w:r w:rsidRPr="004133C8">
        <w:t xml:space="preserve"> por elegir más de lo peor… </w:t>
      </w:r>
    </w:p>
    <w:p w14:paraId="4FC06EE7" w14:textId="074C1290" w:rsidR="0000533F" w:rsidRPr="004133C8" w:rsidRDefault="00AB4F33" w:rsidP="0000533F">
      <w:pPr>
        <w:pStyle w:val="Sinespaciado"/>
        <w:ind w:firstLine="708"/>
      </w:pPr>
      <w:r w:rsidRPr="004133C8">
        <w:t xml:space="preserve">¿Hay en Ecuador la voluntad de </w:t>
      </w:r>
      <w:r w:rsidRPr="004133C8">
        <w:rPr>
          <w:b/>
          <w:bCs/>
        </w:rPr>
        <w:t>cambiar?</w:t>
      </w:r>
      <w:r w:rsidRPr="004133C8">
        <w:t xml:space="preserve"> </w:t>
      </w:r>
      <w:r w:rsidR="0000533F" w:rsidRPr="004133C8">
        <w:t xml:space="preserve">Para mí, </w:t>
      </w:r>
      <w:r w:rsidR="007B1591">
        <w:t>actual</w:t>
      </w:r>
      <w:r w:rsidRPr="004133C8">
        <w:t>mente no, a pesar de las lamentaciones</w:t>
      </w:r>
      <w:r w:rsidR="0000533F" w:rsidRPr="004133C8">
        <w:t xml:space="preserve"> por doquier. Digo esto</w:t>
      </w:r>
      <w:r w:rsidRPr="004133C8">
        <w:t xml:space="preserve"> porque no</w:t>
      </w:r>
      <w:r w:rsidR="0000533F" w:rsidRPr="004133C8">
        <w:t xml:space="preserve"> veo</w:t>
      </w:r>
      <w:r w:rsidRPr="004133C8">
        <w:t xml:space="preserve"> crece</w:t>
      </w:r>
      <w:r w:rsidR="0000533F" w:rsidRPr="004133C8">
        <w:t>r</w:t>
      </w:r>
      <w:r w:rsidRPr="004133C8">
        <w:t xml:space="preserve"> una conciencia crítica, ni un rechazo al consumismo</w:t>
      </w:r>
      <w:r w:rsidR="007B1591">
        <w:t xml:space="preserve"> y una televisión-basura</w:t>
      </w:r>
      <w:r w:rsidRPr="004133C8">
        <w:t>, ni la</w:t>
      </w:r>
      <w:r w:rsidR="0000533F" w:rsidRPr="004133C8">
        <w:t xml:space="preserve"> multiplicación de</w:t>
      </w:r>
      <w:r w:rsidRPr="004133C8">
        <w:t xml:space="preserve"> organizaci</w:t>
      </w:r>
      <w:r w:rsidR="0000533F" w:rsidRPr="004133C8">
        <w:t>o</w:t>
      </w:r>
      <w:r w:rsidRPr="004133C8">
        <w:t>n</w:t>
      </w:r>
      <w:r w:rsidR="0000533F" w:rsidRPr="004133C8">
        <w:t>es</w:t>
      </w:r>
      <w:r w:rsidRPr="004133C8">
        <w:t>… Los Indígenas han perdido los estribos y sus dirigentes se están vendiendo al mejor postor que es siempre el capitalista de derecha. La Asamblea se parece a una cueva de corruptos que buscan su enriquecimiento personal. Minoritari</w:t>
      </w:r>
      <w:r w:rsidR="0000533F" w:rsidRPr="004133C8">
        <w:t>os</w:t>
      </w:r>
      <w:r w:rsidRPr="004133C8">
        <w:t xml:space="preserve">, los asambleístas de la Revolución Ciudadana se quedan bastante quietos. </w:t>
      </w:r>
    </w:p>
    <w:p w14:paraId="45195D1E" w14:textId="6182F6F2" w:rsidR="00593E41" w:rsidRDefault="00AB4F33" w:rsidP="0000533F">
      <w:pPr>
        <w:pStyle w:val="Sinespaciado"/>
        <w:ind w:firstLine="708"/>
      </w:pPr>
      <w:r w:rsidRPr="004133C8">
        <w:t xml:space="preserve">Sí, hay </w:t>
      </w:r>
      <w:r w:rsidRPr="004133C8">
        <w:rPr>
          <w:b/>
          <w:bCs/>
        </w:rPr>
        <w:t>más grupos sociales</w:t>
      </w:r>
      <w:r w:rsidR="007B1591">
        <w:rPr>
          <w:b/>
          <w:bCs/>
        </w:rPr>
        <w:t>, de mujeres en particular,</w:t>
      </w:r>
      <w:r w:rsidRPr="004133C8">
        <w:rPr>
          <w:b/>
          <w:bCs/>
        </w:rPr>
        <w:t xml:space="preserve"> y</w:t>
      </w:r>
      <w:r w:rsidR="007B1591">
        <w:rPr>
          <w:b/>
          <w:bCs/>
        </w:rPr>
        <w:t xml:space="preserve"> más</w:t>
      </w:r>
      <w:r w:rsidRPr="004133C8">
        <w:rPr>
          <w:b/>
          <w:bCs/>
        </w:rPr>
        <w:t xml:space="preserve"> cristianos</w:t>
      </w:r>
      <w:r w:rsidRPr="004133C8">
        <w:t xml:space="preserve"> que promueven la concientización, la importancia de los derechos humanos</w:t>
      </w:r>
      <w:r w:rsidR="007B1591">
        <w:t>, la protección</w:t>
      </w:r>
      <w:r w:rsidRPr="004133C8">
        <w:t xml:space="preserve"> de la naturaleza, la organización, el poder popular, la dimensión política de la fe, un bien vivir más austero y fraterno… Seguramente preparan un futuro mejor a mediano plazo.</w:t>
      </w:r>
    </w:p>
    <w:p w14:paraId="7848990C" w14:textId="77777777" w:rsidR="002F258D" w:rsidRPr="004133C8" w:rsidRDefault="002F258D" w:rsidP="0000533F">
      <w:pPr>
        <w:pStyle w:val="Sinespaciado"/>
        <w:ind w:firstLine="708"/>
      </w:pPr>
    </w:p>
    <w:p w14:paraId="47252B3F" w14:textId="04D242BD" w:rsidR="0000533F" w:rsidRPr="006326F7" w:rsidRDefault="0000533F" w:rsidP="00AB4F33">
      <w:pPr>
        <w:pStyle w:val="Sinespaciado"/>
        <w:rPr>
          <w:b/>
          <w:bCs/>
          <w:color w:val="C00000"/>
        </w:rPr>
      </w:pPr>
      <w:r w:rsidRPr="006326F7">
        <w:rPr>
          <w:b/>
          <w:bCs/>
          <w:color w:val="C00000"/>
        </w:rPr>
        <w:t>CONCLUSIÓN</w:t>
      </w:r>
    </w:p>
    <w:p w14:paraId="1AE96857" w14:textId="6D783F19" w:rsidR="0000533F" w:rsidRPr="004133C8" w:rsidRDefault="00AB4F33" w:rsidP="0000533F">
      <w:pPr>
        <w:pStyle w:val="Sinespaciado"/>
        <w:ind w:firstLine="708"/>
      </w:pPr>
      <w:r w:rsidRPr="004133C8">
        <w:t xml:space="preserve">Como lo ven, </w:t>
      </w:r>
      <w:r w:rsidRPr="004133C8">
        <w:rPr>
          <w:b/>
          <w:bCs/>
        </w:rPr>
        <w:t>América Latina está en disputa.</w:t>
      </w:r>
      <w:r w:rsidRPr="004133C8">
        <w:t xml:space="preserve"> El 90% no ha despertado de la colonización pasada y presente. El 1% vive con todas las comodidades y el derroche que se puede permitir a costa</w:t>
      </w:r>
      <w:r w:rsidR="00A4079C" w:rsidRPr="004133C8">
        <w:t xml:space="preserve"> de los demás. El 9</w:t>
      </w:r>
      <w:r w:rsidRPr="004133C8">
        <w:t>%</w:t>
      </w:r>
      <w:r w:rsidR="00A4079C" w:rsidRPr="004133C8">
        <w:t xml:space="preserve"> de </w:t>
      </w:r>
      <w:r w:rsidRPr="004133C8">
        <w:t>lo</w:t>
      </w:r>
      <w:r w:rsidR="00A4079C" w:rsidRPr="004133C8">
        <w:t xml:space="preserve"> restante se acomoda de las migajas que caen de la mesa de los del 1%. Las Iglesias, en su gran mayoría, y sus jerarquías que deberían ser los promotores de un humanismo digno, fraterno y justo, se dedican a un espiritualismo individualista </w:t>
      </w:r>
      <w:r w:rsidR="007B1591">
        <w:t xml:space="preserve">y una caridad </w:t>
      </w:r>
      <w:proofErr w:type="spellStart"/>
      <w:r w:rsidR="007B1591">
        <w:t>matenalista</w:t>
      </w:r>
      <w:proofErr w:type="spellEnd"/>
      <w:r w:rsidR="007B1591">
        <w:t xml:space="preserve"> </w:t>
      </w:r>
      <w:r w:rsidR="00A4079C" w:rsidRPr="004133C8">
        <w:t>que mantiene</w:t>
      </w:r>
      <w:r w:rsidR="007B1591">
        <w:t>n</w:t>
      </w:r>
      <w:r w:rsidR="00A4079C" w:rsidRPr="004133C8">
        <w:t xml:space="preserve"> a la mas</w:t>
      </w:r>
      <w:r w:rsidR="007B1591">
        <w:t>a</w:t>
      </w:r>
      <w:r w:rsidR="00A4079C" w:rsidRPr="004133C8">
        <w:t xml:space="preserve"> de cristianos adormecidos</w:t>
      </w:r>
      <w:r w:rsidR="007B1591">
        <w:t xml:space="preserve"> y</w:t>
      </w:r>
      <w:r w:rsidR="00A4079C" w:rsidRPr="004133C8">
        <w:t xml:space="preserve"> aguantadores que espera</w:t>
      </w:r>
      <w:r w:rsidR="007B1591">
        <w:t>n</w:t>
      </w:r>
      <w:r w:rsidR="00A4079C" w:rsidRPr="004133C8">
        <w:t xml:space="preserve"> milagros de un cielo silencioso y vacío. Los mensajes del papa Francisco son de otra dimensión y valor, más conforme a la Buena Nueva de Jesús y a la construcción del Reino</w:t>
      </w:r>
      <w:r w:rsidR="007B1591">
        <w:t xml:space="preserve">. Nos propone la consecución de </w:t>
      </w:r>
      <w:r w:rsidR="00A4079C" w:rsidRPr="004133C8">
        <w:t xml:space="preserve">la hermandad universal </w:t>
      </w:r>
      <w:r w:rsidR="007B1591">
        <w:t>mediante</w:t>
      </w:r>
      <w:r w:rsidR="00A4079C" w:rsidRPr="004133C8">
        <w:t xml:space="preserve"> </w:t>
      </w:r>
      <w:r w:rsidR="007B1591">
        <w:t>la</w:t>
      </w:r>
      <w:r w:rsidR="00A4079C" w:rsidRPr="004133C8">
        <w:t xml:space="preserve"> fraternidad sin fronte</w:t>
      </w:r>
      <w:r w:rsidR="007B1591">
        <w:t>ra</w:t>
      </w:r>
      <w:r w:rsidR="00A4079C" w:rsidRPr="004133C8">
        <w:t xml:space="preserve">, </w:t>
      </w:r>
      <w:r w:rsidR="007B1591">
        <w:t>la</w:t>
      </w:r>
      <w:r w:rsidR="00A4079C" w:rsidRPr="004133C8">
        <w:t xml:space="preserve"> amistad social y e</w:t>
      </w:r>
      <w:r w:rsidR="007B1591">
        <w:t>l</w:t>
      </w:r>
      <w:r w:rsidR="00A4079C" w:rsidRPr="004133C8">
        <w:t xml:space="preserve"> amor político. Pero ¿quién lo escucha? Algunos pocos mientras otros se dedican a silenciarlo, criticarlo y olvidarlo.</w:t>
      </w:r>
    </w:p>
    <w:p w14:paraId="0DF134C5" w14:textId="58224F2D" w:rsidR="00E562CD" w:rsidRPr="004133C8" w:rsidRDefault="00A4079C" w:rsidP="007B1591">
      <w:pPr>
        <w:pStyle w:val="Sinespaciado"/>
        <w:ind w:firstLine="708"/>
      </w:pPr>
      <w:r w:rsidRPr="004133C8">
        <w:t xml:space="preserve">América Latina, sí es el </w:t>
      </w:r>
      <w:r w:rsidRPr="004133C8">
        <w:rPr>
          <w:b/>
          <w:bCs/>
        </w:rPr>
        <w:t>Continente de la Esperanza,</w:t>
      </w:r>
      <w:r w:rsidRPr="004133C8">
        <w:t xml:space="preserve"> pero para que así sea necesita de mucha gente capaces de dar</w:t>
      </w:r>
      <w:r w:rsidR="00E562CD" w:rsidRPr="004133C8">
        <w:t xml:space="preserve"> </w:t>
      </w:r>
      <w:r w:rsidRPr="004133C8">
        <w:t xml:space="preserve">la vida por esta causa. </w:t>
      </w:r>
      <w:r w:rsidR="00E562CD" w:rsidRPr="004133C8">
        <w:t>Depende de nosotros, de cada uno de nosotros</w:t>
      </w:r>
      <w:r w:rsidR="007B1591">
        <w:t xml:space="preserve"> y nosotras</w:t>
      </w:r>
      <w:r w:rsidR="00E562CD" w:rsidRPr="004133C8">
        <w:t>, que las cosas marchen mejor.</w:t>
      </w:r>
      <w:r w:rsidR="007B1591">
        <w:t xml:space="preserve"> </w:t>
      </w:r>
      <w:r w:rsidRPr="004133C8">
        <w:t>Deseo que sean</w:t>
      </w:r>
      <w:r w:rsidR="00E562CD" w:rsidRPr="004133C8">
        <w:t>,</w:t>
      </w:r>
      <w:r w:rsidRPr="004133C8">
        <w:t xml:space="preserve"> ustedes que me escuchan, muchos a quererlo así y decidirse a dar la vida</w:t>
      </w:r>
      <w:r w:rsidR="00E562CD" w:rsidRPr="004133C8">
        <w:t xml:space="preserve">, organizadamente, por más vida, más fraternidad y más justicia. </w:t>
      </w:r>
    </w:p>
    <w:p w14:paraId="0F4224F0" w14:textId="0F4AE3A1" w:rsidR="00E562CD" w:rsidRPr="004133C8" w:rsidRDefault="00E562CD" w:rsidP="0000533F">
      <w:pPr>
        <w:pStyle w:val="Sinespaciado"/>
        <w:ind w:firstLine="708"/>
      </w:pPr>
      <w:r w:rsidRPr="004133C8">
        <w:rPr>
          <w:rFonts w:ascii="Calibri" w:eastAsia="Calibri" w:hAnsi="Calibri" w:cs="Times New Roman"/>
        </w:rPr>
        <w:t>Les dejo con una frase del gran educador brasileño, Paulo Freire, del que se</w:t>
      </w:r>
      <w:r w:rsidR="0000533F" w:rsidRPr="004133C8">
        <w:rPr>
          <w:rFonts w:ascii="Calibri" w:eastAsia="Calibri" w:hAnsi="Calibri" w:cs="Times New Roman"/>
        </w:rPr>
        <w:t xml:space="preserve"> está</w:t>
      </w:r>
      <w:r w:rsidRPr="004133C8">
        <w:rPr>
          <w:rFonts w:ascii="Calibri" w:eastAsia="Calibri" w:hAnsi="Calibri" w:cs="Times New Roman"/>
        </w:rPr>
        <w:t xml:space="preserve"> celebr</w:t>
      </w:r>
      <w:r w:rsidR="0000533F" w:rsidRPr="004133C8">
        <w:rPr>
          <w:rFonts w:ascii="Calibri" w:eastAsia="Calibri" w:hAnsi="Calibri" w:cs="Times New Roman"/>
        </w:rPr>
        <w:t>ando</w:t>
      </w:r>
      <w:r w:rsidRPr="004133C8">
        <w:rPr>
          <w:rFonts w:ascii="Calibri" w:eastAsia="Calibri" w:hAnsi="Calibri" w:cs="Times New Roman"/>
        </w:rPr>
        <w:t xml:space="preserve"> este año el centenario de su nacimiento: </w:t>
      </w:r>
      <w:r w:rsidRPr="004133C8">
        <w:rPr>
          <w:rFonts w:ascii="Calibri" w:eastAsia="Calibri" w:hAnsi="Calibri" w:cs="Times New Roman"/>
          <w:b/>
          <w:bCs/>
        </w:rPr>
        <w:t>“Nadie libera al otro; nadie se libera solo, los hombres se liberan juntos”</w:t>
      </w:r>
      <w:r w:rsidR="0000533F" w:rsidRPr="004133C8">
        <w:rPr>
          <w:rFonts w:ascii="Calibri" w:eastAsia="Calibri" w:hAnsi="Calibri" w:cs="Times New Roman"/>
          <w:b/>
          <w:bCs/>
        </w:rPr>
        <w:t>.</w:t>
      </w:r>
    </w:p>
    <w:p w14:paraId="51A5EFBC" w14:textId="65EACD85" w:rsidR="002F258D" w:rsidRPr="004133C8" w:rsidRDefault="00E562CD" w:rsidP="00AB4F33">
      <w:pPr>
        <w:pStyle w:val="Sinespaciado"/>
        <w:rPr>
          <w:b/>
          <w:bCs/>
        </w:rPr>
      </w:pPr>
      <w:r w:rsidRPr="004133C8">
        <w:rPr>
          <w:b/>
          <w:bCs/>
        </w:rPr>
        <w:t>¡Que así sea!</w:t>
      </w:r>
    </w:p>
    <w:sectPr w:rsidR="002F258D" w:rsidRPr="004133C8" w:rsidSect="0097016C">
      <w:foot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34BA" w14:textId="77777777" w:rsidR="001B6C85" w:rsidRDefault="001B6C85" w:rsidP="00F050D0">
      <w:pPr>
        <w:spacing w:after="0" w:line="240" w:lineRule="auto"/>
      </w:pPr>
      <w:r>
        <w:separator/>
      </w:r>
    </w:p>
  </w:endnote>
  <w:endnote w:type="continuationSeparator" w:id="0">
    <w:p w14:paraId="787D29D7" w14:textId="77777777" w:rsidR="001B6C85" w:rsidRDefault="001B6C85" w:rsidP="00F0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966796"/>
      <w:docPartObj>
        <w:docPartGallery w:val="Page Numbers (Bottom of Page)"/>
        <w:docPartUnique/>
      </w:docPartObj>
    </w:sdtPr>
    <w:sdtEndPr>
      <w:rPr>
        <w:sz w:val="16"/>
        <w:szCs w:val="16"/>
      </w:rPr>
    </w:sdtEndPr>
    <w:sdtContent>
      <w:p w14:paraId="57AC11F5" w14:textId="64FB5BBA" w:rsidR="00F050D0" w:rsidRPr="00F050D0" w:rsidRDefault="00F050D0">
        <w:pPr>
          <w:pStyle w:val="Piedepgina"/>
          <w:jc w:val="center"/>
          <w:rPr>
            <w:sz w:val="16"/>
            <w:szCs w:val="16"/>
          </w:rPr>
        </w:pPr>
        <w:r w:rsidRPr="00F050D0">
          <w:rPr>
            <w:sz w:val="16"/>
            <w:szCs w:val="16"/>
          </w:rPr>
          <w:fldChar w:fldCharType="begin"/>
        </w:r>
        <w:r w:rsidRPr="00F050D0">
          <w:rPr>
            <w:sz w:val="16"/>
            <w:szCs w:val="16"/>
          </w:rPr>
          <w:instrText>PAGE   \* MERGEFORMAT</w:instrText>
        </w:r>
        <w:r w:rsidRPr="00F050D0">
          <w:rPr>
            <w:sz w:val="16"/>
            <w:szCs w:val="16"/>
          </w:rPr>
          <w:fldChar w:fldCharType="separate"/>
        </w:r>
        <w:r w:rsidRPr="00F050D0">
          <w:rPr>
            <w:sz w:val="16"/>
            <w:szCs w:val="16"/>
            <w:lang w:val="es-ES"/>
          </w:rPr>
          <w:t>2</w:t>
        </w:r>
        <w:r w:rsidRPr="00F050D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55C6" w14:textId="77777777" w:rsidR="001B6C85" w:rsidRDefault="001B6C85" w:rsidP="00F050D0">
      <w:pPr>
        <w:spacing w:after="0" w:line="240" w:lineRule="auto"/>
      </w:pPr>
      <w:r>
        <w:separator/>
      </w:r>
    </w:p>
  </w:footnote>
  <w:footnote w:type="continuationSeparator" w:id="0">
    <w:p w14:paraId="2805A4A7" w14:textId="77777777" w:rsidR="001B6C85" w:rsidRDefault="001B6C85" w:rsidP="00F05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07F8"/>
    <w:multiLevelType w:val="hybridMultilevel"/>
    <w:tmpl w:val="A9989E8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BBC389A"/>
    <w:multiLevelType w:val="hybridMultilevel"/>
    <w:tmpl w:val="550C2694"/>
    <w:lvl w:ilvl="0" w:tplc="68BA0BEE">
      <w:start w:val="1"/>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7DB5C10"/>
    <w:multiLevelType w:val="hybridMultilevel"/>
    <w:tmpl w:val="60306CEC"/>
    <w:lvl w:ilvl="0" w:tplc="AF447ADA">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6D"/>
    <w:rsid w:val="0000533F"/>
    <w:rsid w:val="0004432D"/>
    <w:rsid w:val="000D07D1"/>
    <w:rsid w:val="001357B2"/>
    <w:rsid w:val="001B6C85"/>
    <w:rsid w:val="002C6341"/>
    <w:rsid w:val="002C7F6D"/>
    <w:rsid w:val="002F258D"/>
    <w:rsid w:val="002F4655"/>
    <w:rsid w:val="0031615F"/>
    <w:rsid w:val="0039629A"/>
    <w:rsid w:val="004133C8"/>
    <w:rsid w:val="00593E41"/>
    <w:rsid w:val="005B0D6B"/>
    <w:rsid w:val="006326F7"/>
    <w:rsid w:val="007B1591"/>
    <w:rsid w:val="007D710E"/>
    <w:rsid w:val="007E7B9B"/>
    <w:rsid w:val="0097016C"/>
    <w:rsid w:val="00A4079C"/>
    <w:rsid w:val="00AB4F33"/>
    <w:rsid w:val="00AE086F"/>
    <w:rsid w:val="00AE1899"/>
    <w:rsid w:val="00AE191A"/>
    <w:rsid w:val="00B51952"/>
    <w:rsid w:val="00BD6959"/>
    <w:rsid w:val="00BF4644"/>
    <w:rsid w:val="00CA34DE"/>
    <w:rsid w:val="00CB6353"/>
    <w:rsid w:val="00D25BC4"/>
    <w:rsid w:val="00D85329"/>
    <w:rsid w:val="00DA7BEC"/>
    <w:rsid w:val="00DB447E"/>
    <w:rsid w:val="00DE6B3F"/>
    <w:rsid w:val="00E415C5"/>
    <w:rsid w:val="00E562CD"/>
    <w:rsid w:val="00F050D0"/>
    <w:rsid w:val="00F21C49"/>
    <w:rsid w:val="00F7119F"/>
    <w:rsid w:val="00F756D8"/>
    <w:rsid w:val="00FF0F9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DB5E"/>
  <w15:chartTrackingRefBased/>
  <w15:docId w15:val="{52586B0B-90D5-401D-B47E-F404FA06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C7F6D"/>
    <w:pPr>
      <w:spacing w:after="0" w:line="240" w:lineRule="auto"/>
    </w:pPr>
  </w:style>
  <w:style w:type="paragraph" w:styleId="Encabezado">
    <w:name w:val="header"/>
    <w:basedOn w:val="Normal"/>
    <w:link w:val="EncabezadoCar"/>
    <w:uiPriority w:val="99"/>
    <w:unhideWhenUsed/>
    <w:rsid w:val="00F050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50D0"/>
  </w:style>
  <w:style w:type="paragraph" w:styleId="Piedepgina">
    <w:name w:val="footer"/>
    <w:basedOn w:val="Normal"/>
    <w:link w:val="PiedepginaCar"/>
    <w:uiPriority w:val="99"/>
    <w:unhideWhenUsed/>
    <w:rsid w:val="00F050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cp:lastPrinted>2021-10-30T18:18:00Z</cp:lastPrinted>
  <dcterms:created xsi:type="dcterms:W3CDTF">2021-11-10T16:39:00Z</dcterms:created>
  <dcterms:modified xsi:type="dcterms:W3CDTF">2021-11-10T16:39:00Z</dcterms:modified>
</cp:coreProperties>
</file>