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0623" w14:textId="77777777" w:rsidR="00151383" w:rsidRPr="00151383" w:rsidRDefault="00151383" w:rsidP="00151383">
      <w:pPr>
        <w:spacing w:after="0" w:line="240" w:lineRule="auto"/>
        <w:jc w:val="center"/>
        <w:rPr>
          <w:b/>
          <w:bCs/>
          <w:sz w:val="20"/>
          <w:szCs w:val="24"/>
          <w:lang w:val="es-ES"/>
        </w:rPr>
      </w:pPr>
      <w:r w:rsidRPr="00151383">
        <w:rPr>
          <w:b/>
          <w:bCs/>
          <w:sz w:val="20"/>
          <w:szCs w:val="24"/>
          <w:lang w:val="es-ES"/>
        </w:rPr>
        <w:t>Nota de prensa</w:t>
      </w:r>
    </w:p>
    <w:p w14:paraId="732905A9" w14:textId="00D6C91F" w:rsidR="004B6DF3" w:rsidRPr="00C5649A" w:rsidRDefault="004B6DF3" w:rsidP="00151383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C5649A">
        <w:rPr>
          <w:b/>
          <w:bCs/>
          <w:sz w:val="24"/>
          <w:szCs w:val="24"/>
          <w:lang w:val="es-ES"/>
        </w:rPr>
        <w:t>P</w:t>
      </w:r>
      <w:r w:rsidR="00EB3B0F" w:rsidRPr="00C5649A">
        <w:rPr>
          <w:b/>
          <w:bCs/>
          <w:sz w:val="24"/>
          <w:szCs w:val="24"/>
          <w:lang w:val="es-ES"/>
        </w:rPr>
        <w:t xml:space="preserve">articipación </w:t>
      </w:r>
      <w:r w:rsidR="00151383">
        <w:rPr>
          <w:b/>
          <w:bCs/>
          <w:sz w:val="24"/>
          <w:szCs w:val="24"/>
          <w:lang w:val="es-ES"/>
        </w:rPr>
        <w:t>C</w:t>
      </w:r>
      <w:r w:rsidR="00EB3B0F" w:rsidRPr="00C5649A">
        <w:rPr>
          <w:b/>
          <w:bCs/>
          <w:sz w:val="24"/>
          <w:szCs w:val="24"/>
          <w:lang w:val="es-ES"/>
        </w:rPr>
        <w:t xml:space="preserve">iudadana deplora </w:t>
      </w:r>
      <w:r w:rsidR="00FF574E" w:rsidRPr="00C5649A">
        <w:rPr>
          <w:b/>
          <w:bCs/>
          <w:sz w:val="24"/>
          <w:szCs w:val="24"/>
          <w:lang w:val="es-ES"/>
        </w:rPr>
        <w:t>irrespeto a derechos fundamentales de inmigrante</w:t>
      </w:r>
      <w:r w:rsidR="001D5650" w:rsidRPr="00C5649A">
        <w:rPr>
          <w:b/>
          <w:bCs/>
          <w:sz w:val="24"/>
          <w:szCs w:val="24"/>
          <w:lang w:val="es-ES"/>
        </w:rPr>
        <w:t>s</w:t>
      </w:r>
      <w:r w:rsidR="00FF574E" w:rsidRPr="00C5649A">
        <w:rPr>
          <w:b/>
          <w:bCs/>
          <w:sz w:val="24"/>
          <w:szCs w:val="24"/>
          <w:lang w:val="es-ES"/>
        </w:rPr>
        <w:t xml:space="preserve"> haitian</w:t>
      </w:r>
      <w:r w:rsidR="00151383">
        <w:rPr>
          <w:b/>
          <w:bCs/>
          <w:sz w:val="24"/>
          <w:szCs w:val="24"/>
          <w:lang w:val="es-ES"/>
        </w:rPr>
        <w:t>o</w:t>
      </w:r>
      <w:r w:rsidR="00FF574E" w:rsidRPr="00C5649A">
        <w:rPr>
          <w:b/>
          <w:bCs/>
          <w:sz w:val="24"/>
          <w:szCs w:val="24"/>
          <w:lang w:val="es-ES"/>
        </w:rPr>
        <w:t>s</w:t>
      </w:r>
    </w:p>
    <w:p w14:paraId="0EEA4530" w14:textId="77777777" w:rsidR="0044444D" w:rsidRDefault="0044444D" w:rsidP="00C5649A">
      <w:pPr>
        <w:spacing w:line="240" w:lineRule="auto"/>
        <w:jc w:val="both"/>
        <w:rPr>
          <w:b/>
          <w:bCs/>
          <w:color w:val="222222"/>
          <w:lang w:val="es-DO"/>
        </w:rPr>
      </w:pPr>
    </w:p>
    <w:p w14:paraId="2EF90E76" w14:textId="7608C88F" w:rsidR="00D652A1" w:rsidRPr="00071917" w:rsidRDefault="00151383" w:rsidP="00C03A54">
      <w:pPr>
        <w:spacing w:line="276" w:lineRule="auto"/>
        <w:jc w:val="both"/>
        <w:rPr>
          <w:lang w:val="es-ES"/>
        </w:rPr>
      </w:pPr>
      <w:r w:rsidRPr="00071917">
        <w:rPr>
          <w:b/>
          <w:bCs/>
          <w:color w:val="222222"/>
          <w:lang w:val="es-DO"/>
        </w:rPr>
        <w:t>Santo Domingo, República Dominicana. </w:t>
      </w:r>
      <w:r w:rsidR="0044444D" w:rsidRPr="009F0E95">
        <w:rPr>
          <w:bCs/>
          <w:color w:val="222222"/>
          <w:lang w:val="es-DO"/>
        </w:rPr>
        <w:t>El</w:t>
      </w:r>
      <w:r w:rsidR="00C03A54">
        <w:rPr>
          <w:b/>
          <w:bCs/>
          <w:color w:val="222222"/>
          <w:lang w:val="es-DO"/>
        </w:rPr>
        <w:t xml:space="preserve"> </w:t>
      </w:r>
      <w:r w:rsidR="0044444D" w:rsidRPr="00071917">
        <w:rPr>
          <w:lang w:val="es-ES"/>
        </w:rPr>
        <w:t xml:space="preserve">movimiento cívico </w:t>
      </w:r>
      <w:r w:rsidR="00D652A1" w:rsidRPr="00071917">
        <w:rPr>
          <w:lang w:val="es-ES"/>
        </w:rPr>
        <w:t>Participación Ciudadana rechaz</w:t>
      </w:r>
      <w:r w:rsidR="0044444D">
        <w:rPr>
          <w:lang w:val="es-ES"/>
        </w:rPr>
        <w:t>ó</w:t>
      </w:r>
      <w:r w:rsidR="00D652A1" w:rsidRPr="00071917">
        <w:rPr>
          <w:lang w:val="es-ES"/>
        </w:rPr>
        <w:t xml:space="preserve"> enérgicamente que se pretenda enfrentar el problema de la inmigración irregular </w:t>
      </w:r>
      <w:r w:rsidR="00F3153E" w:rsidRPr="00071917">
        <w:rPr>
          <w:lang w:val="es-ES"/>
        </w:rPr>
        <w:t xml:space="preserve">con violaciones a los </w:t>
      </w:r>
      <w:r w:rsidR="005F22D4" w:rsidRPr="00071917">
        <w:rPr>
          <w:lang w:val="es-ES"/>
        </w:rPr>
        <w:t>derechos humanos</w:t>
      </w:r>
      <w:r w:rsidR="00D652A1" w:rsidRPr="00071917">
        <w:rPr>
          <w:lang w:val="es-ES"/>
        </w:rPr>
        <w:t xml:space="preserve">, como viene ocurriendo con el apresamiento y deportación de parturientas haitianas. </w:t>
      </w:r>
    </w:p>
    <w:p w14:paraId="5EA63802" w14:textId="74797871" w:rsidR="009F0E95" w:rsidRDefault="0044444D" w:rsidP="00C03A54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A través de comunicado de prensa el </w:t>
      </w:r>
      <w:r w:rsidR="009F0E95">
        <w:rPr>
          <w:lang w:val="es-ES"/>
        </w:rPr>
        <w:t>C</w:t>
      </w:r>
      <w:r>
        <w:rPr>
          <w:lang w:val="es-ES"/>
        </w:rPr>
        <w:t>onsejo Nacional</w:t>
      </w:r>
      <w:r w:rsidR="009F0E95">
        <w:rPr>
          <w:lang w:val="es-ES"/>
        </w:rPr>
        <w:t xml:space="preserve"> de la organización de la sociedad civil, aseguró que</w:t>
      </w:r>
      <w:r w:rsidR="004B6DF3" w:rsidRPr="00071917">
        <w:rPr>
          <w:lang w:val="es-ES"/>
        </w:rPr>
        <w:t xml:space="preserve"> cierto que </w:t>
      </w:r>
      <w:r w:rsidR="009F0E95" w:rsidRPr="00071917">
        <w:rPr>
          <w:lang w:val="es-ES"/>
        </w:rPr>
        <w:t>la solución de los problemas de Haití no está</w:t>
      </w:r>
      <w:r w:rsidR="004B6DF3" w:rsidRPr="00071917">
        <w:rPr>
          <w:lang w:val="es-ES"/>
        </w:rPr>
        <w:t xml:space="preserve"> al alcance de la República Dominicana</w:t>
      </w:r>
      <w:r w:rsidR="00D652A1" w:rsidRPr="00071917">
        <w:rPr>
          <w:lang w:val="es-ES"/>
        </w:rPr>
        <w:t>; y t</w:t>
      </w:r>
      <w:r w:rsidR="004B6DF3" w:rsidRPr="00071917">
        <w:rPr>
          <w:lang w:val="es-ES"/>
        </w:rPr>
        <w:t xml:space="preserve">ambién que </w:t>
      </w:r>
      <w:r w:rsidR="00EA7E74" w:rsidRPr="00071917">
        <w:rPr>
          <w:lang w:val="es-ES"/>
        </w:rPr>
        <w:t>dicho país por sí solo, carente de suficientes recursos naturales, humanos y financieros,</w:t>
      </w:r>
      <w:r w:rsidR="00E44AD3" w:rsidRPr="00071917">
        <w:rPr>
          <w:lang w:val="es-ES"/>
        </w:rPr>
        <w:t xml:space="preserve"> </w:t>
      </w:r>
      <w:r w:rsidR="00151383" w:rsidRPr="00071917">
        <w:rPr>
          <w:lang w:val="es-ES"/>
        </w:rPr>
        <w:t>pero,</w:t>
      </w:r>
      <w:r w:rsidR="00EA7E74" w:rsidRPr="00071917">
        <w:rPr>
          <w:lang w:val="es-ES"/>
        </w:rPr>
        <w:t xml:space="preserve"> sobre todo, de instituciones</w:t>
      </w:r>
      <w:r w:rsidR="00D652A1" w:rsidRPr="00071917">
        <w:rPr>
          <w:lang w:val="es-ES"/>
        </w:rPr>
        <w:t xml:space="preserve"> que impulsen el desarrollo</w:t>
      </w:r>
      <w:r w:rsidR="00EA7E74" w:rsidRPr="00071917">
        <w:rPr>
          <w:lang w:val="es-ES"/>
        </w:rPr>
        <w:t xml:space="preserve">, </w:t>
      </w:r>
      <w:r w:rsidR="00D652A1" w:rsidRPr="00071917">
        <w:rPr>
          <w:lang w:val="es-ES"/>
        </w:rPr>
        <w:t xml:space="preserve">no está en condiciones de </w:t>
      </w:r>
      <w:r w:rsidR="00EA7E74" w:rsidRPr="00071917">
        <w:rPr>
          <w:lang w:val="es-ES"/>
        </w:rPr>
        <w:t>afrontar por sí</w:t>
      </w:r>
      <w:r w:rsidR="00B23B5E" w:rsidRPr="00071917">
        <w:rPr>
          <w:lang w:val="es-ES"/>
        </w:rPr>
        <w:t xml:space="preserve"> </w:t>
      </w:r>
      <w:r w:rsidR="00EF5136" w:rsidRPr="00071917">
        <w:rPr>
          <w:lang w:val="es-ES"/>
        </w:rPr>
        <w:t>mismo, los</w:t>
      </w:r>
      <w:r w:rsidR="00EA7E74" w:rsidRPr="00071917">
        <w:rPr>
          <w:lang w:val="es-ES"/>
        </w:rPr>
        <w:t xml:space="preserve"> graves problemas de todos los órdenes que afectan a su población. </w:t>
      </w:r>
    </w:p>
    <w:p w14:paraId="5413A290" w14:textId="5AAFDDB9" w:rsidR="00EA7E74" w:rsidRPr="00071917" w:rsidRDefault="009F0E95" w:rsidP="00C03A54">
      <w:pPr>
        <w:spacing w:line="276" w:lineRule="auto"/>
        <w:jc w:val="both"/>
        <w:rPr>
          <w:lang w:val="es-ES"/>
        </w:rPr>
      </w:pPr>
      <w:r>
        <w:rPr>
          <w:lang w:val="es-ES"/>
        </w:rPr>
        <w:t>“</w:t>
      </w:r>
      <w:r w:rsidR="00EA7E74" w:rsidRPr="00071917">
        <w:rPr>
          <w:lang w:val="es-ES"/>
        </w:rPr>
        <w:t xml:space="preserve">En tal sentido, valoramos como </w:t>
      </w:r>
      <w:r w:rsidR="00550170" w:rsidRPr="00071917">
        <w:rPr>
          <w:lang w:val="es-ES"/>
        </w:rPr>
        <w:t>positivo</w:t>
      </w:r>
      <w:r w:rsidR="00EA7E74" w:rsidRPr="00071917">
        <w:rPr>
          <w:lang w:val="es-ES"/>
        </w:rPr>
        <w:t xml:space="preserve"> </w:t>
      </w:r>
      <w:r w:rsidR="00550170" w:rsidRPr="00071917">
        <w:rPr>
          <w:lang w:val="es-ES"/>
        </w:rPr>
        <w:t xml:space="preserve">el llamado </w:t>
      </w:r>
      <w:r w:rsidR="00336914" w:rsidRPr="00071917">
        <w:rPr>
          <w:lang w:val="es-ES"/>
        </w:rPr>
        <w:t xml:space="preserve">del </w:t>
      </w:r>
      <w:r w:rsidR="00664BF9" w:rsidRPr="00071917">
        <w:rPr>
          <w:lang w:val="es-ES"/>
        </w:rPr>
        <w:t>p</w:t>
      </w:r>
      <w:r w:rsidR="00336914" w:rsidRPr="00071917">
        <w:rPr>
          <w:lang w:val="es-ES"/>
        </w:rPr>
        <w:t>residente</w:t>
      </w:r>
      <w:r w:rsidR="00664BF9" w:rsidRPr="00071917">
        <w:rPr>
          <w:lang w:val="es-ES"/>
        </w:rPr>
        <w:t xml:space="preserve"> </w:t>
      </w:r>
      <w:r w:rsidR="00151383" w:rsidRPr="00071917">
        <w:rPr>
          <w:lang w:val="es-ES"/>
        </w:rPr>
        <w:t xml:space="preserve">Luis </w:t>
      </w:r>
      <w:r w:rsidR="00664BF9" w:rsidRPr="00071917">
        <w:rPr>
          <w:lang w:val="es-ES"/>
        </w:rPr>
        <w:t>Abinader</w:t>
      </w:r>
      <w:r w:rsidR="00336914" w:rsidRPr="00071917">
        <w:rPr>
          <w:lang w:val="es-ES"/>
        </w:rPr>
        <w:t xml:space="preserve"> </w:t>
      </w:r>
      <w:r w:rsidR="00550170" w:rsidRPr="00071917">
        <w:rPr>
          <w:lang w:val="es-ES"/>
        </w:rPr>
        <w:t xml:space="preserve">hacia </w:t>
      </w:r>
      <w:r w:rsidR="00EA7E74" w:rsidRPr="00071917">
        <w:rPr>
          <w:lang w:val="es-ES"/>
        </w:rPr>
        <w:t>una activa presencia y colaboración de la comunidad internacional</w:t>
      </w:r>
      <w:r w:rsidR="006C616B" w:rsidRPr="00071917">
        <w:rPr>
          <w:lang w:val="es-ES"/>
        </w:rPr>
        <w:t>, la cual no puede hacerse de oídos sordos observando de</w:t>
      </w:r>
      <w:r w:rsidR="004F1CEA" w:rsidRPr="00071917">
        <w:rPr>
          <w:lang w:val="es-ES"/>
        </w:rPr>
        <w:t>sde</w:t>
      </w:r>
      <w:r w:rsidR="006C616B" w:rsidRPr="00071917">
        <w:rPr>
          <w:lang w:val="es-ES"/>
        </w:rPr>
        <w:t xml:space="preserve"> lejos este drama</w:t>
      </w:r>
      <w:r>
        <w:rPr>
          <w:lang w:val="es-ES"/>
        </w:rPr>
        <w:t>”, destac</w:t>
      </w:r>
      <w:r w:rsidR="006F79CB">
        <w:rPr>
          <w:lang w:val="es-ES"/>
        </w:rPr>
        <w:t xml:space="preserve">a el comunicado. </w:t>
      </w:r>
    </w:p>
    <w:p w14:paraId="06D23186" w14:textId="77777777" w:rsidR="00151383" w:rsidRPr="00071917" w:rsidRDefault="00151383" w:rsidP="00C03A54">
      <w:pPr>
        <w:spacing w:line="276" w:lineRule="auto"/>
        <w:jc w:val="both"/>
        <w:rPr>
          <w:lang w:val="es-ES"/>
        </w:rPr>
      </w:pPr>
      <w:r w:rsidRPr="00071917">
        <w:rPr>
          <w:lang w:val="es-ES"/>
        </w:rPr>
        <w:t>El Consejo Nacional de Participación Ciudadana, señaló, además que t</w:t>
      </w:r>
      <w:r w:rsidR="00904907" w:rsidRPr="00071917">
        <w:rPr>
          <w:lang w:val="es-ES"/>
        </w:rPr>
        <w:t>al situación,</w:t>
      </w:r>
      <w:r w:rsidR="006C616B" w:rsidRPr="00071917">
        <w:rPr>
          <w:lang w:val="es-ES"/>
        </w:rPr>
        <w:t xml:space="preserve"> obliga a nuestro país a ser firme en la protección de la frontera común, pero</w:t>
      </w:r>
      <w:r w:rsidR="003B4CE4" w:rsidRPr="00071917">
        <w:rPr>
          <w:lang w:val="es-ES"/>
        </w:rPr>
        <w:t xml:space="preserve"> está obligado a hacerlo,</w:t>
      </w:r>
      <w:r w:rsidR="006C616B" w:rsidRPr="00071917">
        <w:rPr>
          <w:lang w:val="es-ES"/>
        </w:rPr>
        <w:t xml:space="preserve"> con</w:t>
      </w:r>
      <w:r w:rsidR="003B4CE4" w:rsidRPr="00071917">
        <w:rPr>
          <w:lang w:val="es-ES"/>
        </w:rPr>
        <w:t xml:space="preserve"> </w:t>
      </w:r>
      <w:r w:rsidR="00134533" w:rsidRPr="00071917">
        <w:rPr>
          <w:lang w:val="es-ES"/>
        </w:rPr>
        <w:t>estricto apego</w:t>
      </w:r>
      <w:r w:rsidR="006C616B" w:rsidRPr="00071917">
        <w:rPr>
          <w:lang w:val="es-ES"/>
        </w:rPr>
        <w:t xml:space="preserve"> a los mandatos de la </w:t>
      </w:r>
      <w:r w:rsidRPr="00071917">
        <w:rPr>
          <w:lang w:val="es-ES"/>
        </w:rPr>
        <w:t>c</w:t>
      </w:r>
      <w:r w:rsidR="006C616B" w:rsidRPr="00071917">
        <w:rPr>
          <w:lang w:val="es-ES"/>
        </w:rPr>
        <w:t>onstitución</w:t>
      </w:r>
      <w:r w:rsidR="00DE54DC" w:rsidRPr="00071917">
        <w:rPr>
          <w:lang w:val="es-ES"/>
        </w:rPr>
        <w:t xml:space="preserve"> y</w:t>
      </w:r>
      <w:r w:rsidR="006C616B" w:rsidRPr="00071917">
        <w:rPr>
          <w:lang w:val="es-ES"/>
        </w:rPr>
        <w:t xml:space="preserve"> las leyes, así como</w:t>
      </w:r>
      <w:r w:rsidR="00211BE2" w:rsidRPr="00071917">
        <w:rPr>
          <w:lang w:val="es-ES"/>
        </w:rPr>
        <w:t xml:space="preserve"> observando</w:t>
      </w:r>
      <w:r w:rsidR="006C616B" w:rsidRPr="00071917">
        <w:rPr>
          <w:lang w:val="es-ES"/>
        </w:rPr>
        <w:t xml:space="preserve"> </w:t>
      </w:r>
      <w:r w:rsidR="00211BE2" w:rsidRPr="00071917">
        <w:rPr>
          <w:lang w:val="es-ES"/>
        </w:rPr>
        <w:t>el</w:t>
      </w:r>
      <w:r w:rsidR="00336914" w:rsidRPr="00071917">
        <w:rPr>
          <w:lang w:val="es-ES"/>
        </w:rPr>
        <w:t xml:space="preserve"> derecho</w:t>
      </w:r>
      <w:r w:rsidR="00211BE2" w:rsidRPr="00071917">
        <w:rPr>
          <w:lang w:val="es-ES"/>
        </w:rPr>
        <w:t xml:space="preserve"> y los protocolos</w:t>
      </w:r>
      <w:r w:rsidR="00336914" w:rsidRPr="00071917">
        <w:rPr>
          <w:lang w:val="es-ES"/>
        </w:rPr>
        <w:t xml:space="preserve"> internacional</w:t>
      </w:r>
      <w:r w:rsidR="00211BE2" w:rsidRPr="00071917">
        <w:rPr>
          <w:lang w:val="es-ES"/>
        </w:rPr>
        <w:t>es</w:t>
      </w:r>
      <w:r w:rsidR="006C616B" w:rsidRPr="00071917">
        <w:rPr>
          <w:lang w:val="es-ES"/>
        </w:rPr>
        <w:t>.</w:t>
      </w:r>
    </w:p>
    <w:p w14:paraId="2FE71EDE" w14:textId="43E110F3" w:rsidR="00550170" w:rsidRPr="00071917" w:rsidRDefault="00151383" w:rsidP="00C03A54">
      <w:pPr>
        <w:spacing w:line="276" w:lineRule="auto"/>
        <w:jc w:val="both"/>
        <w:rPr>
          <w:lang w:val="es-ES"/>
        </w:rPr>
      </w:pPr>
      <w:r w:rsidRPr="00071917">
        <w:rPr>
          <w:lang w:val="es-ES"/>
        </w:rPr>
        <w:t>“</w:t>
      </w:r>
      <w:r w:rsidR="00550170" w:rsidRPr="00071917">
        <w:rPr>
          <w:lang w:val="es-ES"/>
        </w:rPr>
        <w:t xml:space="preserve">Los problemas de la inmigración irregular se resuelven mediante controles en la frontera, </w:t>
      </w:r>
      <w:r w:rsidR="00FB4D00" w:rsidRPr="00071917">
        <w:rPr>
          <w:lang w:val="es-ES"/>
        </w:rPr>
        <w:t>m</w:t>
      </w:r>
      <w:r w:rsidRPr="00071917">
        <w:rPr>
          <w:lang w:val="es-ES"/>
        </w:rPr>
        <w:t>á</w:t>
      </w:r>
      <w:r w:rsidR="00FB4D00" w:rsidRPr="00071917">
        <w:rPr>
          <w:lang w:val="es-ES"/>
        </w:rPr>
        <w:t>s no</w:t>
      </w:r>
      <w:r w:rsidR="00550170" w:rsidRPr="00071917">
        <w:rPr>
          <w:lang w:val="es-ES"/>
        </w:rPr>
        <w:t xml:space="preserve"> vulnerando los derechos</w:t>
      </w:r>
      <w:r w:rsidR="00FB4D00" w:rsidRPr="00071917">
        <w:rPr>
          <w:lang w:val="es-ES"/>
        </w:rPr>
        <w:t xml:space="preserve"> fundamentales</w:t>
      </w:r>
      <w:r w:rsidR="00550170" w:rsidRPr="00071917">
        <w:rPr>
          <w:lang w:val="es-ES"/>
        </w:rPr>
        <w:t xml:space="preserve"> </w:t>
      </w:r>
      <w:r w:rsidR="002F0B00" w:rsidRPr="00071917">
        <w:rPr>
          <w:lang w:val="es-ES"/>
        </w:rPr>
        <w:t xml:space="preserve">y la dignidad </w:t>
      </w:r>
      <w:r w:rsidR="0043137F" w:rsidRPr="00071917">
        <w:rPr>
          <w:lang w:val="es-ES"/>
        </w:rPr>
        <w:t xml:space="preserve">de la </w:t>
      </w:r>
      <w:r w:rsidR="00550170" w:rsidRPr="00071917">
        <w:rPr>
          <w:lang w:val="es-ES"/>
        </w:rPr>
        <w:t xml:space="preserve">persona </w:t>
      </w:r>
      <w:r w:rsidRPr="00071917">
        <w:rPr>
          <w:lang w:val="es-ES"/>
        </w:rPr>
        <w:t>humana, mediante</w:t>
      </w:r>
      <w:r w:rsidR="00550170" w:rsidRPr="00071917">
        <w:rPr>
          <w:lang w:val="es-ES"/>
        </w:rPr>
        <w:t xml:space="preserve"> atropellos in</w:t>
      </w:r>
      <w:r w:rsidR="00BE7EFE" w:rsidRPr="00071917">
        <w:rPr>
          <w:lang w:val="es-ES"/>
        </w:rPr>
        <w:t>aceptables</w:t>
      </w:r>
      <w:r w:rsidR="006C616B" w:rsidRPr="00071917">
        <w:rPr>
          <w:lang w:val="es-ES"/>
        </w:rPr>
        <w:t xml:space="preserve">, ni alentando el odio </w:t>
      </w:r>
      <w:r w:rsidR="00BE7EFE" w:rsidRPr="00071917">
        <w:rPr>
          <w:lang w:val="es-ES"/>
        </w:rPr>
        <w:t>hacia los nacionales haitianos</w:t>
      </w:r>
      <w:r w:rsidRPr="00071917">
        <w:rPr>
          <w:lang w:val="es-ES"/>
        </w:rPr>
        <w:t xml:space="preserve">”, </w:t>
      </w:r>
      <w:r w:rsidR="006F79CB">
        <w:rPr>
          <w:lang w:val="es-ES"/>
        </w:rPr>
        <w:t xml:space="preserve">sostiene </w:t>
      </w:r>
      <w:r w:rsidRPr="00071917">
        <w:rPr>
          <w:lang w:val="es-ES"/>
        </w:rPr>
        <w:t>el movimiento cívico</w:t>
      </w:r>
      <w:r w:rsidR="006F79CB">
        <w:rPr>
          <w:lang w:val="es-ES"/>
        </w:rPr>
        <w:t xml:space="preserve">. </w:t>
      </w:r>
    </w:p>
    <w:p w14:paraId="4CA5216E" w14:textId="52B4EBC5" w:rsidR="009F0EBE" w:rsidRPr="00071917" w:rsidRDefault="004D7B6D" w:rsidP="00C03A54">
      <w:pPr>
        <w:spacing w:line="276" w:lineRule="auto"/>
        <w:jc w:val="both"/>
        <w:rPr>
          <w:lang w:val="es-ES"/>
        </w:rPr>
      </w:pPr>
      <w:r w:rsidRPr="00071917">
        <w:rPr>
          <w:lang w:val="es-ES"/>
        </w:rPr>
        <w:t>En ese sentido, el</w:t>
      </w:r>
      <w:r w:rsidR="00975DE5" w:rsidRPr="00071917">
        <w:rPr>
          <w:lang w:val="es-ES"/>
        </w:rPr>
        <w:t xml:space="preserve"> único riesgo </w:t>
      </w:r>
      <w:r w:rsidR="00E62FFD" w:rsidRPr="00071917">
        <w:rPr>
          <w:lang w:val="es-ES"/>
        </w:rPr>
        <w:t>que corre</w:t>
      </w:r>
      <w:r w:rsidR="00975DE5" w:rsidRPr="00071917">
        <w:rPr>
          <w:lang w:val="es-ES"/>
        </w:rPr>
        <w:t xml:space="preserve"> nuestra soberanía</w:t>
      </w:r>
      <w:r w:rsidR="00E62FFD" w:rsidRPr="00071917">
        <w:rPr>
          <w:lang w:val="es-ES"/>
        </w:rPr>
        <w:t>,</w:t>
      </w:r>
      <w:r w:rsidR="00975DE5" w:rsidRPr="00071917">
        <w:rPr>
          <w:lang w:val="es-ES"/>
        </w:rPr>
        <w:t xml:space="preserve"> es que</w:t>
      </w:r>
      <w:r w:rsidR="00F32746" w:rsidRPr="00071917">
        <w:rPr>
          <w:lang w:val="es-ES"/>
        </w:rPr>
        <w:t xml:space="preserve"> el Estado</w:t>
      </w:r>
      <w:r w:rsidR="00975DE5" w:rsidRPr="00071917">
        <w:rPr>
          <w:lang w:val="es-ES"/>
        </w:rPr>
        <w:t xml:space="preserve"> no logre </w:t>
      </w:r>
      <w:r w:rsidR="00A472BA" w:rsidRPr="00071917">
        <w:rPr>
          <w:lang w:val="es-ES"/>
        </w:rPr>
        <w:t>aplicar su propio</w:t>
      </w:r>
      <w:r w:rsidR="00975DE5" w:rsidRPr="00071917">
        <w:rPr>
          <w:lang w:val="es-ES"/>
        </w:rPr>
        <w:t xml:space="preserve"> ordenamiento jurídico respecto al tema migratorio, y que el flujo de inmigrantes se siga haciendo sin la debida regulación</w:t>
      </w:r>
      <w:r w:rsidR="00B76651" w:rsidRPr="00071917">
        <w:rPr>
          <w:lang w:val="es-ES"/>
        </w:rPr>
        <w:t>,</w:t>
      </w:r>
      <w:r w:rsidR="00975DE5" w:rsidRPr="00071917">
        <w:rPr>
          <w:lang w:val="es-ES"/>
        </w:rPr>
        <w:t xml:space="preserve"> </w:t>
      </w:r>
      <w:r w:rsidR="00B76651" w:rsidRPr="00071917">
        <w:rPr>
          <w:lang w:val="es-ES"/>
        </w:rPr>
        <w:t>p</w:t>
      </w:r>
      <w:r w:rsidR="00975DE5" w:rsidRPr="00071917">
        <w:rPr>
          <w:lang w:val="es-ES"/>
        </w:rPr>
        <w:t xml:space="preserve">ero no </w:t>
      </w:r>
      <w:r w:rsidR="009F0EBE" w:rsidRPr="00071917">
        <w:rPr>
          <w:lang w:val="es-ES"/>
        </w:rPr>
        <w:t>sometiendo a tratos denigrantes a los que viven entre nosotros o a los que han venido en busca oportunidades que su propio país le</w:t>
      </w:r>
      <w:r w:rsidR="006C616B" w:rsidRPr="00071917">
        <w:rPr>
          <w:lang w:val="es-ES"/>
        </w:rPr>
        <w:t>s</w:t>
      </w:r>
      <w:r w:rsidR="009F0EBE" w:rsidRPr="00071917">
        <w:rPr>
          <w:lang w:val="es-ES"/>
        </w:rPr>
        <w:t xml:space="preserve"> niega. ¿Cómo podemos negarles o restringirles </w:t>
      </w:r>
      <w:r w:rsidR="00BD16CB" w:rsidRPr="00071917">
        <w:rPr>
          <w:lang w:val="es-ES"/>
        </w:rPr>
        <w:t>los</w:t>
      </w:r>
      <w:r w:rsidR="009F0EBE" w:rsidRPr="00071917">
        <w:rPr>
          <w:lang w:val="es-ES"/>
        </w:rPr>
        <w:t xml:space="preserve"> derecho</w:t>
      </w:r>
      <w:r w:rsidR="00BD16CB" w:rsidRPr="00071917">
        <w:rPr>
          <w:lang w:val="es-ES"/>
        </w:rPr>
        <w:t>s</w:t>
      </w:r>
      <w:r w:rsidR="009F0EBE" w:rsidRPr="00071917">
        <w:rPr>
          <w:lang w:val="es-ES"/>
        </w:rPr>
        <w:t xml:space="preserve"> a la educación </w:t>
      </w:r>
      <w:r w:rsidR="008637BB" w:rsidRPr="00071917">
        <w:rPr>
          <w:lang w:val="es-ES"/>
        </w:rPr>
        <w:t>y a la</w:t>
      </w:r>
      <w:r w:rsidR="009F0EBE" w:rsidRPr="00071917">
        <w:rPr>
          <w:lang w:val="es-ES"/>
        </w:rPr>
        <w:t xml:space="preserve"> salud? </w:t>
      </w:r>
      <w:r w:rsidR="000F2EBD" w:rsidRPr="00071917">
        <w:rPr>
          <w:lang w:val="es-ES"/>
        </w:rPr>
        <w:t>¿Cómo podemos apresar mujeres embarazadas o deportar mujeres recién paridas, en un comportamiento</w:t>
      </w:r>
      <w:r w:rsidR="00A505C9" w:rsidRPr="00071917">
        <w:rPr>
          <w:lang w:val="es-ES"/>
        </w:rPr>
        <w:t xml:space="preserve"> que desprecia los seres</w:t>
      </w:r>
      <w:r w:rsidR="000F2EBD" w:rsidRPr="00071917">
        <w:rPr>
          <w:lang w:val="es-ES"/>
        </w:rPr>
        <w:t xml:space="preserve"> humano</w:t>
      </w:r>
      <w:r w:rsidR="00A505C9" w:rsidRPr="00071917">
        <w:rPr>
          <w:lang w:val="es-ES"/>
        </w:rPr>
        <w:t>s</w:t>
      </w:r>
      <w:r w:rsidR="000F2EBD" w:rsidRPr="00071917">
        <w:rPr>
          <w:lang w:val="es-ES"/>
        </w:rPr>
        <w:t>, impropio de nuestra idiosincrasia como pueblo?</w:t>
      </w:r>
      <w:r w:rsidR="009F0EBE" w:rsidRPr="00071917">
        <w:rPr>
          <w:lang w:val="es-ES"/>
        </w:rPr>
        <w:t xml:space="preserve"> </w:t>
      </w:r>
    </w:p>
    <w:p w14:paraId="4E4FA856" w14:textId="713863FF" w:rsidR="000F2EBD" w:rsidRPr="00071917" w:rsidRDefault="00071917" w:rsidP="00C03A54">
      <w:pPr>
        <w:spacing w:line="276" w:lineRule="auto"/>
        <w:jc w:val="both"/>
        <w:rPr>
          <w:lang w:val="es-ES"/>
        </w:rPr>
      </w:pPr>
      <w:r>
        <w:rPr>
          <w:lang w:val="es-ES"/>
        </w:rPr>
        <w:t>“</w:t>
      </w:r>
      <w:r w:rsidR="00BF61B3" w:rsidRPr="00071917">
        <w:rPr>
          <w:lang w:val="es-ES"/>
        </w:rPr>
        <w:t xml:space="preserve">La </w:t>
      </w:r>
      <w:r w:rsidR="000F2EBD" w:rsidRPr="00071917">
        <w:rPr>
          <w:lang w:val="es-ES"/>
        </w:rPr>
        <w:t xml:space="preserve">República </w:t>
      </w:r>
      <w:r w:rsidR="00A4613F" w:rsidRPr="00071917">
        <w:rPr>
          <w:lang w:val="es-ES"/>
        </w:rPr>
        <w:t>D</w:t>
      </w:r>
      <w:r w:rsidR="000F2EBD" w:rsidRPr="00071917">
        <w:rPr>
          <w:lang w:val="es-ES"/>
        </w:rPr>
        <w:t xml:space="preserve">ominicana </w:t>
      </w:r>
      <w:r w:rsidR="00A4613F" w:rsidRPr="00071917">
        <w:rPr>
          <w:lang w:val="es-ES"/>
        </w:rPr>
        <w:t>siempre ha sido muy solidaria con el vecino más pobre, particularmente en circunstancias excepcionalmente adversas como las que hoy vive</w:t>
      </w:r>
      <w:r w:rsidR="00783706" w:rsidRPr="00071917">
        <w:rPr>
          <w:lang w:val="es-ES"/>
        </w:rPr>
        <w:t>.</w:t>
      </w:r>
      <w:r w:rsidR="00A4613F" w:rsidRPr="00071917">
        <w:rPr>
          <w:lang w:val="es-ES"/>
        </w:rPr>
        <w:t xml:space="preserve">  </w:t>
      </w:r>
      <w:r w:rsidR="00783706" w:rsidRPr="00071917">
        <w:rPr>
          <w:lang w:val="es-ES"/>
        </w:rPr>
        <w:t>Asimismo,</w:t>
      </w:r>
      <w:r w:rsidR="00A4613F" w:rsidRPr="00071917">
        <w:rPr>
          <w:lang w:val="es-ES"/>
        </w:rPr>
        <w:t xml:space="preserve"> nuestro país </w:t>
      </w:r>
      <w:r w:rsidR="000F2EBD" w:rsidRPr="00071917">
        <w:rPr>
          <w:lang w:val="es-ES"/>
        </w:rPr>
        <w:t xml:space="preserve">debe ser el principal interesado </w:t>
      </w:r>
      <w:r w:rsidR="00A4613F" w:rsidRPr="00071917">
        <w:rPr>
          <w:lang w:val="es-ES"/>
        </w:rPr>
        <w:t xml:space="preserve">y demandante de </w:t>
      </w:r>
      <w:r w:rsidR="000F2EBD" w:rsidRPr="00071917">
        <w:rPr>
          <w:lang w:val="es-ES"/>
        </w:rPr>
        <w:t xml:space="preserve">que al inmigrante se le garanticen sus derechos y se le dé un trato justo, pues recordemos que por cada extranjero </w:t>
      </w:r>
      <w:r w:rsidR="00252CC1" w:rsidRPr="00071917">
        <w:rPr>
          <w:lang w:val="es-ES"/>
        </w:rPr>
        <w:t>que reside</w:t>
      </w:r>
      <w:r w:rsidR="000F2EBD" w:rsidRPr="00071917">
        <w:rPr>
          <w:lang w:val="es-ES"/>
        </w:rPr>
        <w:t xml:space="preserve"> en el país</w:t>
      </w:r>
      <w:r w:rsidR="00252CC1" w:rsidRPr="00071917">
        <w:rPr>
          <w:lang w:val="es-ES"/>
        </w:rPr>
        <w:t>,</w:t>
      </w:r>
      <w:r w:rsidR="000F2EBD" w:rsidRPr="00071917">
        <w:rPr>
          <w:lang w:val="es-ES"/>
        </w:rPr>
        <w:t xml:space="preserve"> hay cuatro dominicanos </w:t>
      </w:r>
      <w:r w:rsidR="00824289" w:rsidRPr="00071917">
        <w:rPr>
          <w:lang w:val="es-ES"/>
        </w:rPr>
        <w:t xml:space="preserve">que </w:t>
      </w:r>
      <w:r w:rsidR="000F2EBD" w:rsidRPr="00071917">
        <w:rPr>
          <w:lang w:val="es-ES"/>
        </w:rPr>
        <w:t xml:space="preserve">han abandonado </w:t>
      </w:r>
      <w:r w:rsidR="00336914" w:rsidRPr="00071917">
        <w:rPr>
          <w:lang w:val="es-ES"/>
        </w:rPr>
        <w:t>e</w:t>
      </w:r>
      <w:r w:rsidR="00941EF9" w:rsidRPr="00071917">
        <w:rPr>
          <w:lang w:val="es-ES"/>
        </w:rPr>
        <w:t>l</w:t>
      </w:r>
      <w:r w:rsidR="00336914" w:rsidRPr="00071917">
        <w:rPr>
          <w:lang w:val="es-ES"/>
        </w:rPr>
        <w:t xml:space="preserve"> </w:t>
      </w:r>
      <w:r w:rsidR="000F2EBD" w:rsidRPr="00071917">
        <w:rPr>
          <w:lang w:val="es-ES"/>
        </w:rPr>
        <w:t>nuestro por las mismas razones</w:t>
      </w:r>
      <w:r w:rsidR="00824289" w:rsidRPr="00071917">
        <w:rPr>
          <w:lang w:val="es-ES"/>
        </w:rPr>
        <w:t xml:space="preserve"> que los haitianos, y que están residiendo en otros países</w:t>
      </w:r>
      <w:r w:rsidR="00A4613F" w:rsidRPr="00071917">
        <w:rPr>
          <w:lang w:val="es-ES"/>
        </w:rPr>
        <w:t>,</w:t>
      </w:r>
      <w:r w:rsidR="000F2EBD" w:rsidRPr="00071917">
        <w:rPr>
          <w:lang w:val="es-ES"/>
        </w:rPr>
        <w:t xml:space="preserve"> </w:t>
      </w:r>
      <w:r w:rsidR="00824289" w:rsidRPr="00071917">
        <w:rPr>
          <w:lang w:val="es-ES"/>
        </w:rPr>
        <w:t xml:space="preserve">pese a lo cual </w:t>
      </w:r>
      <w:r w:rsidR="000F2EBD" w:rsidRPr="00071917">
        <w:rPr>
          <w:lang w:val="es-ES"/>
        </w:rPr>
        <w:t xml:space="preserve">constituyen una parte fundamental del </w:t>
      </w:r>
      <w:r w:rsidR="00824289" w:rsidRPr="00071917">
        <w:rPr>
          <w:lang w:val="es-ES"/>
        </w:rPr>
        <w:t>sostén</w:t>
      </w:r>
      <w:r w:rsidR="000F2EBD" w:rsidRPr="00071917">
        <w:rPr>
          <w:lang w:val="es-ES"/>
        </w:rPr>
        <w:t xml:space="preserve"> de la economía nacional</w:t>
      </w:r>
      <w:r>
        <w:rPr>
          <w:lang w:val="es-ES"/>
        </w:rPr>
        <w:t xml:space="preserve">”, precisó la organización de la sociedad civil. </w:t>
      </w:r>
    </w:p>
    <w:p w14:paraId="0414694A" w14:textId="0CBE44EE" w:rsidR="00824289" w:rsidRPr="00071917" w:rsidRDefault="00824289" w:rsidP="00C03A54">
      <w:pPr>
        <w:spacing w:line="276" w:lineRule="auto"/>
        <w:jc w:val="both"/>
        <w:rPr>
          <w:lang w:val="es-ES"/>
        </w:rPr>
      </w:pPr>
      <w:r w:rsidRPr="00071917">
        <w:rPr>
          <w:lang w:val="es-ES"/>
        </w:rPr>
        <w:lastRenderedPageBreak/>
        <w:t xml:space="preserve">Participación Ciudadana deplora que el </w:t>
      </w:r>
      <w:r w:rsidR="00071917">
        <w:rPr>
          <w:lang w:val="es-ES"/>
        </w:rPr>
        <w:t>g</w:t>
      </w:r>
      <w:r w:rsidRPr="00071917">
        <w:rPr>
          <w:lang w:val="es-ES"/>
        </w:rPr>
        <w:t xml:space="preserve">obierno </w:t>
      </w:r>
      <w:r w:rsidR="00071917">
        <w:rPr>
          <w:lang w:val="es-ES"/>
        </w:rPr>
        <w:t>d</w:t>
      </w:r>
      <w:r w:rsidRPr="00071917">
        <w:rPr>
          <w:lang w:val="es-ES"/>
        </w:rPr>
        <w:t xml:space="preserve">ominicano pretenda </w:t>
      </w:r>
      <w:r w:rsidR="009F1019" w:rsidRPr="00071917">
        <w:rPr>
          <w:lang w:val="es-ES"/>
        </w:rPr>
        <w:t xml:space="preserve">explotar </w:t>
      </w:r>
      <w:r w:rsidRPr="00071917">
        <w:rPr>
          <w:lang w:val="es-ES"/>
        </w:rPr>
        <w:t xml:space="preserve">políticamente </w:t>
      </w:r>
      <w:r w:rsidR="009F1019" w:rsidRPr="00071917">
        <w:rPr>
          <w:lang w:val="es-ES"/>
        </w:rPr>
        <w:t xml:space="preserve">el tema de los inmigrantes, particularmente de los de origen haitiano, alentando en la población sentimientos de xenofobia y de odio, lo que debería constituir una vergüenza </w:t>
      </w:r>
      <w:r w:rsidR="00336914" w:rsidRPr="00071917">
        <w:rPr>
          <w:lang w:val="es-ES"/>
        </w:rPr>
        <w:t xml:space="preserve">para el país y sobre todo para </w:t>
      </w:r>
      <w:r w:rsidR="009F1019" w:rsidRPr="00071917">
        <w:rPr>
          <w:lang w:val="es-ES"/>
        </w:rPr>
        <w:t xml:space="preserve">su partido, que debe considerarse el heredero de la tradición de luchas democráticas </w:t>
      </w:r>
      <w:r w:rsidR="00D713E5" w:rsidRPr="00071917">
        <w:rPr>
          <w:lang w:val="es-ES"/>
        </w:rPr>
        <w:t xml:space="preserve">libradas en el </w:t>
      </w:r>
      <w:r w:rsidR="00071917">
        <w:rPr>
          <w:lang w:val="es-ES"/>
        </w:rPr>
        <w:t xml:space="preserve">país. </w:t>
      </w:r>
      <w:r w:rsidR="009F1019" w:rsidRPr="00071917">
        <w:rPr>
          <w:lang w:val="es-ES"/>
        </w:rPr>
        <w:t xml:space="preserve"> </w:t>
      </w:r>
    </w:p>
    <w:p w14:paraId="328A4EB8" w14:textId="1BB04354" w:rsidR="004B6DF3" w:rsidRPr="00071917" w:rsidRDefault="00EA7E74" w:rsidP="00C5649A">
      <w:pPr>
        <w:spacing w:line="240" w:lineRule="auto"/>
        <w:jc w:val="both"/>
        <w:rPr>
          <w:lang w:val="es-ES"/>
        </w:rPr>
      </w:pPr>
      <w:r w:rsidRPr="00071917">
        <w:rPr>
          <w:lang w:val="es-ES"/>
        </w:rPr>
        <w:t xml:space="preserve"> </w:t>
      </w:r>
    </w:p>
    <w:p w14:paraId="131087D7" w14:textId="0B604C9B" w:rsidR="00286213" w:rsidRPr="00071917" w:rsidRDefault="00286213" w:rsidP="00151383">
      <w:pPr>
        <w:spacing w:after="0" w:line="240" w:lineRule="auto"/>
        <w:jc w:val="center"/>
        <w:rPr>
          <w:b/>
          <w:lang w:val="es-ES"/>
        </w:rPr>
      </w:pPr>
      <w:r w:rsidRPr="00071917">
        <w:rPr>
          <w:b/>
          <w:lang w:val="es-ES"/>
        </w:rPr>
        <w:t>Consejo Nacional</w:t>
      </w:r>
    </w:p>
    <w:p w14:paraId="633D779E" w14:textId="7399E8B0" w:rsidR="00F52E09" w:rsidRDefault="00F52E09" w:rsidP="00151383">
      <w:pPr>
        <w:spacing w:after="0" w:line="240" w:lineRule="auto"/>
        <w:jc w:val="center"/>
        <w:rPr>
          <w:b/>
          <w:lang w:val="es-ES"/>
        </w:rPr>
      </w:pPr>
      <w:r w:rsidRPr="00071917">
        <w:rPr>
          <w:b/>
          <w:lang w:val="es-ES"/>
        </w:rPr>
        <w:t>1</w:t>
      </w:r>
      <w:r w:rsidR="00151383" w:rsidRPr="00071917">
        <w:rPr>
          <w:b/>
          <w:lang w:val="es-ES"/>
        </w:rPr>
        <w:t>8</w:t>
      </w:r>
      <w:r w:rsidRPr="00071917">
        <w:rPr>
          <w:b/>
          <w:lang w:val="es-ES"/>
        </w:rPr>
        <w:t xml:space="preserve"> de noviembre de 2021</w:t>
      </w:r>
    </w:p>
    <w:p w14:paraId="72808D63" w14:textId="48BD0D12" w:rsidR="00AE1DEB" w:rsidRDefault="00AE1DEB" w:rsidP="00151383">
      <w:pPr>
        <w:spacing w:after="0" w:line="240" w:lineRule="auto"/>
        <w:jc w:val="center"/>
        <w:rPr>
          <w:b/>
          <w:lang w:val="es-ES"/>
        </w:rPr>
      </w:pPr>
    </w:p>
    <w:p w14:paraId="17AB39FE" w14:textId="78E7DAD3" w:rsidR="00AE1DEB" w:rsidRPr="00071917" w:rsidRDefault="00AE1DEB" w:rsidP="00151383">
      <w:pPr>
        <w:spacing w:after="0" w:line="240" w:lineRule="auto"/>
        <w:jc w:val="center"/>
        <w:rPr>
          <w:b/>
          <w:lang w:val="es-ES"/>
        </w:rPr>
      </w:pPr>
      <w:r>
        <w:rPr>
          <w:noProof/>
        </w:rPr>
        <w:drawing>
          <wp:inline distT="0" distB="0" distL="0" distR="0" wp14:anchorId="5A14B206" wp14:editId="5B4396A7">
            <wp:extent cx="5943600" cy="3962400"/>
            <wp:effectExtent l="0" t="0" r="0" b="0"/>
            <wp:docPr id="2" name="Imagen 2" descr="Grupo de personas posando para una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upo de personas posando para una fo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DEB" w:rsidRPr="0007191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10D9" w14:textId="77777777" w:rsidR="005571FA" w:rsidRDefault="005571FA" w:rsidP="00151383">
      <w:pPr>
        <w:spacing w:after="0" w:line="240" w:lineRule="auto"/>
      </w:pPr>
      <w:r>
        <w:separator/>
      </w:r>
    </w:p>
  </w:endnote>
  <w:endnote w:type="continuationSeparator" w:id="0">
    <w:p w14:paraId="3B53EDB6" w14:textId="77777777" w:rsidR="005571FA" w:rsidRDefault="005571FA" w:rsidP="0015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4D6A" w14:textId="77777777" w:rsidR="005571FA" w:rsidRDefault="005571FA" w:rsidP="00151383">
      <w:pPr>
        <w:spacing w:after="0" w:line="240" w:lineRule="auto"/>
      </w:pPr>
      <w:r>
        <w:separator/>
      </w:r>
    </w:p>
  </w:footnote>
  <w:footnote w:type="continuationSeparator" w:id="0">
    <w:p w14:paraId="1057BE97" w14:textId="77777777" w:rsidR="005571FA" w:rsidRDefault="005571FA" w:rsidP="0015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2B04" w14:textId="58ED75CA" w:rsidR="00151383" w:rsidRDefault="00151383" w:rsidP="00151383">
    <w:pPr>
      <w:pStyle w:val="Encabezado"/>
      <w:jc w:val="center"/>
    </w:pPr>
    <w:r>
      <w:rPr>
        <w:noProof/>
      </w:rPr>
      <w:drawing>
        <wp:inline distT="0" distB="0" distL="0" distR="0" wp14:anchorId="5BA2B67C" wp14:editId="4682E228">
          <wp:extent cx="5610860" cy="914400"/>
          <wp:effectExtent l="0" t="0" r="8890" b="0"/>
          <wp:docPr id="1" name="Imagen 1" descr="cid:image001.png@01D7D7C2.A625C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7D7C2.A625C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872AB" w14:textId="77777777" w:rsidR="00151383" w:rsidRDefault="001513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F3"/>
    <w:rsid w:val="00071917"/>
    <w:rsid w:val="0008181F"/>
    <w:rsid w:val="000F1A04"/>
    <w:rsid w:val="000F2EBD"/>
    <w:rsid w:val="00105B4C"/>
    <w:rsid w:val="00134533"/>
    <w:rsid w:val="00151383"/>
    <w:rsid w:val="001A31DB"/>
    <w:rsid w:val="001D5650"/>
    <w:rsid w:val="001E3C57"/>
    <w:rsid w:val="00211BE2"/>
    <w:rsid w:val="00252CC1"/>
    <w:rsid w:val="00286213"/>
    <w:rsid w:val="002F0B00"/>
    <w:rsid w:val="00336914"/>
    <w:rsid w:val="003B4CE4"/>
    <w:rsid w:val="0043137F"/>
    <w:rsid w:val="0044444D"/>
    <w:rsid w:val="004B5904"/>
    <w:rsid w:val="004B6DF3"/>
    <w:rsid w:val="004D7B6D"/>
    <w:rsid w:val="004F1CEA"/>
    <w:rsid w:val="00550170"/>
    <w:rsid w:val="005571FA"/>
    <w:rsid w:val="00563C5A"/>
    <w:rsid w:val="005C024D"/>
    <w:rsid w:val="005F22D4"/>
    <w:rsid w:val="006047A2"/>
    <w:rsid w:val="00664BF9"/>
    <w:rsid w:val="00672EDE"/>
    <w:rsid w:val="006C616B"/>
    <w:rsid w:val="006F79CB"/>
    <w:rsid w:val="00783706"/>
    <w:rsid w:val="0082192D"/>
    <w:rsid w:val="00824289"/>
    <w:rsid w:val="008637BB"/>
    <w:rsid w:val="00874F49"/>
    <w:rsid w:val="00904907"/>
    <w:rsid w:val="00941EF9"/>
    <w:rsid w:val="00975DE5"/>
    <w:rsid w:val="009836CE"/>
    <w:rsid w:val="009F0E95"/>
    <w:rsid w:val="009F0EBE"/>
    <w:rsid w:val="009F1019"/>
    <w:rsid w:val="00A4613F"/>
    <w:rsid w:val="00A472BA"/>
    <w:rsid w:val="00A505C9"/>
    <w:rsid w:val="00AA2269"/>
    <w:rsid w:val="00AB249E"/>
    <w:rsid w:val="00AE1DEB"/>
    <w:rsid w:val="00AE5C96"/>
    <w:rsid w:val="00B23B5E"/>
    <w:rsid w:val="00B23F64"/>
    <w:rsid w:val="00B6695D"/>
    <w:rsid w:val="00B76238"/>
    <w:rsid w:val="00B76651"/>
    <w:rsid w:val="00BD16CB"/>
    <w:rsid w:val="00BE7EFE"/>
    <w:rsid w:val="00BF61B3"/>
    <w:rsid w:val="00C03A54"/>
    <w:rsid w:val="00C4334A"/>
    <w:rsid w:val="00C5649A"/>
    <w:rsid w:val="00CC7779"/>
    <w:rsid w:val="00D40A14"/>
    <w:rsid w:val="00D652A1"/>
    <w:rsid w:val="00D713E5"/>
    <w:rsid w:val="00D76154"/>
    <w:rsid w:val="00DE54DC"/>
    <w:rsid w:val="00E44AD3"/>
    <w:rsid w:val="00E62FFD"/>
    <w:rsid w:val="00E75249"/>
    <w:rsid w:val="00EA7E74"/>
    <w:rsid w:val="00EB19C8"/>
    <w:rsid w:val="00EB3B0F"/>
    <w:rsid w:val="00EF5136"/>
    <w:rsid w:val="00F3153E"/>
    <w:rsid w:val="00F32746"/>
    <w:rsid w:val="00F52E09"/>
    <w:rsid w:val="00FB4D00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0943"/>
  <w15:chartTrackingRefBased/>
  <w15:docId w15:val="{E6B33DD5-318B-4956-86BD-5A1E33C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383"/>
  </w:style>
  <w:style w:type="paragraph" w:styleId="Piedepgina">
    <w:name w:val="footer"/>
    <w:basedOn w:val="Normal"/>
    <w:link w:val="PiedepginaCar"/>
    <w:uiPriority w:val="99"/>
    <w:unhideWhenUsed/>
    <w:rsid w:val="0015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7C2.A625C7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Isidoro Santana</dc:creator>
  <cp:keywords/>
  <dc:description/>
  <cp:lastModifiedBy>Rosario Hermano</cp:lastModifiedBy>
  <cp:revision>2</cp:revision>
  <dcterms:created xsi:type="dcterms:W3CDTF">2021-11-23T13:06:00Z</dcterms:created>
  <dcterms:modified xsi:type="dcterms:W3CDTF">2021-11-23T13:06:00Z</dcterms:modified>
</cp:coreProperties>
</file>