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71DD" w14:textId="77777777" w:rsidR="00030149" w:rsidRPr="00030149" w:rsidRDefault="00030149" w:rsidP="00030149">
      <w:pPr>
        <w:shd w:val="clear" w:color="auto" w:fill="FFFFFF"/>
        <w:spacing w:after="0" w:line="240" w:lineRule="auto"/>
        <w:jc w:val="center"/>
        <w:rPr>
          <w:rFonts w:ascii="Arial" w:eastAsia="Times New Roman" w:hAnsi="Arial" w:cs="Arial"/>
          <w:color w:val="222222"/>
          <w:sz w:val="24"/>
          <w:szCs w:val="24"/>
          <w:lang w:val="es-UY" w:eastAsia="es-UY"/>
        </w:rPr>
      </w:pPr>
      <w:r w:rsidRPr="00030149">
        <w:rPr>
          <w:rFonts w:ascii="Arial" w:eastAsia="Times New Roman" w:hAnsi="Arial" w:cs="Arial"/>
          <w:color w:val="000000"/>
          <w:sz w:val="36"/>
          <w:szCs w:val="36"/>
          <w:lang w:val="es-UY" w:eastAsia="es-UY"/>
        </w:rPr>
        <w:t>Navidad: retomar sueños y utopías</w:t>
      </w:r>
    </w:p>
    <w:p w14:paraId="4F5EED26" w14:textId="77777777" w:rsidR="00030149" w:rsidRPr="00030149" w:rsidRDefault="00030149" w:rsidP="00030149">
      <w:pPr>
        <w:shd w:val="clear" w:color="auto" w:fill="FFFFFF"/>
        <w:spacing w:after="0" w:line="240" w:lineRule="auto"/>
        <w:jc w:val="center"/>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07BC97AF" w14:textId="77777777" w:rsidR="00030149" w:rsidRPr="00030149" w:rsidRDefault="00030149" w:rsidP="00030149">
      <w:pPr>
        <w:shd w:val="clear" w:color="auto" w:fill="FFFFFF"/>
        <w:spacing w:after="0" w:line="240" w:lineRule="auto"/>
        <w:jc w:val="right"/>
        <w:rPr>
          <w:rFonts w:ascii="Arial" w:eastAsia="Times New Roman" w:hAnsi="Arial" w:cs="Arial"/>
          <w:color w:val="222222"/>
          <w:sz w:val="24"/>
          <w:szCs w:val="24"/>
          <w:lang w:val="es-UY" w:eastAsia="es-UY"/>
        </w:rPr>
      </w:pPr>
      <w:r w:rsidRPr="00030149">
        <w:rPr>
          <w:rFonts w:ascii="Arial" w:eastAsia="Times New Roman" w:hAnsi="Arial" w:cs="Arial"/>
          <w:i/>
          <w:iCs/>
          <w:color w:val="000000"/>
          <w:sz w:val="27"/>
          <w:szCs w:val="27"/>
          <w:lang w:val="es-UY" w:eastAsia="es-UY"/>
        </w:rPr>
        <w:t>“Para ustedes brillará el sol de justicia que trae la salud en sus rayos”</w:t>
      </w:r>
    </w:p>
    <w:p w14:paraId="6913D5FC" w14:textId="77777777" w:rsidR="00030149" w:rsidRPr="00030149" w:rsidRDefault="00030149" w:rsidP="00030149">
      <w:pPr>
        <w:shd w:val="clear" w:color="auto" w:fill="FFFFFF"/>
        <w:spacing w:after="0" w:line="240" w:lineRule="auto"/>
        <w:jc w:val="right"/>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Malaquías 4,2</w:t>
      </w:r>
    </w:p>
    <w:p w14:paraId="39051457" w14:textId="06196921" w:rsidR="00030149" w:rsidRPr="00030149" w:rsidRDefault="00030149" w:rsidP="00030149">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D0A93AA" wp14:editId="22B49DE0">
            <wp:extent cx="3038475" cy="1504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504950"/>
                    </a:xfrm>
                    <a:prstGeom prst="rect">
                      <a:avLst/>
                    </a:prstGeom>
                    <a:noFill/>
                  </pic:spPr>
                </pic:pic>
              </a:graphicData>
            </a:graphic>
          </wp:inline>
        </w:drawing>
      </w:r>
    </w:p>
    <w:p w14:paraId="12EA27BF" w14:textId="77777777" w:rsidR="00030149" w:rsidRPr="00030149" w:rsidRDefault="00030149" w:rsidP="00030149">
      <w:pPr>
        <w:shd w:val="clear" w:color="auto" w:fill="FFFFFF"/>
        <w:spacing w:after="240" w:line="240" w:lineRule="auto"/>
        <w:rPr>
          <w:rFonts w:ascii="Arial" w:eastAsia="Times New Roman" w:hAnsi="Arial" w:cs="Arial"/>
          <w:color w:val="222222"/>
          <w:sz w:val="24"/>
          <w:szCs w:val="24"/>
          <w:lang w:val="es-UY" w:eastAsia="es-UY"/>
        </w:rPr>
      </w:pPr>
      <w:r w:rsidRPr="00030149">
        <w:rPr>
          <w:rFonts w:ascii="Arial" w:eastAsia="Times New Roman" w:hAnsi="Arial" w:cs="Arial"/>
          <w:color w:val="222222"/>
          <w:sz w:val="24"/>
          <w:szCs w:val="24"/>
          <w:lang w:val="es-UY" w:eastAsia="es-UY"/>
        </w:rPr>
        <w:t> </w:t>
      </w:r>
    </w:p>
    <w:p w14:paraId="3C039192"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Celebramos una nueva Navidad. Jesús nace pobre y entre los pobres. Y la encarnación del Hijo de Dios logra que la historia esté preñada de un futuro mejor. Toda la profecía de Israel apuntará a la victoria de la luz sobre las tinieblas. La humanidad tiene promesa de plenitud en Dios.</w:t>
      </w:r>
    </w:p>
    <w:p w14:paraId="6FF456F1"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0BB851A4"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Ciertamente cada Navidad hace renacer en nosotros y nosotras toda esperanza. El Dios que nos revela Jesús es un Dios que siempre está naciendo, que siempre hace posible la novedad, que siempre nos propone retomar los sueños y las utopías.</w:t>
      </w:r>
    </w:p>
    <w:p w14:paraId="3920BE3F"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382F3D2C"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La Fiesta de la Democracia y los Derechos Humanos del pasado 10 de diciembre sirvió para esto, precisamente: retomar sueños y utopías. Y nos recordó aquello que Alberto Fernández nos dijera al pueblo hace dos años, el mismo día en que asumía como Presidente de la Nación: </w:t>
      </w:r>
    </w:p>
    <w:p w14:paraId="074A8300"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50904B73" w14:textId="77777777" w:rsidR="00030149" w:rsidRPr="00030149" w:rsidRDefault="00030149" w:rsidP="00030149">
      <w:pPr>
        <w:shd w:val="clear" w:color="auto" w:fill="FFFFFF"/>
        <w:spacing w:after="0" w:line="240" w:lineRule="auto"/>
        <w:ind w:left="708"/>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w:t>
      </w:r>
      <w:r w:rsidRPr="00030149">
        <w:rPr>
          <w:rFonts w:ascii="Arial" w:eastAsia="Times New Roman" w:hAnsi="Arial" w:cs="Arial"/>
          <w:i/>
          <w:iCs/>
          <w:color w:val="000000"/>
          <w:sz w:val="27"/>
          <w:szCs w:val="27"/>
          <w:lang w:val="es-UY" w:eastAsia="es-UY"/>
        </w:rPr>
        <w:t>quiero también convocarlos a que si alguna vez sienten que me desvío en el compromiso que hoy asumo salgan a la calle a recordarme lo que estoy haciendo. Les prometo que volveré a la senda sin dudar un solo instante</w:t>
      </w:r>
      <w:r w:rsidRPr="00030149">
        <w:rPr>
          <w:rFonts w:ascii="Arial" w:eastAsia="Times New Roman" w:hAnsi="Arial" w:cs="Arial"/>
          <w:color w:val="000000"/>
          <w:sz w:val="27"/>
          <w:szCs w:val="27"/>
          <w:lang w:val="es-UY" w:eastAsia="es-UY"/>
        </w:rPr>
        <w:t>…”</w:t>
      </w:r>
    </w:p>
    <w:p w14:paraId="4AAB5A50"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2AB4793E"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Recorriendo las palabras del presidente nos sensibiliza la prioridad expresada hacia los marginados y excluidos; y el pago de la deuda externa supeditado al crecimiento del país; así como también el anhelo de la regularización del hábitat y la construcción de viviendas, entre otros temas. Ese discurso nos llenó de sanas expectativas. No es nuestra intención situarnos como fiscales del gobierno nacional, pero sí retomar un tema urgente tan cerca de la Navidad. Necesitamos volver a creer en este “Nunca Más” que propuso el presidente.</w:t>
      </w:r>
    </w:p>
    <w:p w14:paraId="689C129E"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46832219"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Dijo Alberto ese día:</w:t>
      </w:r>
    </w:p>
    <w:p w14:paraId="2FBFE5BC"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6FDD302A" w14:textId="77777777" w:rsidR="00030149" w:rsidRPr="00030149" w:rsidRDefault="00030149" w:rsidP="00030149">
      <w:pPr>
        <w:shd w:val="clear" w:color="auto" w:fill="FFFFFF"/>
        <w:spacing w:after="0" w:line="240" w:lineRule="auto"/>
        <w:ind w:left="708"/>
        <w:jc w:val="both"/>
        <w:rPr>
          <w:rFonts w:ascii="Arial" w:eastAsia="Times New Roman" w:hAnsi="Arial" w:cs="Arial"/>
          <w:color w:val="222222"/>
          <w:sz w:val="24"/>
          <w:szCs w:val="24"/>
          <w:lang w:val="es-UY" w:eastAsia="es-UY"/>
        </w:rPr>
      </w:pPr>
      <w:r w:rsidRPr="00030149">
        <w:rPr>
          <w:rFonts w:ascii="Arial" w:eastAsia="Times New Roman" w:hAnsi="Arial" w:cs="Arial"/>
          <w:i/>
          <w:iCs/>
          <w:color w:val="000000"/>
          <w:sz w:val="27"/>
          <w:szCs w:val="27"/>
          <w:lang w:val="es-UY" w:eastAsia="es-UY"/>
        </w:rPr>
        <w:lastRenderedPageBreak/>
        <w:t> “…Hemos visto el deterioro judicial, en los últimos años; hemos visto persecuciones indebidas y detenciones arbitrarias inducidas por quienes gobiernan y silenciadas por cierta complacencia mediática… Nunca Más a una justicia contaminada por servicios de inteligencia, “operadores judiciales”, por procedimientos oscuros y linchamientos mediáticos. Nunca más a una justicia que decide y persigue, según los vientos políticos del poder de turno. Nunca más a una justicia, que es utilizada para saldar discusiones políticas, ni a una política, que judicializa los disensos para eliminar al adversario de turno… porque una justicia demorada y manipulada significa una democracia acosada y denegada.”</w:t>
      </w:r>
    </w:p>
    <w:p w14:paraId="138DB76B"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3EC23699"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 xml:space="preserve">La Corte Suprema de Justicia, con tan sólo cuatro miembros (dos de ellos puestos originalmente a dedo por Macri y, además, </w:t>
      </w:r>
      <w:proofErr w:type="spellStart"/>
      <w:r w:rsidRPr="00030149">
        <w:rPr>
          <w:rFonts w:ascii="Arial" w:eastAsia="Times New Roman" w:hAnsi="Arial" w:cs="Arial"/>
          <w:color w:val="000000"/>
          <w:sz w:val="27"/>
          <w:szCs w:val="27"/>
          <w:lang w:val="es-UY" w:eastAsia="es-UY"/>
        </w:rPr>
        <w:t>autovotados</w:t>
      </w:r>
      <w:proofErr w:type="spellEnd"/>
      <w:r w:rsidRPr="00030149">
        <w:rPr>
          <w:rFonts w:ascii="Arial" w:eastAsia="Times New Roman" w:hAnsi="Arial" w:cs="Arial"/>
          <w:color w:val="000000"/>
          <w:sz w:val="27"/>
          <w:szCs w:val="27"/>
          <w:lang w:val="es-UY" w:eastAsia="es-UY"/>
        </w:rPr>
        <w:t xml:space="preserve"> para presidirla)  y sólo constituida por varones, no da garantías de imparcialidad alguna ni la posibilidad de hacer verdadera justicia en temas muy sensibles para la sociedad.</w:t>
      </w:r>
    </w:p>
    <w:p w14:paraId="3BB5644C"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38D593D9"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Milagro Sala sigue siendo una presa política. Y el sistema judicial no termina de dar señales de la necesaria independencia de poderes. La justicia sigue siendo “demorada y manipulada”, “utilizada para saldar discusiones políticas”. Lejos quedamos los comunes mortales de poder desentrañar por qué se demora esta justicia que espera Milagro y tantos y tantas hermanos y hermanas.</w:t>
      </w:r>
    </w:p>
    <w:p w14:paraId="7495B64F"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2E7FE3AB"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Soñamos esa justicia que esperan, en primer lugar, nuestros hermanos y hermanas más pobres. Sí, “que se abran esas prisiones injustas”, como proclamaba el Profeta Isaías (58,6).</w:t>
      </w:r>
    </w:p>
    <w:p w14:paraId="7B4DF168"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78331E43"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Pero también hay otros temas que nos surgen, cercana ya la Navidad. Contemplamos el pesebre en el que Jesús nace, indefenso y sin un techo seguro.  Es urgente que diputados y senadores sesionen y avancen ya con algunas leyes fundamentales, en un país donde sobra la tierra, pero está distribuida de modo injusto y desigual: y como se hizo con la Ley Nacional sobre Personas en situación de calle y familias sin techo, se aprueben también la Ley de Acceso a la Tierra, la ley de humedales, la ley de envases,  la prórroga de la Ley de Emergencia Territorial Indígena 26.160 y la Ley de Tierra, Techo y Trabajo, entre otras urgentes.</w:t>
      </w:r>
    </w:p>
    <w:p w14:paraId="5C1CD75D"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597F01B2"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En esta línea, también repudiamos todo avasallamiento contra las comunidades de pueblos indígenas y sus derechos. Las muertes mapuches en el sur de nuestra patria ensombrecen la celebración del Dios que busca nacer en medio nuestro.</w:t>
      </w:r>
    </w:p>
    <w:p w14:paraId="7870ED9E"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1F58AC14"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No será feliz nuestra Navidad con presos y presas políticas, ni con hermanos y hermanas indígenas atropellados y atropelladas en sus derechos, ni con hermanos y hermanas en situación de calle, sin tierra, ni techo, ni comida, ni trabajo; ni con un país cuyo futuro esté condenado a muerte por la avaricia de empresarios que no miran otra cosa que su renta o por la exigencia de pagar la deuda con el FMI (una deuda fraudulenta que debería ser pagada con el patrimonio de quienes la contrajeron de manera inconsulta con el pueblo). No será feliz la Navidad con multimedios de comunicación que, mientras reciben suculenta pauta publicitaria oficial, se encargan de demoler todo signo de esperanza. No será feliz la Navidad si un minúsculo grupo de los más ricos de la patria persisten en negarse a aportar una ínfima parte de sus bienes para aliviar apenas un poco los dolores de tantas y tantos. No será feliz la Navidad mientras sigamos velando a víctimas de “gatillo fácil” o de femicidio en nuestros barrios. No será feliz la navidad sin una urgente y necesaria reforma del poder judicial, tan lento hoy para juzgar a los poderosos y tan veloz en condenar a los y las pobres (los abundantes ejemplos de esto lastiman los ojos y hieren la paz interior).</w:t>
      </w:r>
    </w:p>
    <w:p w14:paraId="27CE417A"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2EB2A05D" w14:textId="77777777" w:rsidR="00030149" w:rsidRPr="00030149" w:rsidRDefault="00030149" w:rsidP="00030149">
      <w:pPr>
        <w:shd w:val="clear" w:color="auto" w:fill="FFFFFF"/>
        <w:spacing w:after="0" w:line="240" w:lineRule="auto"/>
        <w:jc w:val="both"/>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En el Misterio de Jesús, “Sol que nace de lo Alto” (Lucas 1,78), trabajemos para disipar la tiniebla de toda infelicidad. Queremos anunciar a todo nuestro pueblo una Buena Noticia, esa que viene con Jesús, pero no ignoramos que hay circunstancias y personas que no hacen sino obstaculizar o impedir este anuncio. A estos los queremos llamar a la conversión, o a someterse a un poder judicial independiente que añoramos; y a los y las pobres de la patria repetirles con Jesús que él vino para que haya “vida y vida abundante” (Juan 10,10) y que queremos caminar con ellos en la búsqueda de esa vida, de justicia y de paz, para todas y todos.</w:t>
      </w:r>
    </w:p>
    <w:p w14:paraId="15BEEEB9"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58D8E800"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Times New Roman" w:eastAsia="Times New Roman" w:hAnsi="Times New Roman" w:cs="Times New Roman"/>
          <w:color w:val="000000"/>
          <w:sz w:val="27"/>
          <w:szCs w:val="27"/>
          <w:lang w:val="es-UY" w:eastAsia="es-UY"/>
        </w:rPr>
        <w:t> </w:t>
      </w:r>
    </w:p>
    <w:p w14:paraId="14493C11"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Grupo de Curas en Opción por los Pobres</w:t>
      </w:r>
    </w:p>
    <w:p w14:paraId="58921983"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Arial" w:eastAsia="Times New Roman" w:hAnsi="Arial" w:cs="Arial"/>
          <w:color w:val="000000"/>
          <w:sz w:val="27"/>
          <w:szCs w:val="27"/>
          <w:lang w:val="es-UY" w:eastAsia="es-UY"/>
        </w:rPr>
        <w:t>Diciembre 2021</w:t>
      </w:r>
    </w:p>
    <w:p w14:paraId="77E99F69" w14:textId="77777777" w:rsidR="00030149" w:rsidRPr="00030149" w:rsidRDefault="00030149" w:rsidP="00030149">
      <w:pPr>
        <w:shd w:val="clear" w:color="auto" w:fill="FFFFFF"/>
        <w:spacing w:after="0" w:line="240" w:lineRule="auto"/>
        <w:rPr>
          <w:rFonts w:ascii="Arial" w:eastAsia="Times New Roman" w:hAnsi="Arial" w:cs="Arial"/>
          <w:color w:val="222222"/>
          <w:sz w:val="24"/>
          <w:szCs w:val="24"/>
          <w:lang w:val="es-UY" w:eastAsia="es-UY"/>
        </w:rPr>
      </w:pPr>
      <w:r w:rsidRPr="00030149">
        <w:rPr>
          <w:rFonts w:ascii="Arial" w:eastAsia="Times New Roman" w:hAnsi="Arial" w:cs="Arial"/>
          <w:color w:val="222222"/>
          <w:sz w:val="24"/>
          <w:szCs w:val="24"/>
          <w:lang w:val="es-UY" w:eastAsia="es-UY"/>
        </w:rPr>
        <w:t> </w:t>
      </w:r>
    </w:p>
    <w:p w14:paraId="589583C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49"/>
    <w:rsid w:val="0003014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A5E7"/>
  <w15:chartTrackingRefBased/>
  <w15:docId w15:val="{4628D067-8152-43C0-8767-387AFC2E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123431">
      <w:bodyDiv w:val="1"/>
      <w:marLeft w:val="0"/>
      <w:marRight w:val="0"/>
      <w:marTop w:val="0"/>
      <w:marBottom w:val="0"/>
      <w:divBdr>
        <w:top w:val="none" w:sz="0" w:space="0" w:color="auto"/>
        <w:left w:val="none" w:sz="0" w:space="0" w:color="auto"/>
        <w:bottom w:val="none" w:sz="0" w:space="0" w:color="auto"/>
        <w:right w:val="none" w:sz="0" w:space="0" w:color="auto"/>
      </w:divBdr>
      <w:divsChild>
        <w:div w:id="123288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5181</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2021-12-20T21:20:00Z</dcterms:created>
  <dcterms:modified xsi:type="dcterms:W3CDTF">2021-12-20T21:21:00Z</dcterms:modified>
</cp:coreProperties>
</file>