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D2A0" w14:textId="77777777" w:rsidR="000412E2" w:rsidRPr="00807B77" w:rsidRDefault="00A67060" w:rsidP="009D656E">
      <w:pPr>
        <w:pStyle w:val="Ttulo2"/>
        <w:shd w:val="clear" w:color="auto" w:fill="FABF8F" w:themeFill="accent6" w:themeFillTint="99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807B77">
        <w:rPr>
          <w:rFonts w:ascii="Garamond" w:hAnsi="Garamond"/>
          <w:sz w:val="22"/>
          <w:szCs w:val="22"/>
        </w:rPr>
        <w:t xml:space="preserve">Efemérides </w:t>
      </w:r>
      <w:r w:rsidR="000412E2" w:rsidRPr="00807B77">
        <w:rPr>
          <w:rFonts w:ascii="Garamond" w:hAnsi="Garamond"/>
          <w:sz w:val="22"/>
          <w:szCs w:val="22"/>
        </w:rPr>
        <w:t>20</w:t>
      </w:r>
      <w:r w:rsidR="002A12FF" w:rsidRPr="00807B77">
        <w:rPr>
          <w:rFonts w:ascii="Garamond" w:hAnsi="Garamond"/>
          <w:sz w:val="22"/>
          <w:szCs w:val="22"/>
        </w:rPr>
        <w:t>2</w:t>
      </w:r>
      <w:r w:rsidR="00741F59" w:rsidRPr="00807B77">
        <w:rPr>
          <w:rFonts w:ascii="Garamond" w:hAnsi="Garamond"/>
          <w:sz w:val="22"/>
          <w:szCs w:val="22"/>
        </w:rPr>
        <w:t>2</w:t>
      </w:r>
      <w:r w:rsidR="0030178C" w:rsidRPr="00807B77">
        <w:rPr>
          <w:rFonts w:ascii="Garamond" w:hAnsi="Garamond"/>
          <w:sz w:val="22"/>
          <w:szCs w:val="22"/>
        </w:rPr>
        <w:t xml:space="preserve"> </w:t>
      </w:r>
      <w:r w:rsidR="00632FD0" w:rsidRPr="00807B77">
        <w:rPr>
          <w:rFonts w:ascii="Garamond" w:hAnsi="Garamond"/>
          <w:sz w:val="22"/>
          <w:szCs w:val="22"/>
        </w:rPr>
        <w:t xml:space="preserve">- </w:t>
      </w:r>
      <w:r w:rsidR="009519D7" w:rsidRPr="00807B77">
        <w:rPr>
          <w:rFonts w:ascii="Garamond" w:hAnsi="Garamond"/>
          <w:sz w:val="22"/>
          <w:szCs w:val="22"/>
        </w:rPr>
        <w:t xml:space="preserve">Coletânea </w:t>
      </w:r>
      <w:r w:rsidR="00632FD0" w:rsidRPr="00807B77">
        <w:rPr>
          <w:rFonts w:ascii="Garamond" w:hAnsi="Garamond"/>
          <w:sz w:val="22"/>
          <w:szCs w:val="22"/>
        </w:rPr>
        <w:t>d</w:t>
      </w:r>
      <w:r w:rsidR="009519D7" w:rsidRPr="00807B77">
        <w:rPr>
          <w:rFonts w:ascii="Garamond" w:hAnsi="Garamond"/>
          <w:sz w:val="22"/>
          <w:szCs w:val="22"/>
        </w:rPr>
        <w:t xml:space="preserve">o </w:t>
      </w:r>
      <w:r w:rsidR="000412E2" w:rsidRPr="00807B77">
        <w:rPr>
          <w:rFonts w:ascii="Garamond" w:hAnsi="Garamond"/>
          <w:sz w:val="22"/>
          <w:szCs w:val="22"/>
        </w:rPr>
        <w:t xml:space="preserve">Prof. Dr. Fernando </w:t>
      </w:r>
      <w:proofErr w:type="spellStart"/>
      <w:r w:rsidR="000412E2" w:rsidRPr="00807B77">
        <w:rPr>
          <w:rFonts w:ascii="Garamond" w:hAnsi="Garamond"/>
          <w:sz w:val="22"/>
          <w:szCs w:val="22"/>
        </w:rPr>
        <w:t>Altemeyer</w:t>
      </w:r>
      <w:proofErr w:type="spellEnd"/>
      <w:r w:rsidR="000412E2" w:rsidRPr="00807B77">
        <w:rPr>
          <w:rFonts w:ascii="Garamond" w:hAnsi="Garamond"/>
          <w:sz w:val="22"/>
          <w:szCs w:val="22"/>
        </w:rPr>
        <w:t xml:space="preserve"> Junior - </w:t>
      </w:r>
      <w:proofErr w:type="spellStart"/>
      <w:r w:rsidR="000412E2" w:rsidRPr="00807B77">
        <w:rPr>
          <w:rFonts w:ascii="Garamond" w:hAnsi="Garamond"/>
          <w:sz w:val="22"/>
          <w:szCs w:val="22"/>
        </w:rPr>
        <w:t>Depto</w:t>
      </w:r>
      <w:proofErr w:type="spellEnd"/>
      <w:r w:rsidR="000412E2" w:rsidRPr="00807B77">
        <w:rPr>
          <w:rFonts w:ascii="Garamond" w:hAnsi="Garamond"/>
          <w:sz w:val="22"/>
          <w:szCs w:val="22"/>
        </w:rPr>
        <w:t xml:space="preserve">. </w:t>
      </w:r>
      <w:r w:rsidR="0030178C" w:rsidRPr="00807B77">
        <w:rPr>
          <w:rFonts w:ascii="Garamond" w:hAnsi="Garamond"/>
          <w:sz w:val="22"/>
          <w:szCs w:val="22"/>
        </w:rPr>
        <w:t xml:space="preserve">Ciências Sociais da PUC-SP </w:t>
      </w:r>
      <w:r w:rsidR="00632FD0" w:rsidRPr="00807B77">
        <w:rPr>
          <w:rFonts w:ascii="Garamond" w:hAnsi="Garamond"/>
          <w:sz w:val="22"/>
          <w:szCs w:val="22"/>
        </w:rPr>
        <w:t>-</w:t>
      </w:r>
      <w:r w:rsidR="0030178C" w:rsidRPr="00807B77">
        <w:rPr>
          <w:rFonts w:ascii="Garamond" w:hAnsi="Garamond"/>
          <w:sz w:val="22"/>
          <w:szCs w:val="22"/>
        </w:rPr>
        <w:t xml:space="preserve"> </w:t>
      </w:r>
      <w:r w:rsidR="001F443E" w:rsidRPr="00807B77">
        <w:rPr>
          <w:rFonts w:ascii="Garamond" w:hAnsi="Garamond"/>
          <w:sz w:val="22"/>
          <w:szCs w:val="22"/>
        </w:rPr>
        <w:t xml:space="preserve">versão </w:t>
      </w:r>
      <w:r w:rsidR="00484B6E">
        <w:rPr>
          <w:rFonts w:ascii="Garamond" w:hAnsi="Garamond"/>
          <w:sz w:val="22"/>
          <w:szCs w:val="22"/>
        </w:rPr>
        <w:t>01/01/2022</w:t>
      </w:r>
      <w:r w:rsidR="001F443E" w:rsidRPr="00807B77">
        <w:rPr>
          <w:rFonts w:ascii="Garamond" w:hAnsi="Garamond"/>
          <w:sz w:val="22"/>
          <w:szCs w:val="22"/>
        </w:rPr>
        <w:t xml:space="preserve">. </w:t>
      </w:r>
      <w:proofErr w:type="spellStart"/>
      <w:r w:rsidR="0030178C" w:rsidRPr="00807B77">
        <w:rPr>
          <w:rFonts w:ascii="Garamond" w:hAnsi="Garamond"/>
          <w:sz w:val="22"/>
          <w:szCs w:val="22"/>
        </w:rPr>
        <w:t>Email</w:t>
      </w:r>
      <w:proofErr w:type="spellEnd"/>
      <w:r w:rsidR="000412E2" w:rsidRPr="00807B77">
        <w:rPr>
          <w:rFonts w:ascii="Garamond" w:hAnsi="Garamond"/>
          <w:sz w:val="22"/>
          <w:szCs w:val="22"/>
        </w:rPr>
        <w:t xml:space="preserve">: </w:t>
      </w:r>
      <w:hyperlink r:id="rId7" w:history="1">
        <w:r w:rsidR="000412E2" w:rsidRPr="00807B77">
          <w:rPr>
            <w:rStyle w:val="Hipervnculo"/>
            <w:rFonts w:ascii="Garamond" w:eastAsiaTheme="majorEastAsia" w:hAnsi="Garamond"/>
            <w:color w:val="auto"/>
            <w:sz w:val="22"/>
            <w:szCs w:val="22"/>
            <w:u w:val="none"/>
          </w:rPr>
          <w:t>fajr@pucsp.br</w:t>
        </w:r>
      </w:hyperlink>
      <w:r w:rsidR="000412E2" w:rsidRPr="00807B77">
        <w:rPr>
          <w:rFonts w:ascii="Garamond" w:hAnsi="Garamond"/>
          <w:sz w:val="22"/>
          <w:szCs w:val="22"/>
        </w:rPr>
        <w:t xml:space="preserve"> </w:t>
      </w:r>
    </w:p>
    <w:p w14:paraId="65C5247B" w14:textId="77777777" w:rsidR="000412E2" w:rsidRPr="00807B77" w:rsidRDefault="000412E2" w:rsidP="00D074F0">
      <w:pPr>
        <w:pStyle w:val="Ttulo2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</w:p>
    <w:p w14:paraId="57157326" w14:textId="77777777" w:rsidR="00741F59" w:rsidRPr="00807B77" w:rsidRDefault="0050071D" w:rsidP="00D074F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2"/>
          <w:szCs w:val="22"/>
          <w:shd w:val="clear" w:color="auto" w:fill="FFFFFF"/>
        </w:rPr>
      </w:pPr>
      <w:r w:rsidRPr="00807B77">
        <w:rPr>
          <w:rFonts w:ascii="Garamond" w:hAnsi="Garamond" w:cs="Arial"/>
          <w:b/>
          <w:bCs/>
          <w:sz w:val="22"/>
          <w:szCs w:val="22"/>
          <w:shd w:val="clear" w:color="auto" w:fill="FFFFFF"/>
        </w:rPr>
        <w:t>2022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(</w:t>
      </w:r>
      <w:r w:rsidRPr="00807B77">
        <w:rPr>
          <w:rFonts w:ascii="Garamond" w:hAnsi="Garamond" w:cs="Arial"/>
          <w:b/>
          <w:bCs/>
          <w:sz w:val="22"/>
          <w:szCs w:val="22"/>
          <w:shd w:val="clear" w:color="auto" w:fill="FFFFFF"/>
        </w:rPr>
        <w:t>MMXXII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>, na </w:t>
      </w:r>
      <w:hyperlink r:id="rId8" w:tooltip="Numeração romana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numeração romana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>)</w:t>
      </w:r>
      <w:r w:rsidR="00CE2096" w:rsidRPr="00807B77">
        <w:rPr>
          <w:rFonts w:ascii="Garamond" w:hAnsi="Garamond" w:cs="Arial"/>
          <w:sz w:val="22"/>
          <w:szCs w:val="22"/>
          <w:shd w:val="clear" w:color="auto" w:fill="FFFFFF"/>
        </w:rPr>
        <w:t>-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 </w:t>
      </w:r>
      <w:hyperlink r:id="rId9" w:tooltip="Ano comum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ano comum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do </w:t>
      </w:r>
      <w:hyperlink r:id="rId10" w:tooltip="Século XXI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século XXI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começa num sábado, segundo o </w:t>
      </w:r>
      <w:hyperlink r:id="rId11" w:tooltip="Calendário gregoriano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calendário gregoriano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. A </w:t>
      </w:r>
      <w:hyperlink r:id="rId12" w:tooltip="Letra dominical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letra dominical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 será </w:t>
      </w:r>
      <w:r w:rsidR="0038247E" w:rsidRPr="00807B77">
        <w:rPr>
          <w:rFonts w:ascii="Garamond" w:hAnsi="Garamond" w:cs="Arial"/>
          <w:sz w:val="22"/>
          <w:szCs w:val="22"/>
          <w:shd w:val="clear" w:color="auto" w:fill="FFFFFF"/>
        </w:rPr>
        <w:t>C</w:t>
      </w:r>
      <w:r w:rsidR="00167EBC"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 do Evangelho de Lucas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>. A terça-feira de </w:t>
      </w:r>
      <w:hyperlink r:id="rId13" w:tooltip="Carnaval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Carnaval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</w:t>
      </w:r>
      <w:r w:rsidR="00A511C8" w:rsidRPr="00807B77">
        <w:rPr>
          <w:rFonts w:ascii="Garamond" w:hAnsi="Garamond" w:cs="Arial"/>
          <w:sz w:val="22"/>
          <w:szCs w:val="22"/>
          <w:shd w:val="clear" w:color="auto" w:fill="FFFFFF"/>
        </w:rPr>
        <w:t>será no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</w:t>
      </w:r>
      <w:r w:rsidR="00A511C8" w:rsidRPr="00807B77">
        <w:rPr>
          <w:rFonts w:ascii="Garamond" w:hAnsi="Garamond" w:cs="Arial"/>
          <w:sz w:val="22"/>
          <w:szCs w:val="22"/>
          <w:shd w:val="clear" w:color="auto" w:fill="FFFFFF"/>
        </w:rPr>
        <w:t>primeiro de março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e</w:t>
      </w:r>
      <w:r w:rsidR="00A511C8"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 o 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>domingo de </w:t>
      </w:r>
      <w:hyperlink r:id="rId14" w:tooltip="Páscoa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Páscoa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</w:t>
      </w:r>
      <w:r w:rsidR="00A511C8" w:rsidRPr="00807B77">
        <w:rPr>
          <w:rFonts w:ascii="Garamond" w:hAnsi="Garamond" w:cs="Arial"/>
          <w:sz w:val="22"/>
          <w:szCs w:val="22"/>
          <w:shd w:val="clear" w:color="auto" w:fill="FFFFFF"/>
        </w:rPr>
        <w:t>celebrado em</w:t>
      </w:r>
      <w:r w:rsidRPr="00807B77">
        <w:rPr>
          <w:rFonts w:ascii="Garamond" w:hAnsi="Garamond" w:cs="Arial"/>
          <w:sz w:val="22"/>
          <w:szCs w:val="22"/>
          <w:shd w:val="clear" w:color="auto" w:fill="FFFFFF"/>
        </w:rPr>
        <w:t> </w:t>
      </w:r>
      <w:hyperlink r:id="rId15" w:tooltip="17 de abril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17 de abril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>. Segundo o </w:t>
      </w:r>
      <w:hyperlink r:id="rId16" w:tooltip="Horóscopo chinês" w:history="1"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horóscopo chinês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, ano do Tigre, começando </w:t>
      </w:r>
      <w:r w:rsidR="006E0A63" w:rsidRPr="00807B77">
        <w:rPr>
          <w:rFonts w:ascii="Garamond" w:hAnsi="Garamond" w:cs="Arial"/>
          <w:sz w:val="22"/>
          <w:szCs w:val="22"/>
          <w:shd w:val="clear" w:color="auto" w:fill="FFFFFF"/>
        </w:rPr>
        <w:t>em primeiro</w:t>
      </w:r>
      <w:hyperlink r:id="rId17" w:tooltip="1 de fevereiro" w:history="1">
        <w:r w:rsidR="006E0A63"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 xml:space="preserve"> </w:t>
        </w:r>
        <w:r w:rsidRPr="00807B77">
          <w:rPr>
            <w:rStyle w:val="Hipervnculo"/>
            <w:rFonts w:ascii="Garamond" w:eastAsiaTheme="majorEastAsia" w:hAnsi="Garamond" w:cs="Arial"/>
            <w:color w:val="auto"/>
            <w:sz w:val="22"/>
            <w:szCs w:val="22"/>
            <w:u w:val="none"/>
            <w:shd w:val="clear" w:color="auto" w:fill="FFFFFF"/>
          </w:rPr>
          <w:t>de fevereiro</w:t>
        </w:r>
      </w:hyperlink>
      <w:r w:rsidRPr="00807B77">
        <w:rPr>
          <w:rFonts w:ascii="Garamond" w:hAnsi="Garamond" w:cs="Arial"/>
          <w:sz w:val="22"/>
          <w:szCs w:val="22"/>
          <w:shd w:val="clear" w:color="auto" w:fill="FFFFFF"/>
        </w:rPr>
        <w:t>.</w:t>
      </w:r>
      <w:r w:rsidR="006E0A63"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 A Campanha da Fraternidade da CNBB tem como tema: Educação. </w:t>
      </w:r>
      <w:r w:rsidR="00A511C8" w:rsidRPr="00807B77">
        <w:rPr>
          <w:rFonts w:ascii="Garamond" w:hAnsi="Garamond" w:cs="Arial"/>
          <w:sz w:val="22"/>
          <w:szCs w:val="22"/>
          <w:shd w:val="clear" w:color="auto" w:fill="FFFFFF"/>
        </w:rPr>
        <w:t xml:space="preserve">Em 2023 o tema será a fome. </w:t>
      </w:r>
    </w:p>
    <w:p w14:paraId="6CEF6B4B" w14:textId="77777777" w:rsidR="0050071D" w:rsidRPr="00807B77" w:rsidRDefault="0050071D" w:rsidP="00D074F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 w:cs="Arial"/>
          <w:sz w:val="22"/>
          <w:szCs w:val="22"/>
        </w:rPr>
      </w:pPr>
    </w:p>
    <w:p w14:paraId="37F40B11" w14:textId="77777777" w:rsidR="000412E2" w:rsidRPr="00807B77" w:rsidRDefault="00747D4F" w:rsidP="00D074F0">
      <w:pPr>
        <w:pStyle w:val="Default"/>
        <w:jc w:val="both"/>
        <w:rPr>
          <w:rFonts w:ascii="Garamond" w:hAnsi="Garamond" w:cs="Times New Roman"/>
          <w:b/>
          <w:bCs/>
          <w:color w:val="auto"/>
          <w:sz w:val="22"/>
          <w:szCs w:val="22"/>
        </w:rPr>
      </w:pPr>
      <w:r w:rsidRPr="00807B77">
        <w:rPr>
          <w:rFonts w:ascii="Garamond" w:hAnsi="Garamond" w:cs="Times New Roman"/>
          <w:b/>
          <w:bCs/>
          <w:color w:val="auto"/>
          <w:sz w:val="22"/>
          <w:szCs w:val="22"/>
        </w:rPr>
        <w:t xml:space="preserve">CELEBRAÇÂO DE </w:t>
      </w:r>
      <w:r w:rsidR="000412E2" w:rsidRPr="00807B77">
        <w:rPr>
          <w:rFonts w:ascii="Garamond" w:hAnsi="Garamond" w:cs="Times New Roman"/>
          <w:b/>
          <w:bCs/>
          <w:color w:val="auto"/>
          <w:sz w:val="22"/>
          <w:szCs w:val="22"/>
        </w:rPr>
        <w:t xml:space="preserve">DÉCADAS </w:t>
      </w:r>
    </w:p>
    <w:p w14:paraId="28595788" w14:textId="77777777" w:rsidR="000412E2" w:rsidRPr="00807B77" w:rsidRDefault="000412E2" w:rsidP="00D074F0">
      <w:pPr>
        <w:pStyle w:val="Default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Fonts w:ascii="Garamond" w:hAnsi="Garamond" w:cs="Times New Roman"/>
          <w:bCs/>
          <w:color w:val="auto"/>
          <w:sz w:val="22"/>
          <w:szCs w:val="22"/>
        </w:rPr>
        <w:t xml:space="preserve">2010-2020 – </w:t>
      </w:r>
      <w:r w:rsidRPr="00807B77">
        <w:rPr>
          <w:rFonts w:ascii="Garamond" w:hAnsi="Garamond" w:cs="Times New Roman"/>
          <w:color w:val="auto"/>
          <w:sz w:val="22"/>
          <w:szCs w:val="22"/>
        </w:rPr>
        <w:t xml:space="preserve">Década das Nações Unidas para os Desertos e a Luta contra a Desertificação </w:t>
      </w:r>
    </w:p>
    <w:p w14:paraId="067FB368" w14:textId="77777777" w:rsidR="000412E2" w:rsidRPr="00807B77" w:rsidRDefault="000412E2" w:rsidP="00D074F0">
      <w:pPr>
        <w:pStyle w:val="Default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Fonts w:ascii="Garamond" w:hAnsi="Garamond" w:cs="Times New Roman"/>
          <w:bCs/>
          <w:color w:val="auto"/>
          <w:sz w:val="22"/>
          <w:szCs w:val="22"/>
        </w:rPr>
        <w:t xml:space="preserve">2011-2020 – </w:t>
      </w:r>
      <w:r w:rsidRPr="00807B77">
        <w:rPr>
          <w:rFonts w:ascii="Garamond" w:hAnsi="Garamond" w:cs="Times New Roman"/>
          <w:color w:val="auto"/>
          <w:sz w:val="22"/>
          <w:szCs w:val="22"/>
        </w:rPr>
        <w:t xml:space="preserve">Década das Nações Unidas para a Biodiversidade </w:t>
      </w:r>
    </w:p>
    <w:p w14:paraId="6C125CB1" w14:textId="77777777" w:rsidR="000412E2" w:rsidRPr="00807B77" w:rsidRDefault="000412E2" w:rsidP="00D074F0">
      <w:pPr>
        <w:pStyle w:val="Default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Fonts w:ascii="Garamond" w:hAnsi="Garamond" w:cs="Times New Roman"/>
          <w:color w:val="auto"/>
          <w:sz w:val="22"/>
          <w:szCs w:val="22"/>
        </w:rPr>
        <w:t>2011-2020 – Década para promoção de ações para maior segurança nas rodovias</w:t>
      </w:r>
    </w:p>
    <w:p w14:paraId="177AF02F" w14:textId="77777777" w:rsidR="000412E2" w:rsidRPr="00807B77" w:rsidRDefault="000412E2" w:rsidP="00D074F0">
      <w:pPr>
        <w:pStyle w:val="Default"/>
        <w:numPr>
          <w:ilvl w:val="0"/>
          <w:numId w:val="2"/>
        </w:numPr>
        <w:ind w:left="0" w:firstLine="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Fonts w:ascii="Garamond" w:hAnsi="Garamond" w:cs="Times New Roman"/>
          <w:color w:val="auto"/>
          <w:sz w:val="22"/>
          <w:szCs w:val="22"/>
        </w:rPr>
        <w:t>2013</w:t>
      </w:r>
      <w:r w:rsidRPr="00807B77">
        <w:rPr>
          <w:rFonts w:ascii="Garamond" w:hAnsi="Garamond" w:cs="Times New Roman"/>
          <w:bCs/>
          <w:color w:val="auto"/>
          <w:sz w:val="22"/>
          <w:szCs w:val="22"/>
        </w:rPr>
        <w:t xml:space="preserve">-2022 – </w:t>
      </w:r>
      <w:r w:rsidRPr="00807B77">
        <w:rPr>
          <w:rFonts w:ascii="Garamond" w:hAnsi="Garamond" w:cs="Times New Roman"/>
          <w:color w:val="auto"/>
          <w:sz w:val="22"/>
          <w:szCs w:val="22"/>
        </w:rPr>
        <w:t xml:space="preserve">Década Internacional para a Reaproximação das Culturas </w:t>
      </w:r>
    </w:p>
    <w:p w14:paraId="625CF48B" w14:textId="77777777" w:rsidR="00216FDB" w:rsidRPr="00807B77" w:rsidRDefault="000412E2" w:rsidP="00D074F0">
      <w:pPr>
        <w:pStyle w:val="Default"/>
        <w:numPr>
          <w:ilvl w:val="0"/>
          <w:numId w:val="1"/>
        </w:numPr>
        <w:ind w:left="0" w:firstLine="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Fonts w:ascii="Garamond" w:hAnsi="Garamond" w:cs="Times New Roman"/>
          <w:color w:val="auto"/>
          <w:sz w:val="22"/>
          <w:szCs w:val="22"/>
        </w:rPr>
        <w:t xml:space="preserve">2014-2024 – Década das Nações unidas da Energia sustentável para Todos. </w:t>
      </w:r>
    </w:p>
    <w:p w14:paraId="231E5E8D" w14:textId="77777777" w:rsidR="00D074F0" w:rsidRPr="00807B77" w:rsidRDefault="00216FDB" w:rsidP="00D074F0">
      <w:pPr>
        <w:pStyle w:val="Default"/>
        <w:numPr>
          <w:ilvl w:val="0"/>
          <w:numId w:val="1"/>
        </w:numPr>
        <w:ind w:left="0" w:firstLine="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Fonts w:ascii="Garamond" w:hAnsi="Garamond" w:cs="Times New Roman"/>
          <w:color w:val="auto"/>
          <w:sz w:val="22"/>
          <w:szCs w:val="22"/>
        </w:rPr>
        <w:t>2016</w:t>
      </w:r>
      <w:r w:rsidR="002A12FF" w:rsidRPr="00807B77">
        <w:rPr>
          <w:rFonts w:ascii="Garamond" w:hAnsi="Garamond" w:cs="Times New Roman"/>
          <w:color w:val="auto"/>
          <w:sz w:val="22"/>
          <w:szCs w:val="22"/>
        </w:rPr>
        <w:t>-</w:t>
      </w:r>
      <w:r w:rsidRPr="00807B77">
        <w:rPr>
          <w:rFonts w:ascii="Garamond" w:hAnsi="Garamond" w:cs="Times New Roman"/>
          <w:color w:val="auto"/>
          <w:sz w:val="22"/>
          <w:szCs w:val="22"/>
        </w:rPr>
        <w:t>2025 - Década de ação sobre a nutrição – pela ONU.</w:t>
      </w:r>
    </w:p>
    <w:p w14:paraId="5F1E09D5" w14:textId="77777777" w:rsidR="004910CA" w:rsidRPr="00807B77" w:rsidRDefault="004910CA" w:rsidP="00D074F0">
      <w:pPr>
        <w:pStyle w:val="Default"/>
        <w:numPr>
          <w:ilvl w:val="0"/>
          <w:numId w:val="1"/>
        </w:numPr>
        <w:ind w:left="0" w:firstLine="0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Style w:val="Textoennegrita"/>
          <w:rFonts w:ascii="Garamond" w:hAnsi="Garamond" w:cs="Arial"/>
          <w:b w:val="0"/>
          <w:color w:val="auto"/>
          <w:sz w:val="22"/>
          <w:szCs w:val="22"/>
          <w:bdr w:val="none" w:sz="0" w:space="0" w:color="auto" w:frame="1"/>
        </w:rPr>
        <w:t>2021/2030</w:t>
      </w:r>
      <w:r w:rsidRPr="00807B77">
        <w:rPr>
          <w:rFonts w:ascii="Garamond" w:hAnsi="Garamond" w:cs="Arial"/>
          <w:b/>
          <w:color w:val="auto"/>
          <w:sz w:val="22"/>
          <w:szCs w:val="22"/>
        </w:rPr>
        <w:t> –</w:t>
      </w:r>
      <w:r w:rsidRPr="00807B77">
        <w:rPr>
          <w:rFonts w:ascii="Garamond" w:hAnsi="Garamond" w:cs="Arial"/>
          <w:color w:val="auto"/>
          <w:sz w:val="22"/>
          <w:szCs w:val="22"/>
        </w:rPr>
        <w:t> </w:t>
      </w:r>
      <w:hyperlink r:id="rId18" w:tgtFrame="_blank" w:history="1">
        <w:r w:rsidRPr="00807B77">
          <w:rPr>
            <w:rStyle w:val="Hipervnculo"/>
            <w:rFonts w:ascii="Garamond" w:hAnsi="Garamond" w:cs="Arial"/>
            <w:color w:val="auto"/>
            <w:sz w:val="22"/>
            <w:szCs w:val="22"/>
            <w:u w:val="none"/>
            <w:bdr w:val="none" w:sz="0" w:space="0" w:color="auto" w:frame="1"/>
          </w:rPr>
          <w:t>Década Internacional da Oceanografia para o Desenvolvimento Sustentável</w:t>
        </w:r>
      </w:hyperlink>
    </w:p>
    <w:p w14:paraId="1E6C1C94" w14:textId="77777777" w:rsidR="004910CA" w:rsidRPr="00807B77" w:rsidRDefault="004910CA" w:rsidP="00D074F0">
      <w:pPr>
        <w:pStyle w:val="Default"/>
        <w:jc w:val="both"/>
        <w:rPr>
          <w:rFonts w:ascii="Garamond" w:hAnsi="Garamond" w:cs="Times New Roman"/>
          <w:color w:val="auto"/>
          <w:sz w:val="22"/>
          <w:szCs w:val="22"/>
        </w:rPr>
      </w:pPr>
    </w:p>
    <w:p w14:paraId="34911855" w14:textId="77777777" w:rsidR="00741F59" w:rsidRPr="00807B77" w:rsidRDefault="000412E2" w:rsidP="00D074F0">
      <w:pPr>
        <w:pStyle w:val="Ttulo1"/>
        <w:shd w:val="clear" w:color="auto" w:fill="FFFFFF"/>
        <w:spacing w:before="0" w:line="240" w:lineRule="auto"/>
        <w:jc w:val="both"/>
        <w:rPr>
          <w:rFonts w:ascii="Garamond" w:hAnsi="Garamond" w:cs="Times New Roman"/>
          <w:color w:val="auto"/>
          <w:sz w:val="22"/>
          <w:szCs w:val="22"/>
        </w:rPr>
      </w:pPr>
      <w:r w:rsidRPr="00807B77">
        <w:rPr>
          <w:rFonts w:ascii="Garamond" w:hAnsi="Garamond" w:cs="Times New Roman"/>
          <w:color w:val="auto"/>
          <w:sz w:val="22"/>
          <w:szCs w:val="22"/>
        </w:rPr>
        <w:t>20</w:t>
      </w:r>
      <w:r w:rsidR="002A12FF" w:rsidRPr="00807B77">
        <w:rPr>
          <w:rFonts w:ascii="Garamond" w:hAnsi="Garamond" w:cs="Times New Roman"/>
          <w:color w:val="auto"/>
          <w:sz w:val="22"/>
          <w:szCs w:val="22"/>
        </w:rPr>
        <w:t>2</w:t>
      </w:r>
      <w:r w:rsidR="0050071D" w:rsidRPr="00807B77">
        <w:rPr>
          <w:rFonts w:ascii="Garamond" w:hAnsi="Garamond" w:cs="Times New Roman"/>
          <w:color w:val="auto"/>
          <w:sz w:val="22"/>
          <w:szCs w:val="22"/>
        </w:rPr>
        <w:t>2</w:t>
      </w:r>
      <w:r w:rsidRPr="00807B77">
        <w:rPr>
          <w:rFonts w:ascii="Garamond" w:hAnsi="Garamond" w:cs="Times New Roman"/>
          <w:color w:val="auto"/>
          <w:sz w:val="22"/>
          <w:szCs w:val="22"/>
        </w:rPr>
        <w:t xml:space="preserve"> – </w:t>
      </w:r>
      <w:r w:rsidR="009E143E" w:rsidRPr="00807B77">
        <w:rPr>
          <w:rFonts w:ascii="Garamond" w:hAnsi="Garamond" w:cs="Times New Roman"/>
          <w:color w:val="auto"/>
          <w:sz w:val="22"/>
          <w:szCs w:val="22"/>
        </w:rPr>
        <w:t xml:space="preserve">ano internacional </w:t>
      </w:r>
      <w:r w:rsidR="00B47153" w:rsidRPr="00807B77">
        <w:rPr>
          <w:rFonts w:ascii="Garamond" w:hAnsi="Garamond" w:cs="Times New Roman"/>
          <w:color w:val="auto"/>
          <w:sz w:val="22"/>
          <w:szCs w:val="22"/>
        </w:rPr>
        <w:t>da pesca artesanal pela ONU</w:t>
      </w:r>
    </w:p>
    <w:p w14:paraId="3D5F420E" w14:textId="77777777" w:rsidR="000412E2" w:rsidRPr="00807B77" w:rsidRDefault="000412E2" w:rsidP="00D074F0">
      <w:pPr>
        <w:pStyle w:val="Ttulo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Garamond" w:hAnsi="Garamond"/>
          <w:b w:val="0"/>
          <w:sz w:val="22"/>
          <w:szCs w:val="22"/>
        </w:rPr>
      </w:pPr>
      <w:proofErr w:type="spellStart"/>
      <w:r w:rsidRPr="00807B77">
        <w:rPr>
          <w:rFonts w:ascii="Garamond" w:hAnsi="Garamond"/>
          <w:b w:val="0"/>
          <w:sz w:val="22"/>
          <w:szCs w:val="22"/>
        </w:rPr>
        <w:t>Ab</w:t>
      </w:r>
      <w:proofErr w:type="spellEnd"/>
      <w:r w:rsidRPr="00807B77">
        <w:rPr>
          <w:rFonts w:ascii="Garamond" w:hAnsi="Garamond"/>
          <w:b w:val="0"/>
          <w:sz w:val="22"/>
          <w:szCs w:val="22"/>
        </w:rPr>
        <w:t xml:space="preserve"> urbe condita</w:t>
      </w:r>
      <w:r w:rsidRPr="00807B77">
        <w:rPr>
          <w:rFonts w:ascii="Garamond" w:hAnsi="Garamond"/>
          <w:b w:val="0"/>
          <w:sz w:val="22"/>
          <w:szCs w:val="22"/>
        </w:rPr>
        <w:tab/>
      </w:r>
      <w:r w:rsidR="004557D5" w:rsidRPr="00807B77">
        <w:rPr>
          <w:rFonts w:ascii="Garamond" w:hAnsi="Garamond"/>
          <w:b w:val="0"/>
          <w:sz w:val="22"/>
          <w:szCs w:val="22"/>
        </w:rPr>
        <w:tab/>
      </w:r>
      <w:r w:rsidRPr="00807B77">
        <w:rPr>
          <w:rFonts w:ascii="Garamond" w:hAnsi="Garamond"/>
          <w:b w:val="0"/>
          <w:sz w:val="22"/>
          <w:szCs w:val="22"/>
        </w:rPr>
        <w:t>ano 277</w:t>
      </w:r>
      <w:r w:rsidR="00741F59" w:rsidRPr="00807B77">
        <w:rPr>
          <w:rFonts w:ascii="Garamond" w:hAnsi="Garamond"/>
          <w:b w:val="0"/>
          <w:sz w:val="22"/>
          <w:szCs w:val="22"/>
        </w:rPr>
        <w:t>5</w:t>
      </w:r>
    </w:p>
    <w:p w14:paraId="0A75F060" w14:textId="77777777" w:rsidR="000412E2" w:rsidRPr="00807B77" w:rsidRDefault="000412E2" w:rsidP="00D074F0">
      <w:pPr>
        <w:pStyle w:val="Ttulo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Garamond" w:hAnsi="Garamond"/>
          <w:b w:val="0"/>
          <w:sz w:val="22"/>
          <w:szCs w:val="22"/>
        </w:rPr>
      </w:pPr>
      <w:r w:rsidRPr="00807B77">
        <w:rPr>
          <w:rFonts w:ascii="Garamond" w:hAnsi="Garamond"/>
          <w:b w:val="0"/>
          <w:sz w:val="22"/>
          <w:szCs w:val="22"/>
        </w:rPr>
        <w:t>Calendário budista</w:t>
      </w:r>
      <w:r w:rsidRPr="00807B77">
        <w:rPr>
          <w:rFonts w:ascii="Garamond" w:hAnsi="Garamond"/>
          <w:b w:val="0"/>
          <w:sz w:val="22"/>
          <w:szCs w:val="22"/>
        </w:rPr>
        <w:tab/>
      </w:r>
      <w:r w:rsidRPr="00807B77">
        <w:rPr>
          <w:rFonts w:ascii="Garamond" w:hAnsi="Garamond"/>
          <w:b w:val="0"/>
          <w:sz w:val="22"/>
          <w:szCs w:val="22"/>
        </w:rPr>
        <w:tab/>
        <w:t>ano Buda 258</w:t>
      </w:r>
      <w:r w:rsidR="00741F59" w:rsidRPr="00807B77">
        <w:rPr>
          <w:rFonts w:ascii="Garamond" w:hAnsi="Garamond"/>
          <w:b w:val="0"/>
          <w:sz w:val="22"/>
          <w:szCs w:val="22"/>
        </w:rPr>
        <w:t>7</w:t>
      </w:r>
    </w:p>
    <w:p w14:paraId="69934BD1" w14:textId="77777777" w:rsidR="000412E2" w:rsidRPr="00807B77" w:rsidRDefault="000412E2" w:rsidP="00D074F0">
      <w:pPr>
        <w:pStyle w:val="Ttulo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Garamond" w:hAnsi="Garamond"/>
          <w:b w:val="0"/>
          <w:sz w:val="22"/>
          <w:szCs w:val="22"/>
        </w:rPr>
      </w:pPr>
      <w:r w:rsidRPr="00807B77">
        <w:rPr>
          <w:rFonts w:ascii="Garamond" w:hAnsi="Garamond"/>
          <w:b w:val="0"/>
          <w:sz w:val="22"/>
          <w:szCs w:val="22"/>
        </w:rPr>
        <w:t>Calendário armênio</w:t>
      </w:r>
      <w:r w:rsidRPr="00807B77">
        <w:rPr>
          <w:rFonts w:ascii="Garamond" w:hAnsi="Garamond"/>
          <w:b w:val="0"/>
          <w:sz w:val="22"/>
          <w:szCs w:val="22"/>
        </w:rPr>
        <w:tab/>
      </w:r>
      <w:r w:rsidRPr="00807B77">
        <w:rPr>
          <w:rFonts w:ascii="Garamond" w:hAnsi="Garamond"/>
          <w:b w:val="0"/>
          <w:sz w:val="22"/>
          <w:szCs w:val="22"/>
        </w:rPr>
        <w:tab/>
        <w:t>ano 14</w:t>
      </w:r>
      <w:r w:rsidR="009E143E" w:rsidRPr="00807B77">
        <w:rPr>
          <w:rFonts w:ascii="Garamond" w:hAnsi="Garamond"/>
          <w:b w:val="0"/>
          <w:sz w:val="22"/>
          <w:szCs w:val="22"/>
        </w:rPr>
        <w:t>7</w:t>
      </w:r>
      <w:r w:rsidR="00741F59" w:rsidRPr="00807B77">
        <w:rPr>
          <w:rFonts w:ascii="Garamond" w:hAnsi="Garamond"/>
          <w:b w:val="0"/>
          <w:sz w:val="22"/>
          <w:szCs w:val="22"/>
        </w:rPr>
        <w:t>1</w:t>
      </w:r>
    </w:p>
    <w:p w14:paraId="52D092ED" w14:textId="77777777" w:rsidR="000412E2" w:rsidRPr="00807B77" w:rsidRDefault="000412E2" w:rsidP="00D074F0">
      <w:pPr>
        <w:pStyle w:val="Ttulo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Garamond" w:hAnsi="Garamond"/>
          <w:b w:val="0"/>
          <w:sz w:val="22"/>
          <w:szCs w:val="22"/>
        </w:rPr>
      </w:pPr>
      <w:r w:rsidRPr="00807B77">
        <w:rPr>
          <w:rFonts w:ascii="Garamond" w:hAnsi="Garamond"/>
          <w:b w:val="0"/>
          <w:sz w:val="22"/>
          <w:szCs w:val="22"/>
        </w:rPr>
        <w:t xml:space="preserve">Calendário chinês </w:t>
      </w:r>
      <w:r w:rsidRPr="00807B77">
        <w:rPr>
          <w:rFonts w:ascii="Garamond" w:hAnsi="Garamond"/>
          <w:b w:val="0"/>
          <w:sz w:val="22"/>
          <w:szCs w:val="22"/>
        </w:rPr>
        <w:tab/>
      </w:r>
      <w:r w:rsidRPr="00807B77">
        <w:rPr>
          <w:rFonts w:ascii="Garamond" w:hAnsi="Garamond"/>
          <w:b w:val="0"/>
          <w:sz w:val="22"/>
          <w:szCs w:val="22"/>
        </w:rPr>
        <w:tab/>
        <w:t>ano 471</w:t>
      </w:r>
      <w:r w:rsidR="00741F59" w:rsidRPr="00807B77">
        <w:rPr>
          <w:rFonts w:ascii="Garamond" w:hAnsi="Garamond"/>
          <w:b w:val="0"/>
          <w:sz w:val="22"/>
          <w:szCs w:val="22"/>
        </w:rPr>
        <w:t>8</w:t>
      </w:r>
      <w:r w:rsidRPr="00807B77">
        <w:rPr>
          <w:rFonts w:ascii="Garamond" w:hAnsi="Garamond"/>
          <w:b w:val="0"/>
          <w:sz w:val="22"/>
          <w:szCs w:val="22"/>
        </w:rPr>
        <w:t>-471</w:t>
      </w:r>
      <w:r w:rsidR="00741F59" w:rsidRPr="00807B77">
        <w:rPr>
          <w:rFonts w:ascii="Garamond" w:hAnsi="Garamond"/>
          <w:b w:val="0"/>
          <w:sz w:val="22"/>
          <w:szCs w:val="22"/>
        </w:rPr>
        <w:t>9</w:t>
      </w:r>
      <w:r w:rsidRPr="00807B77">
        <w:rPr>
          <w:rFonts w:ascii="Garamond" w:hAnsi="Garamond"/>
          <w:b w:val="0"/>
          <w:sz w:val="22"/>
          <w:szCs w:val="22"/>
        </w:rPr>
        <w:t xml:space="preserve"> </w:t>
      </w:r>
      <w:r w:rsidR="002A12FF" w:rsidRPr="00807B77">
        <w:rPr>
          <w:rFonts w:ascii="Garamond" w:hAnsi="Garamond"/>
          <w:b w:val="0"/>
          <w:sz w:val="22"/>
          <w:szCs w:val="22"/>
        </w:rPr>
        <w:t xml:space="preserve">ano </w:t>
      </w:r>
      <w:r w:rsidR="0050071D" w:rsidRPr="00807B77">
        <w:rPr>
          <w:rFonts w:ascii="Garamond" w:hAnsi="Garamond"/>
          <w:b w:val="0"/>
          <w:sz w:val="22"/>
          <w:szCs w:val="22"/>
        </w:rPr>
        <w:t>do tigre</w:t>
      </w:r>
    </w:p>
    <w:p w14:paraId="26A16D8F" w14:textId="77777777" w:rsidR="000412E2" w:rsidRPr="00807B77" w:rsidRDefault="000412E2" w:rsidP="00D074F0">
      <w:pPr>
        <w:pStyle w:val="Ttulo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Garamond" w:hAnsi="Garamond"/>
          <w:b w:val="0"/>
          <w:sz w:val="22"/>
          <w:szCs w:val="22"/>
        </w:rPr>
      </w:pPr>
      <w:r w:rsidRPr="00807B77">
        <w:rPr>
          <w:rFonts w:ascii="Garamond" w:hAnsi="Garamond"/>
          <w:b w:val="0"/>
          <w:sz w:val="22"/>
          <w:szCs w:val="22"/>
        </w:rPr>
        <w:t>Calendário hebraico</w:t>
      </w:r>
      <w:r w:rsidRPr="00807B77">
        <w:rPr>
          <w:rFonts w:ascii="Garamond" w:hAnsi="Garamond"/>
          <w:b w:val="0"/>
          <w:sz w:val="22"/>
          <w:szCs w:val="22"/>
        </w:rPr>
        <w:tab/>
      </w:r>
      <w:r w:rsidRPr="00807B77">
        <w:rPr>
          <w:rFonts w:ascii="Garamond" w:hAnsi="Garamond"/>
          <w:b w:val="0"/>
          <w:sz w:val="22"/>
          <w:szCs w:val="22"/>
        </w:rPr>
        <w:tab/>
        <w:t>ano 57</w:t>
      </w:r>
      <w:r w:rsidR="002A12FF" w:rsidRPr="00807B77">
        <w:rPr>
          <w:rFonts w:ascii="Garamond" w:hAnsi="Garamond"/>
          <w:b w:val="0"/>
          <w:sz w:val="22"/>
          <w:szCs w:val="22"/>
        </w:rPr>
        <w:t>8</w:t>
      </w:r>
      <w:r w:rsidR="00741F59" w:rsidRPr="00807B77">
        <w:rPr>
          <w:rFonts w:ascii="Garamond" w:hAnsi="Garamond"/>
          <w:b w:val="0"/>
          <w:sz w:val="22"/>
          <w:szCs w:val="22"/>
        </w:rPr>
        <w:t>2</w:t>
      </w:r>
      <w:r w:rsidRPr="00807B77">
        <w:rPr>
          <w:rFonts w:ascii="Garamond" w:hAnsi="Garamond"/>
          <w:b w:val="0"/>
          <w:sz w:val="22"/>
          <w:szCs w:val="22"/>
        </w:rPr>
        <w:t>-57</w:t>
      </w:r>
      <w:r w:rsidR="00315F9F" w:rsidRPr="00807B77">
        <w:rPr>
          <w:rFonts w:ascii="Garamond" w:hAnsi="Garamond"/>
          <w:b w:val="0"/>
          <w:sz w:val="22"/>
          <w:szCs w:val="22"/>
        </w:rPr>
        <w:t>8</w:t>
      </w:r>
      <w:r w:rsidR="00741F59" w:rsidRPr="00807B77">
        <w:rPr>
          <w:rFonts w:ascii="Garamond" w:hAnsi="Garamond"/>
          <w:b w:val="0"/>
          <w:sz w:val="22"/>
          <w:szCs w:val="22"/>
        </w:rPr>
        <w:t>3</w:t>
      </w:r>
    </w:p>
    <w:p w14:paraId="19F4CA2A" w14:textId="77777777" w:rsidR="000412E2" w:rsidRPr="00807B77" w:rsidRDefault="000412E2" w:rsidP="00D074F0">
      <w:pPr>
        <w:pStyle w:val="Ttulo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Garamond" w:hAnsi="Garamond"/>
          <w:b w:val="0"/>
          <w:sz w:val="22"/>
          <w:szCs w:val="22"/>
        </w:rPr>
      </w:pPr>
      <w:r w:rsidRPr="00807B77">
        <w:rPr>
          <w:rFonts w:ascii="Garamond" w:hAnsi="Garamond"/>
          <w:b w:val="0"/>
          <w:sz w:val="22"/>
          <w:szCs w:val="22"/>
        </w:rPr>
        <w:t>Calendário islâmico </w:t>
      </w:r>
      <w:r w:rsidRPr="00807B77">
        <w:rPr>
          <w:rFonts w:ascii="Garamond" w:hAnsi="Garamond"/>
          <w:b w:val="0"/>
          <w:sz w:val="22"/>
          <w:szCs w:val="22"/>
        </w:rPr>
        <w:tab/>
      </w:r>
      <w:r w:rsidRPr="00807B77">
        <w:rPr>
          <w:rFonts w:ascii="Garamond" w:hAnsi="Garamond"/>
          <w:b w:val="0"/>
          <w:sz w:val="22"/>
          <w:szCs w:val="22"/>
        </w:rPr>
        <w:tab/>
        <w:t>ano 14</w:t>
      </w:r>
      <w:r w:rsidR="00862967" w:rsidRPr="00807B77">
        <w:rPr>
          <w:rFonts w:ascii="Garamond" w:hAnsi="Garamond"/>
          <w:b w:val="0"/>
          <w:sz w:val="22"/>
          <w:szCs w:val="22"/>
        </w:rPr>
        <w:t>4</w:t>
      </w:r>
      <w:r w:rsidR="00741F59" w:rsidRPr="00807B77">
        <w:rPr>
          <w:rFonts w:ascii="Garamond" w:hAnsi="Garamond"/>
          <w:b w:val="0"/>
          <w:sz w:val="22"/>
          <w:szCs w:val="22"/>
        </w:rPr>
        <w:t>4</w:t>
      </w:r>
      <w:r w:rsidRPr="00807B77">
        <w:rPr>
          <w:rFonts w:ascii="Garamond" w:hAnsi="Garamond"/>
          <w:b w:val="0"/>
          <w:sz w:val="22"/>
          <w:szCs w:val="22"/>
        </w:rPr>
        <w:t>-144</w:t>
      </w:r>
      <w:r w:rsidR="00741F59" w:rsidRPr="00807B77">
        <w:rPr>
          <w:rFonts w:ascii="Garamond" w:hAnsi="Garamond"/>
          <w:b w:val="0"/>
          <w:sz w:val="22"/>
          <w:szCs w:val="22"/>
        </w:rPr>
        <w:t>5</w:t>
      </w:r>
    </w:p>
    <w:p w14:paraId="5EFC5E1C" w14:textId="77777777" w:rsidR="000412E2" w:rsidRPr="00807B77" w:rsidRDefault="000412E2" w:rsidP="00D074F0">
      <w:pPr>
        <w:pStyle w:val="Ttulo2"/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Garamond" w:hAnsi="Garamond"/>
          <w:b w:val="0"/>
          <w:sz w:val="22"/>
          <w:szCs w:val="22"/>
        </w:rPr>
      </w:pPr>
      <w:r w:rsidRPr="00807B77">
        <w:rPr>
          <w:rFonts w:ascii="Garamond" w:hAnsi="Garamond"/>
          <w:b w:val="0"/>
          <w:sz w:val="22"/>
          <w:szCs w:val="22"/>
        </w:rPr>
        <w:t>Calendário rúnico</w:t>
      </w:r>
      <w:r w:rsidRPr="00807B77">
        <w:rPr>
          <w:rFonts w:ascii="Garamond" w:hAnsi="Garamond"/>
          <w:b w:val="0"/>
          <w:sz w:val="22"/>
          <w:szCs w:val="22"/>
        </w:rPr>
        <w:tab/>
      </w:r>
      <w:r w:rsidRPr="00807B77">
        <w:rPr>
          <w:rFonts w:ascii="Garamond" w:hAnsi="Garamond"/>
          <w:b w:val="0"/>
          <w:sz w:val="22"/>
          <w:szCs w:val="22"/>
        </w:rPr>
        <w:tab/>
        <w:t>ano 22</w:t>
      </w:r>
      <w:r w:rsidR="002A12FF" w:rsidRPr="00807B77">
        <w:rPr>
          <w:rFonts w:ascii="Garamond" w:hAnsi="Garamond"/>
          <w:b w:val="0"/>
          <w:sz w:val="22"/>
          <w:szCs w:val="22"/>
        </w:rPr>
        <w:t>7</w:t>
      </w:r>
      <w:r w:rsidR="00741F59" w:rsidRPr="00807B77">
        <w:rPr>
          <w:rFonts w:ascii="Garamond" w:hAnsi="Garamond"/>
          <w:b w:val="0"/>
          <w:sz w:val="22"/>
          <w:szCs w:val="22"/>
        </w:rPr>
        <w:t>2</w:t>
      </w:r>
    </w:p>
    <w:p w14:paraId="12B34280" w14:textId="77777777" w:rsidR="00DB50CC" w:rsidRPr="00807B77" w:rsidRDefault="00DB50CC" w:rsidP="00D074F0">
      <w:pPr>
        <w:pStyle w:val="Ttulo2"/>
        <w:spacing w:before="0" w:beforeAutospacing="0" w:after="0" w:afterAutospacing="0"/>
        <w:jc w:val="both"/>
        <w:rPr>
          <w:rFonts w:ascii="Garamond" w:hAnsi="Garamond"/>
          <w:b w:val="0"/>
          <w:sz w:val="22"/>
          <w:szCs w:val="22"/>
        </w:rPr>
      </w:pPr>
    </w:p>
    <w:p w14:paraId="020AD250" w14:textId="77777777" w:rsidR="00DB50CC" w:rsidRPr="00807B77" w:rsidRDefault="00DB50CC" w:rsidP="00D074F0">
      <w:pPr>
        <w:pStyle w:val="Ttulo2"/>
        <w:spacing w:before="0" w:beforeAutospacing="0" w:after="0" w:afterAutospacing="0"/>
        <w:jc w:val="both"/>
        <w:rPr>
          <w:rFonts w:ascii="Garamond" w:hAnsi="Garamond"/>
          <w:sz w:val="22"/>
          <w:szCs w:val="22"/>
        </w:rPr>
      </w:pPr>
      <w:r w:rsidRPr="00807B77">
        <w:rPr>
          <w:rFonts w:ascii="Garamond" w:hAnsi="Garamond"/>
          <w:sz w:val="22"/>
          <w:szCs w:val="22"/>
        </w:rPr>
        <w:t>Eventos previstos para 20</w:t>
      </w:r>
      <w:r w:rsidR="002A12FF" w:rsidRPr="00807B77">
        <w:rPr>
          <w:rFonts w:ascii="Garamond" w:hAnsi="Garamond"/>
          <w:sz w:val="22"/>
          <w:szCs w:val="22"/>
        </w:rPr>
        <w:t>2</w:t>
      </w:r>
      <w:r w:rsidR="00741F59" w:rsidRPr="00807B77">
        <w:rPr>
          <w:rFonts w:ascii="Garamond" w:hAnsi="Garamond"/>
          <w:sz w:val="22"/>
          <w:szCs w:val="22"/>
        </w:rPr>
        <w:t>2</w:t>
      </w:r>
    </w:p>
    <w:p w14:paraId="7433082C" w14:textId="77777777" w:rsidR="00785F7E" w:rsidRPr="00785F7E" w:rsidRDefault="00785F7E" w:rsidP="00D074F0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>
        <w:rPr>
          <w:rFonts w:ascii="Verdana" w:hAnsi="Verdana"/>
          <w:color w:val="333333"/>
          <w:shd w:val="clear" w:color="auto" w:fill="FFFFFF"/>
        </w:rPr>
        <w:t>15 de maio de 2022 - canonização do beato Charles de Foucauld e de seis beatos em Roma.</w:t>
      </w:r>
    </w:p>
    <w:p w14:paraId="64CD7A45" w14:textId="77777777" w:rsidR="003B6582" w:rsidRPr="00807B77" w:rsidRDefault="003B6582" w:rsidP="00D074F0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 w:rsidRPr="00807B77">
        <w:rPr>
          <w:rFonts w:ascii="Garamond" w:hAnsi="Garamond"/>
        </w:rPr>
        <w:t>04</w:t>
      </w:r>
      <w:r w:rsidR="00785F7E">
        <w:rPr>
          <w:rFonts w:ascii="Garamond" w:hAnsi="Garamond"/>
        </w:rPr>
        <w:t xml:space="preserve"> de setembro</w:t>
      </w:r>
      <w:r w:rsidRPr="00807B77">
        <w:rPr>
          <w:rFonts w:ascii="Garamond" w:hAnsi="Garamond"/>
        </w:rPr>
        <w:t xml:space="preserve"> – beatificação do papa João Paulo I, Albino Luciani</w:t>
      </w:r>
      <w:r w:rsidR="00807B77" w:rsidRPr="00807B77">
        <w:rPr>
          <w:rFonts w:ascii="Garamond" w:hAnsi="Garamond"/>
        </w:rPr>
        <w:t>, em Roma pelo papa Francisco</w:t>
      </w:r>
      <w:r w:rsidRPr="00807B77">
        <w:rPr>
          <w:rFonts w:ascii="Garamond" w:hAnsi="Garamond"/>
        </w:rPr>
        <w:t xml:space="preserve">. </w:t>
      </w:r>
    </w:p>
    <w:p w14:paraId="39D88468" w14:textId="77777777" w:rsidR="0050071D" w:rsidRPr="00807B77" w:rsidRDefault="00C605D3" w:rsidP="00D074F0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 w:rsidRPr="00807B77">
        <w:rPr>
          <w:rFonts w:ascii="Garamond" w:hAnsi="Garamond"/>
        </w:rPr>
        <w:t>0</w:t>
      </w:r>
      <w:hyperlink r:id="rId19" w:tooltip="4 de feverei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4</w:t>
        </w:r>
      </w:hyperlink>
      <w:r w:rsidR="0050071D" w:rsidRPr="00807B77">
        <w:rPr>
          <w:rFonts w:ascii="Garamond" w:hAnsi="Garamond" w:cs="Arial"/>
        </w:rPr>
        <w:t> a </w:t>
      </w:r>
      <w:hyperlink r:id="rId20" w:tooltip="20 de feverei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20 de fevereiro</w:t>
        </w:r>
      </w:hyperlink>
      <w:r w:rsidR="0050071D" w:rsidRPr="00807B77">
        <w:rPr>
          <w:rFonts w:ascii="Garamond" w:hAnsi="Garamond" w:cs="Arial"/>
        </w:rPr>
        <w:t> - </w:t>
      </w:r>
      <w:hyperlink r:id="rId21" w:tooltip="Jogos Olímpicos de Inverno de 2022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Jogos Olímpicos de Inverno de 2022</w:t>
        </w:r>
      </w:hyperlink>
      <w:r w:rsidR="0050071D" w:rsidRPr="00807B77">
        <w:rPr>
          <w:rFonts w:ascii="Garamond" w:hAnsi="Garamond" w:cs="Arial"/>
        </w:rPr>
        <w:t xml:space="preserve">, a </w:t>
      </w:r>
      <w:r w:rsidR="0030178C" w:rsidRPr="00807B77">
        <w:rPr>
          <w:rFonts w:ascii="Garamond" w:hAnsi="Garamond" w:cs="Arial"/>
        </w:rPr>
        <w:t>ser</w:t>
      </w:r>
      <w:r w:rsidR="0050071D" w:rsidRPr="00807B77">
        <w:rPr>
          <w:rFonts w:ascii="Garamond" w:hAnsi="Garamond" w:cs="Arial"/>
        </w:rPr>
        <w:t xml:space="preserve"> realizados em </w:t>
      </w:r>
      <w:hyperlink r:id="rId22" w:tooltip="Pequim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Pequim</w:t>
        </w:r>
      </w:hyperlink>
      <w:r w:rsidR="0050071D" w:rsidRPr="00807B77">
        <w:rPr>
          <w:rFonts w:ascii="Garamond" w:hAnsi="Garamond" w:cs="Arial"/>
        </w:rPr>
        <w:t> na </w:t>
      </w:r>
      <w:hyperlink r:id="rId23" w:tooltip="China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China</w:t>
        </w:r>
      </w:hyperlink>
      <w:r w:rsidR="0050071D" w:rsidRPr="00807B77">
        <w:rPr>
          <w:rFonts w:ascii="Garamond" w:hAnsi="Garamond" w:cs="Arial"/>
        </w:rPr>
        <w:t>, a cidade será a primeira a ter recebido tanto </w:t>
      </w:r>
      <w:hyperlink r:id="rId24" w:tooltip="Jogos Olímpicos de Verã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Jogos Olímpicos de Verão</w:t>
        </w:r>
      </w:hyperlink>
      <w:r w:rsidR="0050071D" w:rsidRPr="00807B77">
        <w:rPr>
          <w:rFonts w:ascii="Garamond" w:hAnsi="Garamond" w:cs="Arial"/>
        </w:rPr>
        <w:t> quanto de </w:t>
      </w:r>
      <w:hyperlink r:id="rId25" w:tooltip="Jogos Olímpicos de Invern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Inverno</w:t>
        </w:r>
      </w:hyperlink>
    </w:p>
    <w:p w14:paraId="425C4D5E" w14:textId="77777777" w:rsidR="0050071D" w:rsidRPr="00807B77" w:rsidRDefault="00961BB7" w:rsidP="00D074F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hyperlink r:id="rId26" w:tooltip="11 de feverei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11 de fevereiro</w:t>
        </w:r>
      </w:hyperlink>
      <w:r w:rsidR="0050071D" w:rsidRPr="00807B77">
        <w:rPr>
          <w:rFonts w:ascii="Garamond" w:hAnsi="Garamond" w:cs="Arial"/>
        </w:rPr>
        <w:t> - Centenário da </w:t>
      </w:r>
      <w:hyperlink r:id="rId27" w:tooltip="Semana de Arte Moderna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Semana de Arte Moderna</w:t>
        </w:r>
      </w:hyperlink>
      <w:r w:rsidR="0050071D" w:rsidRPr="00807B77">
        <w:rPr>
          <w:rFonts w:ascii="Garamond" w:hAnsi="Garamond" w:cs="Arial"/>
        </w:rPr>
        <w:t> no Brasil</w:t>
      </w:r>
    </w:p>
    <w:p w14:paraId="6A10E2D7" w14:textId="77777777" w:rsidR="0050071D" w:rsidRDefault="00961BB7" w:rsidP="00D074F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hyperlink r:id="rId28" w:tooltip="7 de setemb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7 de setembro</w:t>
        </w:r>
      </w:hyperlink>
      <w:r w:rsidR="0050071D" w:rsidRPr="00807B77">
        <w:rPr>
          <w:rFonts w:ascii="Garamond" w:hAnsi="Garamond" w:cs="Arial"/>
        </w:rPr>
        <w:t> - O </w:t>
      </w:r>
      <w:hyperlink r:id="rId29" w:tooltip="Brasil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Brasil</w:t>
        </w:r>
      </w:hyperlink>
      <w:r w:rsidR="0050071D" w:rsidRPr="00807B77">
        <w:rPr>
          <w:rFonts w:ascii="Garamond" w:hAnsi="Garamond" w:cs="Arial"/>
        </w:rPr>
        <w:t> comemorará o bicentenário da sua </w:t>
      </w:r>
      <w:hyperlink r:id="rId30" w:tooltip="Independência do Brasil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Independência</w:t>
        </w:r>
      </w:hyperlink>
      <w:r w:rsidR="0050071D" w:rsidRPr="00807B77">
        <w:rPr>
          <w:rFonts w:ascii="Garamond" w:hAnsi="Garamond" w:cs="Arial"/>
        </w:rPr>
        <w:t>.</w:t>
      </w:r>
      <w:r w:rsidR="00807B77" w:rsidRPr="00807B77">
        <w:rPr>
          <w:rFonts w:ascii="Garamond" w:hAnsi="Garamond" w:cs="Arial"/>
        </w:rPr>
        <w:t xml:space="preserve"> Reabertura solene do Museu do Ipiranga.</w:t>
      </w:r>
    </w:p>
    <w:p w14:paraId="24DB4E30" w14:textId="77777777" w:rsidR="00486181" w:rsidRPr="00807B77" w:rsidRDefault="00486181" w:rsidP="00D074F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19 a 23 de julho – Rondonópolis-MT realiza o 15º Encontro Intereclesial das CEBS. </w:t>
      </w:r>
    </w:p>
    <w:p w14:paraId="0C53597D" w14:textId="77777777" w:rsidR="0050071D" w:rsidRPr="00807B77" w:rsidRDefault="00F31653" w:rsidP="00D074F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>
        <w:t>0</w:t>
      </w:r>
      <w:hyperlink r:id="rId31" w:tooltip="2 de outub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2 de outubro</w:t>
        </w:r>
      </w:hyperlink>
      <w:r w:rsidR="0050071D" w:rsidRPr="00807B77">
        <w:rPr>
          <w:rFonts w:ascii="Garamond" w:hAnsi="Garamond" w:cs="Arial"/>
        </w:rPr>
        <w:t> e </w:t>
      </w:r>
      <w:hyperlink r:id="rId32" w:tooltip="30 de outub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30 de outubro</w:t>
        </w:r>
      </w:hyperlink>
      <w:r w:rsidR="0050071D" w:rsidRPr="00807B77">
        <w:rPr>
          <w:rFonts w:ascii="Garamond" w:hAnsi="Garamond" w:cs="Arial"/>
        </w:rPr>
        <w:t> - Eleições gerais do Brasil</w:t>
      </w:r>
      <w:r w:rsidR="00127098" w:rsidRPr="00807B77">
        <w:rPr>
          <w:rFonts w:ascii="Garamond" w:hAnsi="Garamond" w:cs="Arial"/>
        </w:rPr>
        <w:t xml:space="preserve"> – final da </w:t>
      </w:r>
      <w:r w:rsidR="00B47153" w:rsidRPr="00807B77">
        <w:rPr>
          <w:rFonts w:ascii="Garamond" w:hAnsi="Garamond" w:cs="Arial"/>
        </w:rPr>
        <w:t xml:space="preserve">destrutiva </w:t>
      </w:r>
      <w:r w:rsidR="00127098" w:rsidRPr="00807B77">
        <w:rPr>
          <w:rFonts w:ascii="Garamond" w:hAnsi="Garamond" w:cs="Arial"/>
        </w:rPr>
        <w:t xml:space="preserve">era </w:t>
      </w:r>
      <w:proofErr w:type="spellStart"/>
      <w:r w:rsidR="00127098" w:rsidRPr="00807B77">
        <w:rPr>
          <w:rFonts w:ascii="Garamond" w:hAnsi="Garamond" w:cs="Arial"/>
        </w:rPr>
        <w:t>bolsonariana</w:t>
      </w:r>
      <w:proofErr w:type="spellEnd"/>
      <w:r w:rsidR="009462AA" w:rsidRPr="00807B77">
        <w:rPr>
          <w:rFonts w:ascii="Garamond" w:hAnsi="Garamond" w:cs="Arial"/>
        </w:rPr>
        <w:t xml:space="preserve">, sustentada </w:t>
      </w:r>
      <w:r w:rsidR="00B47153" w:rsidRPr="00807B77">
        <w:rPr>
          <w:rFonts w:ascii="Garamond" w:hAnsi="Garamond" w:cs="Arial"/>
        </w:rPr>
        <w:t>pela</w:t>
      </w:r>
      <w:r w:rsidR="00127098" w:rsidRPr="00807B77">
        <w:rPr>
          <w:rFonts w:ascii="Garamond" w:hAnsi="Garamond" w:cs="Arial"/>
        </w:rPr>
        <w:t xml:space="preserve"> política neoliberal de Guedes e banqueiros</w:t>
      </w:r>
      <w:r w:rsidR="009462AA" w:rsidRPr="00807B77">
        <w:rPr>
          <w:rFonts w:ascii="Garamond" w:hAnsi="Garamond" w:cs="Arial"/>
        </w:rPr>
        <w:t xml:space="preserve"> e conduzida p</w:t>
      </w:r>
      <w:r w:rsidR="00807B77" w:rsidRPr="00807B77">
        <w:rPr>
          <w:rFonts w:ascii="Garamond" w:hAnsi="Garamond" w:cs="Arial"/>
        </w:rPr>
        <w:t xml:space="preserve">or mentiras e gabinete do ódio. </w:t>
      </w:r>
    </w:p>
    <w:p w14:paraId="749CBFE9" w14:textId="77777777" w:rsidR="0050071D" w:rsidRPr="00807B77" w:rsidRDefault="00961BB7" w:rsidP="00D074F0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hyperlink r:id="rId33" w:tooltip="21 de novemb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21 de novembro</w:t>
        </w:r>
      </w:hyperlink>
      <w:r w:rsidR="0050071D" w:rsidRPr="00807B77">
        <w:rPr>
          <w:rFonts w:ascii="Garamond" w:hAnsi="Garamond" w:cs="Arial"/>
        </w:rPr>
        <w:t> a </w:t>
      </w:r>
      <w:hyperlink r:id="rId34" w:tooltip="18 de dezembro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18 de dezembro</w:t>
        </w:r>
      </w:hyperlink>
      <w:r w:rsidR="0050071D" w:rsidRPr="00807B77">
        <w:rPr>
          <w:rFonts w:ascii="Garamond" w:hAnsi="Garamond" w:cs="Arial"/>
        </w:rPr>
        <w:t> - </w:t>
      </w:r>
      <w:hyperlink r:id="rId35" w:tooltip="Copa do Mundo FIFA de 2022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Copa do Mundo FIFA de 2022</w:t>
        </w:r>
      </w:hyperlink>
      <w:r w:rsidR="0050071D" w:rsidRPr="00807B77">
        <w:rPr>
          <w:rFonts w:ascii="Garamond" w:hAnsi="Garamond" w:cs="Arial"/>
        </w:rPr>
        <w:t>, a ser realizada no </w:t>
      </w:r>
      <w:hyperlink r:id="rId36" w:tooltip="Catar" w:history="1">
        <w:r w:rsidR="0050071D" w:rsidRPr="00807B77">
          <w:rPr>
            <w:rStyle w:val="Hipervnculo"/>
            <w:rFonts w:ascii="Garamond" w:hAnsi="Garamond" w:cs="Arial"/>
            <w:color w:val="auto"/>
            <w:u w:val="none"/>
          </w:rPr>
          <w:t>Catar</w:t>
        </w:r>
      </w:hyperlink>
      <w:r w:rsidR="0050071D" w:rsidRPr="00807B77">
        <w:rPr>
          <w:rFonts w:ascii="Garamond" w:hAnsi="Garamond" w:cs="Arial"/>
        </w:rPr>
        <w:t>.</w:t>
      </w:r>
    </w:p>
    <w:p w14:paraId="3C7B53FE" w14:textId="77777777" w:rsidR="00AA2E01" w:rsidRDefault="00B47153" w:rsidP="00AA2E0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 w:rsidRPr="00807B77">
        <w:rPr>
          <w:rFonts w:ascii="Garamond" w:hAnsi="Garamond" w:cs="Arial"/>
          <w:shd w:val="clear" w:color="auto" w:fill="FFFFFF"/>
        </w:rPr>
        <w:t>UNESCO elege </w:t>
      </w:r>
      <w:r w:rsidRPr="00807B77">
        <w:rPr>
          <w:rStyle w:val="nfasis"/>
          <w:rFonts w:ascii="Garamond" w:hAnsi="Garamond" w:cs="Arial"/>
          <w:b/>
          <w:bCs/>
          <w:i w:val="0"/>
          <w:iCs w:val="0"/>
          <w:shd w:val="clear" w:color="auto" w:fill="FFFFFF"/>
        </w:rPr>
        <w:t>2022</w:t>
      </w:r>
      <w:r w:rsidRPr="00807B77">
        <w:rPr>
          <w:rFonts w:ascii="Garamond" w:hAnsi="Garamond" w:cs="Arial"/>
          <w:shd w:val="clear" w:color="auto" w:fill="FFFFFF"/>
        </w:rPr>
        <w:t> como </w:t>
      </w:r>
      <w:r w:rsidRPr="00807B77">
        <w:rPr>
          <w:rStyle w:val="nfasis"/>
          <w:rFonts w:ascii="Garamond" w:hAnsi="Garamond" w:cs="Arial"/>
          <w:b/>
          <w:bCs/>
          <w:i w:val="0"/>
          <w:iCs w:val="0"/>
          <w:shd w:val="clear" w:color="auto" w:fill="FFFFFF"/>
        </w:rPr>
        <w:t>Ano Internacional</w:t>
      </w:r>
      <w:r w:rsidRPr="00807B77">
        <w:rPr>
          <w:rFonts w:ascii="Garamond" w:hAnsi="Garamond" w:cs="Arial"/>
          <w:shd w:val="clear" w:color="auto" w:fill="FFFFFF"/>
        </w:rPr>
        <w:t> das Ciências Básicas para o Desenvolvimento.</w:t>
      </w:r>
    </w:p>
    <w:p w14:paraId="625204F9" w14:textId="77777777" w:rsidR="00AA2E01" w:rsidRPr="00AA2E01" w:rsidRDefault="00AA2E01" w:rsidP="00AA2E0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27 de fevereiro</w:t>
      </w:r>
      <w:r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 - </w:t>
      </w: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encontro organizado pela Conferência Episcopal Italiana em Florença com os bispos e uma centena de prefeitos de cidades da orla do Mediterrâneo; </w:t>
      </w:r>
    </w:p>
    <w:p w14:paraId="7F95AC27" w14:textId="77777777" w:rsidR="00AA2E01" w:rsidRPr="00AA2E01" w:rsidRDefault="00AA2E01" w:rsidP="00AA2E01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0"/>
        <w:jc w:val="both"/>
        <w:rPr>
          <w:rFonts w:ascii="Garamond" w:hAnsi="Garamond" w:cs="Arial"/>
        </w:rPr>
      </w:pPr>
      <w:r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De </w:t>
      </w: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22-26 de junho, o décimo Encontro Mundial das Famílias em Roma sobre o tema "O amor familiar: vocação e caminho de santidade". </w:t>
      </w:r>
    </w:p>
    <w:p w14:paraId="2BFA635C" w14:textId="77777777" w:rsidR="00AA2E01" w:rsidRDefault="00AA2E01" w:rsidP="00AA2E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</w:pP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Viagens do papa Francisco - visita ao Canadá (as datas ainda não são oficiais), no contexto do processo de reconciliação entre o episcopado e os nativos, que ficaram chocados com a descoberta de </w:t>
      </w: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lastRenderedPageBreak/>
        <w:t xml:space="preserve">valas comuns nas escolas residenciais confiadas pelo governo, no passado, a várias Igrejas cristãs, incluindo a Igreja Católica. </w:t>
      </w:r>
    </w:p>
    <w:p w14:paraId="3FC27865" w14:textId="77777777" w:rsidR="00AA2E01" w:rsidRPr="00AA2E01" w:rsidRDefault="00AA2E01" w:rsidP="00AA2E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</w:pP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Papa Francisco manifestou desejo de visitar o Congo, Papua Nova Guiné, Timor Leste.</w:t>
      </w:r>
    </w:p>
    <w:p w14:paraId="22918878" w14:textId="77777777" w:rsidR="00AA2E01" w:rsidRDefault="00AA2E01" w:rsidP="00AA2E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V</w:t>
      </w: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iajar, juntamente com o Primaz Anglicano </w:t>
      </w:r>
      <w:proofErr w:type="spellStart"/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Welby</w:t>
      </w:r>
      <w:proofErr w:type="spellEnd"/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, para o Sudão do Sul, onde nos últimos dias o Secretário para as Relações com os Estados, dom Paul Richard Gallagher, foi preparar o terreno para a chegada do Papa "provavelmente já no próximo ano". </w:t>
      </w:r>
    </w:p>
    <w:p w14:paraId="442D2BE6" w14:textId="77777777" w:rsidR="00AA2E01" w:rsidRPr="00AA2E01" w:rsidRDefault="00AA2E01" w:rsidP="00AA2E0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</w:pP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Papa "sempre disposto a ir a Moscou" para se encontrar novamente, após o encontro de 2016 em Cuba, com o Patriarca de Moscou e de todas as </w:t>
      </w:r>
      <w:proofErr w:type="spellStart"/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R</w:t>
      </w:r>
      <w:r w:rsidR="0016098C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ú</w:t>
      </w:r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ssias</w:t>
      </w:r>
      <w:proofErr w:type="spellEnd"/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 xml:space="preserve">, </w:t>
      </w:r>
      <w:proofErr w:type="spellStart"/>
      <w:r w:rsidRPr="00AA2E01"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Kirill</w:t>
      </w:r>
      <w:proofErr w:type="spellEnd"/>
      <w:r>
        <w:rPr>
          <w:rFonts w:ascii="Verdana" w:eastAsia="Times New Roman" w:hAnsi="Verdana" w:cs="Times New Roman"/>
          <w:color w:val="373737"/>
          <w:sz w:val="24"/>
          <w:szCs w:val="24"/>
          <w:lang w:eastAsia="pt-BR"/>
        </w:rPr>
        <w:t>.</w:t>
      </w:r>
    </w:p>
    <w:p w14:paraId="13F9FB43" w14:textId="77777777" w:rsidR="00741F59" w:rsidRPr="00807B77" w:rsidRDefault="00741F59" w:rsidP="00AA2E01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pt-BR"/>
        </w:rPr>
      </w:pPr>
    </w:p>
    <w:p w14:paraId="7828F19C" w14:textId="77777777" w:rsidR="00CE270F" w:rsidRPr="00807B77" w:rsidRDefault="00CE270F" w:rsidP="00D074F0">
      <w:pPr>
        <w:spacing w:after="0" w:line="240" w:lineRule="auto"/>
        <w:jc w:val="both"/>
        <w:rPr>
          <w:rFonts w:ascii="Garamond" w:hAnsi="Garamond"/>
          <w:b/>
        </w:rPr>
      </w:pPr>
      <w:r w:rsidRPr="00807B77">
        <w:rPr>
          <w:rFonts w:ascii="Garamond" w:hAnsi="Garamond"/>
          <w:b/>
        </w:rPr>
        <w:t>Arcebispos e bispos católicos brasileiros que irão aposentar-se em 202</w:t>
      </w:r>
      <w:r w:rsidR="00741F59" w:rsidRPr="00807B77">
        <w:rPr>
          <w:rFonts w:ascii="Garamond" w:hAnsi="Garamond"/>
          <w:b/>
        </w:rPr>
        <w:t>2</w:t>
      </w:r>
      <w:r w:rsidRPr="00807B77">
        <w:rPr>
          <w:rFonts w:ascii="Garamond" w:hAnsi="Garamond"/>
          <w:b/>
        </w:rPr>
        <w:t xml:space="preserve"> ao completar 75 anos.</w:t>
      </w:r>
    </w:p>
    <w:p w14:paraId="55C9D752" w14:textId="77777777" w:rsidR="00790E59" w:rsidRPr="00807B77" w:rsidRDefault="00790E59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r w:rsidRPr="00807B77">
        <w:rPr>
          <w:rFonts w:ascii="Garamond" w:eastAsia="Times New Roman" w:hAnsi="Garamond" w:cstheme="minorHAnsi"/>
          <w:lang w:eastAsia="pt-BR"/>
        </w:rPr>
        <w:t>C</w:t>
      </w:r>
      <w:r w:rsidR="00CE2096" w:rsidRPr="00807B77">
        <w:rPr>
          <w:rFonts w:ascii="Garamond" w:eastAsia="Times New Roman" w:hAnsi="Garamond" w:cstheme="minorHAnsi"/>
          <w:lang w:eastAsia="pt-BR"/>
        </w:rPr>
        <w:t>ardeal</w:t>
      </w:r>
      <w:r w:rsidRPr="00807B77">
        <w:rPr>
          <w:rFonts w:ascii="Garamond" w:eastAsia="Times New Roman" w:hAnsi="Garamond" w:cstheme="minorHAnsi"/>
          <w:lang w:eastAsia="pt-BR"/>
        </w:rPr>
        <w:t xml:space="preserve"> </w:t>
      </w:r>
      <w:hyperlink r:id="rId37" w:history="1">
        <w:r w:rsidRPr="00807B77">
          <w:rPr>
            <w:rFonts w:ascii="Garamond" w:eastAsia="Times New Roman" w:hAnsi="Garamond" w:cstheme="minorHAnsi"/>
            <w:lang w:eastAsia="pt-BR"/>
          </w:rPr>
          <w:t>João </w:t>
        </w:r>
        <w:r w:rsidRPr="00807B77">
          <w:rPr>
            <w:rFonts w:ascii="Garamond" w:eastAsia="Times New Roman" w:hAnsi="Garamond" w:cstheme="minorHAnsi"/>
            <w:bCs/>
            <w:lang w:eastAsia="pt-BR"/>
          </w:rPr>
          <w:t>Braz de Aviz</w:t>
        </w:r>
      </w:hyperlink>
      <w:r w:rsidRPr="00807B77">
        <w:rPr>
          <w:rFonts w:ascii="Garamond" w:eastAsia="Times New Roman" w:hAnsi="Garamond" w:cstheme="minorHAnsi"/>
          <w:lang w:eastAsia="pt-BR"/>
        </w:rPr>
        <w:t xml:space="preserve">, arcebispo emérito de Brasília, DF, Prefeito da Congregação dos Institutos de Vida Consagrada e Sociedades de vida Apostólica, Cúria Romana, Vaticano (*catarinense, *24/04/1947). </w:t>
      </w:r>
    </w:p>
    <w:p w14:paraId="3B564320" w14:textId="77777777" w:rsidR="00790E59" w:rsidRPr="00807B77" w:rsidRDefault="00961BB7" w:rsidP="00D074F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38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 xml:space="preserve">Arcebispo Antônio Fernando </w:t>
        </w:r>
        <w:proofErr w:type="spellStart"/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Saburido</w:t>
        </w:r>
        <w:proofErr w:type="spellEnd"/>
      </w:hyperlink>
      <w:r w:rsidR="00790E59" w:rsidRPr="00807B77">
        <w:rPr>
          <w:rFonts w:ascii="Garamond" w:eastAsia="Times New Roman" w:hAnsi="Garamond" w:cstheme="minorHAnsi"/>
          <w:lang w:eastAsia="pt-BR"/>
        </w:rPr>
        <w:t>, O.S.B., Arcebispo de </w:t>
      </w:r>
      <w:hyperlink r:id="rId39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Olinda e Recife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PE (pernambucano, *10/06/1947).</w:t>
      </w:r>
    </w:p>
    <w:p w14:paraId="7759F066" w14:textId="77777777" w:rsidR="00790E59" w:rsidRPr="00807B77" w:rsidRDefault="00961BB7" w:rsidP="00D074F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40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Arcebispo Jacinto Furtado de Brito Sobrinho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Arcebispo de </w:t>
      </w:r>
      <w:hyperlink r:id="rId41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Teresina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PI (maranhense, *16/06/1947).</w:t>
      </w:r>
    </w:p>
    <w:p w14:paraId="506867B9" w14:textId="77777777" w:rsidR="00790E59" w:rsidRPr="00807B77" w:rsidRDefault="00961BB7" w:rsidP="00D074F0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42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Arcebispo Jaime Vieira Rocha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Arcebispo de </w:t>
      </w:r>
      <w:hyperlink r:id="rId43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Natal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RN (catarinense, *30/03/1947).</w:t>
      </w:r>
    </w:p>
    <w:p w14:paraId="506008FC" w14:textId="77777777" w:rsidR="00790E59" w:rsidRPr="00807B77" w:rsidRDefault="00961BB7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44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Bispo Eduardo </w:t>
        </w:r>
        <w:proofErr w:type="spellStart"/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Zielski</w:t>
        </w:r>
        <w:proofErr w:type="spellEnd"/>
      </w:hyperlink>
      <w:r w:rsidR="00790E59" w:rsidRPr="00807B77">
        <w:rPr>
          <w:rFonts w:ascii="Garamond" w:eastAsia="Times New Roman" w:hAnsi="Garamond" w:cstheme="minorHAnsi"/>
          <w:lang w:eastAsia="pt-BR"/>
        </w:rPr>
        <w:t xml:space="preserve">, bispo de São Raimundo Nonato, PI (polonês, *12/02/1947). </w:t>
      </w:r>
    </w:p>
    <w:p w14:paraId="0F459127" w14:textId="77777777" w:rsidR="00790E59" w:rsidRPr="00807B77" w:rsidRDefault="00961BB7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45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Bispo Giuliano </w:t>
        </w:r>
        <w:proofErr w:type="spellStart"/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Frigeni</w:t>
        </w:r>
        <w:proofErr w:type="spellEnd"/>
      </w:hyperlink>
      <w:r w:rsidR="00790E59" w:rsidRPr="00807B77">
        <w:rPr>
          <w:rFonts w:ascii="Garamond" w:eastAsia="Times New Roman" w:hAnsi="Garamond" w:cstheme="minorHAnsi"/>
          <w:lang w:eastAsia="pt-BR"/>
        </w:rPr>
        <w:t>, P.I.M.E., Bispo de </w:t>
      </w:r>
      <w:hyperlink r:id="rId46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Parintins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 xml:space="preserve">, AM (italiano, *01/07/1947). </w:t>
      </w:r>
    </w:p>
    <w:p w14:paraId="7ADE4454" w14:textId="77777777" w:rsidR="00790E59" w:rsidRPr="00807B77" w:rsidRDefault="00961BB7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47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 xml:space="preserve">Bispo </w:t>
        </w:r>
        <w:r w:rsidR="0030178C" w:rsidRPr="00807B77">
          <w:rPr>
            <w:rStyle w:val="Hipervnculo"/>
            <w:rFonts w:ascii="Garamond" w:hAnsi="Garamond" w:cstheme="minorHAnsi"/>
            <w:color w:val="auto"/>
            <w:u w:val="none"/>
          </w:rPr>
          <w:t>Egídio</w:t>
        </w:r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 Bisol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Bispo de </w:t>
      </w:r>
      <w:hyperlink r:id="rId48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Afogados da Ingazeira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 xml:space="preserve">, PE (italiano, *23/12/1947). </w:t>
      </w:r>
    </w:p>
    <w:p w14:paraId="3BF04F70" w14:textId="77777777" w:rsidR="00790E59" w:rsidRPr="00807B77" w:rsidRDefault="00961BB7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49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Bispo José Ubiratan Lopes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O.F.M. Cap., bispo de </w:t>
      </w:r>
      <w:hyperlink r:id="rId50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Itaguaí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RJ (mineiro, *07/09/1947).</w:t>
      </w:r>
    </w:p>
    <w:p w14:paraId="0D245E85" w14:textId="77777777" w:rsidR="00790E59" w:rsidRPr="00807B77" w:rsidRDefault="00961BB7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51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Bispo Mariano </w:t>
        </w:r>
        <w:proofErr w:type="spellStart"/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Manzana</w:t>
        </w:r>
        <w:proofErr w:type="spellEnd"/>
      </w:hyperlink>
      <w:r w:rsidR="00790E59" w:rsidRPr="00807B77">
        <w:rPr>
          <w:rFonts w:ascii="Garamond" w:eastAsia="Times New Roman" w:hAnsi="Garamond" w:cstheme="minorHAnsi"/>
          <w:lang w:eastAsia="pt-BR"/>
        </w:rPr>
        <w:t>, Bispo de </w:t>
      </w:r>
      <w:hyperlink r:id="rId52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Mossoró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 xml:space="preserve">, RN (italiano, *13/10/1947). </w:t>
      </w:r>
    </w:p>
    <w:p w14:paraId="474ADE32" w14:textId="77777777" w:rsidR="00790E59" w:rsidRPr="00807B77" w:rsidRDefault="00961BB7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53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Bispo Romualdo Matias Kujawski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Bispo de </w:t>
      </w:r>
      <w:hyperlink r:id="rId54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Porto Nacional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 xml:space="preserve">, TO (polonês, *24/01/1947). </w:t>
      </w:r>
    </w:p>
    <w:p w14:paraId="1E3B01C0" w14:textId="77777777" w:rsidR="00790E59" w:rsidRPr="00807B77" w:rsidRDefault="00961BB7" w:rsidP="00D074F0">
      <w:pPr>
        <w:pStyle w:val="Prrafodelista"/>
        <w:numPr>
          <w:ilvl w:val="0"/>
          <w:numId w:val="3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hyperlink r:id="rId55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Bispo Vicente Costa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>, Bispo de </w:t>
      </w:r>
      <w:hyperlink r:id="rId56" w:history="1">
        <w:r w:rsidR="00790E59" w:rsidRPr="00807B77">
          <w:rPr>
            <w:rStyle w:val="Hipervnculo"/>
            <w:rFonts w:ascii="Garamond" w:hAnsi="Garamond" w:cstheme="minorHAnsi"/>
            <w:color w:val="auto"/>
            <w:u w:val="none"/>
          </w:rPr>
          <w:t>Jundiaí</w:t>
        </w:r>
      </w:hyperlink>
      <w:r w:rsidR="00790E59" w:rsidRPr="00807B77">
        <w:rPr>
          <w:rFonts w:ascii="Garamond" w:eastAsia="Times New Roman" w:hAnsi="Garamond" w:cstheme="minorHAnsi"/>
          <w:lang w:eastAsia="pt-BR"/>
        </w:rPr>
        <w:t xml:space="preserve">, SP (maltês, *01/01/1947). </w:t>
      </w:r>
    </w:p>
    <w:p w14:paraId="58BEF791" w14:textId="77777777" w:rsidR="00BD6626" w:rsidRPr="00807B77" w:rsidRDefault="00BD6626" w:rsidP="00D074F0">
      <w:pPr>
        <w:spacing w:after="0" w:line="240" w:lineRule="auto"/>
        <w:jc w:val="both"/>
        <w:rPr>
          <w:rFonts w:ascii="Garamond" w:eastAsia="Times New Roman" w:hAnsi="Garamond" w:cstheme="minorHAnsi"/>
          <w:lang w:eastAsia="pt-BR"/>
        </w:rPr>
      </w:pPr>
    </w:p>
    <w:p w14:paraId="312C6732" w14:textId="77777777" w:rsidR="00BD6626" w:rsidRPr="00807B77" w:rsidRDefault="00127098" w:rsidP="00D074F0">
      <w:pPr>
        <w:spacing w:after="0" w:line="240" w:lineRule="auto"/>
        <w:jc w:val="both"/>
        <w:rPr>
          <w:rFonts w:ascii="Garamond" w:eastAsia="Times New Roman" w:hAnsi="Garamond" w:cstheme="minorHAnsi"/>
          <w:b/>
          <w:lang w:eastAsia="pt-BR"/>
        </w:rPr>
      </w:pPr>
      <w:r w:rsidRPr="00807B77">
        <w:rPr>
          <w:rFonts w:ascii="Garamond" w:eastAsia="Times New Roman" w:hAnsi="Garamond" w:cstheme="minorHAnsi"/>
          <w:b/>
          <w:lang w:eastAsia="pt-BR"/>
        </w:rPr>
        <w:t>Lista dos c</w:t>
      </w:r>
      <w:r w:rsidR="00BD6626" w:rsidRPr="00807B77">
        <w:rPr>
          <w:rFonts w:ascii="Garamond" w:eastAsia="Times New Roman" w:hAnsi="Garamond" w:cstheme="minorHAnsi"/>
          <w:b/>
          <w:lang w:eastAsia="pt-BR"/>
        </w:rPr>
        <w:t>ardeais que completam 80 anos em 202</w:t>
      </w:r>
      <w:r w:rsidR="00741F59" w:rsidRPr="00807B77">
        <w:rPr>
          <w:rFonts w:ascii="Garamond" w:eastAsia="Times New Roman" w:hAnsi="Garamond" w:cstheme="minorHAnsi"/>
          <w:b/>
          <w:lang w:eastAsia="pt-BR"/>
        </w:rPr>
        <w:t>2</w:t>
      </w:r>
      <w:r w:rsidR="00BD6626" w:rsidRPr="00807B77">
        <w:rPr>
          <w:rFonts w:ascii="Garamond" w:eastAsia="Times New Roman" w:hAnsi="Garamond" w:cstheme="minorHAnsi"/>
          <w:b/>
          <w:lang w:eastAsia="pt-BR"/>
        </w:rPr>
        <w:t xml:space="preserve"> e não mais participa</w:t>
      </w:r>
      <w:r w:rsidR="003F7BFB" w:rsidRPr="00807B77">
        <w:rPr>
          <w:rFonts w:ascii="Garamond" w:eastAsia="Times New Roman" w:hAnsi="Garamond" w:cstheme="minorHAnsi"/>
          <w:b/>
          <w:lang w:eastAsia="pt-BR"/>
        </w:rPr>
        <w:t>rão</w:t>
      </w:r>
      <w:r w:rsidR="00BD6626" w:rsidRPr="00807B77">
        <w:rPr>
          <w:rFonts w:ascii="Garamond" w:eastAsia="Times New Roman" w:hAnsi="Garamond" w:cstheme="minorHAnsi"/>
          <w:b/>
          <w:lang w:eastAsia="pt-BR"/>
        </w:rPr>
        <w:t xml:space="preserve"> de conclave para </w:t>
      </w:r>
      <w:r w:rsidR="003F7BFB" w:rsidRPr="00807B77">
        <w:rPr>
          <w:rFonts w:ascii="Garamond" w:eastAsia="Times New Roman" w:hAnsi="Garamond" w:cstheme="minorHAnsi"/>
          <w:b/>
          <w:lang w:eastAsia="pt-BR"/>
        </w:rPr>
        <w:t xml:space="preserve">a </w:t>
      </w:r>
      <w:r w:rsidR="00BD6626" w:rsidRPr="00807B77">
        <w:rPr>
          <w:rFonts w:ascii="Garamond" w:eastAsia="Times New Roman" w:hAnsi="Garamond" w:cstheme="minorHAnsi"/>
          <w:b/>
          <w:lang w:eastAsia="pt-BR"/>
        </w:rPr>
        <w:t>escolha de um novo bispo d</w:t>
      </w:r>
      <w:r w:rsidRPr="00807B77">
        <w:rPr>
          <w:rFonts w:ascii="Garamond" w:eastAsia="Times New Roman" w:hAnsi="Garamond" w:cstheme="minorHAnsi"/>
          <w:b/>
          <w:lang w:eastAsia="pt-BR"/>
        </w:rPr>
        <w:t>a diocese d</w:t>
      </w:r>
      <w:r w:rsidR="00BD6626" w:rsidRPr="00807B77">
        <w:rPr>
          <w:rFonts w:ascii="Garamond" w:eastAsia="Times New Roman" w:hAnsi="Garamond" w:cstheme="minorHAnsi"/>
          <w:b/>
          <w:lang w:eastAsia="pt-BR"/>
        </w:rPr>
        <w:t>e Roma:</w:t>
      </w:r>
    </w:p>
    <w:p w14:paraId="0F7FA3C3" w14:textId="77777777" w:rsidR="00BD6626" w:rsidRPr="00807B77" w:rsidRDefault="00BD6626" w:rsidP="00D074F0">
      <w:pPr>
        <w:spacing w:after="0" w:line="240" w:lineRule="auto"/>
        <w:jc w:val="both"/>
        <w:rPr>
          <w:rFonts w:ascii="Garamond" w:eastAsia="Times New Roman" w:hAnsi="Garamond" w:cstheme="minorHAnsi"/>
          <w:lang w:eastAsia="pt-BR"/>
        </w:rPr>
      </w:pPr>
    </w:p>
    <w:p w14:paraId="2EBA24F7" w14:textId="77777777" w:rsidR="00944299" w:rsidRPr="00807B77" w:rsidRDefault="00961BB7" w:rsidP="00D074F0">
      <w:pPr>
        <w:pStyle w:val="Prrafodelista"/>
        <w:numPr>
          <w:ilvl w:val="0"/>
          <w:numId w:val="29"/>
        </w:numPr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  <w:hyperlink r:id="rId57" w:history="1">
        <w:r w:rsidR="00944299" w:rsidRPr="00807B77">
          <w:rPr>
            <w:rStyle w:val="Hipervnculo"/>
            <w:rFonts w:ascii="Garamond" w:hAnsi="Garamond" w:cs="Times New Roman"/>
            <w:color w:val="auto"/>
            <w:u w:val="none"/>
          </w:rPr>
          <w:t>07/01/</w:t>
        </w:r>
      </w:hyperlink>
      <w:hyperlink r:id="rId58" w:history="1">
        <w:r w:rsidR="00944299"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="00944299"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="00944299" w:rsidRPr="00807B77">
        <w:rPr>
          <w:rFonts w:ascii="Garamond" w:hAnsi="Garamond" w:cs="Times New Roman"/>
        </w:rPr>
        <w:t xml:space="preserve"> </w:t>
      </w:r>
      <w:hyperlink r:id="rId59" w:history="1">
        <w:r w:rsidR="00944299" w:rsidRPr="00807B77">
          <w:rPr>
            <w:rStyle w:val="Hipervnculo"/>
            <w:rFonts w:ascii="Garamond" w:hAnsi="Garamond" w:cs="Times New Roman"/>
            <w:color w:val="auto"/>
            <w:u w:val="none"/>
          </w:rPr>
          <w:t>Ricardo</w:t>
        </w:r>
        <w:r w:rsidR="00944299" w:rsidRPr="00807B77">
          <w:rPr>
            <w:rStyle w:val="apple-converted-space"/>
            <w:rFonts w:ascii="Garamond" w:hAnsi="Garamond"/>
          </w:rPr>
          <w:t> </w:t>
        </w:r>
        <w:proofErr w:type="spellStart"/>
        <w:r w:rsidR="00944299" w:rsidRPr="00807B77">
          <w:rPr>
            <w:rStyle w:val="Hipervnculo"/>
            <w:rFonts w:ascii="Garamond" w:hAnsi="Garamond" w:cs="Times New Roman"/>
            <w:color w:val="auto"/>
            <w:u w:val="none"/>
          </w:rPr>
          <w:t>Ezzati</w:t>
        </w:r>
        <w:proofErr w:type="spellEnd"/>
        <w:r w:rsidR="00944299" w:rsidRPr="00807B77">
          <w:rPr>
            <w:rStyle w:val="Hipervnculo"/>
            <w:rFonts w:ascii="Garamond" w:hAnsi="Garamond" w:cs="Times New Roman"/>
            <w:color w:val="auto"/>
            <w:u w:val="none"/>
          </w:rPr>
          <w:t xml:space="preserve"> </w:t>
        </w:r>
        <w:proofErr w:type="spellStart"/>
        <w:r w:rsidR="00944299" w:rsidRPr="00807B77">
          <w:rPr>
            <w:rStyle w:val="Hipervnculo"/>
            <w:rFonts w:ascii="Garamond" w:hAnsi="Garamond" w:cs="Times New Roman"/>
            <w:color w:val="auto"/>
            <w:u w:val="none"/>
          </w:rPr>
          <w:t>Andrello</w:t>
        </w:r>
        <w:proofErr w:type="spellEnd"/>
      </w:hyperlink>
      <w:r w:rsidR="00944299" w:rsidRPr="00807B77">
        <w:rPr>
          <w:rFonts w:ascii="Garamond" w:hAnsi="Garamond" w:cs="Times New Roman"/>
        </w:rPr>
        <w:t>, S.D.B. Arcebispo emérito de</w:t>
      </w:r>
      <w:r w:rsidR="00944299" w:rsidRPr="00807B77">
        <w:rPr>
          <w:rStyle w:val="apple-converted-space"/>
          <w:rFonts w:ascii="Garamond" w:hAnsi="Garamond"/>
        </w:rPr>
        <w:t> </w:t>
      </w:r>
      <w:hyperlink r:id="rId60" w:history="1">
        <w:r w:rsidR="00944299" w:rsidRPr="00807B77">
          <w:rPr>
            <w:rStyle w:val="Hipervnculo"/>
            <w:rFonts w:ascii="Garamond" w:hAnsi="Garamond" w:cs="Times New Roman"/>
            <w:color w:val="auto"/>
            <w:u w:val="none"/>
          </w:rPr>
          <w:t>Santiago de Chile</w:t>
        </w:r>
      </w:hyperlink>
      <w:r w:rsidR="00944299" w:rsidRPr="00807B77">
        <w:rPr>
          <w:rStyle w:val="Hipervnculo"/>
          <w:rFonts w:ascii="Garamond" w:hAnsi="Garamond" w:cs="Times New Roman"/>
          <w:color w:val="auto"/>
          <w:u w:val="none"/>
        </w:rPr>
        <w:t xml:space="preserve"> – lema episcopal: </w:t>
      </w:r>
      <w:r w:rsidR="00944299" w:rsidRPr="00807B77">
        <w:rPr>
          <w:rFonts w:ascii="Garamond" w:hAnsi="Garamond" w:cs="Arial"/>
          <w:iCs/>
          <w:shd w:val="clear" w:color="auto" w:fill="F8F9FA"/>
        </w:rPr>
        <w:t xml:space="preserve">Para Evangelizar. </w:t>
      </w:r>
      <w:r w:rsidR="00944299" w:rsidRPr="00807B77">
        <w:rPr>
          <w:rFonts w:ascii="Garamond" w:hAnsi="Garamond" w:cs="Times New Roman"/>
        </w:rPr>
        <w:t xml:space="preserve">Cardeal presbítero titular da Igreja de </w:t>
      </w:r>
      <w:r w:rsidR="0030178C" w:rsidRPr="00807B77">
        <w:rPr>
          <w:rFonts w:ascii="Garamond" w:hAnsi="Garamond" w:cs="Times New Roman"/>
        </w:rPr>
        <w:t>Santíssimo</w:t>
      </w:r>
      <w:r w:rsidR="00944299" w:rsidRPr="00807B77">
        <w:rPr>
          <w:rFonts w:ascii="Garamond" w:hAnsi="Garamond" w:cs="Times New Roman"/>
        </w:rPr>
        <w:t xml:space="preserve"> </w:t>
      </w:r>
      <w:proofErr w:type="spellStart"/>
      <w:r w:rsidR="00944299" w:rsidRPr="00807B77">
        <w:rPr>
          <w:rFonts w:ascii="Garamond" w:hAnsi="Garamond" w:cs="Times New Roman"/>
        </w:rPr>
        <w:t>Redentore</w:t>
      </w:r>
      <w:proofErr w:type="spellEnd"/>
      <w:r w:rsidR="00944299" w:rsidRPr="00807B77">
        <w:rPr>
          <w:rFonts w:ascii="Garamond" w:hAnsi="Garamond" w:cs="Times New Roman"/>
        </w:rPr>
        <w:t xml:space="preserve"> a </w:t>
      </w:r>
      <w:proofErr w:type="spellStart"/>
      <w:r w:rsidR="00944299" w:rsidRPr="00807B77">
        <w:rPr>
          <w:rFonts w:ascii="Garamond" w:hAnsi="Garamond" w:cs="Times New Roman"/>
        </w:rPr>
        <w:t>Valmelaina</w:t>
      </w:r>
      <w:proofErr w:type="spellEnd"/>
      <w:r w:rsidR="00944299" w:rsidRPr="00807B77">
        <w:rPr>
          <w:rFonts w:ascii="Garamond" w:hAnsi="Garamond" w:cs="Times New Roman"/>
        </w:rPr>
        <w:t>.</w:t>
      </w:r>
    </w:p>
    <w:p w14:paraId="3628E941" w14:textId="77777777" w:rsidR="00944299" w:rsidRPr="00807B77" w:rsidRDefault="00944299" w:rsidP="00D074F0">
      <w:pPr>
        <w:pStyle w:val="Prrafodelista"/>
        <w:numPr>
          <w:ilvl w:val="0"/>
          <w:numId w:val="29"/>
        </w:numPr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/>
        </w:rPr>
        <w:t xml:space="preserve"> 0</w:t>
      </w:r>
      <w:hyperlink r:id="rId61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7/04/</w:t>
        </w:r>
      </w:hyperlink>
      <w:hyperlink r:id="rId62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</w:t>
      </w:r>
      <w:hyperlink r:id="rId63" w:history="1"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Gualtiero</w:t>
        </w:r>
        <w:proofErr w:type="spellEnd"/>
        <w:r w:rsidRPr="00807B77">
          <w:rPr>
            <w:rStyle w:val="apple-converted-space"/>
            <w:rFonts w:ascii="Garamond" w:hAnsi="Garamond"/>
          </w:rPr>
          <w:t> 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Bassetti</w:t>
        </w:r>
        <w:proofErr w:type="spellEnd"/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Arcebispo de</w:t>
      </w:r>
      <w:r w:rsidRPr="00807B77">
        <w:rPr>
          <w:rStyle w:val="apple-converted-space"/>
          <w:rFonts w:ascii="Garamond" w:hAnsi="Garamond"/>
        </w:rPr>
        <w:t> </w:t>
      </w:r>
      <w:hyperlink r:id="rId64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 xml:space="preserve">Perugia-Città 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della</w:t>
        </w:r>
        <w:proofErr w:type="spellEnd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 xml:space="preserve"> Pieve</w:t>
        </w:r>
      </w:hyperlink>
      <w:r w:rsidRPr="00807B77">
        <w:rPr>
          <w:rFonts w:ascii="Garamond" w:hAnsi="Garamond" w:cs="Times New Roman"/>
        </w:rPr>
        <w:t>,</w:t>
      </w:r>
      <w:r w:rsidRPr="00807B77">
        <w:rPr>
          <w:rStyle w:val="apple-converted-space"/>
          <w:rFonts w:ascii="Garamond" w:hAnsi="Garamond"/>
        </w:rPr>
        <w:t> </w:t>
      </w:r>
      <w:hyperlink r:id="rId65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Itália</w:t>
        </w:r>
      </w:hyperlink>
      <w:r w:rsidRPr="00807B77">
        <w:rPr>
          <w:rFonts w:ascii="Garamond" w:hAnsi="Garamond"/>
        </w:rPr>
        <w:t xml:space="preserve"> </w:t>
      </w:r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– lema episcopal: </w:t>
      </w:r>
      <w:r w:rsidRPr="00807B77">
        <w:rPr>
          <w:rFonts w:ascii="Garamond" w:hAnsi="Garamond" w:cs="Arial"/>
          <w:iCs/>
          <w:shd w:val="clear" w:color="auto" w:fill="F8F9FA"/>
        </w:rPr>
        <w:t xml:space="preserve">In </w:t>
      </w:r>
      <w:proofErr w:type="spellStart"/>
      <w:r w:rsidRPr="00807B77">
        <w:rPr>
          <w:rFonts w:ascii="Garamond" w:hAnsi="Garamond" w:cs="Arial"/>
          <w:iCs/>
          <w:shd w:val="clear" w:color="auto" w:fill="F8F9FA"/>
        </w:rPr>
        <w:t>Charitate</w:t>
      </w:r>
      <w:proofErr w:type="spellEnd"/>
      <w:r w:rsidRPr="00807B77">
        <w:rPr>
          <w:rFonts w:ascii="Garamond" w:hAnsi="Garamond" w:cs="Arial"/>
          <w:iCs/>
          <w:shd w:val="clear" w:color="auto" w:fill="F8F9FA"/>
        </w:rPr>
        <w:t xml:space="preserve"> </w:t>
      </w:r>
      <w:proofErr w:type="spellStart"/>
      <w:r w:rsidRPr="00807B77">
        <w:rPr>
          <w:rFonts w:ascii="Garamond" w:hAnsi="Garamond" w:cs="Arial"/>
          <w:iCs/>
          <w:shd w:val="clear" w:color="auto" w:fill="F8F9FA"/>
        </w:rPr>
        <w:t>Fundati</w:t>
      </w:r>
      <w:proofErr w:type="spellEnd"/>
      <w:r w:rsidRPr="00807B77">
        <w:rPr>
          <w:rFonts w:ascii="Garamond" w:hAnsi="Garamond" w:cs="Arial"/>
          <w:iCs/>
          <w:shd w:val="clear" w:color="auto" w:fill="F8F9FA"/>
        </w:rPr>
        <w:t xml:space="preserve"> (Fundado na caridade). </w:t>
      </w:r>
      <w:r w:rsidRPr="00807B77">
        <w:rPr>
          <w:rFonts w:ascii="Garamond" w:hAnsi="Garamond" w:cs="Times New Roman"/>
        </w:rPr>
        <w:t xml:space="preserve">Cardeal presbítero titular da Igreja </w:t>
      </w:r>
      <w:proofErr w:type="spellStart"/>
      <w:r w:rsidRPr="00807B77">
        <w:rPr>
          <w:rFonts w:ascii="Garamond" w:hAnsi="Garamond" w:cs="Times New Roman"/>
        </w:rPr>
        <w:t>Basilica</w:t>
      </w:r>
      <w:proofErr w:type="spellEnd"/>
      <w:r w:rsidRPr="00807B77">
        <w:rPr>
          <w:rFonts w:ascii="Garamond" w:hAnsi="Garamond" w:cs="Times New Roman"/>
        </w:rPr>
        <w:t xml:space="preserve"> Santa Cecilia in Trastevere. </w:t>
      </w:r>
    </w:p>
    <w:p w14:paraId="5A892E11" w14:textId="77777777" w:rsidR="00944299" w:rsidRPr="00807B77" w:rsidRDefault="00944299" w:rsidP="00D074F0">
      <w:pPr>
        <w:pStyle w:val="Prrafodelista"/>
        <w:numPr>
          <w:ilvl w:val="0"/>
          <w:numId w:val="29"/>
        </w:numPr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/>
        </w:rPr>
        <w:t xml:space="preserve"> </w:t>
      </w:r>
      <w:hyperlink r:id="rId66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13/04/</w:t>
        </w:r>
      </w:hyperlink>
      <w:hyperlink r:id="rId67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</w:t>
      </w:r>
      <w:hyperlink r:id="rId68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Ricardo</w:t>
        </w:r>
        <w:r w:rsidRPr="00807B77">
          <w:rPr>
            <w:rStyle w:val="apple-converted-space"/>
            <w:rFonts w:ascii="Garamond" w:hAnsi="Garamond"/>
          </w:rPr>
          <w:t> 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Blázquez</w:t>
        </w:r>
        <w:proofErr w:type="spellEnd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 xml:space="preserve"> Pérez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Arcebispo de</w:t>
      </w:r>
      <w:r w:rsidRPr="00807B77">
        <w:rPr>
          <w:rStyle w:val="apple-converted-space"/>
          <w:rFonts w:ascii="Garamond" w:hAnsi="Garamond"/>
        </w:rPr>
        <w:t> </w:t>
      </w:r>
      <w:hyperlink r:id="rId69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Valladolid</w:t>
        </w:r>
      </w:hyperlink>
      <w:r w:rsidRPr="00807B77">
        <w:rPr>
          <w:rFonts w:ascii="Garamond" w:hAnsi="Garamond" w:cs="Times New Roman"/>
        </w:rPr>
        <w:t>,</w:t>
      </w:r>
      <w:r w:rsidRPr="00807B77">
        <w:rPr>
          <w:rStyle w:val="apple-converted-space"/>
          <w:rFonts w:ascii="Garamond" w:hAnsi="Garamond"/>
        </w:rPr>
        <w:t xml:space="preserve"> Espanha </w:t>
      </w:r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– lema episcopal: </w:t>
      </w:r>
      <w:proofErr w:type="spellStart"/>
      <w:r w:rsidRPr="00807B77">
        <w:rPr>
          <w:rFonts w:ascii="Garamond" w:hAnsi="Garamond" w:cs="Arial"/>
          <w:iCs/>
          <w:shd w:val="clear" w:color="auto" w:fill="F8F9FA"/>
        </w:rPr>
        <w:t>Resurrexit</w:t>
      </w:r>
      <w:proofErr w:type="spellEnd"/>
      <w:r w:rsidRPr="00807B77">
        <w:rPr>
          <w:rFonts w:ascii="Garamond" w:hAnsi="Garamond" w:cs="Arial"/>
          <w:iCs/>
          <w:shd w:val="clear" w:color="auto" w:fill="F8F9FA"/>
        </w:rPr>
        <w:t xml:space="preserve"> (Ressuscitou!). </w:t>
      </w:r>
      <w:r w:rsidRPr="00807B77">
        <w:rPr>
          <w:rFonts w:ascii="Garamond" w:hAnsi="Garamond" w:cs="Times New Roman"/>
        </w:rPr>
        <w:t xml:space="preserve">Cardeal presbítero titular da Igreja de Santa Maria in </w:t>
      </w:r>
      <w:proofErr w:type="spellStart"/>
      <w:r w:rsidRPr="00807B77">
        <w:rPr>
          <w:rFonts w:ascii="Garamond" w:hAnsi="Garamond" w:cs="Times New Roman"/>
        </w:rPr>
        <w:t>Vallicella</w:t>
      </w:r>
      <w:proofErr w:type="spellEnd"/>
      <w:r w:rsidRPr="00807B77">
        <w:rPr>
          <w:rFonts w:ascii="Garamond" w:hAnsi="Garamond" w:cs="Times New Roman"/>
        </w:rPr>
        <w:t>.</w:t>
      </w:r>
    </w:p>
    <w:p w14:paraId="5BB918A4" w14:textId="77777777" w:rsidR="00944299" w:rsidRPr="00807B77" w:rsidRDefault="00944299" w:rsidP="00D074F0">
      <w:pPr>
        <w:pStyle w:val="Prrafodelista"/>
        <w:numPr>
          <w:ilvl w:val="0"/>
          <w:numId w:val="29"/>
        </w:numPr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/>
        </w:rPr>
        <w:t xml:space="preserve"> 0</w:t>
      </w:r>
      <w:hyperlink r:id="rId70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6/06/</w:t>
        </w:r>
      </w:hyperlink>
      <w:hyperlink r:id="rId71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</w:t>
      </w:r>
      <w:hyperlink r:id="rId72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Norberto</w:t>
        </w:r>
        <w:r w:rsidRPr="00807B77">
          <w:rPr>
            <w:rStyle w:val="apple-converted-space"/>
            <w:rFonts w:ascii="Garamond" w:hAnsi="Garamond"/>
          </w:rPr>
          <w:t> </w:t>
        </w:r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Rivera Carrera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Arcebispo emérito de</w:t>
      </w:r>
      <w:r w:rsidRPr="00807B77">
        <w:rPr>
          <w:rStyle w:val="apple-converted-space"/>
          <w:rFonts w:ascii="Garamond" w:hAnsi="Garamond"/>
        </w:rPr>
        <w:t> </w:t>
      </w:r>
      <w:hyperlink r:id="rId73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México</w:t>
        </w:r>
      </w:hyperlink>
      <w:r w:rsidRPr="00807B77">
        <w:rPr>
          <w:rFonts w:ascii="Garamond" w:hAnsi="Garamond" w:cs="Times New Roman"/>
        </w:rPr>
        <w:t xml:space="preserve">, DF, México – lema episcopal: </w:t>
      </w:r>
      <w:proofErr w:type="spellStart"/>
      <w:r w:rsidRPr="00807B77">
        <w:rPr>
          <w:rFonts w:ascii="Garamond" w:hAnsi="Garamond" w:cs="Arial"/>
          <w:shd w:val="clear" w:color="auto" w:fill="F8F9FA"/>
        </w:rPr>
        <w:t>Lumen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Gentium (A luz dos povos). </w:t>
      </w:r>
      <w:r w:rsidRPr="00807B77">
        <w:rPr>
          <w:rFonts w:ascii="Garamond" w:hAnsi="Garamond" w:cs="Times New Roman"/>
        </w:rPr>
        <w:t>Cardeal presbítero titular da Igreja de San Francesco a Ripa.</w:t>
      </w:r>
    </w:p>
    <w:p w14:paraId="66F33CF1" w14:textId="77777777" w:rsidR="00944299" w:rsidRPr="00807B77" w:rsidRDefault="00944299" w:rsidP="00D074F0">
      <w:pPr>
        <w:pStyle w:val="Prrafodelista"/>
        <w:numPr>
          <w:ilvl w:val="0"/>
          <w:numId w:val="29"/>
        </w:numPr>
        <w:shd w:val="clear" w:color="auto" w:fill="FFFFFF"/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/>
        </w:rPr>
      </w:pPr>
      <w:r w:rsidRPr="00807B77">
        <w:rPr>
          <w:rFonts w:ascii="Garamond" w:eastAsia="Times New Roman" w:hAnsi="Garamond" w:cs="Times New Roman"/>
          <w:bCs/>
          <w:bdr w:val="none" w:sz="0" w:space="0" w:color="auto" w:frame="1"/>
          <w:lang w:eastAsia="pt-BR"/>
        </w:rPr>
        <w:t xml:space="preserve">03/09/1942, José </w:t>
      </w:r>
      <w:proofErr w:type="spellStart"/>
      <w:r w:rsidRPr="00807B77">
        <w:rPr>
          <w:rFonts w:ascii="Garamond" w:eastAsia="Times New Roman" w:hAnsi="Garamond" w:cs="Times New Roman"/>
          <w:bCs/>
          <w:bdr w:val="none" w:sz="0" w:space="0" w:color="auto" w:frame="1"/>
          <w:lang w:eastAsia="pt-BR"/>
        </w:rPr>
        <w:t>Gregorio</w:t>
      </w:r>
      <w:proofErr w:type="spellEnd"/>
      <w:r w:rsidRPr="00807B77">
        <w:rPr>
          <w:rFonts w:ascii="Garamond" w:eastAsia="Times New Roman" w:hAnsi="Garamond" w:cs="Times New Roman"/>
          <w:bCs/>
          <w:bdr w:val="none" w:sz="0" w:space="0" w:color="auto" w:frame="1"/>
          <w:lang w:eastAsia="pt-BR"/>
        </w:rPr>
        <w:t xml:space="preserve"> Rosa Chávez</w:t>
      </w:r>
      <w:r w:rsidRPr="00807B77">
        <w:rPr>
          <w:rFonts w:ascii="Garamond" w:eastAsia="Times New Roman" w:hAnsi="Garamond" w:cs="Times New Roman"/>
          <w:lang w:eastAsia="pt-BR"/>
        </w:rPr>
        <w:t xml:space="preserve">, bispo auxiliar de San Salvador (El Salvador) , bispo titular de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Mulli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. Lema episcopal: </w:t>
      </w:r>
      <w:r w:rsidRPr="00807B77">
        <w:rPr>
          <w:rFonts w:ascii="Garamond" w:hAnsi="Garamond" w:cs="Arial"/>
          <w:i/>
          <w:iCs/>
          <w:shd w:val="clear" w:color="auto" w:fill="F8F9FA"/>
        </w:rPr>
        <w:t xml:space="preserve">Caritas </w:t>
      </w:r>
      <w:proofErr w:type="spellStart"/>
      <w:r w:rsidRPr="00807B77">
        <w:rPr>
          <w:rFonts w:ascii="Garamond" w:hAnsi="Garamond" w:cs="Arial"/>
          <w:i/>
          <w:iCs/>
          <w:shd w:val="clear" w:color="auto" w:fill="F8F9FA"/>
        </w:rPr>
        <w:t>pax</w:t>
      </w:r>
      <w:proofErr w:type="spellEnd"/>
      <w:r w:rsidRPr="00807B77">
        <w:rPr>
          <w:rFonts w:ascii="Garamond" w:hAnsi="Garamond" w:cs="Arial"/>
          <w:i/>
          <w:iCs/>
          <w:shd w:val="clear" w:color="auto" w:fill="F8F9FA"/>
        </w:rPr>
        <w:t xml:space="preserve"> </w:t>
      </w:r>
      <w:proofErr w:type="spellStart"/>
      <w:r w:rsidRPr="00807B77">
        <w:rPr>
          <w:rFonts w:ascii="Garamond" w:hAnsi="Garamond" w:cs="Arial"/>
          <w:i/>
          <w:iCs/>
          <w:shd w:val="clear" w:color="auto" w:fill="F8F9FA"/>
        </w:rPr>
        <w:t>nostra</w:t>
      </w:r>
      <w:proofErr w:type="spellEnd"/>
      <w:r w:rsidRPr="00807B77">
        <w:rPr>
          <w:rFonts w:ascii="Garamond" w:hAnsi="Garamond" w:cs="Arial"/>
          <w:shd w:val="clear" w:color="auto" w:fill="F8F9FA"/>
        </w:rPr>
        <w:t> ("A caridade é nossa paz")</w:t>
      </w:r>
      <w:r w:rsidRPr="00807B77">
        <w:rPr>
          <w:rFonts w:ascii="Garamond" w:eastAsia="Times New Roman" w:hAnsi="Garamond" w:cs="Times New Roman"/>
          <w:lang w:eastAsia="pt-BR"/>
        </w:rPr>
        <w:t xml:space="preserve">. Primeiro cardeal de El Salvador. </w:t>
      </w:r>
      <w:r w:rsidRPr="00807B77">
        <w:rPr>
          <w:rFonts w:ascii="Garamond" w:hAnsi="Garamond" w:cs="Times New Roman"/>
        </w:rPr>
        <w:t xml:space="preserve">Cardeal presbítero titular da Igreja de </w:t>
      </w:r>
      <w:proofErr w:type="spellStart"/>
      <w:r w:rsidRPr="00807B77">
        <w:rPr>
          <w:rFonts w:ascii="Garamond" w:hAnsi="Garamond" w:cs="Times New Roman"/>
        </w:rPr>
        <w:t>Santissimo</w:t>
      </w:r>
      <w:proofErr w:type="spellEnd"/>
      <w:r w:rsidRPr="00807B77">
        <w:rPr>
          <w:rFonts w:ascii="Garamond" w:hAnsi="Garamond" w:cs="Times New Roman"/>
        </w:rPr>
        <w:t xml:space="preserve"> Sacramento a Tor </w:t>
      </w:r>
      <w:proofErr w:type="spellStart"/>
      <w:r w:rsidRPr="00807B77">
        <w:rPr>
          <w:rFonts w:ascii="Garamond" w:hAnsi="Garamond" w:cs="Times New Roman"/>
        </w:rPr>
        <w:t>de´Schiavi</w:t>
      </w:r>
      <w:proofErr w:type="spellEnd"/>
      <w:r w:rsidRPr="00807B77">
        <w:rPr>
          <w:rFonts w:ascii="Garamond" w:hAnsi="Garamond" w:cs="Times New Roman"/>
        </w:rPr>
        <w:t xml:space="preserve">. </w:t>
      </w:r>
    </w:p>
    <w:p w14:paraId="1C75E2F0" w14:textId="77777777" w:rsidR="00944299" w:rsidRPr="00807B77" w:rsidRDefault="00944299" w:rsidP="00D074F0">
      <w:pPr>
        <w:pStyle w:val="Prrafodelista"/>
        <w:numPr>
          <w:ilvl w:val="0"/>
          <w:numId w:val="29"/>
        </w:numPr>
        <w:shd w:val="clear" w:color="auto" w:fill="FFFFFF"/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/>
        </w:rPr>
      </w:pPr>
      <w:r w:rsidRPr="00807B77">
        <w:rPr>
          <w:rFonts w:ascii="Garamond" w:hAnsi="Garamond"/>
        </w:rPr>
        <w:t xml:space="preserve"> </w:t>
      </w:r>
      <w:hyperlink r:id="rId74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22/09/</w:t>
        </w:r>
      </w:hyperlink>
      <w:hyperlink r:id="rId75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</w:t>
      </w:r>
      <w:hyperlink r:id="rId76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Rubén</w:t>
        </w:r>
        <w:r w:rsidRPr="00807B77">
          <w:rPr>
            <w:rStyle w:val="apple-converted-space"/>
            <w:rFonts w:ascii="Garamond" w:hAnsi="Garamond"/>
          </w:rPr>
          <w:t> </w:t>
        </w:r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Salazar Gómez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Arcebispo </w:t>
      </w:r>
      <w:r w:rsidR="00FE67DA" w:rsidRPr="00807B77">
        <w:rPr>
          <w:rFonts w:ascii="Garamond" w:hAnsi="Garamond" w:cs="Times New Roman"/>
        </w:rPr>
        <w:t xml:space="preserve">emérito </w:t>
      </w:r>
      <w:r w:rsidRPr="00807B77">
        <w:rPr>
          <w:rFonts w:ascii="Garamond" w:hAnsi="Garamond" w:cs="Times New Roman"/>
        </w:rPr>
        <w:t>de</w:t>
      </w:r>
      <w:r w:rsidRPr="00807B77">
        <w:rPr>
          <w:rStyle w:val="apple-converted-space"/>
          <w:rFonts w:ascii="Garamond" w:hAnsi="Garamond"/>
        </w:rPr>
        <w:t> </w:t>
      </w:r>
      <w:hyperlink r:id="rId77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Bogotá</w:t>
        </w:r>
      </w:hyperlink>
      <w:r w:rsidRPr="00807B77">
        <w:rPr>
          <w:rFonts w:ascii="Garamond" w:hAnsi="Garamond" w:cs="Times New Roman"/>
        </w:rPr>
        <w:t>,</w:t>
      </w:r>
      <w:r w:rsidRPr="00807B77">
        <w:rPr>
          <w:rStyle w:val="apple-converted-space"/>
          <w:rFonts w:ascii="Garamond" w:hAnsi="Garamond"/>
        </w:rPr>
        <w:t> </w:t>
      </w:r>
      <w:proofErr w:type="spellStart"/>
      <w:r w:rsidR="00AA23FC">
        <w:fldChar w:fldCharType="begin"/>
      </w:r>
      <w:r w:rsidR="00AA23FC">
        <w:instrText xml:space="preserve"> HYPERLINK "http://www.catholic-hierarchy.org/country/co.html" </w:instrText>
      </w:r>
      <w:r w:rsidR="00AA23FC">
        <w:fldChar w:fldCharType="separate"/>
      </w:r>
      <w:r w:rsidRPr="00807B77">
        <w:rPr>
          <w:rStyle w:val="Hipervnculo"/>
          <w:rFonts w:ascii="Garamond" w:hAnsi="Garamond" w:cs="Times New Roman"/>
          <w:color w:val="auto"/>
          <w:u w:val="none"/>
        </w:rPr>
        <w:t>Colombia</w:t>
      </w:r>
      <w:proofErr w:type="spellEnd"/>
      <w:r w:rsidR="00AA23FC">
        <w:rPr>
          <w:rStyle w:val="Hipervnculo"/>
          <w:rFonts w:ascii="Garamond" w:hAnsi="Garamond" w:cs="Times New Roman"/>
          <w:color w:val="auto"/>
          <w:u w:val="none"/>
        </w:rPr>
        <w:fldChar w:fldCharType="end"/>
      </w:r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 – lema episcopal: </w:t>
      </w:r>
      <w:proofErr w:type="spellStart"/>
      <w:r w:rsidRPr="00807B77">
        <w:rPr>
          <w:rFonts w:ascii="Garamond" w:hAnsi="Garamond" w:cs="Arial"/>
          <w:shd w:val="clear" w:color="auto" w:fill="F8F9FA"/>
        </w:rPr>
        <w:t>Tunc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</w:t>
      </w:r>
      <w:proofErr w:type="spellStart"/>
      <w:r w:rsidRPr="00807B77">
        <w:rPr>
          <w:rFonts w:ascii="Garamond" w:hAnsi="Garamond" w:cs="Arial"/>
          <w:shd w:val="clear" w:color="auto" w:fill="F8F9FA"/>
        </w:rPr>
        <w:t>Dixi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Ecce </w:t>
      </w:r>
      <w:proofErr w:type="spellStart"/>
      <w:r w:rsidRPr="00807B77">
        <w:rPr>
          <w:rFonts w:ascii="Garamond" w:hAnsi="Garamond" w:cs="Arial"/>
          <w:shd w:val="clear" w:color="auto" w:fill="F8F9FA"/>
        </w:rPr>
        <w:t>Venio</w:t>
      </w:r>
      <w:proofErr w:type="spellEnd"/>
      <w:r w:rsidRPr="00807B77">
        <w:rPr>
          <w:rStyle w:val="apple-converted-space"/>
          <w:rFonts w:ascii="Garamond" w:hAnsi="Garamond" w:cs="Arial"/>
          <w:shd w:val="clear" w:color="auto" w:fill="F8F9FA"/>
        </w:rPr>
        <w:t> (</w:t>
      </w:r>
      <w:r w:rsidRPr="00807B77">
        <w:rPr>
          <w:rFonts w:ascii="Garamond" w:hAnsi="Garamond"/>
          <w:lang w:val="pt-PT"/>
        </w:rPr>
        <w:t xml:space="preserve">Então disse: estou vindo). </w:t>
      </w:r>
      <w:r w:rsidRPr="00807B77">
        <w:rPr>
          <w:rFonts w:ascii="Garamond" w:hAnsi="Garamond" w:cs="Times New Roman"/>
        </w:rPr>
        <w:t xml:space="preserve">Cardeal presbítero titular da Igreja de San Gerardo </w:t>
      </w:r>
      <w:proofErr w:type="spellStart"/>
      <w:r w:rsidRPr="00807B77">
        <w:rPr>
          <w:rFonts w:ascii="Garamond" w:hAnsi="Garamond" w:cs="Times New Roman"/>
        </w:rPr>
        <w:t>Maiella</w:t>
      </w:r>
      <w:proofErr w:type="spellEnd"/>
      <w:r w:rsidRPr="00807B77">
        <w:rPr>
          <w:rFonts w:ascii="Garamond" w:hAnsi="Garamond" w:cs="Times New Roman"/>
        </w:rPr>
        <w:t>.</w:t>
      </w:r>
    </w:p>
    <w:p w14:paraId="718FCE8D" w14:textId="77777777" w:rsidR="00944299" w:rsidRPr="00807B77" w:rsidRDefault="00944299" w:rsidP="00D074F0">
      <w:pPr>
        <w:pStyle w:val="Prrafodelista"/>
        <w:numPr>
          <w:ilvl w:val="0"/>
          <w:numId w:val="29"/>
        </w:numPr>
        <w:shd w:val="clear" w:color="auto" w:fill="FFFFFF"/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/>
        </w:rPr>
      </w:pPr>
      <w:r w:rsidRPr="00807B77">
        <w:rPr>
          <w:rFonts w:ascii="Garamond" w:hAnsi="Garamond"/>
        </w:rPr>
        <w:t xml:space="preserve"> 0</w:t>
      </w:r>
      <w:hyperlink r:id="rId78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1/10/</w:t>
        </w:r>
      </w:hyperlink>
      <w:hyperlink r:id="rId79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</w:t>
      </w:r>
      <w:hyperlink r:id="rId80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Giuseppe</w:t>
        </w:r>
        <w:r w:rsidRPr="00807B77">
          <w:rPr>
            <w:rStyle w:val="apple-converted-space"/>
            <w:rFonts w:ascii="Garamond" w:hAnsi="Garamond"/>
          </w:rPr>
          <w:t> 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Bertello</w:t>
        </w:r>
        <w:proofErr w:type="spellEnd"/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Presidente </w:t>
      </w:r>
      <w:r w:rsidR="00FE67DA" w:rsidRPr="00807B77">
        <w:rPr>
          <w:rFonts w:ascii="Garamond" w:hAnsi="Garamond" w:cs="Times New Roman"/>
        </w:rPr>
        <w:t xml:space="preserve">emérito </w:t>
      </w:r>
      <w:r w:rsidRPr="00807B77">
        <w:rPr>
          <w:rFonts w:ascii="Garamond" w:hAnsi="Garamond" w:cs="Times New Roman"/>
        </w:rPr>
        <w:t xml:space="preserve">do </w:t>
      </w:r>
      <w:proofErr w:type="spellStart"/>
      <w:r w:rsidRPr="00807B77">
        <w:rPr>
          <w:rFonts w:ascii="Garamond" w:hAnsi="Garamond" w:cs="Times New Roman"/>
        </w:rPr>
        <w:t>Governorato</w:t>
      </w:r>
      <w:proofErr w:type="spellEnd"/>
      <w:r w:rsidRPr="00807B77">
        <w:rPr>
          <w:rFonts w:ascii="Garamond" w:hAnsi="Garamond" w:cs="Times New Roman"/>
        </w:rPr>
        <w:t xml:space="preserve"> da Cidade do Vaticano, Cúria Romana </w:t>
      </w:r>
      <w:r w:rsidRPr="00807B77">
        <w:rPr>
          <w:rStyle w:val="Hipervnculo"/>
          <w:rFonts w:ascii="Garamond" w:hAnsi="Garamond" w:cs="Times New Roman"/>
          <w:color w:val="auto"/>
          <w:u w:val="none"/>
        </w:rPr>
        <w:t>– lema episcopal:</w:t>
      </w:r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N</w:t>
      </w:r>
      <w:r w:rsidRPr="00807B77">
        <w:rPr>
          <w:rFonts w:ascii="Garamond" w:eastAsia="Times New Roman" w:hAnsi="Garamond" w:cs="Arial"/>
          <w:lang w:eastAsia="pt-BR"/>
        </w:rPr>
        <w:t>arrabo</w:t>
      </w:r>
      <w:proofErr w:type="spellEnd"/>
      <w:r w:rsidRPr="00807B77">
        <w:rPr>
          <w:rFonts w:ascii="Garamond" w:eastAsia="Times New Roman" w:hAnsi="Garamond" w:cs="Arial"/>
          <w:lang w:eastAsia="pt-BR"/>
        </w:rPr>
        <w:t xml:space="preserve"> nomen </w:t>
      </w:r>
      <w:proofErr w:type="spellStart"/>
      <w:r w:rsidRPr="00807B77">
        <w:rPr>
          <w:rFonts w:ascii="Garamond" w:eastAsia="Times New Roman" w:hAnsi="Garamond" w:cs="Arial"/>
          <w:lang w:eastAsia="pt-BR"/>
        </w:rPr>
        <w:t>tuum</w:t>
      </w:r>
      <w:proofErr w:type="spellEnd"/>
      <w:r w:rsidRPr="00807B77">
        <w:rPr>
          <w:rFonts w:ascii="Garamond" w:eastAsia="Times New Roman" w:hAnsi="Garamond" w:cs="Arial"/>
          <w:lang w:eastAsia="pt-BR"/>
        </w:rPr>
        <w:t xml:space="preserve"> (Declaro o Teu nome). </w:t>
      </w:r>
      <w:r w:rsidRPr="00807B77">
        <w:rPr>
          <w:rFonts w:ascii="Garamond" w:hAnsi="Garamond" w:cs="Times New Roman"/>
        </w:rPr>
        <w:t xml:space="preserve">Cardeal diácono da Igreja de Santi Vito, Modesto e </w:t>
      </w:r>
      <w:proofErr w:type="spellStart"/>
      <w:r w:rsidRPr="00807B77">
        <w:rPr>
          <w:rFonts w:ascii="Garamond" w:hAnsi="Garamond" w:cs="Times New Roman"/>
        </w:rPr>
        <w:t>Crescenzia</w:t>
      </w:r>
      <w:proofErr w:type="spellEnd"/>
      <w:r w:rsidRPr="00807B77">
        <w:rPr>
          <w:rFonts w:ascii="Garamond" w:hAnsi="Garamond" w:cs="Times New Roman"/>
        </w:rPr>
        <w:t>.</w:t>
      </w:r>
    </w:p>
    <w:p w14:paraId="34F3EE5C" w14:textId="77777777" w:rsidR="00944299" w:rsidRPr="00807B77" w:rsidRDefault="00944299" w:rsidP="00D074F0">
      <w:pPr>
        <w:pStyle w:val="Prrafodelista"/>
        <w:numPr>
          <w:ilvl w:val="0"/>
          <w:numId w:val="29"/>
        </w:numPr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/>
        </w:rPr>
        <w:t xml:space="preserve"> </w:t>
      </w:r>
      <w:hyperlink r:id="rId81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18/10/</w:t>
        </w:r>
      </w:hyperlink>
      <w:hyperlink r:id="rId82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</w:t>
      </w:r>
      <w:hyperlink r:id="rId83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Gianfranco</w:t>
        </w:r>
        <w:r w:rsidRPr="00807B77">
          <w:rPr>
            <w:rStyle w:val="apple-converted-space"/>
            <w:rFonts w:ascii="Garamond" w:hAnsi="Garamond"/>
          </w:rPr>
          <w:t> 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Ravasi</w:t>
        </w:r>
        <w:proofErr w:type="spellEnd"/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Presidente do </w:t>
      </w:r>
      <w:proofErr w:type="spellStart"/>
      <w:r w:rsidRPr="00807B77">
        <w:rPr>
          <w:rFonts w:ascii="Garamond" w:hAnsi="Garamond" w:cs="Times New Roman"/>
        </w:rPr>
        <w:t>Pontificio</w:t>
      </w:r>
      <w:proofErr w:type="spellEnd"/>
      <w:r w:rsidRPr="00807B77">
        <w:rPr>
          <w:rFonts w:ascii="Garamond" w:hAnsi="Garamond" w:cs="Times New Roman"/>
        </w:rPr>
        <w:t xml:space="preserve"> Conselho para</w:t>
      </w:r>
      <w:r w:rsidRPr="00807B77">
        <w:rPr>
          <w:rStyle w:val="apple-converted-space"/>
          <w:rFonts w:ascii="Garamond" w:hAnsi="Garamond"/>
        </w:rPr>
        <w:t xml:space="preserve"> a </w:t>
      </w:r>
      <w:hyperlink r:id="rId84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Cultura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, </w:t>
      </w:r>
      <w:r w:rsidRPr="00807B77">
        <w:rPr>
          <w:rFonts w:ascii="Garamond" w:hAnsi="Garamond" w:cs="Times New Roman"/>
        </w:rPr>
        <w:t xml:space="preserve">Cúria Romana </w:t>
      </w:r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– lema episcopal: </w:t>
      </w:r>
      <w:proofErr w:type="spellStart"/>
      <w:r w:rsidRPr="00807B77">
        <w:rPr>
          <w:rFonts w:ascii="Garamond" w:hAnsi="Garamond" w:cs="Arial"/>
          <w:iCs/>
          <w:shd w:val="clear" w:color="auto" w:fill="F8F9FA"/>
        </w:rPr>
        <w:t>Praedica</w:t>
      </w:r>
      <w:proofErr w:type="spellEnd"/>
      <w:r w:rsidRPr="00807B77">
        <w:rPr>
          <w:rFonts w:ascii="Garamond" w:hAnsi="Garamond" w:cs="Arial"/>
          <w:iCs/>
          <w:shd w:val="clear" w:color="auto" w:fill="F8F9FA"/>
        </w:rPr>
        <w:t xml:space="preserve"> Verbum</w:t>
      </w:r>
      <w:r w:rsidRPr="00807B77">
        <w:rPr>
          <w:rStyle w:val="apple-converted-space"/>
          <w:rFonts w:ascii="Garamond" w:hAnsi="Garamond" w:cs="Arial"/>
          <w:shd w:val="clear" w:color="auto" w:fill="F8F9FA"/>
        </w:rPr>
        <w:t> </w:t>
      </w:r>
      <w:r w:rsidRPr="00807B77">
        <w:rPr>
          <w:rFonts w:ascii="Garamond" w:hAnsi="Garamond" w:cs="Arial"/>
          <w:shd w:val="clear" w:color="auto" w:fill="F8F9FA"/>
        </w:rPr>
        <w:t>(Pregues a Palavra (2Tm</w:t>
      </w:r>
      <w:r w:rsidRPr="00807B77">
        <w:rPr>
          <w:rStyle w:val="apple-converted-space"/>
          <w:rFonts w:ascii="Garamond" w:hAnsi="Garamond" w:cs="Arial"/>
          <w:shd w:val="clear" w:color="auto" w:fill="F8F9FA"/>
        </w:rPr>
        <w:t> </w:t>
      </w:r>
      <w:r w:rsidRPr="00807B77">
        <w:rPr>
          <w:rFonts w:ascii="Garamond" w:hAnsi="Garamond" w:cs="Arial"/>
          <w:shd w:val="clear" w:color="auto" w:fill="F8F9FA"/>
        </w:rPr>
        <w:t xml:space="preserve">4,2). </w:t>
      </w:r>
      <w:r w:rsidRPr="00807B77">
        <w:rPr>
          <w:rFonts w:ascii="Garamond" w:hAnsi="Garamond" w:cs="Times New Roman"/>
        </w:rPr>
        <w:t xml:space="preserve">Cardeal diácono da Igreja de San Giorgio al </w:t>
      </w:r>
      <w:proofErr w:type="spellStart"/>
      <w:r w:rsidRPr="00807B77">
        <w:rPr>
          <w:rFonts w:ascii="Garamond" w:hAnsi="Garamond" w:cs="Times New Roman"/>
        </w:rPr>
        <w:t>Velabro</w:t>
      </w:r>
      <w:proofErr w:type="spellEnd"/>
      <w:r w:rsidRPr="00807B77">
        <w:rPr>
          <w:rFonts w:ascii="Garamond" w:hAnsi="Garamond" w:cs="Times New Roman"/>
        </w:rPr>
        <w:t xml:space="preserve">. </w:t>
      </w:r>
    </w:p>
    <w:p w14:paraId="0D0C1212" w14:textId="77777777" w:rsidR="00944299" w:rsidRPr="00807B77" w:rsidRDefault="00944299" w:rsidP="00D074F0">
      <w:pPr>
        <w:pStyle w:val="Prrafodelista"/>
        <w:numPr>
          <w:ilvl w:val="0"/>
          <w:numId w:val="29"/>
        </w:numPr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/>
        </w:rPr>
        <w:t xml:space="preserve"> 0</w:t>
      </w:r>
      <w:hyperlink r:id="rId85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7/11/</w:t>
        </w:r>
      </w:hyperlink>
      <w:hyperlink r:id="rId86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</w:t>
      </w:r>
      <w:hyperlink r:id="rId87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André Armand</w:t>
        </w:r>
        <w:r w:rsidRPr="00807B77">
          <w:rPr>
            <w:rStyle w:val="apple-converted-space"/>
            <w:rFonts w:ascii="Garamond" w:hAnsi="Garamond"/>
          </w:rPr>
          <w:t> 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Vingt</w:t>
        </w:r>
        <w:proofErr w:type="spellEnd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-Trois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>,</w:t>
      </w:r>
      <w:r w:rsidRPr="00807B77">
        <w:rPr>
          <w:rFonts w:ascii="Garamond" w:hAnsi="Garamond" w:cs="Times New Roman"/>
        </w:rPr>
        <w:t xml:space="preserve"> Arcebispo emérito de</w:t>
      </w:r>
      <w:r w:rsidRPr="00807B77">
        <w:rPr>
          <w:rStyle w:val="apple-converted-space"/>
          <w:rFonts w:ascii="Garamond" w:hAnsi="Garamond"/>
        </w:rPr>
        <w:t> </w:t>
      </w:r>
      <w:hyperlink r:id="rId88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Paris</w:t>
        </w:r>
      </w:hyperlink>
      <w:r w:rsidRPr="00807B77">
        <w:rPr>
          <w:rFonts w:ascii="Garamond" w:hAnsi="Garamond" w:cs="Times New Roman"/>
        </w:rPr>
        <w:t>,</w:t>
      </w:r>
      <w:r w:rsidRPr="00807B77">
        <w:rPr>
          <w:rStyle w:val="apple-converted-space"/>
          <w:rFonts w:ascii="Garamond" w:hAnsi="Garamond"/>
        </w:rPr>
        <w:t> </w:t>
      </w:r>
      <w:hyperlink r:id="rId89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França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 – lema episcopal: </w:t>
      </w:r>
      <w:r w:rsidRPr="00807B77">
        <w:rPr>
          <w:rFonts w:ascii="Garamond" w:hAnsi="Garamond" w:cs="Arial"/>
          <w:shd w:val="clear" w:color="auto" w:fill="F8F9FA"/>
        </w:rPr>
        <w:t xml:space="preserve">Sic </w:t>
      </w:r>
      <w:proofErr w:type="spellStart"/>
      <w:r w:rsidRPr="00807B77">
        <w:rPr>
          <w:rFonts w:ascii="Garamond" w:hAnsi="Garamond" w:cs="Arial"/>
          <w:shd w:val="clear" w:color="auto" w:fill="F8F9FA"/>
        </w:rPr>
        <w:t>enim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Deus </w:t>
      </w:r>
      <w:proofErr w:type="spellStart"/>
      <w:r w:rsidRPr="00807B77">
        <w:rPr>
          <w:rFonts w:ascii="Garamond" w:hAnsi="Garamond" w:cs="Arial"/>
          <w:shd w:val="clear" w:color="auto" w:fill="F8F9FA"/>
        </w:rPr>
        <w:t>Dilexit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</w:t>
      </w:r>
      <w:proofErr w:type="spellStart"/>
      <w:r w:rsidRPr="00807B77">
        <w:rPr>
          <w:rFonts w:ascii="Garamond" w:hAnsi="Garamond" w:cs="Arial"/>
          <w:shd w:val="clear" w:color="auto" w:fill="F8F9FA"/>
        </w:rPr>
        <w:t>Mundum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(Porque Deus amou o mundo). </w:t>
      </w:r>
      <w:r w:rsidRPr="00807B77">
        <w:rPr>
          <w:rFonts w:ascii="Garamond" w:hAnsi="Garamond" w:cs="Times New Roman"/>
        </w:rPr>
        <w:t xml:space="preserve">Cardeal presbítero titular da Igreja de San Luigi dei </w:t>
      </w:r>
      <w:proofErr w:type="spellStart"/>
      <w:r w:rsidRPr="00807B77">
        <w:rPr>
          <w:rFonts w:ascii="Garamond" w:hAnsi="Garamond" w:cs="Times New Roman"/>
        </w:rPr>
        <w:t>Francesi</w:t>
      </w:r>
      <w:proofErr w:type="spellEnd"/>
      <w:r w:rsidRPr="00807B77">
        <w:rPr>
          <w:rFonts w:ascii="Garamond" w:hAnsi="Garamond" w:cs="Times New Roman"/>
        </w:rPr>
        <w:t>.</w:t>
      </w:r>
    </w:p>
    <w:p w14:paraId="231DFD6E" w14:textId="77777777" w:rsidR="00944299" w:rsidRPr="00807B77" w:rsidRDefault="00944299" w:rsidP="00D074F0">
      <w:pPr>
        <w:pStyle w:val="Prrafodelista"/>
        <w:numPr>
          <w:ilvl w:val="0"/>
          <w:numId w:val="29"/>
        </w:numPr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/>
        </w:rPr>
        <w:t xml:space="preserve"> </w:t>
      </w:r>
      <w:hyperlink r:id="rId90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29/12/</w:t>
        </w:r>
      </w:hyperlink>
      <w:hyperlink r:id="rId91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1942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, </w:t>
      </w:r>
      <w:hyperlink r:id="rId92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Oscar Andrés</w:t>
        </w:r>
        <w:r w:rsidRPr="00807B77">
          <w:rPr>
            <w:rStyle w:val="apple-converted-space"/>
            <w:rFonts w:ascii="Garamond" w:hAnsi="Garamond"/>
          </w:rPr>
          <w:t> </w:t>
        </w:r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 xml:space="preserve">Rodríguez 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Maradiaga</w:t>
        </w:r>
        <w:proofErr w:type="spellEnd"/>
      </w:hyperlink>
      <w:r w:rsidRPr="00807B77">
        <w:rPr>
          <w:rFonts w:ascii="Garamond" w:hAnsi="Garamond" w:cs="Times New Roman"/>
        </w:rPr>
        <w:t>, S.D.B. Arcebispo de</w:t>
      </w:r>
      <w:r w:rsidRPr="00807B77">
        <w:rPr>
          <w:rStyle w:val="apple-converted-space"/>
          <w:rFonts w:ascii="Garamond" w:hAnsi="Garamond"/>
        </w:rPr>
        <w:t> </w:t>
      </w:r>
      <w:hyperlink r:id="rId93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Tegucigalpa</w:t>
        </w:r>
      </w:hyperlink>
      <w:r w:rsidRPr="00807B77">
        <w:rPr>
          <w:rFonts w:ascii="Garamond" w:hAnsi="Garamond" w:cs="Times New Roman"/>
        </w:rPr>
        <w:t>,</w:t>
      </w:r>
      <w:r w:rsidRPr="00807B77">
        <w:rPr>
          <w:rStyle w:val="apple-converted-space"/>
          <w:rFonts w:ascii="Garamond" w:hAnsi="Garamond"/>
        </w:rPr>
        <w:t> </w:t>
      </w:r>
      <w:hyperlink r:id="rId94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Honduras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 – lema episcopal: </w:t>
      </w:r>
      <w:proofErr w:type="spellStart"/>
      <w:r w:rsidRPr="00807B77">
        <w:rPr>
          <w:rFonts w:ascii="Garamond" w:hAnsi="Garamond" w:cs="Arial"/>
          <w:shd w:val="clear" w:color="auto" w:fill="F8F9FA"/>
        </w:rPr>
        <w:t>Mihi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</w:t>
      </w:r>
      <w:proofErr w:type="spellStart"/>
      <w:r w:rsidRPr="00807B77">
        <w:rPr>
          <w:rFonts w:ascii="Garamond" w:hAnsi="Garamond" w:cs="Arial"/>
          <w:shd w:val="clear" w:color="auto" w:fill="F8F9FA"/>
        </w:rPr>
        <w:t>Vivere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</w:t>
      </w:r>
      <w:proofErr w:type="spellStart"/>
      <w:r w:rsidRPr="00807B77">
        <w:rPr>
          <w:rFonts w:ascii="Garamond" w:hAnsi="Garamond" w:cs="Arial"/>
          <w:shd w:val="clear" w:color="auto" w:fill="F8F9FA"/>
        </w:rPr>
        <w:t>Christus</w:t>
      </w:r>
      <w:proofErr w:type="spellEnd"/>
      <w:r w:rsidRPr="00807B77">
        <w:rPr>
          <w:rFonts w:ascii="Garamond" w:hAnsi="Garamond" w:cs="Arial"/>
          <w:shd w:val="clear" w:color="auto" w:fill="F8F9FA"/>
        </w:rPr>
        <w:t xml:space="preserve"> Est (Para mim, viver é Cristo). </w:t>
      </w:r>
      <w:r w:rsidRPr="00807B77">
        <w:rPr>
          <w:rFonts w:ascii="Garamond" w:hAnsi="Garamond" w:cs="Times New Roman"/>
        </w:rPr>
        <w:t xml:space="preserve">Cardeal presbítero titular da Igreja de Santa Maria </w:t>
      </w:r>
      <w:proofErr w:type="spellStart"/>
      <w:r w:rsidRPr="00807B77">
        <w:rPr>
          <w:rFonts w:ascii="Garamond" w:hAnsi="Garamond" w:cs="Times New Roman"/>
        </w:rPr>
        <w:t>della</w:t>
      </w:r>
      <w:proofErr w:type="spellEnd"/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Speranza</w:t>
      </w:r>
      <w:proofErr w:type="spellEnd"/>
      <w:r w:rsidRPr="00807B77">
        <w:rPr>
          <w:rFonts w:ascii="Garamond" w:hAnsi="Garamond" w:cs="Times New Roman"/>
        </w:rPr>
        <w:t>.</w:t>
      </w:r>
    </w:p>
    <w:p w14:paraId="509023FA" w14:textId="77777777" w:rsidR="00BD6626" w:rsidRPr="00807B77" w:rsidRDefault="00BD6626" w:rsidP="00D074F0">
      <w:pPr>
        <w:pStyle w:val="Prrafodelista"/>
        <w:tabs>
          <w:tab w:val="left" w:pos="284"/>
          <w:tab w:val="left" w:pos="1516"/>
          <w:tab w:val="left" w:pos="5063"/>
        </w:tabs>
        <w:spacing w:line="240" w:lineRule="auto"/>
        <w:ind w:left="0"/>
        <w:jc w:val="both"/>
        <w:rPr>
          <w:rFonts w:ascii="Garamond" w:hAnsi="Garamond" w:cs="Times New Roman"/>
        </w:rPr>
      </w:pPr>
    </w:p>
    <w:p w14:paraId="44C0FE71" w14:textId="77777777" w:rsidR="00010414" w:rsidRPr="00807B77" w:rsidRDefault="00010414" w:rsidP="00D074F0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</w:rPr>
      </w:pPr>
      <w:r w:rsidRPr="00807B77">
        <w:rPr>
          <w:rFonts w:ascii="Garamond" w:hAnsi="Garamond" w:cs="Times New Roman"/>
          <w:b/>
        </w:rPr>
        <w:t>Ano 201</w:t>
      </w:r>
      <w:r w:rsidR="00741F59" w:rsidRPr="00807B77">
        <w:rPr>
          <w:rFonts w:ascii="Garamond" w:hAnsi="Garamond" w:cs="Times New Roman"/>
          <w:b/>
        </w:rPr>
        <w:t>2</w:t>
      </w:r>
      <w:r w:rsidRPr="00807B77">
        <w:rPr>
          <w:rFonts w:ascii="Garamond" w:hAnsi="Garamond" w:cs="Times New Roman"/>
          <w:b/>
        </w:rPr>
        <w:t xml:space="preserve"> – </w:t>
      </w:r>
      <w:r w:rsidR="00747D4F" w:rsidRPr="00807B77">
        <w:rPr>
          <w:rFonts w:ascii="Garamond" w:hAnsi="Garamond" w:cs="Times New Roman"/>
          <w:b/>
        </w:rPr>
        <w:t xml:space="preserve">memória de </w:t>
      </w:r>
      <w:r w:rsidRPr="00807B77">
        <w:rPr>
          <w:rFonts w:ascii="Garamond" w:hAnsi="Garamond" w:cs="Times New Roman"/>
          <w:b/>
        </w:rPr>
        <w:t>dez anos</w:t>
      </w:r>
    </w:p>
    <w:p w14:paraId="3AEE1FF9" w14:textId="77777777" w:rsidR="00F109EC" w:rsidRPr="00807B77" w:rsidRDefault="00F109EC" w:rsidP="00D074F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26/02 – </w:t>
      </w:r>
      <w:r w:rsidR="00504D95" w:rsidRPr="00807B77">
        <w:rPr>
          <w:rFonts w:ascii="Garamond" w:hAnsi="Garamond" w:cs="Times New Roman"/>
        </w:rPr>
        <w:t xml:space="preserve">falece </w:t>
      </w:r>
      <w:r w:rsidRPr="00807B77">
        <w:rPr>
          <w:rFonts w:ascii="Garamond" w:hAnsi="Garamond" w:cs="Times New Roman"/>
        </w:rPr>
        <w:t xml:space="preserve">Giulio </w:t>
      </w:r>
      <w:proofErr w:type="spellStart"/>
      <w:r w:rsidRPr="00807B77">
        <w:rPr>
          <w:rFonts w:ascii="Garamond" w:hAnsi="Garamond" w:cs="Times New Roman"/>
        </w:rPr>
        <w:t>Girardi</w:t>
      </w:r>
      <w:proofErr w:type="spellEnd"/>
      <w:r w:rsidRPr="00807B77">
        <w:rPr>
          <w:rFonts w:ascii="Garamond" w:hAnsi="Garamond" w:cs="Times New Roman"/>
        </w:rPr>
        <w:t xml:space="preserve">, filósofo e teólogo da solidariedade internacional e da causa revolucionária e indígena. </w:t>
      </w:r>
      <w:hyperlink r:id="rId95" w:history="1">
        <w:r w:rsidRPr="00807B77">
          <w:rPr>
            <w:rStyle w:val="Hipervnculo"/>
            <w:rFonts w:ascii="Garamond" w:hAnsi="Garamond" w:cs="Arial"/>
            <w:bCs/>
            <w:color w:val="auto"/>
            <w:u w:val="none"/>
            <w:shd w:val="clear" w:color="auto" w:fill="FFFFFF"/>
          </w:rPr>
          <w:t>Nascimento</w:t>
        </w:r>
      </w:hyperlink>
      <w:r w:rsidRPr="00807B77">
        <w:rPr>
          <w:rStyle w:val="xdb"/>
          <w:rFonts w:ascii="Garamond" w:hAnsi="Garamond" w:cs="Arial"/>
          <w:bCs/>
          <w:shd w:val="clear" w:color="auto" w:fill="FFFFFF"/>
        </w:rPr>
        <w:t>: </w:t>
      </w:r>
      <w:r w:rsidRPr="00807B77">
        <w:rPr>
          <w:rStyle w:val="xbe"/>
          <w:rFonts w:ascii="Garamond" w:hAnsi="Garamond" w:cs="Arial"/>
          <w:shd w:val="clear" w:color="auto" w:fill="FFFFFF"/>
        </w:rPr>
        <w:t>23 de fevereiro de 1926, </w:t>
      </w:r>
      <w:hyperlink r:id="rId96" w:history="1">
        <w:r w:rsidRPr="00807B77">
          <w:rPr>
            <w:rStyle w:val="Hipervnculo"/>
            <w:rFonts w:ascii="Garamond" w:hAnsi="Garamond" w:cs="Arial"/>
            <w:color w:val="auto"/>
            <w:u w:val="none"/>
            <w:shd w:val="clear" w:color="auto" w:fill="FFFFFF"/>
          </w:rPr>
          <w:t>Cairo, Egito</w:t>
        </w:r>
      </w:hyperlink>
      <w:r w:rsidRPr="00807B77">
        <w:rPr>
          <w:rStyle w:val="xbe"/>
          <w:rFonts w:ascii="Garamond" w:hAnsi="Garamond" w:cs="Arial"/>
          <w:shd w:val="clear" w:color="auto" w:fill="FFFFFF"/>
        </w:rPr>
        <w:t xml:space="preserve">. </w:t>
      </w:r>
      <w:hyperlink r:id="rId97" w:history="1">
        <w:r w:rsidRPr="00807B77">
          <w:rPr>
            <w:rStyle w:val="Hipervnculo"/>
            <w:rFonts w:ascii="Garamond" w:hAnsi="Garamond" w:cs="Arial"/>
            <w:bCs/>
            <w:color w:val="auto"/>
            <w:u w:val="none"/>
            <w:shd w:val="clear" w:color="auto" w:fill="FFFFFF"/>
          </w:rPr>
          <w:t>Falecimento</w:t>
        </w:r>
      </w:hyperlink>
      <w:r w:rsidRPr="00807B77">
        <w:rPr>
          <w:rStyle w:val="xdb"/>
          <w:rFonts w:ascii="Garamond" w:hAnsi="Garamond" w:cs="Arial"/>
          <w:bCs/>
          <w:shd w:val="clear" w:color="auto" w:fill="FFFFFF"/>
        </w:rPr>
        <w:t>: </w:t>
      </w:r>
      <w:r w:rsidRPr="00807B77">
        <w:rPr>
          <w:rStyle w:val="xbe"/>
          <w:rFonts w:ascii="Garamond" w:hAnsi="Garamond" w:cs="Arial"/>
          <w:shd w:val="clear" w:color="auto" w:fill="FFFFFF"/>
        </w:rPr>
        <w:t>26 de fevereiro de 2012, </w:t>
      </w:r>
      <w:hyperlink r:id="rId98" w:history="1">
        <w:r w:rsidRPr="00807B77">
          <w:rPr>
            <w:rStyle w:val="Hipervnculo"/>
            <w:rFonts w:ascii="Garamond" w:hAnsi="Garamond" w:cs="Arial"/>
            <w:color w:val="auto"/>
            <w:u w:val="none"/>
            <w:shd w:val="clear" w:color="auto" w:fill="FFFFFF"/>
          </w:rPr>
          <w:t xml:space="preserve">Rocca </w:t>
        </w:r>
        <w:proofErr w:type="spellStart"/>
        <w:r w:rsidRPr="00807B77">
          <w:rPr>
            <w:rStyle w:val="Hipervnculo"/>
            <w:rFonts w:ascii="Garamond" w:hAnsi="Garamond" w:cs="Arial"/>
            <w:color w:val="auto"/>
            <w:u w:val="none"/>
            <w:shd w:val="clear" w:color="auto" w:fill="FFFFFF"/>
          </w:rPr>
          <w:t>di</w:t>
        </w:r>
        <w:proofErr w:type="spellEnd"/>
        <w:r w:rsidRPr="00807B77">
          <w:rPr>
            <w:rStyle w:val="Hipervnculo"/>
            <w:rFonts w:ascii="Garamond" w:hAnsi="Garamond" w:cs="Arial"/>
            <w:color w:val="auto"/>
            <w:u w:val="none"/>
            <w:shd w:val="clear" w:color="auto" w:fill="FFFFFF"/>
          </w:rPr>
          <w:t xml:space="preserve"> Papa, Itália</w:t>
        </w:r>
      </w:hyperlink>
      <w:r w:rsidR="00504D95" w:rsidRPr="00807B77">
        <w:rPr>
          <w:rStyle w:val="Hipervnculo"/>
          <w:rFonts w:ascii="Garamond" w:hAnsi="Garamond" w:cs="Arial"/>
          <w:color w:val="auto"/>
          <w:u w:val="none"/>
          <w:shd w:val="clear" w:color="auto" w:fill="FFFFFF"/>
        </w:rPr>
        <w:t>.</w:t>
      </w:r>
    </w:p>
    <w:p w14:paraId="5C4D7503" w14:textId="77777777" w:rsidR="00F109EC" w:rsidRPr="00807B77" w:rsidRDefault="00F109EC" w:rsidP="00D074F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01/03 – Falece Milton </w:t>
      </w:r>
      <w:proofErr w:type="spellStart"/>
      <w:r w:rsidRPr="00807B77">
        <w:rPr>
          <w:rFonts w:ascii="Garamond" w:hAnsi="Garamond" w:cs="Times New Roman"/>
        </w:rPr>
        <w:t>Schwantes</w:t>
      </w:r>
      <w:proofErr w:type="spellEnd"/>
      <w:r w:rsidRPr="00807B77">
        <w:rPr>
          <w:rFonts w:ascii="Garamond" w:hAnsi="Garamond" w:cs="Times New Roman"/>
        </w:rPr>
        <w:t>, biblista brasileiro luterano, animador da leitura bíblica popular latino-americana.</w:t>
      </w:r>
    </w:p>
    <w:p w14:paraId="228EE0F6" w14:textId="77777777" w:rsidR="00F109EC" w:rsidRPr="00807B77" w:rsidRDefault="00F109EC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30/04 – Dia Internacional do Jazz, iniciado em 2012.</w:t>
      </w:r>
    </w:p>
    <w:p w14:paraId="5E591448" w14:textId="77777777" w:rsidR="00276E6F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04/05 – morre o padre </w:t>
      </w:r>
      <w:proofErr w:type="spellStart"/>
      <w:r w:rsidRPr="00807B77">
        <w:rPr>
          <w:rFonts w:ascii="Garamond" w:hAnsi="Garamond" w:cs="Times New Roman"/>
        </w:rPr>
        <w:t>xaveriano</w:t>
      </w:r>
      <w:proofErr w:type="spellEnd"/>
      <w:r w:rsidRPr="00807B77">
        <w:rPr>
          <w:rFonts w:ascii="Garamond" w:hAnsi="Garamond" w:cs="Times New Roman"/>
        </w:rPr>
        <w:t xml:space="preserve"> Mário </w:t>
      </w:r>
      <w:proofErr w:type="spellStart"/>
      <w:r w:rsidRPr="00807B77">
        <w:rPr>
          <w:rFonts w:ascii="Garamond" w:hAnsi="Garamond" w:cs="Times New Roman"/>
        </w:rPr>
        <w:t>Celli</w:t>
      </w:r>
      <w:proofErr w:type="spellEnd"/>
      <w:r w:rsidRPr="00807B77">
        <w:rPr>
          <w:rFonts w:ascii="Garamond" w:hAnsi="Garamond" w:cs="Times New Roman"/>
        </w:rPr>
        <w:t xml:space="preserve"> aos 69 anos em São Paulo. As cinzas foram enviadas para a família na Itália. Trabalhou em São Paulo e Blumenau. Grande missionário e gravurista excelente. Um artista. </w:t>
      </w:r>
    </w:p>
    <w:p w14:paraId="1A6C02F9" w14:textId="77777777" w:rsidR="00276E6F" w:rsidRPr="00807B77" w:rsidRDefault="00276E6F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Arial"/>
          <w:bCs/>
        </w:rPr>
        <w:t>16/05</w:t>
      </w:r>
      <w:r w:rsidR="004D2731">
        <w:rPr>
          <w:rFonts w:ascii="Garamond" w:hAnsi="Garamond" w:cs="Arial"/>
          <w:bCs/>
        </w:rPr>
        <w:t xml:space="preserve"> -</w:t>
      </w:r>
      <w:r w:rsidRPr="00807B77">
        <w:rPr>
          <w:rFonts w:ascii="Garamond" w:hAnsi="Garamond" w:cs="Arial"/>
          <w:bCs/>
        </w:rPr>
        <w:t xml:space="preserve"> Instalação oficial da Comissão Nacional da Verdade</w:t>
      </w:r>
      <w:r w:rsidRPr="00807B77">
        <w:rPr>
          <w:rFonts w:ascii="Garamond" w:hAnsi="Garamond" w:cs="Arial"/>
        </w:rPr>
        <w:t> (</w:t>
      </w:r>
      <w:r w:rsidRPr="00807B77">
        <w:rPr>
          <w:rFonts w:ascii="Garamond" w:hAnsi="Garamond" w:cs="Arial"/>
          <w:bCs/>
        </w:rPr>
        <w:t>CNV</w:t>
      </w:r>
      <w:r w:rsidRPr="00807B77">
        <w:rPr>
          <w:rFonts w:ascii="Garamond" w:hAnsi="Garamond" w:cs="Arial"/>
        </w:rPr>
        <w:t>), abreviadamente </w:t>
      </w:r>
      <w:r w:rsidRPr="00807B77">
        <w:rPr>
          <w:rFonts w:ascii="Garamond" w:hAnsi="Garamond" w:cs="Arial"/>
          <w:bCs/>
        </w:rPr>
        <w:t xml:space="preserve">Comissão da Verdade, </w:t>
      </w:r>
      <w:r w:rsidRPr="00807B77">
        <w:rPr>
          <w:rFonts w:ascii="Garamond" w:hAnsi="Garamond" w:cs="Arial"/>
        </w:rPr>
        <w:t>composta de sete membros nomeados pela presidente do Brasil, </w:t>
      </w:r>
      <w:hyperlink r:id="rId99" w:tooltip="Ditadura militar no Brasil (1964–1985)" w:history="1">
        <w:r w:rsidRPr="00807B77">
          <w:rPr>
            <w:rStyle w:val="Hipervnculo"/>
            <w:rFonts w:ascii="Garamond" w:eastAsiaTheme="majorEastAsia" w:hAnsi="Garamond" w:cs="Arial"/>
            <w:color w:val="auto"/>
            <w:u w:val="none"/>
          </w:rPr>
          <w:t>Dilma Rousseff</w:t>
        </w:r>
      </w:hyperlink>
      <w:r w:rsidRPr="00807B77">
        <w:rPr>
          <w:rFonts w:ascii="Garamond" w:hAnsi="Garamond" w:cs="Arial"/>
        </w:rPr>
        <w:t>, auxiliados por assessores, consultores e pesquisadores. A Lei 12.528/2011, que a instituiu, foi sancionada em 18 de novembro de 2011, e a comissão foi instalada oficialmente em 16 de maio de 2012. A cerimônia de instalação contou com a participação de todos os ex-</w:t>
      </w:r>
      <w:hyperlink r:id="rId100" w:tooltip="Presidente do Brasil" w:history="1">
        <w:r w:rsidRPr="00807B77">
          <w:rPr>
            <w:rStyle w:val="Hipervnculo"/>
            <w:rFonts w:ascii="Garamond" w:eastAsiaTheme="majorEastAsia" w:hAnsi="Garamond" w:cs="Arial"/>
            <w:color w:val="auto"/>
            <w:u w:val="none"/>
          </w:rPr>
          <w:t>Presidentes da República</w:t>
        </w:r>
      </w:hyperlink>
      <w:r w:rsidRPr="00807B77">
        <w:rPr>
          <w:rFonts w:ascii="Garamond" w:hAnsi="Garamond" w:cs="Arial"/>
        </w:rPr>
        <w:t> desde o restabelecimento da democracia após a </w:t>
      </w:r>
      <w:hyperlink r:id="rId101" w:history="1">
        <w:r w:rsidRPr="00807B77">
          <w:rPr>
            <w:rStyle w:val="Hipervnculo"/>
            <w:rFonts w:ascii="Garamond" w:eastAsiaTheme="majorEastAsia" w:hAnsi="Garamond" w:cs="Arial"/>
            <w:color w:val="auto"/>
            <w:u w:val="none"/>
          </w:rPr>
          <w:t>ditadura militar</w:t>
        </w:r>
      </w:hyperlink>
      <w:r w:rsidRPr="00807B77">
        <w:rPr>
          <w:rFonts w:ascii="Garamond" w:hAnsi="Garamond" w:cs="Arial"/>
        </w:rPr>
        <w:t> (1964-1985). A CNV concentrou seus esforços no exame e esclarecimento das violações de direitos humanos praticados durante a última ditadura civil-empresarial-militar.</w:t>
      </w:r>
    </w:p>
    <w:p w14:paraId="3CBAC4C0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es-ES"/>
        </w:rPr>
      </w:pPr>
      <w:r w:rsidRPr="00807B77">
        <w:rPr>
          <w:rFonts w:ascii="Garamond" w:hAnsi="Garamond" w:cs="Times New Roman"/>
          <w:lang w:val="es-ES"/>
        </w:rPr>
        <w:t>22/06</w:t>
      </w:r>
      <w:r w:rsidRPr="00807B77">
        <w:rPr>
          <w:rFonts w:ascii="Garamond" w:hAnsi="Garamond" w:cs="Times New Roman"/>
        </w:rPr>
        <w:t xml:space="preserve"> – O presidente Fernando Lugo é deposto pelo Senado paraguaio em rito político sumário.</w:t>
      </w:r>
      <w:r w:rsidR="00504D95" w:rsidRPr="00807B77">
        <w:rPr>
          <w:rFonts w:ascii="Garamond" w:hAnsi="Garamond" w:cs="Times New Roman"/>
        </w:rPr>
        <w:t xml:space="preserve"> Mais um golpe parlamentar para destroçar a democracia. Antes compravam os militares, agora compram os congressos e os judiciários. </w:t>
      </w:r>
    </w:p>
    <w:p w14:paraId="641ADFBA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05/07 – Rafael </w:t>
      </w:r>
      <w:proofErr w:type="spellStart"/>
      <w:r w:rsidRPr="00807B77">
        <w:rPr>
          <w:rFonts w:ascii="Garamond" w:hAnsi="Garamond" w:cs="Times New Roman"/>
        </w:rPr>
        <w:t>Videla</w:t>
      </w:r>
      <w:proofErr w:type="spellEnd"/>
      <w:r w:rsidRPr="00807B77">
        <w:rPr>
          <w:rFonts w:ascii="Garamond" w:hAnsi="Garamond" w:cs="Times New Roman"/>
        </w:rPr>
        <w:t>, líder do golpe de estado argentino de 1976, condenado a 50 anos de prisão pelo roubo/sequestro de bebês de presos políticos.</w:t>
      </w:r>
    </w:p>
    <w:p w14:paraId="7605C493" w14:textId="77777777" w:rsidR="00F109EC" w:rsidRPr="00807B77" w:rsidRDefault="00F109EC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08/11 – Dia internacional da Radiologia desde 2012. </w:t>
      </w:r>
    </w:p>
    <w:p w14:paraId="56532BB8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26/12 – </w:t>
      </w:r>
      <w:proofErr w:type="gramStart"/>
      <w:r w:rsidRPr="00807B77">
        <w:rPr>
          <w:rFonts w:ascii="Garamond" w:eastAsia="Times New Roman" w:hAnsi="Garamond" w:cs="Times New Roman"/>
          <w:lang w:eastAsia="pt-BR"/>
        </w:rPr>
        <w:t>falecimento</w:t>
      </w:r>
      <w:proofErr w:type="gramEnd"/>
      <w:r w:rsidRPr="00807B77">
        <w:rPr>
          <w:rFonts w:ascii="Garamond" w:eastAsia="Times New Roman" w:hAnsi="Garamond" w:cs="Times New Roman"/>
          <w:lang w:eastAsia="pt-BR"/>
        </w:rPr>
        <w:t xml:space="preserve"> às 6:20h Frei Gilberto da Silva Gorgulho, frade dominicano, exegeta eminente. Nascido em 1933 em Cristina, MG.</w:t>
      </w:r>
    </w:p>
    <w:p w14:paraId="4FC11679" w14:textId="77777777" w:rsidR="00276E6F" w:rsidRPr="00807B77" w:rsidRDefault="00276E6F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3D87F7A0" w14:textId="77777777" w:rsidR="00010414" w:rsidRPr="00807B77" w:rsidRDefault="00010414" w:rsidP="00D074F0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</w:rPr>
      </w:pPr>
      <w:r w:rsidRPr="00807B77">
        <w:rPr>
          <w:rFonts w:ascii="Garamond" w:hAnsi="Garamond" w:cs="Times New Roman"/>
          <w:b/>
        </w:rPr>
        <w:t>Ano 200</w:t>
      </w:r>
      <w:r w:rsidR="00741F59" w:rsidRPr="00807B77">
        <w:rPr>
          <w:rFonts w:ascii="Garamond" w:hAnsi="Garamond" w:cs="Times New Roman"/>
          <w:b/>
        </w:rPr>
        <w:t>2</w:t>
      </w:r>
      <w:r w:rsidRPr="00807B77">
        <w:rPr>
          <w:rFonts w:ascii="Garamond" w:hAnsi="Garamond" w:cs="Times New Roman"/>
          <w:b/>
        </w:rPr>
        <w:t xml:space="preserve"> – vinte anos</w:t>
      </w:r>
    </w:p>
    <w:p w14:paraId="24337C89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11/04 – Golpe de Estado contra Chávez na Venezuela.</w:t>
      </w:r>
    </w:p>
    <w:p w14:paraId="663D4B37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16/04 – O juiz Carlos Escobar, do Paraguai pede a extradição do ex-ditador Stroessner, exilado em Brasília.</w:t>
      </w:r>
    </w:p>
    <w:p w14:paraId="587B66B4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18/05 – Dia nacional de combate ao abuso e exploração sexual de crianças e adolescentes, aprovado pela Secretaria de Estado e </w:t>
      </w:r>
      <w:r w:rsidR="0030178C" w:rsidRPr="00807B77">
        <w:rPr>
          <w:rFonts w:ascii="Garamond" w:hAnsi="Garamond" w:cs="Times New Roman"/>
        </w:rPr>
        <w:t>Assistência</w:t>
      </w:r>
      <w:r w:rsidRPr="00807B77">
        <w:rPr>
          <w:rFonts w:ascii="Garamond" w:hAnsi="Garamond" w:cs="Times New Roman"/>
        </w:rPr>
        <w:t xml:space="preserve"> social do Ministério do Planejamento do Governo Federal do Brasil.</w:t>
      </w:r>
    </w:p>
    <w:p w14:paraId="111FEC8C" w14:textId="77777777" w:rsidR="00F109EC" w:rsidRPr="00807B77" w:rsidRDefault="00F109EC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19/05 – Festa da libertação do Timor Leste em 2002. </w:t>
      </w:r>
    </w:p>
    <w:p w14:paraId="10C27295" w14:textId="77777777" w:rsidR="00276E6F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19/05 – Canonização de Santa Paulina do Coração agonizante de Jesus, batizada como </w:t>
      </w:r>
      <w:proofErr w:type="spellStart"/>
      <w:r w:rsidRPr="00807B77">
        <w:rPr>
          <w:rFonts w:ascii="Garamond" w:hAnsi="Garamond" w:cs="Times New Roman"/>
        </w:rPr>
        <w:t>Amabile</w:t>
      </w:r>
      <w:proofErr w:type="spellEnd"/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Visintainer</w:t>
      </w:r>
      <w:proofErr w:type="spellEnd"/>
      <w:r w:rsidRPr="00807B77">
        <w:rPr>
          <w:rFonts w:ascii="Garamond" w:hAnsi="Garamond" w:cs="Times New Roman"/>
        </w:rPr>
        <w:t>, a 1ª santa brasileira, defensora dos pobres e da gente do campo.</w:t>
      </w:r>
    </w:p>
    <w:p w14:paraId="0EB268B1" w14:textId="77777777" w:rsidR="00276E6F" w:rsidRPr="00807B77" w:rsidRDefault="00961BB7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hyperlink r:id="rId102" w:tooltip="20 de Maio" w:history="1">
        <w:r w:rsidR="00276E6F" w:rsidRPr="00807B77">
          <w:rPr>
            <w:rStyle w:val="Hipervnculo"/>
            <w:rFonts w:ascii="Garamond" w:hAnsi="Garamond" w:cs="Arial"/>
            <w:color w:val="auto"/>
            <w:u w:val="none"/>
          </w:rPr>
          <w:t>20 de Maio</w:t>
        </w:r>
      </w:hyperlink>
      <w:r w:rsidR="00276E6F" w:rsidRPr="00807B77">
        <w:rPr>
          <w:rFonts w:ascii="Garamond" w:hAnsi="Garamond" w:cs="Arial"/>
        </w:rPr>
        <w:t> - </w:t>
      </w:r>
      <w:hyperlink r:id="rId103" w:tooltip="Timor-Leste" w:history="1">
        <w:r w:rsidR="00276E6F" w:rsidRPr="00807B77">
          <w:rPr>
            <w:rStyle w:val="Hipervnculo"/>
            <w:rFonts w:ascii="Garamond" w:hAnsi="Garamond" w:cs="Arial"/>
            <w:color w:val="auto"/>
            <w:u w:val="none"/>
          </w:rPr>
          <w:t>Timor-Leste</w:t>
        </w:r>
      </w:hyperlink>
      <w:r w:rsidR="00276E6F" w:rsidRPr="00807B77">
        <w:rPr>
          <w:rFonts w:ascii="Garamond" w:hAnsi="Garamond" w:cs="Arial"/>
        </w:rPr>
        <w:t xml:space="preserve"> torna-se um estado independente, encerrando seiscentos anos do colonialismo do </w:t>
      </w:r>
      <w:hyperlink r:id="rId104" w:tooltip="Império Português" w:history="1">
        <w:r w:rsidR="00276E6F" w:rsidRPr="00807B77">
          <w:rPr>
            <w:rStyle w:val="Hipervnculo"/>
            <w:rFonts w:ascii="Garamond" w:hAnsi="Garamond" w:cs="Arial"/>
            <w:color w:val="auto"/>
            <w:u w:val="none"/>
          </w:rPr>
          <w:t>Império Português</w:t>
        </w:r>
      </w:hyperlink>
      <w:r w:rsidR="00276E6F" w:rsidRPr="00807B77">
        <w:rPr>
          <w:rStyle w:val="Hipervnculo"/>
          <w:rFonts w:ascii="Garamond" w:hAnsi="Garamond" w:cs="Arial"/>
          <w:color w:val="auto"/>
          <w:u w:val="none"/>
        </w:rPr>
        <w:t>.</w:t>
      </w:r>
    </w:p>
    <w:p w14:paraId="6D67085E" w14:textId="77777777" w:rsidR="00F109EC" w:rsidRPr="00807B77" w:rsidRDefault="00F109EC" w:rsidP="00D074F0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shd w:val="clear" w:color="auto" w:fill="FFFFFF"/>
        </w:rPr>
        <w:t>21/05 – Dia mundial da diversidade para o diálogo e o desenvolvimento, aprovado pela ONU.</w:t>
      </w:r>
    </w:p>
    <w:p w14:paraId="24B8F596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es-ES"/>
        </w:rPr>
      </w:pPr>
      <w:r w:rsidRPr="00807B77">
        <w:rPr>
          <w:rFonts w:ascii="Garamond" w:hAnsi="Garamond" w:cs="Times New Roman"/>
          <w:lang w:val="es-ES"/>
        </w:rPr>
        <w:t>10/06</w:t>
      </w:r>
      <w:r w:rsidRPr="00807B77">
        <w:rPr>
          <w:rFonts w:ascii="Garamond" w:hAnsi="Garamond" w:cs="Times New Roman"/>
        </w:rPr>
        <w:t xml:space="preserve"> – O ex-presidente </w:t>
      </w:r>
      <w:r w:rsidR="0030178C" w:rsidRPr="00807B77">
        <w:rPr>
          <w:rFonts w:ascii="Garamond" w:hAnsi="Garamond" w:cs="Times New Roman"/>
        </w:rPr>
        <w:t>Luís</w:t>
      </w:r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Echeverria</w:t>
      </w:r>
      <w:proofErr w:type="spellEnd"/>
      <w:r w:rsidRPr="00807B77">
        <w:rPr>
          <w:rFonts w:ascii="Garamond" w:hAnsi="Garamond" w:cs="Times New Roman"/>
        </w:rPr>
        <w:t xml:space="preserve"> acusado de genocídio no massacre dos estudantes de </w:t>
      </w:r>
      <w:proofErr w:type="spellStart"/>
      <w:r w:rsidRPr="00807B77">
        <w:rPr>
          <w:rFonts w:ascii="Garamond" w:hAnsi="Garamond" w:cs="Times New Roman"/>
        </w:rPr>
        <w:t>Tlatelolco</w:t>
      </w:r>
      <w:proofErr w:type="spellEnd"/>
      <w:r w:rsidRPr="00807B77">
        <w:rPr>
          <w:rFonts w:ascii="Garamond" w:hAnsi="Garamond" w:cs="Times New Roman"/>
        </w:rPr>
        <w:t>, México 1968.</w:t>
      </w:r>
    </w:p>
    <w:p w14:paraId="66B243A5" w14:textId="77777777" w:rsidR="00F109EC" w:rsidRPr="00807B77" w:rsidRDefault="00F109EC" w:rsidP="00D074F0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  <w:lang w:val="es-ES"/>
        </w:rPr>
      </w:pPr>
      <w:r w:rsidRPr="00807B77">
        <w:rPr>
          <w:rFonts w:ascii="Garamond" w:hAnsi="Garamond" w:cs="Times New Roman"/>
          <w:lang w:val="es-ES"/>
        </w:rPr>
        <w:t xml:space="preserve">12/06- Dia internacional de </w:t>
      </w:r>
      <w:proofErr w:type="spellStart"/>
      <w:r w:rsidRPr="00807B77">
        <w:rPr>
          <w:rFonts w:ascii="Garamond" w:hAnsi="Garamond" w:cs="Times New Roman"/>
          <w:lang w:val="es-ES"/>
        </w:rPr>
        <w:t>luta</w:t>
      </w:r>
      <w:proofErr w:type="spellEnd"/>
      <w:r w:rsidRPr="00807B77">
        <w:rPr>
          <w:rFonts w:ascii="Garamond" w:hAnsi="Garamond" w:cs="Times New Roman"/>
          <w:lang w:val="es-ES"/>
        </w:rPr>
        <w:t xml:space="preserve"> contra o </w:t>
      </w:r>
      <w:proofErr w:type="spellStart"/>
      <w:r w:rsidRPr="00807B77">
        <w:rPr>
          <w:rFonts w:ascii="Garamond" w:hAnsi="Garamond" w:cs="Times New Roman"/>
          <w:lang w:val="es-ES"/>
        </w:rPr>
        <w:t>trabalho</w:t>
      </w:r>
      <w:proofErr w:type="spellEnd"/>
      <w:r w:rsidRPr="00807B77">
        <w:rPr>
          <w:rFonts w:ascii="Garamond" w:hAnsi="Garamond" w:cs="Times New Roman"/>
          <w:lang w:val="es-ES"/>
        </w:rPr>
        <w:t xml:space="preserve"> infantil, </w:t>
      </w:r>
      <w:proofErr w:type="spellStart"/>
      <w:r w:rsidRPr="00807B77">
        <w:rPr>
          <w:rFonts w:ascii="Garamond" w:hAnsi="Garamond" w:cs="Times New Roman"/>
          <w:lang w:val="es-ES"/>
        </w:rPr>
        <w:t>estabelecido</w:t>
      </w:r>
      <w:proofErr w:type="spellEnd"/>
      <w:r w:rsidRPr="00807B77">
        <w:rPr>
          <w:rFonts w:ascii="Garamond" w:hAnsi="Garamond" w:cs="Times New Roman"/>
          <w:lang w:val="es-ES"/>
        </w:rPr>
        <w:t xml:space="preserve"> em 2002. </w:t>
      </w:r>
    </w:p>
    <w:p w14:paraId="5FDA0E12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30/06</w:t>
      </w:r>
      <w:r w:rsidR="004D2731">
        <w:rPr>
          <w:rFonts w:ascii="Garamond" w:hAnsi="Garamond" w:cs="Times New Roman"/>
        </w:rPr>
        <w:t>-</w:t>
      </w:r>
      <w:r w:rsidRPr="00807B77">
        <w:rPr>
          <w:rFonts w:ascii="Garamond" w:hAnsi="Garamond" w:cs="Times New Roman"/>
        </w:rPr>
        <w:t xml:space="preserve"> morte de Chico Xavier, eminente médium brasileiro, em Uberaba-MG.</w:t>
      </w:r>
    </w:p>
    <w:p w14:paraId="4B5AAF6A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01/07 – Pinochet é declarado «livre» por demência. Chile.</w:t>
      </w:r>
    </w:p>
    <w:p w14:paraId="71085E68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01/07 – Começa a vigorar o Tribunal Penal Internacional, mesmo com a oposição dos EUA.</w:t>
      </w:r>
    </w:p>
    <w:p w14:paraId="691AA102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10/07 – Descobre-se em Chade um crânio de sete milhões de anos do </w:t>
      </w:r>
      <w:proofErr w:type="spellStart"/>
      <w:r w:rsidRPr="00807B77">
        <w:rPr>
          <w:rFonts w:ascii="Garamond" w:hAnsi="Garamond" w:cs="Times New Roman"/>
        </w:rPr>
        <w:t>homínideo</w:t>
      </w:r>
      <w:proofErr w:type="spellEnd"/>
      <w:r w:rsidRPr="00807B77">
        <w:rPr>
          <w:rFonts w:ascii="Garamond" w:hAnsi="Garamond" w:cs="Times New Roman"/>
        </w:rPr>
        <w:t xml:space="preserve"> mais antigo até hoje conhecido.</w:t>
      </w:r>
    </w:p>
    <w:p w14:paraId="3D9FB2DA" w14:textId="77777777" w:rsidR="00F109EC" w:rsidRPr="00807B77" w:rsidRDefault="00F109EC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</w:rPr>
        <w:t>23/09</w:t>
      </w:r>
      <w:r w:rsidR="004D2731">
        <w:rPr>
          <w:rFonts w:ascii="Garamond" w:hAnsi="Garamond" w:cs="Times New Roman"/>
        </w:rPr>
        <w:t>/</w:t>
      </w:r>
      <w:r w:rsidRPr="00807B77">
        <w:rPr>
          <w:rFonts w:ascii="Garamond" w:hAnsi="Garamond" w:cs="Times New Roman"/>
        </w:rPr>
        <w:t xml:space="preserve">1968 – memória da morte do padre Pio, batizado como Francisco </w:t>
      </w:r>
      <w:proofErr w:type="spellStart"/>
      <w:r w:rsidRPr="00807B77">
        <w:rPr>
          <w:rFonts w:ascii="Garamond" w:hAnsi="Garamond" w:cs="Times New Roman"/>
        </w:rPr>
        <w:t>Forgione</w:t>
      </w:r>
      <w:proofErr w:type="spellEnd"/>
      <w:r w:rsidRPr="00807B77">
        <w:rPr>
          <w:rFonts w:ascii="Garamond" w:hAnsi="Garamond" w:cs="Times New Roman"/>
        </w:rPr>
        <w:t xml:space="preserve"> em </w:t>
      </w:r>
      <w:proofErr w:type="spellStart"/>
      <w:r w:rsidRPr="00807B77">
        <w:rPr>
          <w:rFonts w:ascii="Garamond" w:hAnsi="Garamond" w:cs="Times New Roman"/>
        </w:rPr>
        <w:t>Pietralcina</w:t>
      </w:r>
      <w:proofErr w:type="spellEnd"/>
      <w:r w:rsidRPr="00807B77">
        <w:rPr>
          <w:rFonts w:ascii="Garamond" w:hAnsi="Garamond" w:cs="Times New Roman"/>
        </w:rPr>
        <w:t xml:space="preserve">, em 1887, frade capuchinho. Foi marcado por estigmas durante sua vida. Foi canonizado como São Francisco Pio de </w:t>
      </w:r>
      <w:proofErr w:type="spellStart"/>
      <w:r w:rsidRPr="00807B77">
        <w:rPr>
          <w:rFonts w:ascii="Garamond" w:hAnsi="Garamond" w:cs="Times New Roman"/>
        </w:rPr>
        <w:t>Pietralcina</w:t>
      </w:r>
      <w:proofErr w:type="spellEnd"/>
      <w:r w:rsidRPr="00807B77">
        <w:rPr>
          <w:rFonts w:ascii="Garamond" w:hAnsi="Garamond" w:cs="Times New Roman"/>
        </w:rPr>
        <w:t xml:space="preserve">, em 16/06/2002 pelo papa João Paulo II. </w:t>
      </w:r>
      <w:r w:rsidRPr="00807B77">
        <w:rPr>
          <w:rFonts w:ascii="Garamond" w:eastAsia="Times New Roman" w:hAnsi="Garamond" w:cs="Times New Roman"/>
          <w:lang w:val="pt-PT" w:eastAsia="pt-BR"/>
        </w:rPr>
        <w:t xml:space="preserve">São Pio de Pietrelcina, frade capuchinho italiano e místico a quem se atribuem milhares de curas milagrosas durante sua vida. </w:t>
      </w:r>
    </w:p>
    <w:p w14:paraId="329D28F7" w14:textId="77777777" w:rsidR="00F109EC" w:rsidRPr="00807B77" w:rsidRDefault="00F109EC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  <w:bCs/>
          <w:shd w:val="clear" w:color="auto" w:fill="FFFFFF"/>
        </w:rPr>
        <w:t xml:space="preserve">10/10 – </w:t>
      </w:r>
      <w:r w:rsidRPr="00807B77">
        <w:rPr>
          <w:rFonts w:ascii="Garamond" w:eastAsia="Times New Roman" w:hAnsi="Garamond" w:cs="Times New Roman"/>
          <w:lang w:val="pt-PT" w:eastAsia="pt-BR"/>
        </w:rPr>
        <w:t>Dia de memória de Moi, no Quênia – Daniel Toroitich Arap Moi foi presidente de Quênia de 1978 a 2002. Ele foi o segundo presidente do país, seguir Jomo Kenyatta.</w:t>
      </w:r>
    </w:p>
    <w:p w14:paraId="5239686A" w14:textId="77777777" w:rsidR="00F109EC" w:rsidRPr="00807B77" w:rsidRDefault="00F109EC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</w:rPr>
        <w:t xml:space="preserve">25/10 – Morre Richard </w:t>
      </w:r>
      <w:proofErr w:type="spellStart"/>
      <w:r w:rsidRPr="00807B77">
        <w:rPr>
          <w:rFonts w:ascii="Garamond" w:hAnsi="Garamond" w:cs="Times New Roman"/>
        </w:rPr>
        <w:t>Shaull</w:t>
      </w:r>
      <w:proofErr w:type="spellEnd"/>
      <w:r w:rsidRPr="00807B77">
        <w:rPr>
          <w:rFonts w:ascii="Garamond" w:hAnsi="Garamond" w:cs="Times New Roman"/>
        </w:rPr>
        <w:t>, teólogo da libertação, presbiteriano dos EUA, missionário na Colômbia e no Brasil.</w:t>
      </w:r>
    </w:p>
    <w:p w14:paraId="7F679ECB" w14:textId="77777777" w:rsidR="00F109EC" w:rsidRPr="00807B77" w:rsidRDefault="00F109EC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28/10 – Dia Internacional da animação proclamado em 2002 pelo International Animated Film Association.</w:t>
      </w:r>
    </w:p>
    <w:p w14:paraId="4543CE5A" w14:textId="77777777" w:rsidR="00F109EC" w:rsidRPr="00807B77" w:rsidRDefault="00F109EC" w:rsidP="00D074F0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26/11/</w:t>
      </w:r>
      <w:hyperlink r:id="rId105" w:tooltip="1911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1911</w:t>
        </w:r>
      </w:hyperlink>
      <w:r w:rsidRPr="00807B77">
        <w:rPr>
          <w:rFonts w:ascii="Garamond" w:eastAsia="Times New Roman" w:hAnsi="Garamond" w:cs="Times New Roman"/>
          <w:lang w:eastAsia="pt-BR"/>
        </w:rPr>
        <w:t xml:space="preserve"> – nascimento de </w:t>
      </w:r>
      <w:hyperlink r:id="rId106" w:tooltip="Mário Lago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Mário Lago</w:t>
        </w:r>
      </w:hyperlink>
      <w:r w:rsidRPr="00807B77">
        <w:rPr>
          <w:rFonts w:ascii="Garamond" w:eastAsia="Times New Roman" w:hAnsi="Garamond" w:cs="Times New Roman"/>
          <w:lang w:eastAsia="pt-BR"/>
        </w:rPr>
        <w:t>, ator, compositor e poeta brasileiro (m. </w:t>
      </w:r>
      <w:hyperlink r:id="rId107" w:tooltip="2002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2002</w:t>
        </w:r>
      </w:hyperlink>
      <w:r w:rsidRPr="00807B77">
        <w:rPr>
          <w:rFonts w:ascii="Garamond" w:eastAsia="Times New Roman" w:hAnsi="Garamond" w:cs="Times New Roman"/>
          <w:lang w:eastAsia="pt-BR"/>
        </w:rPr>
        <w:t>).</w:t>
      </w:r>
    </w:p>
    <w:p w14:paraId="55502F3B" w14:textId="77777777" w:rsidR="00F109EC" w:rsidRPr="00807B77" w:rsidRDefault="00F109EC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02/12 – Dia internacional para a abolição da escravidão em todas as suas formas, para celebrar a data da adoção, pela Assembleia geral das Nações Unidas, da convenção pela repressão do tráfico de pessoas e a exploração de seres humanos em 1949. Iniciado em 2002.</w:t>
      </w:r>
    </w:p>
    <w:p w14:paraId="0030D0CA" w14:textId="77777777" w:rsidR="00A15E81" w:rsidRPr="00807B77" w:rsidRDefault="00F109EC" w:rsidP="00D074F0">
      <w:pPr>
        <w:pStyle w:val="Prrafodelista"/>
        <w:shd w:val="clear" w:color="auto" w:fill="FFFFFF"/>
        <w:tabs>
          <w:tab w:val="left" w:pos="1920"/>
        </w:tabs>
        <w:spacing w:after="0" w:line="240" w:lineRule="auto"/>
        <w:ind w:left="0"/>
        <w:jc w:val="both"/>
        <w:rPr>
          <w:rFonts w:ascii="Garamond" w:hAnsi="Garamond" w:cs="Arial"/>
        </w:rPr>
      </w:pPr>
      <w:r w:rsidRPr="00807B77">
        <w:rPr>
          <w:rFonts w:ascii="Garamond" w:hAnsi="Garamond" w:cs="Arial"/>
        </w:rPr>
        <w:tab/>
      </w:r>
    </w:p>
    <w:p w14:paraId="6BC68D80" w14:textId="77777777" w:rsidR="0069342E" w:rsidRPr="00807B77" w:rsidRDefault="0069342E" w:rsidP="00D074F0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</w:rPr>
      </w:pPr>
      <w:r w:rsidRPr="00807B77">
        <w:rPr>
          <w:rFonts w:ascii="Garamond" w:hAnsi="Garamond" w:cs="Times New Roman"/>
          <w:b/>
        </w:rPr>
        <w:t>Ano 199</w:t>
      </w:r>
      <w:r w:rsidR="00741F59" w:rsidRPr="00807B77">
        <w:rPr>
          <w:rFonts w:ascii="Garamond" w:hAnsi="Garamond" w:cs="Times New Roman"/>
          <w:b/>
        </w:rPr>
        <w:t>2</w:t>
      </w:r>
      <w:r w:rsidR="00010414" w:rsidRPr="00807B77">
        <w:rPr>
          <w:rFonts w:ascii="Garamond" w:hAnsi="Garamond" w:cs="Times New Roman"/>
          <w:b/>
        </w:rPr>
        <w:t xml:space="preserve"> – trinta anos</w:t>
      </w:r>
    </w:p>
    <w:p w14:paraId="3B2F6994" w14:textId="77777777" w:rsidR="00C605D3" w:rsidRPr="00807B77" w:rsidRDefault="00C605D3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06/01 – Augusto </w:t>
      </w:r>
      <w:proofErr w:type="spellStart"/>
      <w:r w:rsidRPr="00807B77">
        <w:rPr>
          <w:rFonts w:ascii="Garamond" w:hAnsi="Garamond" w:cs="Times New Roman"/>
        </w:rPr>
        <w:t>María</w:t>
      </w:r>
      <w:proofErr w:type="spellEnd"/>
      <w:r w:rsidRPr="00807B77">
        <w:rPr>
          <w:rFonts w:ascii="Garamond" w:hAnsi="Garamond" w:cs="Times New Roman"/>
        </w:rPr>
        <w:t xml:space="preserve"> e Augusto Conte, mártires da solidariedade dos Direitos humanos na Argentina. </w:t>
      </w:r>
    </w:p>
    <w:p w14:paraId="24F22138" w14:textId="77777777" w:rsidR="00131317" w:rsidRPr="00807B77" w:rsidRDefault="00131317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Independência da Croácia e da Sérvia. </w:t>
      </w:r>
    </w:p>
    <w:p w14:paraId="77F11BA3" w14:textId="77777777" w:rsidR="00C605D3" w:rsidRPr="00807B77" w:rsidRDefault="00C605D3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16/01 – Acordos de Paz assinados em El Salvador. </w:t>
      </w:r>
    </w:p>
    <w:p w14:paraId="77BE2230" w14:textId="77777777" w:rsidR="00C605D3" w:rsidRPr="00807B77" w:rsidRDefault="00C605D3" w:rsidP="00D074F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Garamond" w:hAnsi="Garamond"/>
          <w:sz w:val="22"/>
          <w:szCs w:val="22"/>
        </w:rPr>
      </w:pPr>
      <w:r w:rsidRPr="00807B77">
        <w:rPr>
          <w:rFonts w:ascii="Garamond" w:hAnsi="Garamond"/>
          <w:sz w:val="22"/>
          <w:szCs w:val="22"/>
        </w:rPr>
        <w:t>04/02 – Tentativa de golpe de Estado na Venezuela.</w:t>
      </w:r>
    </w:p>
    <w:p w14:paraId="543293E2" w14:textId="77777777" w:rsidR="00C605D3" w:rsidRPr="00807B77" w:rsidRDefault="00C605D3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06/02 – Morre Sérgio Méndez </w:t>
      </w:r>
      <w:proofErr w:type="spellStart"/>
      <w:r w:rsidRPr="00807B77">
        <w:rPr>
          <w:rFonts w:ascii="Garamond" w:hAnsi="Garamond" w:cs="Times New Roman"/>
        </w:rPr>
        <w:t>Arceo</w:t>
      </w:r>
      <w:proofErr w:type="spellEnd"/>
      <w:r w:rsidRPr="00807B77">
        <w:rPr>
          <w:rFonts w:ascii="Garamond" w:hAnsi="Garamond" w:cs="Times New Roman"/>
        </w:rPr>
        <w:t xml:space="preserve">, bispo de </w:t>
      </w:r>
      <w:proofErr w:type="spellStart"/>
      <w:r w:rsidRPr="00807B77">
        <w:rPr>
          <w:rFonts w:ascii="Garamond" w:hAnsi="Garamond" w:cs="Times New Roman"/>
        </w:rPr>
        <w:t>Cuernavaca</w:t>
      </w:r>
      <w:proofErr w:type="spellEnd"/>
      <w:r w:rsidRPr="00807B77">
        <w:rPr>
          <w:rFonts w:ascii="Garamond" w:hAnsi="Garamond" w:cs="Times New Roman"/>
        </w:rPr>
        <w:t>, México, Patriarca da Solidariedade.</w:t>
      </w:r>
    </w:p>
    <w:p w14:paraId="3360161A" w14:textId="77777777" w:rsidR="00C605D3" w:rsidRPr="00807B77" w:rsidRDefault="00C605D3" w:rsidP="00D074F0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Garamond" w:hAnsi="Garamond"/>
          <w:sz w:val="22"/>
          <w:szCs w:val="22"/>
        </w:rPr>
      </w:pPr>
      <w:r w:rsidRPr="00807B77">
        <w:rPr>
          <w:rFonts w:ascii="Garamond" w:hAnsi="Garamond"/>
          <w:sz w:val="22"/>
          <w:szCs w:val="22"/>
        </w:rPr>
        <w:t xml:space="preserve">11/02 – Dia mundial dos enfermos (inaugurado em 1992, pelo Papa João Paulo II) – em conexão direta com a festa de Nossa Senhora de Lourdes, na região dos Pirineus da França. Memória de Santa </w:t>
      </w:r>
      <w:proofErr w:type="spellStart"/>
      <w:r w:rsidRPr="00807B77">
        <w:rPr>
          <w:rFonts w:ascii="Garamond" w:hAnsi="Garamond"/>
          <w:sz w:val="22"/>
          <w:szCs w:val="22"/>
        </w:rPr>
        <w:t>Bernardete</w:t>
      </w:r>
      <w:proofErr w:type="spellEnd"/>
      <w:r w:rsidRPr="00807B77">
        <w:rPr>
          <w:rFonts w:ascii="Garamond" w:hAnsi="Garamond"/>
          <w:sz w:val="22"/>
          <w:szCs w:val="22"/>
        </w:rPr>
        <w:t xml:space="preserve"> </w:t>
      </w:r>
      <w:proofErr w:type="spellStart"/>
      <w:r w:rsidRPr="00807B77">
        <w:rPr>
          <w:rFonts w:ascii="Garamond" w:hAnsi="Garamond"/>
          <w:sz w:val="22"/>
          <w:szCs w:val="22"/>
        </w:rPr>
        <w:t>Soubirous</w:t>
      </w:r>
      <w:proofErr w:type="spellEnd"/>
      <w:r w:rsidRPr="00807B77">
        <w:rPr>
          <w:rFonts w:ascii="Garamond" w:hAnsi="Garamond"/>
          <w:sz w:val="22"/>
          <w:szCs w:val="22"/>
        </w:rPr>
        <w:t xml:space="preserve">. </w:t>
      </w:r>
    </w:p>
    <w:p w14:paraId="083CA47D" w14:textId="77777777" w:rsidR="00C605D3" w:rsidRPr="00807B77" w:rsidRDefault="00C605D3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15/02 – </w:t>
      </w:r>
      <w:proofErr w:type="spellStart"/>
      <w:r w:rsidRPr="00807B77">
        <w:rPr>
          <w:rFonts w:ascii="Garamond" w:hAnsi="Garamond" w:cs="Times New Roman"/>
        </w:rPr>
        <w:t>María</w:t>
      </w:r>
      <w:proofErr w:type="spellEnd"/>
      <w:r w:rsidRPr="00807B77">
        <w:rPr>
          <w:rFonts w:ascii="Garamond" w:hAnsi="Garamond" w:cs="Times New Roman"/>
        </w:rPr>
        <w:t xml:space="preserve"> Elena </w:t>
      </w:r>
      <w:proofErr w:type="spellStart"/>
      <w:r w:rsidRPr="00807B77">
        <w:rPr>
          <w:rFonts w:ascii="Garamond" w:hAnsi="Garamond" w:cs="Times New Roman"/>
        </w:rPr>
        <w:t>Moyano</w:t>
      </w:r>
      <w:proofErr w:type="spellEnd"/>
      <w:r w:rsidRPr="00807B77">
        <w:rPr>
          <w:rFonts w:ascii="Garamond" w:hAnsi="Garamond" w:cs="Times New Roman"/>
        </w:rPr>
        <w:t>, líder popular, mártir da paz e da justiça em Villa El Salvador, Peru.</w:t>
      </w:r>
    </w:p>
    <w:p w14:paraId="197EF600" w14:textId="77777777" w:rsidR="00C605D3" w:rsidRPr="00807B77" w:rsidRDefault="00C605D3" w:rsidP="00D074F0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26/02 – Morre José Alberto </w:t>
      </w:r>
      <w:proofErr w:type="spellStart"/>
      <w:r w:rsidRPr="00807B77">
        <w:rPr>
          <w:rFonts w:ascii="Garamond" w:hAnsi="Garamond" w:cs="Times New Roman"/>
        </w:rPr>
        <w:t>Llaguno</w:t>
      </w:r>
      <w:proofErr w:type="spellEnd"/>
      <w:r w:rsidRPr="00807B77">
        <w:rPr>
          <w:rFonts w:ascii="Garamond" w:hAnsi="Garamond" w:cs="Times New Roman"/>
        </w:rPr>
        <w:t xml:space="preserve">, bispo, apóstolo </w:t>
      </w:r>
      <w:proofErr w:type="spellStart"/>
      <w:r w:rsidRPr="00807B77">
        <w:rPr>
          <w:rFonts w:ascii="Garamond" w:hAnsi="Garamond" w:cs="Times New Roman"/>
        </w:rPr>
        <w:t>inculturado</w:t>
      </w:r>
      <w:proofErr w:type="spellEnd"/>
      <w:r w:rsidRPr="00807B77">
        <w:rPr>
          <w:rFonts w:ascii="Garamond" w:hAnsi="Garamond" w:cs="Times New Roman"/>
        </w:rPr>
        <w:t xml:space="preserve"> dos índios </w:t>
      </w:r>
      <w:proofErr w:type="spellStart"/>
      <w:r w:rsidRPr="00807B77">
        <w:rPr>
          <w:rFonts w:ascii="Garamond" w:hAnsi="Garamond" w:cs="Times New Roman"/>
        </w:rPr>
        <w:t>Tarahumara</w:t>
      </w:r>
      <w:proofErr w:type="spellEnd"/>
      <w:r w:rsidRPr="00807B77">
        <w:rPr>
          <w:rFonts w:ascii="Garamond" w:hAnsi="Garamond" w:cs="Times New Roman"/>
        </w:rPr>
        <w:t xml:space="preserve">, México. </w:t>
      </w:r>
    </w:p>
    <w:p w14:paraId="36B02662" w14:textId="77777777" w:rsidR="00C605D3" w:rsidRPr="00807B77" w:rsidRDefault="00C605D3" w:rsidP="00D074F0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05/04 – Golpe de Estado institucional de Fujimori, Peru, impondo lei marcial ao país com a dissolução de todos os poderes democráticos.</w:t>
      </w:r>
    </w:p>
    <w:p w14:paraId="1EBD42EA" w14:textId="77777777" w:rsidR="00C605D3" w:rsidRPr="00807B77" w:rsidRDefault="00C605D3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15/04 – Aldemar Rodríguez, catequista, e companheiros militantes, mártires da solidariedade entre os jovens de Cáli, Colômbia.</w:t>
      </w:r>
    </w:p>
    <w:p w14:paraId="5DBCBF28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08/06-</w:t>
      </w:r>
      <w:r w:rsidRPr="00807B77">
        <w:rPr>
          <w:rFonts w:ascii="Garamond" w:hAnsi="Garamond" w:cs="Times New Roman"/>
        </w:rPr>
        <w:tab/>
        <w:t xml:space="preserve">Dia mundial dos oceanos, proposto em 1992 pela Cúpula da Terra, ocorrida no Rio de Janeiro. </w:t>
      </w:r>
    </w:p>
    <w:p w14:paraId="2CFE4B8E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17/07 – Dia da independência eslovaca (</w:t>
      </w:r>
      <w:proofErr w:type="spellStart"/>
      <w:r w:rsidRPr="00807B77">
        <w:rPr>
          <w:rFonts w:ascii="Garamond" w:hAnsi="Garamond" w:cs="Times New Roman"/>
        </w:rPr>
        <w:t>Výročie</w:t>
      </w:r>
      <w:proofErr w:type="spellEnd"/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deklarácie</w:t>
      </w:r>
      <w:proofErr w:type="spellEnd"/>
      <w:r w:rsidRPr="00807B77">
        <w:rPr>
          <w:rFonts w:ascii="Garamond" w:hAnsi="Garamond" w:cs="Times New Roman"/>
        </w:rPr>
        <w:t xml:space="preserve"> o </w:t>
      </w:r>
      <w:proofErr w:type="spellStart"/>
      <w:r w:rsidRPr="00807B77">
        <w:rPr>
          <w:rFonts w:ascii="Garamond" w:hAnsi="Garamond" w:cs="Times New Roman"/>
        </w:rPr>
        <w:t>zvrchovanosti</w:t>
      </w:r>
      <w:proofErr w:type="spellEnd"/>
      <w:r w:rsidRPr="00807B77">
        <w:rPr>
          <w:rFonts w:ascii="Garamond" w:hAnsi="Garamond" w:cs="Times New Roman"/>
        </w:rPr>
        <w:t xml:space="preserve"> SR), para celebrar a declaração de independência em 1992.</w:t>
      </w:r>
    </w:p>
    <w:p w14:paraId="32A56140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25/07 – Pela primeira vez na história moderna todos os países do mundo estiveram representados nas Olimpíadas em Barcelona, 1992.</w:t>
      </w:r>
    </w:p>
    <w:p w14:paraId="0D90A5DA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31/07 – Entrada da Geórgia como nação independente junto da ONU em 1992.</w:t>
      </w:r>
    </w:p>
    <w:p w14:paraId="01374842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12/09 – Mae Carol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Jemison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se torna a primeira mulher afro-americana no espaço, quando a NASA lançou o ônibus espacial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Endeavour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em 1992.</w:t>
      </w:r>
    </w:p>
    <w:p w14:paraId="40DBB7F6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01/10, assassinato de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Julio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Roca, cooperante italiano, mártir da solidariedade com o povo do Peru. </w:t>
      </w:r>
    </w:p>
    <w:p w14:paraId="482D23BF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02/10 – a Polícia Militar do Estado de São Paulo comandada pelo governador Antonio Fleury, reprime a rebelião dos presos da Casa de Detenção no Carandiru, em São Paulo, capital, fuzilando 111 presos já rendidos, nus e de joelhos, mortos com metralhadora e pelas costas e deixando ainda outr</w:t>
      </w:r>
      <w:r w:rsidR="00C91BBA">
        <w:rPr>
          <w:rFonts w:ascii="Garamond" w:eastAsia="Times New Roman" w:hAnsi="Garamond" w:cs="Times New Roman"/>
          <w:lang w:val="pt-PT" w:eastAsia="pt-BR"/>
        </w:rPr>
        <w:t>o</w:t>
      </w:r>
      <w:r w:rsidRPr="00807B77">
        <w:rPr>
          <w:rFonts w:ascii="Garamond" w:eastAsia="Times New Roman" w:hAnsi="Garamond" w:cs="Times New Roman"/>
          <w:lang w:val="pt-PT" w:eastAsia="pt-BR"/>
        </w:rPr>
        <w:t>s 110 feridos no maior massacre nas prisões brasileiras. Uma carnific</w:t>
      </w:r>
      <w:r w:rsidR="008579A1">
        <w:rPr>
          <w:rFonts w:ascii="Garamond" w:eastAsia="Times New Roman" w:hAnsi="Garamond" w:cs="Times New Roman"/>
          <w:lang w:val="pt-PT" w:eastAsia="pt-BR"/>
        </w:rPr>
        <w:t>in</w:t>
      </w:r>
      <w:r w:rsidRPr="00807B77">
        <w:rPr>
          <w:rFonts w:ascii="Garamond" w:eastAsia="Times New Roman" w:hAnsi="Garamond" w:cs="Times New Roman"/>
          <w:lang w:val="pt-PT" w:eastAsia="pt-BR"/>
        </w:rPr>
        <w:t xml:space="preserve">a e genocídio praticado pelo Estado contra os presos que estavam sob sua custódia. </w:t>
      </w:r>
    </w:p>
    <w:p w14:paraId="06C1315A" w14:textId="77777777" w:rsidR="00276E6F" w:rsidRPr="00807B77" w:rsidRDefault="00276E6F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Rio de Janeiro sedia a ECO 92 que reuniu 114 chefes de Estado sobre a questão ecológica patrocinada pela ONU; </w:t>
      </w:r>
    </w:p>
    <w:p w14:paraId="3C8F10CE" w14:textId="77777777" w:rsidR="00276E6F" w:rsidRPr="00807B77" w:rsidRDefault="00276E6F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Começo da guerra civil em Angola; </w:t>
      </w:r>
    </w:p>
    <w:p w14:paraId="578470C6" w14:textId="77777777" w:rsidR="00276E6F" w:rsidRPr="00807B77" w:rsidRDefault="00276E6F" w:rsidP="00D074F0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Guerra civil na Bósnia-Herzegovina.</w:t>
      </w:r>
    </w:p>
    <w:p w14:paraId="0EE72FC7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04/10 – Dia da paz e reconciliação de Moçambique, celebrando os acordos de paz assinado entre o governo de Moçambique e os rebeldes da Renamo em Roma neste dia em 1992, patrocinado e articulado arduamente pelo grupo católico internacional conhecido como Comunitá di Sant´Egidio.</w:t>
      </w:r>
    </w:p>
    <w:p w14:paraId="5620A295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  <w:bCs/>
          <w:shd w:val="clear" w:color="auto" w:fill="FFFFFF"/>
        </w:rPr>
        <w:t xml:space="preserve">10/10 – </w:t>
      </w:r>
      <w:r w:rsidRPr="00807B77">
        <w:rPr>
          <w:rFonts w:ascii="Garamond" w:eastAsia="Times New Roman" w:hAnsi="Garamond" w:cs="Times New Roman"/>
          <w:lang w:val="pt-PT" w:eastAsia="pt-BR"/>
        </w:rPr>
        <w:t>Dia mundial da saúde Mental observada pela primeira vez em 1992. Começou como uma atividade anual da Federação Mundial para Saúde Mental.</w:t>
      </w:r>
    </w:p>
    <w:p w14:paraId="3D0A1E4C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17/10 – Dia internacional para a erradicação da pobreza declarado pela Assembléia Geral das Nações Unidas em 1992.</w:t>
      </w:r>
    </w:p>
    <w:p w14:paraId="4839203A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25/10 – </w:t>
      </w:r>
      <w:r w:rsidRPr="00807B77">
        <w:rPr>
          <w:rFonts w:ascii="Garamond" w:eastAsia="Times New Roman" w:hAnsi="Garamond" w:cs="Times New Roman"/>
          <w:lang w:val="pt-PT" w:eastAsia="pt-BR"/>
        </w:rPr>
        <w:t>Dia da constituição na Lituânia (Lietuvos Respublikos Konstitucija) aprovada em referendo em 1992.</w:t>
      </w:r>
    </w:p>
    <w:p w14:paraId="52962A02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06/11 – Dia da Constituição do Tartaristão em 1992.</w:t>
      </w:r>
    </w:p>
    <w:p w14:paraId="65D67FDE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11/11 – O Sínodo geral da Igreja da Inglaterra votou pela ordenação de mulheres como sacerdotisas neste dia em 1992. A ordenação iria começar em março de 1994.</w:t>
      </w:r>
    </w:p>
    <w:p w14:paraId="70F44C20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</w:rPr>
        <w:t>27/11 – Tentativa de golpe de Estado na Venezuela.</w:t>
      </w:r>
    </w:p>
    <w:p w14:paraId="671957B7" w14:textId="77777777" w:rsidR="00C605D3" w:rsidRPr="00807B77" w:rsidRDefault="00C605D3" w:rsidP="00D074F0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03/12 - dia internacional das pessoas portadoras de deficiências, aprovado pela ONU.</w:t>
      </w:r>
    </w:p>
    <w:p w14:paraId="5246FD7E" w14:textId="77777777" w:rsidR="00C605D3" w:rsidRPr="00807B77" w:rsidRDefault="00C605D3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08/12 – Dia da constituição (Konstitutsiya Kuni) Uzbequistão, desde 1992.</w:t>
      </w:r>
    </w:p>
    <w:p w14:paraId="0877A7D7" w14:textId="77777777" w:rsidR="00916B01" w:rsidRPr="00807B77" w:rsidRDefault="00D5664E" w:rsidP="00D074F0">
      <w:pPr>
        <w:pStyle w:val="Prrafodelista"/>
        <w:numPr>
          <w:ilvl w:val="0"/>
          <w:numId w:val="23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C91BBA">
        <w:rPr>
          <w:rFonts w:ascii="Garamond" w:hAnsi="Garamond"/>
        </w:rPr>
        <w:t>12/10 a 28/10.</w:t>
      </w:r>
      <w:r w:rsidRPr="00807B77">
        <w:rPr>
          <w:rFonts w:ascii="Garamond" w:hAnsi="Garamond"/>
          <w:b/>
        </w:rPr>
        <w:t xml:space="preserve"> </w:t>
      </w:r>
      <w:r w:rsidR="00916B01" w:rsidRPr="00807B77">
        <w:rPr>
          <w:rFonts w:ascii="Garamond" w:eastAsia="Times New Roman" w:hAnsi="Garamond" w:cs="Times New Roman"/>
          <w:lang w:eastAsia="pt-BR"/>
        </w:rPr>
        <w:t xml:space="preserve">IV Conferencia Geral do Episcopado </w:t>
      </w:r>
      <w:proofErr w:type="spellStart"/>
      <w:r w:rsidR="00916B01" w:rsidRPr="00807B77">
        <w:rPr>
          <w:rFonts w:ascii="Garamond" w:eastAsia="Times New Roman" w:hAnsi="Garamond" w:cs="Times New Roman"/>
          <w:lang w:eastAsia="pt-BR"/>
        </w:rPr>
        <w:t>Latinoamericano</w:t>
      </w:r>
      <w:proofErr w:type="spellEnd"/>
      <w:r w:rsidR="00916B01" w:rsidRPr="00807B77">
        <w:rPr>
          <w:rFonts w:ascii="Garamond" w:eastAsia="Times New Roman" w:hAnsi="Garamond" w:cs="Times New Roman"/>
          <w:lang w:eastAsia="pt-BR"/>
        </w:rPr>
        <w:t xml:space="preserve"> </w:t>
      </w:r>
      <w:r w:rsidR="00504D95" w:rsidRPr="00807B77">
        <w:rPr>
          <w:rFonts w:ascii="Garamond" w:eastAsia="Times New Roman" w:hAnsi="Garamond" w:cs="Times New Roman"/>
          <w:lang w:eastAsia="pt-BR"/>
        </w:rPr>
        <w:t xml:space="preserve">e caribenho </w:t>
      </w:r>
      <w:r w:rsidR="00916B01" w:rsidRPr="00807B77">
        <w:rPr>
          <w:rFonts w:ascii="Garamond" w:eastAsia="Times New Roman" w:hAnsi="Garamond" w:cs="Times New Roman"/>
          <w:lang w:eastAsia="pt-BR"/>
        </w:rPr>
        <w:t xml:space="preserve">em Santo Domingo, </w:t>
      </w:r>
      <w:r w:rsidR="00504D95" w:rsidRPr="00807B77">
        <w:rPr>
          <w:rFonts w:ascii="Garamond" w:eastAsia="Times New Roman" w:hAnsi="Garamond" w:cs="Times New Roman"/>
          <w:lang w:eastAsia="pt-BR"/>
        </w:rPr>
        <w:t xml:space="preserve">na </w:t>
      </w:r>
      <w:r w:rsidR="00916B01" w:rsidRPr="00807B77">
        <w:rPr>
          <w:rFonts w:ascii="Garamond" w:eastAsia="Times New Roman" w:hAnsi="Garamond" w:cs="Times New Roman"/>
          <w:lang w:eastAsia="pt-BR"/>
        </w:rPr>
        <w:t>Rep</w:t>
      </w:r>
      <w:r w:rsidRPr="00807B77">
        <w:rPr>
          <w:rFonts w:ascii="Garamond" w:eastAsia="Times New Roman" w:hAnsi="Garamond" w:cs="Times New Roman"/>
          <w:lang w:eastAsia="pt-BR"/>
        </w:rPr>
        <w:t>ú</w:t>
      </w:r>
      <w:r w:rsidR="00916B01" w:rsidRPr="00807B77">
        <w:rPr>
          <w:rFonts w:ascii="Garamond" w:eastAsia="Times New Roman" w:hAnsi="Garamond" w:cs="Times New Roman"/>
          <w:lang w:eastAsia="pt-BR"/>
        </w:rPr>
        <w:t xml:space="preserve">blica </w:t>
      </w:r>
      <w:r w:rsidRPr="00807B77">
        <w:rPr>
          <w:rFonts w:ascii="Garamond" w:eastAsia="Times New Roman" w:hAnsi="Garamond" w:cs="Times New Roman"/>
          <w:lang w:eastAsia="pt-BR"/>
        </w:rPr>
        <w:t xml:space="preserve">Dominicana. </w:t>
      </w:r>
      <w:r w:rsidR="00916B01" w:rsidRPr="00807B77">
        <w:rPr>
          <w:rFonts w:ascii="Garamond" w:eastAsia="Times New Roman" w:hAnsi="Garamond" w:cs="Times New Roman"/>
          <w:lang w:eastAsia="pt-BR"/>
        </w:rPr>
        <w:t xml:space="preserve"> </w:t>
      </w:r>
    </w:p>
    <w:p w14:paraId="716E8725" w14:textId="77777777" w:rsidR="00C605D3" w:rsidRPr="00807B77" w:rsidRDefault="00C605D3" w:rsidP="00D074F0">
      <w:pPr>
        <w:pStyle w:val="Prrafodelista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</w:p>
    <w:p w14:paraId="38437E71" w14:textId="77777777" w:rsidR="0069342E" w:rsidRPr="00807B77" w:rsidRDefault="0069342E" w:rsidP="00D074F0">
      <w:pPr>
        <w:shd w:val="clear" w:color="auto" w:fill="FFFFFF"/>
        <w:spacing w:after="0" w:line="240" w:lineRule="auto"/>
        <w:jc w:val="both"/>
        <w:rPr>
          <w:rFonts w:ascii="Garamond" w:hAnsi="Garamond" w:cs="Times New Roman"/>
          <w:b/>
        </w:rPr>
      </w:pPr>
      <w:r w:rsidRPr="00807B77">
        <w:rPr>
          <w:rFonts w:ascii="Garamond" w:hAnsi="Garamond" w:cs="Times New Roman"/>
          <w:b/>
        </w:rPr>
        <w:t>Ano 198</w:t>
      </w:r>
      <w:r w:rsidR="00741F59" w:rsidRPr="00807B77">
        <w:rPr>
          <w:rFonts w:ascii="Garamond" w:hAnsi="Garamond" w:cs="Times New Roman"/>
          <w:b/>
        </w:rPr>
        <w:t>2</w:t>
      </w:r>
      <w:r w:rsidRPr="00807B77">
        <w:rPr>
          <w:rFonts w:ascii="Garamond" w:hAnsi="Garamond" w:cs="Times New Roman"/>
          <w:b/>
        </w:rPr>
        <w:t xml:space="preserve"> </w:t>
      </w:r>
      <w:r w:rsidR="00010414" w:rsidRPr="00807B77">
        <w:rPr>
          <w:rFonts w:ascii="Garamond" w:hAnsi="Garamond" w:cs="Times New Roman"/>
          <w:b/>
        </w:rPr>
        <w:t>- quarenta anos</w:t>
      </w:r>
    </w:p>
    <w:p w14:paraId="10569364" w14:textId="77777777" w:rsidR="00C605D3" w:rsidRPr="00807B77" w:rsidRDefault="00BE34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 </w:t>
      </w:r>
      <w:r w:rsidR="00C605D3" w:rsidRPr="00807B77">
        <w:rPr>
          <w:rFonts w:ascii="Garamond" w:hAnsi="Garamond" w:cs="Times New Roman"/>
        </w:rPr>
        <w:t xml:space="preserve">08/01 – Domingo </w:t>
      </w:r>
      <w:proofErr w:type="spellStart"/>
      <w:r w:rsidR="00C605D3" w:rsidRPr="00807B77">
        <w:rPr>
          <w:rFonts w:ascii="Garamond" w:hAnsi="Garamond" w:cs="Times New Roman"/>
        </w:rPr>
        <w:t>Cahuec</w:t>
      </w:r>
      <w:proofErr w:type="spellEnd"/>
      <w:r w:rsidR="00C605D3" w:rsidRPr="00807B77">
        <w:rPr>
          <w:rFonts w:ascii="Garamond" w:hAnsi="Garamond" w:cs="Times New Roman"/>
        </w:rPr>
        <w:t xml:space="preserve"> Sic, índio </w:t>
      </w:r>
      <w:proofErr w:type="spellStart"/>
      <w:r w:rsidR="00C605D3" w:rsidRPr="00807B77">
        <w:rPr>
          <w:rFonts w:ascii="Garamond" w:hAnsi="Garamond" w:cs="Times New Roman"/>
        </w:rPr>
        <w:t>achi</w:t>
      </w:r>
      <w:proofErr w:type="spellEnd"/>
      <w:r w:rsidR="00C605D3" w:rsidRPr="00807B77">
        <w:rPr>
          <w:rFonts w:ascii="Garamond" w:hAnsi="Garamond" w:cs="Times New Roman"/>
        </w:rPr>
        <w:t xml:space="preserve">, catequista lavrador, </w:t>
      </w:r>
      <w:proofErr w:type="spellStart"/>
      <w:r w:rsidR="00C605D3" w:rsidRPr="00807B77">
        <w:rPr>
          <w:rFonts w:ascii="Garamond" w:hAnsi="Garamond" w:cs="Times New Roman"/>
        </w:rPr>
        <w:t>Rabinal</w:t>
      </w:r>
      <w:proofErr w:type="spellEnd"/>
      <w:r w:rsidR="00C605D3" w:rsidRPr="00807B77">
        <w:rPr>
          <w:rFonts w:ascii="Garamond" w:hAnsi="Garamond" w:cs="Times New Roman"/>
        </w:rPr>
        <w:t xml:space="preserve">, Baja </w:t>
      </w:r>
      <w:proofErr w:type="spellStart"/>
      <w:r w:rsidR="00C605D3" w:rsidRPr="00807B77">
        <w:rPr>
          <w:rFonts w:ascii="Garamond" w:hAnsi="Garamond" w:cs="Times New Roman"/>
        </w:rPr>
        <w:t>Verapaz</w:t>
      </w:r>
      <w:proofErr w:type="spellEnd"/>
      <w:r w:rsidR="00C605D3" w:rsidRPr="00807B77">
        <w:rPr>
          <w:rFonts w:ascii="Garamond" w:hAnsi="Garamond" w:cs="Times New Roman"/>
        </w:rPr>
        <w:t>, Guatemala.</w:t>
      </w:r>
    </w:p>
    <w:p w14:paraId="64610ABD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10/01 – Dora </w:t>
      </w:r>
      <w:proofErr w:type="spellStart"/>
      <w:r w:rsidRPr="00807B77">
        <w:rPr>
          <w:rFonts w:ascii="Garamond" w:hAnsi="Garamond" w:cs="Times New Roman"/>
        </w:rPr>
        <w:t>Azmitía</w:t>
      </w:r>
      <w:proofErr w:type="spellEnd"/>
      <w:r w:rsidRPr="00807B77">
        <w:rPr>
          <w:rFonts w:ascii="Garamond" w:hAnsi="Garamond" w:cs="Times New Roman"/>
        </w:rPr>
        <w:t>, “</w:t>
      </w:r>
      <w:proofErr w:type="spellStart"/>
      <w:r w:rsidRPr="00807B77">
        <w:rPr>
          <w:rFonts w:ascii="Garamond" w:hAnsi="Garamond" w:cs="Times New Roman"/>
        </w:rPr>
        <w:t>Menchy</w:t>
      </w:r>
      <w:proofErr w:type="spellEnd"/>
      <w:r w:rsidRPr="00807B77">
        <w:rPr>
          <w:rFonts w:ascii="Garamond" w:hAnsi="Garamond" w:cs="Times New Roman"/>
        </w:rPr>
        <w:t>”, professora de 23 anos, mártir da juventude estudantil, na Guatemala.</w:t>
      </w:r>
    </w:p>
    <w:p w14:paraId="79E5E353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15/01 – A Constituição do Canadá inclui os direitos dos índios.</w:t>
      </w:r>
    </w:p>
    <w:p w14:paraId="034EF239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18/01 – Sérgio </w:t>
      </w:r>
      <w:proofErr w:type="spellStart"/>
      <w:r w:rsidRPr="00807B77">
        <w:rPr>
          <w:rFonts w:ascii="Garamond" w:hAnsi="Garamond" w:cs="Times New Roman"/>
        </w:rPr>
        <w:t>Bertén</w:t>
      </w:r>
      <w:proofErr w:type="spellEnd"/>
      <w:r w:rsidRPr="00807B77">
        <w:rPr>
          <w:rFonts w:ascii="Garamond" w:hAnsi="Garamond" w:cs="Times New Roman"/>
        </w:rPr>
        <w:t>, religioso belga, e companheiros, mártires da solidariedade, Guatemala</w:t>
      </w:r>
    </w:p>
    <w:p w14:paraId="06AF2CFB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20/01 – Carlos Morales, padre dominicano, mártir entre os lavradores indígenas na Guatemala.</w:t>
      </w:r>
    </w:p>
    <w:p w14:paraId="095D5C7A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22/01 – Massacre de lavradores em Pueblo Nuevo, Colômbia.</w:t>
      </w:r>
    </w:p>
    <w:p w14:paraId="5DB15CC5" w14:textId="77777777" w:rsidR="00C605D3" w:rsidRPr="00807B77" w:rsidRDefault="00C605D3" w:rsidP="00D074F0">
      <w:pPr>
        <w:pStyle w:val="Prrafodelist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13/02 – Santiago Miller, irmão de La Salle, norte-americano, mártir da educação libertadora na Igreja indígena guatemalteca.</w:t>
      </w:r>
    </w:p>
    <w:p w14:paraId="7840E5CE" w14:textId="77777777" w:rsidR="00C605D3" w:rsidRPr="00807B77" w:rsidRDefault="00C605D3" w:rsidP="00D074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25/02 – </w:t>
      </w:r>
      <w:proofErr w:type="spellStart"/>
      <w:r w:rsidRPr="00807B77">
        <w:rPr>
          <w:rFonts w:ascii="Garamond" w:hAnsi="Garamond" w:cs="Times New Roman"/>
        </w:rPr>
        <w:t>Tucapel</w:t>
      </w:r>
      <w:proofErr w:type="spellEnd"/>
      <w:r w:rsidRPr="00807B77">
        <w:rPr>
          <w:rFonts w:ascii="Garamond" w:hAnsi="Garamond" w:cs="Times New Roman"/>
        </w:rPr>
        <w:t xml:space="preserve"> Jiménez, 60 anos, mártir das lutas dos sindicalistas chilenos.</w:t>
      </w:r>
    </w:p>
    <w:p w14:paraId="6CBD0CE4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03/03 – Hipólito Cervantes </w:t>
      </w:r>
      <w:proofErr w:type="spellStart"/>
      <w:r w:rsidRPr="00807B77">
        <w:rPr>
          <w:rFonts w:ascii="Garamond" w:hAnsi="Garamond" w:cs="Times New Roman"/>
        </w:rPr>
        <w:t>Arceo</w:t>
      </w:r>
      <w:proofErr w:type="spellEnd"/>
      <w:r w:rsidRPr="00807B77">
        <w:rPr>
          <w:rFonts w:ascii="Garamond" w:hAnsi="Garamond" w:cs="Times New Roman"/>
        </w:rPr>
        <w:t>, padre mexicano, mártir da solidariedade com Guatemala.</w:t>
      </w:r>
    </w:p>
    <w:p w14:paraId="2BA466D0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03/03 – Emiliano Pérez </w:t>
      </w:r>
      <w:proofErr w:type="spellStart"/>
      <w:r w:rsidRPr="00807B77">
        <w:rPr>
          <w:rFonts w:ascii="Garamond" w:hAnsi="Garamond" w:cs="Times New Roman"/>
        </w:rPr>
        <w:t>Obando</w:t>
      </w:r>
      <w:proofErr w:type="spellEnd"/>
      <w:r w:rsidRPr="00807B77">
        <w:rPr>
          <w:rFonts w:ascii="Garamond" w:hAnsi="Garamond" w:cs="Times New Roman"/>
        </w:rPr>
        <w:t>, ministro da Palavra, mártir da revolução nicaraguense.</w:t>
      </w:r>
    </w:p>
    <w:p w14:paraId="5D090743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17/03 – </w:t>
      </w:r>
      <w:proofErr w:type="spellStart"/>
      <w:r w:rsidRPr="00807B77">
        <w:rPr>
          <w:rFonts w:ascii="Garamond" w:hAnsi="Garamond" w:cs="Times New Roman"/>
        </w:rPr>
        <w:t>Jacobus</w:t>
      </w:r>
      <w:proofErr w:type="spellEnd"/>
      <w:r w:rsidRPr="00807B77">
        <w:rPr>
          <w:rFonts w:ascii="Garamond" w:hAnsi="Garamond" w:cs="Times New Roman"/>
        </w:rPr>
        <w:t xml:space="preserve"> Andreas Koster, “</w:t>
      </w:r>
      <w:proofErr w:type="spellStart"/>
      <w:r w:rsidRPr="00807B77">
        <w:rPr>
          <w:rFonts w:ascii="Garamond" w:hAnsi="Garamond" w:cs="Times New Roman"/>
        </w:rPr>
        <w:t>Koos</w:t>
      </w:r>
      <w:proofErr w:type="spellEnd"/>
      <w:r w:rsidRPr="00807B77">
        <w:rPr>
          <w:rFonts w:ascii="Garamond" w:hAnsi="Garamond" w:cs="Times New Roman"/>
        </w:rPr>
        <w:t>”, e companheiros jornalistas, mártires pela verdade na América Latina. El Salvador.</w:t>
      </w:r>
    </w:p>
    <w:p w14:paraId="3E687D0B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20/03 – Golpe de Estado de Rios </w:t>
      </w:r>
      <w:proofErr w:type="spellStart"/>
      <w:r w:rsidRPr="00807B77">
        <w:rPr>
          <w:rFonts w:ascii="Garamond" w:hAnsi="Garamond" w:cs="Times New Roman"/>
        </w:rPr>
        <w:t>Montt</w:t>
      </w:r>
      <w:proofErr w:type="spellEnd"/>
      <w:r w:rsidRPr="00807B77">
        <w:rPr>
          <w:rFonts w:ascii="Garamond" w:hAnsi="Garamond" w:cs="Times New Roman"/>
        </w:rPr>
        <w:t>, Guatemala.</w:t>
      </w:r>
    </w:p>
    <w:p w14:paraId="4991D175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01/04 – Ernesto </w:t>
      </w:r>
      <w:proofErr w:type="spellStart"/>
      <w:r w:rsidRPr="00807B77">
        <w:rPr>
          <w:rFonts w:ascii="Garamond" w:hAnsi="Garamond" w:cs="Times New Roman"/>
        </w:rPr>
        <w:t>Pili</w:t>
      </w:r>
      <w:proofErr w:type="spellEnd"/>
      <w:r w:rsidRPr="00807B77">
        <w:rPr>
          <w:rFonts w:ascii="Garamond" w:hAnsi="Garamond" w:cs="Times New Roman"/>
        </w:rPr>
        <w:t xml:space="preserve"> Parra, militante, mártir da paz e da justiça em Caquetá, Colômbia.</w:t>
      </w:r>
    </w:p>
    <w:p w14:paraId="7A1D53C3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02/04 – A Argentina ocupa militarmente as Ilhas Malvinas (Falklands), em poder dos britânicos e inicia desastrosa guerra em que os jovens soldados argentinos serão massacrados. </w:t>
      </w:r>
    </w:p>
    <w:p w14:paraId="52234D02" w14:textId="77777777" w:rsidR="00C605D3" w:rsidRPr="00807B77" w:rsidRDefault="00C605D3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</w:rPr>
        <w:t>17/04</w:t>
      </w:r>
      <w:r w:rsidR="004D2731">
        <w:rPr>
          <w:rFonts w:ascii="Garamond" w:hAnsi="Garamond" w:cs="Times New Roman"/>
        </w:rPr>
        <w:t xml:space="preserve"> </w:t>
      </w:r>
      <w:r w:rsidRPr="00807B77">
        <w:rPr>
          <w:rFonts w:ascii="Garamond" w:eastAsia="Times New Roman" w:hAnsi="Garamond" w:cs="Times New Roman"/>
          <w:lang w:eastAsia="pt-BR"/>
        </w:rPr>
        <w:t>– Criação do Dia Internacional dos Monumentos e Sítios.</w:t>
      </w:r>
    </w:p>
    <w:p w14:paraId="2F4E3898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22/04 – Félix </w:t>
      </w:r>
      <w:proofErr w:type="spellStart"/>
      <w:r w:rsidRPr="00807B77">
        <w:rPr>
          <w:rFonts w:ascii="Garamond" w:hAnsi="Garamond" w:cs="Times New Roman"/>
        </w:rPr>
        <w:t>Tecu</w:t>
      </w:r>
      <w:proofErr w:type="spellEnd"/>
      <w:r w:rsidRPr="00807B77">
        <w:rPr>
          <w:rFonts w:ascii="Garamond" w:hAnsi="Garamond" w:cs="Times New Roman"/>
        </w:rPr>
        <w:t xml:space="preserve"> Jerônimo, lavrador </w:t>
      </w:r>
      <w:proofErr w:type="spellStart"/>
      <w:r w:rsidRPr="00807B77">
        <w:rPr>
          <w:rFonts w:ascii="Garamond" w:hAnsi="Garamond" w:cs="Times New Roman"/>
        </w:rPr>
        <w:t>achi</w:t>
      </w:r>
      <w:proofErr w:type="spellEnd"/>
      <w:r w:rsidRPr="00807B77">
        <w:rPr>
          <w:rFonts w:ascii="Garamond" w:hAnsi="Garamond" w:cs="Times New Roman"/>
        </w:rPr>
        <w:t>, catequista, ministro da Palavra, Guatemala.</w:t>
      </w:r>
    </w:p>
    <w:p w14:paraId="66DDE427" w14:textId="77777777" w:rsidR="00C605D3" w:rsidRPr="00807B77" w:rsidRDefault="00C605D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29/04– Dia internacional da Dança, desde 1982.</w:t>
      </w:r>
    </w:p>
    <w:p w14:paraId="69868A33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09/05 – </w:t>
      </w:r>
      <w:r w:rsidR="0030178C" w:rsidRPr="00807B77">
        <w:rPr>
          <w:rFonts w:ascii="Garamond" w:hAnsi="Garamond" w:cs="Times New Roman"/>
        </w:rPr>
        <w:t>Luís</w:t>
      </w:r>
      <w:r w:rsidRPr="00807B77">
        <w:rPr>
          <w:rFonts w:ascii="Garamond" w:hAnsi="Garamond" w:cs="Times New Roman"/>
        </w:rPr>
        <w:t xml:space="preserve"> Vallejo, arcebispo de Cusco, Peru, ameaçado de morte por causa da sua opção pelos pobres, morre em um «acidente».</w:t>
      </w:r>
    </w:p>
    <w:p w14:paraId="6970C527" w14:textId="77777777" w:rsidR="00C605D3" w:rsidRPr="00807B77" w:rsidRDefault="00C605D3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04/06</w:t>
      </w:r>
      <w:r w:rsidRPr="00807B77">
        <w:rPr>
          <w:rFonts w:ascii="Garamond" w:hAnsi="Garamond" w:cs="Times New Roman"/>
        </w:rPr>
        <w:tab/>
        <w:t>- Dia internacional das crianças inocentes vítimas de agressão, aprovado pela Assembleia Geral da ONU em 1982, em resposta ao massacre de crianças palestinas e libanesas.</w:t>
      </w:r>
    </w:p>
    <w:p w14:paraId="26486853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08/06 – </w:t>
      </w:r>
      <w:r w:rsidR="0030178C" w:rsidRPr="00807B77">
        <w:rPr>
          <w:rFonts w:ascii="Garamond" w:hAnsi="Garamond" w:cs="Times New Roman"/>
        </w:rPr>
        <w:t>Luís</w:t>
      </w:r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Dalle</w:t>
      </w:r>
      <w:proofErr w:type="spellEnd"/>
      <w:r w:rsidRPr="00807B77">
        <w:rPr>
          <w:rFonts w:ascii="Garamond" w:hAnsi="Garamond" w:cs="Times New Roman"/>
        </w:rPr>
        <w:t xml:space="preserve">, bispo de </w:t>
      </w:r>
      <w:proofErr w:type="spellStart"/>
      <w:r w:rsidRPr="00807B77">
        <w:rPr>
          <w:rFonts w:ascii="Garamond" w:hAnsi="Garamond" w:cs="Times New Roman"/>
        </w:rPr>
        <w:t>Ayaviri</w:t>
      </w:r>
      <w:proofErr w:type="spellEnd"/>
      <w:r w:rsidRPr="00807B77">
        <w:rPr>
          <w:rFonts w:ascii="Garamond" w:hAnsi="Garamond" w:cs="Times New Roman"/>
        </w:rPr>
        <w:t>, Peru, ameaçado de morte por sua opção pelos pobres, morre em «acidente» provocado e nunca esclarecido.</w:t>
      </w:r>
    </w:p>
    <w:p w14:paraId="42D6F4FF" w14:textId="77777777" w:rsidR="00C605D3" w:rsidRPr="00807B77" w:rsidRDefault="00C605D3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  <w:lang w:val="es-ES"/>
        </w:rPr>
      </w:pPr>
      <w:r w:rsidRPr="00807B77">
        <w:rPr>
          <w:rFonts w:ascii="Garamond" w:hAnsi="Garamond" w:cs="Times New Roman"/>
          <w:lang w:val="es-ES"/>
        </w:rPr>
        <w:t xml:space="preserve">14/06 - </w:t>
      </w:r>
      <w:proofErr w:type="spellStart"/>
      <w:r w:rsidRPr="00807B77">
        <w:rPr>
          <w:rFonts w:ascii="Garamond" w:hAnsi="Garamond" w:cs="Times New Roman"/>
          <w:lang w:val="es-ES"/>
        </w:rPr>
        <w:t>Fim</w:t>
      </w:r>
      <w:proofErr w:type="spellEnd"/>
      <w:r w:rsidRPr="00807B77">
        <w:rPr>
          <w:rFonts w:ascii="Garamond" w:hAnsi="Garamond" w:cs="Times New Roman"/>
          <w:lang w:val="es-ES"/>
        </w:rPr>
        <w:t xml:space="preserve"> da cruel guerra </w:t>
      </w:r>
      <w:proofErr w:type="spellStart"/>
      <w:r w:rsidRPr="00807B77">
        <w:rPr>
          <w:rFonts w:ascii="Garamond" w:hAnsi="Garamond" w:cs="Times New Roman"/>
          <w:lang w:val="es-ES"/>
        </w:rPr>
        <w:t>nas</w:t>
      </w:r>
      <w:proofErr w:type="spellEnd"/>
      <w:r w:rsidRPr="00807B77">
        <w:rPr>
          <w:rFonts w:ascii="Garamond" w:hAnsi="Garamond" w:cs="Times New Roman"/>
          <w:lang w:val="es-ES"/>
        </w:rPr>
        <w:t xml:space="preserve"> </w:t>
      </w:r>
      <w:proofErr w:type="spellStart"/>
      <w:r w:rsidRPr="00807B77">
        <w:rPr>
          <w:rFonts w:ascii="Garamond" w:hAnsi="Garamond" w:cs="Times New Roman"/>
          <w:lang w:val="es-ES"/>
        </w:rPr>
        <w:t>ilhas</w:t>
      </w:r>
      <w:proofErr w:type="spellEnd"/>
      <w:r w:rsidRPr="00807B77">
        <w:rPr>
          <w:rFonts w:ascii="Garamond" w:hAnsi="Garamond" w:cs="Times New Roman"/>
          <w:lang w:val="es-ES"/>
        </w:rPr>
        <w:t xml:space="preserve"> </w:t>
      </w:r>
      <w:proofErr w:type="spellStart"/>
      <w:r w:rsidRPr="00807B77">
        <w:rPr>
          <w:rFonts w:ascii="Garamond" w:hAnsi="Garamond" w:cs="Times New Roman"/>
          <w:lang w:val="es-ES"/>
        </w:rPr>
        <w:t>Falklands</w:t>
      </w:r>
      <w:proofErr w:type="spellEnd"/>
      <w:r w:rsidRPr="00807B77">
        <w:rPr>
          <w:rFonts w:ascii="Garamond" w:hAnsi="Garamond" w:cs="Times New Roman"/>
          <w:lang w:val="es-ES"/>
        </w:rPr>
        <w:t xml:space="preserve">/Malvinas em que ingleses </w:t>
      </w:r>
      <w:proofErr w:type="spellStart"/>
      <w:r w:rsidRPr="00807B77">
        <w:rPr>
          <w:rFonts w:ascii="Garamond" w:hAnsi="Garamond" w:cs="Times New Roman"/>
          <w:lang w:val="es-ES"/>
        </w:rPr>
        <w:t>massacraram</w:t>
      </w:r>
      <w:proofErr w:type="spellEnd"/>
      <w:r w:rsidRPr="00807B77">
        <w:rPr>
          <w:rFonts w:ascii="Garamond" w:hAnsi="Garamond" w:cs="Times New Roman"/>
          <w:lang w:val="es-ES"/>
        </w:rPr>
        <w:t xml:space="preserve"> os </w:t>
      </w:r>
      <w:proofErr w:type="spellStart"/>
      <w:r w:rsidRPr="00807B77">
        <w:rPr>
          <w:rFonts w:ascii="Garamond" w:hAnsi="Garamond" w:cs="Times New Roman"/>
          <w:lang w:val="es-ES"/>
        </w:rPr>
        <w:t>jovens</w:t>
      </w:r>
      <w:proofErr w:type="spellEnd"/>
      <w:r w:rsidRPr="00807B77">
        <w:rPr>
          <w:rFonts w:ascii="Garamond" w:hAnsi="Garamond" w:cs="Times New Roman"/>
          <w:lang w:val="es-ES"/>
        </w:rPr>
        <w:t xml:space="preserve"> argentinos levados à </w:t>
      </w:r>
      <w:proofErr w:type="spellStart"/>
      <w:r w:rsidRPr="00807B77">
        <w:rPr>
          <w:rFonts w:ascii="Garamond" w:hAnsi="Garamond" w:cs="Times New Roman"/>
          <w:lang w:val="es-ES"/>
        </w:rPr>
        <w:t>morte</w:t>
      </w:r>
      <w:proofErr w:type="spellEnd"/>
      <w:r w:rsidRPr="00807B77">
        <w:rPr>
          <w:rFonts w:ascii="Garamond" w:hAnsi="Garamond" w:cs="Times New Roman"/>
          <w:lang w:val="es-ES"/>
        </w:rPr>
        <w:t xml:space="preserve"> por </w:t>
      </w:r>
      <w:proofErr w:type="spellStart"/>
      <w:r w:rsidRPr="00807B77">
        <w:rPr>
          <w:rFonts w:ascii="Garamond" w:hAnsi="Garamond" w:cs="Times New Roman"/>
          <w:lang w:val="es-ES"/>
        </w:rPr>
        <w:t>generais</w:t>
      </w:r>
      <w:proofErr w:type="spellEnd"/>
      <w:r w:rsidRPr="00807B77">
        <w:rPr>
          <w:rFonts w:ascii="Garamond" w:hAnsi="Garamond" w:cs="Times New Roman"/>
          <w:lang w:val="es-ES"/>
        </w:rPr>
        <w:t xml:space="preserve"> </w:t>
      </w:r>
      <w:proofErr w:type="spellStart"/>
      <w:r w:rsidRPr="00807B77">
        <w:rPr>
          <w:rFonts w:ascii="Garamond" w:hAnsi="Garamond" w:cs="Times New Roman"/>
          <w:lang w:val="es-ES"/>
        </w:rPr>
        <w:t>ditadores</w:t>
      </w:r>
      <w:proofErr w:type="spellEnd"/>
      <w:r w:rsidRPr="00807B77">
        <w:rPr>
          <w:rFonts w:ascii="Garamond" w:hAnsi="Garamond" w:cs="Times New Roman"/>
          <w:lang w:val="es-ES"/>
        </w:rPr>
        <w:t xml:space="preserve"> e ineptos. </w:t>
      </w:r>
      <w:proofErr w:type="spellStart"/>
      <w:r w:rsidRPr="00807B77">
        <w:rPr>
          <w:rFonts w:ascii="Garamond" w:hAnsi="Garamond" w:cs="Times New Roman"/>
          <w:lang w:val="es-ES"/>
        </w:rPr>
        <w:t>Incluiu</w:t>
      </w:r>
      <w:proofErr w:type="spellEnd"/>
      <w:r w:rsidRPr="00807B77">
        <w:rPr>
          <w:rFonts w:ascii="Garamond" w:hAnsi="Garamond" w:cs="Times New Roman"/>
          <w:lang w:val="es-ES"/>
        </w:rPr>
        <w:t xml:space="preserve"> a </w:t>
      </w:r>
      <w:proofErr w:type="spellStart"/>
      <w:r w:rsidRPr="00807B77">
        <w:rPr>
          <w:rFonts w:ascii="Garamond" w:hAnsi="Garamond" w:cs="Times New Roman"/>
          <w:lang w:val="es-ES"/>
        </w:rPr>
        <w:t>luta</w:t>
      </w:r>
      <w:proofErr w:type="spellEnd"/>
      <w:r w:rsidRPr="00807B77">
        <w:rPr>
          <w:rFonts w:ascii="Garamond" w:hAnsi="Garamond" w:cs="Times New Roman"/>
          <w:lang w:val="es-ES"/>
        </w:rPr>
        <w:t xml:space="preserve"> pelas </w:t>
      </w:r>
      <w:proofErr w:type="spellStart"/>
      <w:r w:rsidRPr="00807B77">
        <w:rPr>
          <w:rFonts w:ascii="Garamond" w:hAnsi="Garamond" w:cs="Times New Roman"/>
          <w:lang w:val="es-ES"/>
        </w:rPr>
        <w:t>ilhas</w:t>
      </w:r>
      <w:proofErr w:type="spellEnd"/>
      <w:r w:rsidRPr="00807B77">
        <w:rPr>
          <w:rFonts w:ascii="Garamond" w:hAnsi="Garamond" w:cs="Times New Roman"/>
          <w:lang w:val="es-ES"/>
        </w:rPr>
        <w:t xml:space="preserve"> South Georgia e South </w:t>
      </w:r>
      <w:proofErr w:type="spellStart"/>
      <w:r w:rsidRPr="00807B77">
        <w:rPr>
          <w:rFonts w:ascii="Garamond" w:hAnsi="Garamond" w:cs="Times New Roman"/>
          <w:lang w:val="es-ES"/>
        </w:rPr>
        <w:t>Sandwich</w:t>
      </w:r>
      <w:proofErr w:type="spellEnd"/>
      <w:r w:rsidRPr="00807B77">
        <w:rPr>
          <w:rFonts w:ascii="Garamond" w:hAnsi="Garamond" w:cs="Times New Roman"/>
          <w:lang w:val="es-ES"/>
        </w:rPr>
        <w:t xml:space="preserve">. </w:t>
      </w:r>
    </w:p>
    <w:p w14:paraId="4B81A0FE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27/06 – Juan Pablo Rodríguez </w:t>
      </w:r>
      <w:proofErr w:type="spellStart"/>
      <w:r w:rsidRPr="00807B77">
        <w:rPr>
          <w:rFonts w:ascii="Garamond" w:hAnsi="Garamond" w:cs="Times New Roman"/>
        </w:rPr>
        <w:t>Ran</w:t>
      </w:r>
      <w:proofErr w:type="spellEnd"/>
      <w:r w:rsidRPr="00807B77">
        <w:rPr>
          <w:rFonts w:ascii="Garamond" w:hAnsi="Garamond" w:cs="Times New Roman"/>
        </w:rPr>
        <w:t>, sacerdote indígena, mártir da justiça na Guatemala.</w:t>
      </w:r>
    </w:p>
    <w:p w14:paraId="470A1F9E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09/07 – morte de </w:t>
      </w:r>
      <w:proofErr w:type="spellStart"/>
      <w:r w:rsidRPr="00807B77">
        <w:rPr>
          <w:rFonts w:ascii="Garamond" w:hAnsi="Garamond" w:cs="Times New Roman"/>
        </w:rPr>
        <w:t>Ebenésio</w:t>
      </w:r>
      <w:proofErr w:type="spellEnd"/>
      <w:r w:rsidRPr="00807B77">
        <w:rPr>
          <w:rFonts w:ascii="Garamond" w:hAnsi="Garamond" w:cs="Times New Roman"/>
        </w:rPr>
        <w:t xml:space="preserve"> Alves Barbosa (</w:t>
      </w:r>
      <w:proofErr w:type="spellStart"/>
      <w:r w:rsidRPr="00807B77">
        <w:rPr>
          <w:rFonts w:ascii="Garamond" w:hAnsi="Garamond" w:cs="Times New Roman"/>
        </w:rPr>
        <w:t>Benê</w:t>
      </w:r>
      <w:proofErr w:type="spellEnd"/>
      <w:r w:rsidRPr="00807B77">
        <w:rPr>
          <w:rFonts w:ascii="Garamond" w:hAnsi="Garamond" w:cs="Times New Roman"/>
        </w:rPr>
        <w:t xml:space="preserve">), na cidade de </w:t>
      </w:r>
      <w:proofErr w:type="spellStart"/>
      <w:r w:rsidRPr="00807B77">
        <w:rPr>
          <w:rFonts w:ascii="Garamond" w:hAnsi="Garamond" w:cs="Times New Roman"/>
        </w:rPr>
        <w:t>Faro-PA</w:t>
      </w:r>
      <w:proofErr w:type="spellEnd"/>
      <w:r w:rsidRPr="00807B77">
        <w:rPr>
          <w:rFonts w:ascii="Garamond" w:hAnsi="Garamond" w:cs="Times New Roman"/>
        </w:rPr>
        <w:t>, de uma crise asmática. Partiu como missionário da Região Episcopal Belém, e membro da Pastoral da Juventude da Agua Rasa.</w:t>
      </w:r>
    </w:p>
    <w:p w14:paraId="6A6BC717" w14:textId="77777777" w:rsidR="00C605D3" w:rsidRPr="00807B77" w:rsidRDefault="00C605D3" w:rsidP="00D074F0">
      <w:pPr>
        <w:pStyle w:val="Prrafodelista"/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shd w:val="clear" w:color="auto" w:fill="EDEFF4"/>
        </w:rPr>
        <w:t xml:space="preserve">10/07/1895, nascimento de Carl </w:t>
      </w:r>
      <w:proofErr w:type="spellStart"/>
      <w:r w:rsidRPr="00807B77">
        <w:rPr>
          <w:rFonts w:ascii="Garamond" w:hAnsi="Garamond" w:cs="Times New Roman"/>
          <w:shd w:val="clear" w:color="auto" w:fill="EDEFF4"/>
        </w:rPr>
        <w:t>Orff</w:t>
      </w:r>
      <w:proofErr w:type="spellEnd"/>
      <w:r w:rsidRPr="00807B77">
        <w:rPr>
          <w:rFonts w:ascii="Garamond" w:hAnsi="Garamond" w:cs="Times New Roman"/>
          <w:shd w:val="clear" w:color="auto" w:fill="EDEFF4"/>
        </w:rPr>
        <w:t>, compositor alemão (m</w:t>
      </w:r>
      <w:r w:rsidR="00FE2223">
        <w:rPr>
          <w:rFonts w:ascii="Garamond" w:hAnsi="Garamond" w:cs="Times New Roman"/>
          <w:shd w:val="clear" w:color="auto" w:fill="EDEFF4"/>
        </w:rPr>
        <w:t>orreu em</w:t>
      </w:r>
      <w:r w:rsidRPr="00807B77">
        <w:rPr>
          <w:rFonts w:ascii="Garamond" w:hAnsi="Garamond" w:cs="Times New Roman"/>
          <w:shd w:val="clear" w:color="auto" w:fill="EDEFF4"/>
        </w:rPr>
        <w:t xml:space="preserve"> 1982).</w:t>
      </w:r>
    </w:p>
    <w:p w14:paraId="43C19D44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13/07 – Fernando Hoyos, jesuíta missionário entre os indígenas, e </w:t>
      </w:r>
      <w:proofErr w:type="spellStart"/>
      <w:r w:rsidRPr="00807B77">
        <w:rPr>
          <w:rFonts w:ascii="Garamond" w:hAnsi="Garamond" w:cs="Times New Roman"/>
        </w:rPr>
        <w:t>Chepito</w:t>
      </w:r>
      <w:proofErr w:type="spellEnd"/>
      <w:r w:rsidRPr="00807B77">
        <w:rPr>
          <w:rFonts w:ascii="Garamond" w:hAnsi="Garamond" w:cs="Times New Roman"/>
        </w:rPr>
        <w:t>, coroinha, na Guatemala, mortos em uma emboscada do exército.</w:t>
      </w:r>
    </w:p>
    <w:p w14:paraId="75BB005C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16/07 – Os sem-teto ocupam 580 casas em Santo André, SP.</w:t>
      </w:r>
    </w:p>
    <w:p w14:paraId="2209AE47" w14:textId="77777777" w:rsidR="00C605D3" w:rsidRPr="00807B77" w:rsidRDefault="00C605D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04/08 – Destruição realizada pela Prefeitura da cidade de Salvador na Bahia, do terreiro Casa Branca, o primeiro do Brasil. Gravíssimo crime de intolerância.</w:t>
      </w:r>
    </w:p>
    <w:p w14:paraId="686FA026" w14:textId="77777777" w:rsidR="00C605D3" w:rsidRPr="00807B77" w:rsidRDefault="00C605D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15/08-Constituição dia Guiné Equatorial a constituição da Guiné Equatorial foi adotada neste dia em 1982.</w:t>
      </w:r>
    </w:p>
    <w:p w14:paraId="1D5FC127" w14:textId="77777777" w:rsidR="00C605D3" w:rsidRPr="00807B77" w:rsidRDefault="00C605D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01/09 – Dia do trabalhador em Bermudas, desde em 1982.</w:t>
      </w:r>
    </w:p>
    <w:p w14:paraId="7D81A57E" w14:textId="77777777" w:rsidR="00C605D3" w:rsidRPr="00807B77" w:rsidRDefault="00C605D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val="pt-PT"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12/09 – assassinato de Alfonso Acevedo, catequista, mártir da fé e do serviço aos desabrigados de El Salvador. </w:t>
      </w:r>
    </w:p>
    <w:p w14:paraId="71B6D90B" w14:textId="77777777" w:rsidR="00C605D3" w:rsidRPr="00807B77" w:rsidRDefault="00C605D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16/11 – Fundação do Conselho Latino-Americano das Igrejas, CLAI.</w:t>
      </w:r>
    </w:p>
    <w:p w14:paraId="0EB16805" w14:textId="77777777" w:rsidR="00276E6F" w:rsidRPr="00807B77" w:rsidRDefault="00276E6F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46F04662" w14:textId="77777777" w:rsidR="00410188" w:rsidRPr="00807B77" w:rsidRDefault="0083765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</w:t>
      </w:r>
      <w:r w:rsidR="00410188" w:rsidRPr="00807B77">
        <w:rPr>
          <w:rFonts w:ascii="Garamond" w:hAnsi="Garamond" w:cs="Times New Roman"/>
          <w:b/>
          <w:lang w:val="pt-PT"/>
        </w:rPr>
        <w:t>no 197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EE4D1E" w:rsidRPr="00807B77">
        <w:rPr>
          <w:rFonts w:ascii="Garamond" w:hAnsi="Garamond" w:cs="Times New Roman"/>
          <w:b/>
          <w:lang w:val="pt-PT"/>
        </w:rPr>
        <w:t xml:space="preserve"> – cinquenta anos </w:t>
      </w:r>
    </w:p>
    <w:p w14:paraId="0AC8EAC8" w14:textId="77777777" w:rsidR="00BE3447" w:rsidRPr="00807B77" w:rsidRDefault="00BE34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25/05 – Dia da libertação da África, instituído pela ONU em 1972, Unidade do continente Africano. </w:t>
      </w:r>
    </w:p>
    <w:p w14:paraId="58E3B194" w14:textId="77777777" w:rsidR="00BE3447" w:rsidRPr="00807B77" w:rsidRDefault="00BE3447" w:rsidP="00D074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21/01</w:t>
      </w:r>
      <w:r w:rsidRPr="00807B77">
        <w:rPr>
          <w:rFonts w:ascii="Garamond" w:hAnsi="Garamond" w:cs="Times New Roman"/>
        </w:rPr>
        <w:t xml:space="preserve"> – </w:t>
      </w:r>
      <w:r w:rsidR="008C59D0" w:rsidRPr="00807B77">
        <w:rPr>
          <w:rFonts w:ascii="Garamond" w:hAnsi="Garamond" w:cs="Times New Roman"/>
        </w:rPr>
        <w:t xml:space="preserve">falece o bispo católico dom </w:t>
      </w:r>
      <w:r w:rsidRPr="00807B77">
        <w:rPr>
          <w:rFonts w:ascii="Garamond" w:hAnsi="Garamond" w:cs="Times New Roman"/>
        </w:rPr>
        <w:t>Geraldo Valencia Cano, bispo de Buenaventura, Colômbia, profeta e mártir da libertação dos pobres.</w:t>
      </w:r>
    </w:p>
    <w:p w14:paraId="32205A13" w14:textId="77777777" w:rsidR="00BE3447" w:rsidRPr="00807B77" w:rsidRDefault="00BE3447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05/06 Dia mundial da ecologia e do meio-ambiente, estabelecido pela ONU em 1972</w:t>
      </w:r>
      <w:r w:rsidR="00131317" w:rsidRPr="00807B77">
        <w:rPr>
          <w:rFonts w:ascii="Garamond" w:hAnsi="Garamond" w:cs="Times New Roman"/>
        </w:rPr>
        <w:t xml:space="preserve"> na Suécia, </w:t>
      </w:r>
      <w:r w:rsidRPr="00807B77">
        <w:rPr>
          <w:rFonts w:ascii="Garamond" w:hAnsi="Garamond" w:cs="Times New Roman"/>
        </w:rPr>
        <w:t>para estimular o cuidado com a ecologia e o meio ambiente.</w:t>
      </w:r>
    </w:p>
    <w:p w14:paraId="1E2C668B" w14:textId="77777777" w:rsidR="00131317" w:rsidRPr="00807B77" w:rsidRDefault="00E320F1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27/08 - </w:t>
      </w:r>
      <w:r w:rsidR="00131317" w:rsidRPr="00807B77">
        <w:rPr>
          <w:rFonts w:ascii="Garamond" w:hAnsi="Garamond" w:cs="Times New Roman"/>
        </w:rPr>
        <w:t>Inauguração da Rodovia Transamaz</w:t>
      </w:r>
      <w:r w:rsidR="008C59D0" w:rsidRPr="00807B77">
        <w:rPr>
          <w:rFonts w:ascii="Garamond" w:hAnsi="Garamond" w:cs="Times New Roman"/>
        </w:rPr>
        <w:t>ô</w:t>
      </w:r>
      <w:r w:rsidR="00131317" w:rsidRPr="00807B77">
        <w:rPr>
          <w:rFonts w:ascii="Garamond" w:hAnsi="Garamond" w:cs="Times New Roman"/>
        </w:rPr>
        <w:t xml:space="preserve">nica pelo regime ditatorial brasileiro com 4962 km de extensão. </w:t>
      </w:r>
    </w:p>
    <w:p w14:paraId="28669B98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01/07 - Primeira marcha do orgulho Gay acontece na Inglaterra. </w:t>
      </w:r>
    </w:p>
    <w:p w14:paraId="036BD96F" w14:textId="77777777" w:rsidR="00BE3447" w:rsidRPr="00807B77" w:rsidRDefault="00BE34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15/07 – Héctor Jurado, pastor metodista, mártir do povo uruguaio, torturado.</w:t>
      </w:r>
    </w:p>
    <w:p w14:paraId="5B81282D" w14:textId="77777777" w:rsidR="009519D7" w:rsidRPr="00807B77" w:rsidRDefault="009519D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15/08 – é martirizado o leigo católico Juan Daniel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Puigjane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>.</w:t>
      </w:r>
    </w:p>
    <w:p w14:paraId="04EF30AD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07/08 – O primeiro ministro ugandense Idi Amin fixou um prazo de 90 dias para a expulsão da maioria da população asiática do país. Um número significativo de refugiados foi obrigado a morar em Leicester.</w:t>
      </w:r>
    </w:p>
    <w:p w14:paraId="672B06A8" w14:textId="77777777" w:rsidR="00837658" w:rsidRPr="00807B77" w:rsidRDefault="00BE34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22/08 – Rodésia (hoje Zimbábue) foi expulsa do Comitê Olímpico Internacional, por suas políticas racistas.</w:t>
      </w:r>
    </w:p>
    <w:p w14:paraId="78AB4281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18/09 - os primeiros refugiados asiáticos de Uganda chegaram ao Reino Unido após a sua expulsão pelo regime de Idi Amin.</w:t>
      </w:r>
    </w:p>
    <w:p w14:paraId="5D234925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26/09 – A população norueguesa vota em referendo no qual rejeita a adesão na Comunidade Europeia. </w:t>
      </w:r>
    </w:p>
    <w:p w14:paraId="2DB9FB11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02/10 - começa a invasão do territori</w:t>
      </w:r>
      <w:r w:rsidR="008C59D0" w:rsidRPr="00807B77">
        <w:rPr>
          <w:rFonts w:ascii="Garamond" w:eastAsia="Times New Roman" w:hAnsi="Garamond" w:cs="Times New Roman"/>
          <w:lang w:val="pt-PT" w:eastAsia="pt-BR"/>
        </w:rPr>
        <w:t xml:space="preserve">o dos </w:t>
      </w:r>
      <w:r w:rsidRPr="00807B77">
        <w:rPr>
          <w:rFonts w:ascii="Garamond" w:eastAsia="Times New Roman" w:hAnsi="Garamond" w:cs="Times New Roman"/>
          <w:lang w:val="pt-PT" w:eastAsia="pt-BR"/>
        </w:rPr>
        <w:t>Brunka, em Honduras pelo imperialismo predador dos norte-americanos a partir da ação devastadora da United Brand Company.</w:t>
      </w:r>
    </w:p>
    <w:p w14:paraId="52E180DC" w14:textId="77777777" w:rsidR="00BE3447" w:rsidRPr="00807B77" w:rsidRDefault="00BE34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23/12</w:t>
      </w:r>
      <w:r w:rsidRPr="00807B77">
        <w:rPr>
          <w:rFonts w:ascii="Garamond" w:hAnsi="Garamond" w:cs="Times New Roman"/>
        </w:rPr>
        <w:t xml:space="preserve"> – Um terremoto de sete pontos na escala Richter destrói Manágua e mata mais de 20 mil pessoas.</w:t>
      </w:r>
    </w:p>
    <w:p w14:paraId="30194EEA" w14:textId="77777777" w:rsidR="00BE3447" w:rsidRPr="00807B77" w:rsidRDefault="00BE3447" w:rsidP="00D074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31/12 – Morre em São Paulo, depois de quatro dias de muita tortura, Carlos </w:t>
      </w:r>
      <w:r w:rsidR="00902CBC">
        <w:rPr>
          <w:rFonts w:ascii="Garamond" w:hAnsi="Garamond" w:cs="Times New Roman"/>
        </w:rPr>
        <w:t xml:space="preserve">Nicolau </w:t>
      </w:r>
      <w:r w:rsidRPr="00807B77">
        <w:rPr>
          <w:rFonts w:ascii="Garamond" w:hAnsi="Garamond" w:cs="Times New Roman"/>
        </w:rPr>
        <w:t>Danieli, do PC do Brasil, sem nada revelar aos militares assassinos.</w:t>
      </w:r>
      <w:r w:rsidR="00902CBC">
        <w:rPr>
          <w:rFonts w:ascii="Garamond" w:hAnsi="Garamond" w:cs="Times New Roman"/>
        </w:rPr>
        <w:t xml:space="preserve"> Neste mesmo ano foram assassinados pelos militares golpistas outros 37 militantes de esquerda, sob tortura</w:t>
      </w:r>
      <w:r w:rsidR="00E320F1">
        <w:rPr>
          <w:rFonts w:ascii="Garamond" w:hAnsi="Garamond" w:cs="Times New Roman"/>
        </w:rPr>
        <w:t xml:space="preserve"> em prédios militares</w:t>
      </w:r>
      <w:r w:rsidR="00902CBC">
        <w:rPr>
          <w:rFonts w:ascii="Garamond" w:hAnsi="Garamond" w:cs="Times New Roman"/>
        </w:rPr>
        <w:t xml:space="preserve">. </w:t>
      </w:r>
    </w:p>
    <w:p w14:paraId="55F53C6D" w14:textId="77777777" w:rsidR="00747D4F" w:rsidRPr="00807B77" w:rsidRDefault="00E320F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Maio e outubro – gravação por </w:t>
      </w:r>
      <w:r w:rsidR="00747D4F" w:rsidRPr="00807B77">
        <w:rPr>
          <w:rFonts w:ascii="Garamond" w:hAnsi="Garamond" w:cs="Times New Roman"/>
        </w:rPr>
        <w:t xml:space="preserve">Bob Marley e o grupo The </w:t>
      </w:r>
      <w:proofErr w:type="spellStart"/>
      <w:r w:rsidR="00747D4F" w:rsidRPr="00807B77">
        <w:rPr>
          <w:rFonts w:ascii="Garamond" w:hAnsi="Garamond" w:cs="Times New Roman"/>
        </w:rPr>
        <w:t>Wialers</w:t>
      </w:r>
      <w:proofErr w:type="spellEnd"/>
      <w:r w:rsidR="00747D4F" w:rsidRPr="00807B77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d</w:t>
      </w:r>
      <w:r w:rsidR="00747D4F" w:rsidRPr="00807B77">
        <w:rPr>
          <w:rFonts w:ascii="Garamond" w:hAnsi="Garamond" w:cs="Times New Roman"/>
        </w:rPr>
        <w:t xml:space="preserve">o disco Catch a </w:t>
      </w:r>
      <w:proofErr w:type="spellStart"/>
      <w:r w:rsidR="00747D4F" w:rsidRPr="00807B77">
        <w:rPr>
          <w:rFonts w:ascii="Garamond" w:hAnsi="Garamond" w:cs="Times New Roman"/>
        </w:rPr>
        <w:t>Fire</w:t>
      </w:r>
      <w:proofErr w:type="spellEnd"/>
      <w:r w:rsidR="00747D4F" w:rsidRPr="00807B77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quando </w:t>
      </w:r>
      <w:r w:rsidR="00747D4F" w:rsidRPr="00807B77">
        <w:rPr>
          <w:rFonts w:ascii="Garamond" w:hAnsi="Garamond" w:cs="Times New Roman"/>
        </w:rPr>
        <w:t xml:space="preserve">o reggae conquista o mundo. </w:t>
      </w:r>
    </w:p>
    <w:p w14:paraId="3C1BFE22" w14:textId="77777777" w:rsidR="00747D4F" w:rsidRPr="00807B77" w:rsidRDefault="00747D4F" w:rsidP="00D074F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Garamond" w:hAnsi="Garamond" w:cs="Times New Roman"/>
        </w:rPr>
      </w:pPr>
    </w:p>
    <w:p w14:paraId="18F144B5" w14:textId="77777777" w:rsidR="004557D5" w:rsidRPr="00807B77" w:rsidRDefault="004557D5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</w:p>
    <w:p w14:paraId="7AE58BDF" w14:textId="77777777" w:rsidR="00410188" w:rsidRPr="00807B77" w:rsidRDefault="00410188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196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EE4D1E" w:rsidRPr="00807B77">
        <w:rPr>
          <w:rFonts w:ascii="Garamond" w:hAnsi="Garamond" w:cs="Times New Roman"/>
          <w:b/>
          <w:lang w:val="pt-PT"/>
        </w:rPr>
        <w:t xml:space="preserve"> – sessenta anos</w:t>
      </w:r>
    </w:p>
    <w:p w14:paraId="5333EC16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Greves por toda Espanha.</w:t>
      </w:r>
    </w:p>
    <w:p w14:paraId="09F4EE6C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Tensão internacional tendo como foco Cuba e os mísseis nucleares. </w:t>
      </w:r>
    </w:p>
    <w:p w14:paraId="146B6454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Conflitos entre flamengos e wallons na Bélgica. </w:t>
      </w:r>
    </w:p>
    <w:p w14:paraId="76F49BBE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Cerimônia inaugural do Concílio Vaticano Segundo no Vaticano que irá extender-se até </w:t>
      </w:r>
      <w:r w:rsidR="00504D95" w:rsidRPr="00807B77">
        <w:rPr>
          <w:rFonts w:ascii="Garamond" w:hAnsi="Garamond" w:cs="Times New Roman"/>
          <w:lang w:val="pt-PT"/>
        </w:rPr>
        <w:t xml:space="preserve">o ano de </w:t>
      </w:r>
      <w:r w:rsidRPr="00807B77">
        <w:rPr>
          <w:rFonts w:ascii="Garamond" w:hAnsi="Garamond" w:cs="Times New Roman"/>
          <w:lang w:val="pt-PT"/>
        </w:rPr>
        <w:t>1965 reunindo 306</w:t>
      </w:r>
      <w:r w:rsidR="00732389" w:rsidRPr="00807B77">
        <w:rPr>
          <w:rFonts w:ascii="Garamond" w:hAnsi="Garamond" w:cs="Times New Roman"/>
          <w:lang w:val="pt-PT"/>
        </w:rPr>
        <w:t>0</w:t>
      </w:r>
      <w:r w:rsidRPr="00807B77">
        <w:rPr>
          <w:rFonts w:ascii="Garamond" w:hAnsi="Garamond" w:cs="Times New Roman"/>
          <w:lang w:val="pt-PT"/>
        </w:rPr>
        <w:t xml:space="preserve"> bispos de todo o orbe católico.</w:t>
      </w:r>
      <w:r w:rsidR="00F87DEB">
        <w:rPr>
          <w:rFonts w:ascii="Garamond" w:hAnsi="Garamond" w:cs="Times New Roman"/>
          <w:lang w:val="pt-PT"/>
        </w:rPr>
        <w:t xml:space="preserve"> </w:t>
      </w:r>
      <w:r w:rsidR="00F87DEB" w:rsidRPr="00ED26F0">
        <w:rPr>
          <w:rFonts w:ascii="Arial Narrow" w:hAnsi="Arial Narrow"/>
        </w:rPr>
        <w:t xml:space="preserve">Solene abertura com a alocução </w:t>
      </w:r>
      <w:proofErr w:type="spellStart"/>
      <w:r w:rsidR="00F87DEB" w:rsidRPr="00ED26F0">
        <w:rPr>
          <w:rFonts w:ascii="Arial Narrow" w:hAnsi="Arial Narrow"/>
          <w:i/>
        </w:rPr>
        <w:t>Gaudet</w:t>
      </w:r>
      <w:proofErr w:type="spellEnd"/>
      <w:r w:rsidR="00F87DEB" w:rsidRPr="00ED26F0">
        <w:rPr>
          <w:rFonts w:ascii="Arial Narrow" w:hAnsi="Arial Narrow"/>
          <w:i/>
        </w:rPr>
        <w:t xml:space="preserve"> </w:t>
      </w:r>
      <w:proofErr w:type="spellStart"/>
      <w:r w:rsidR="00F87DEB" w:rsidRPr="00ED26F0">
        <w:rPr>
          <w:rFonts w:ascii="Arial Narrow" w:hAnsi="Arial Narrow"/>
          <w:i/>
        </w:rPr>
        <w:t>Mater</w:t>
      </w:r>
      <w:proofErr w:type="spellEnd"/>
      <w:r w:rsidR="00F87DEB" w:rsidRPr="00ED26F0">
        <w:rPr>
          <w:rFonts w:ascii="Arial Narrow" w:hAnsi="Arial Narrow"/>
          <w:i/>
        </w:rPr>
        <w:t xml:space="preserve"> </w:t>
      </w:r>
      <w:proofErr w:type="spellStart"/>
      <w:r w:rsidR="00F87DEB" w:rsidRPr="00ED26F0">
        <w:rPr>
          <w:rFonts w:ascii="Arial Narrow" w:hAnsi="Arial Narrow"/>
          <w:i/>
        </w:rPr>
        <w:t>Ecclesia</w:t>
      </w:r>
      <w:proofErr w:type="spellEnd"/>
      <w:r w:rsidR="00F87DEB" w:rsidRPr="00ED26F0">
        <w:rPr>
          <w:rFonts w:ascii="Arial Narrow" w:hAnsi="Arial Narrow"/>
          <w:i/>
        </w:rPr>
        <w:t xml:space="preserve"> </w:t>
      </w:r>
      <w:r w:rsidR="00F87DEB" w:rsidRPr="00ED26F0">
        <w:rPr>
          <w:rFonts w:ascii="Arial Narrow" w:hAnsi="Arial Narrow"/>
        </w:rPr>
        <w:t>de João XXIII ressalta</w:t>
      </w:r>
      <w:r w:rsidR="00F87DEB">
        <w:rPr>
          <w:rFonts w:ascii="Arial Narrow" w:hAnsi="Arial Narrow"/>
        </w:rPr>
        <w:t>ndo</w:t>
      </w:r>
      <w:r w:rsidR="00F87DEB" w:rsidRPr="00ED26F0">
        <w:rPr>
          <w:rFonts w:ascii="Arial Narrow" w:hAnsi="Arial Narrow"/>
        </w:rPr>
        <w:t xml:space="preserve"> a orientação positiva e pastoral do Concílio.</w:t>
      </w:r>
    </w:p>
    <w:p w14:paraId="2107AED4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Primeiro voo orbital pilotado por John Glenn, dos USA.</w:t>
      </w:r>
    </w:p>
    <w:p w14:paraId="3ECAB696" w14:textId="77777777" w:rsidR="00131317" w:rsidRPr="00807B77" w:rsidRDefault="0013131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Anselmo Duarte lança o filme O pagador de promessas, e ganha a palma de Ouro em Cannes.</w:t>
      </w:r>
    </w:p>
    <w:p w14:paraId="01CB5B7B" w14:textId="77777777" w:rsidR="00131317" w:rsidRPr="00807B77" w:rsidRDefault="0013131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Tom Jobim compõe a Garota de Ipanema em parceria com Vinicius de Moraes. </w:t>
      </w:r>
    </w:p>
    <w:p w14:paraId="71813FFE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Primeira conexão televisiva entre USA e Europa atra´ves do satélite Telstar.</w:t>
      </w:r>
    </w:p>
    <w:p w14:paraId="0680E9F7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Ingmar Bergman lança o filme: </w:t>
      </w:r>
      <w:proofErr w:type="spellStart"/>
      <w:r w:rsidRPr="00807B77">
        <w:rPr>
          <w:rFonts w:ascii="Garamond" w:hAnsi="Garamond" w:cs="Arial"/>
          <w:shd w:val="clear" w:color="auto" w:fill="FFFFFF"/>
        </w:rPr>
        <w:t>Nattvardsgästerna</w:t>
      </w:r>
      <w:proofErr w:type="spellEnd"/>
      <w:r w:rsidRPr="00807B77">
        <w:rPr>
          <w:rFonts w:ascii="Garamond" w:hAnsi="Garamond" w:cs="Arial"/>
          <w:shd w:val="clear" w:color="auto" w:fill="FFFFFF"/>
        </w:rPr>
        <w:t xml:space="preserve"> (Os comungantes / Luz de Inverno)</w:t>
      </w:r>
    </w:p>
    <w:p w14:paraId="1A9C687F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Lançada a obra Quem teme Virginia Woolf? De E. Albee. </w:t>
      </w:r>
    </w:p>
    <w:p w14:paraId="7D6199B6" w14:textId="77777777" w:rsidR="00131317" w:rsidRPr="00807B77" w:rsidRDefault="0013131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Nelson Mandela é preso na Africa do Sul. </w:t>
      </w:r>
    </w:p>
    <w:p w14:paraId="2452E98F" w14:textId="77777777" w:rsidR="00087882" w:rsidRPr="00807B77" w:rsidRDefault="00D4547B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O cardeal jesuita Agustin Bea conida para participar do Concilio como observadores inumeros delegados das Igrejas Cristãs. </w:t>
      </w:r>
    </w:p>
    <w:p w14:paraId="1BD6D1F7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04/03 – Os EUA começam a operar um reator nuclear na Antártida.</w:t>
      </w:r>
    </w:p>
    <w:p w14:paraId="1B41C15B" w14:textId="77777777" w:rsidR="00C13DDB" w:rsidRPr="00807B77" w:rsidRDefault="00C13DDB" w:rsidP="00D074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Arial"/>
          <w:bCs/>
          <w:shd w:val="clear" w:color="auto" w:fill="FFFFFF"/>
        </w:rPr>
        <w:t xml:space="preserve">20 de abril </w:t>
      </w:r>
      <w:r w:rsidR="004D2731">
        <w:rPr>
          <w:rFonts w:ascii="Garamond" w:hAnsi="Garamond" w:cs="Arial"/>
          <w:bCs/>
          <w:shd w:val="clear" w:color="auto" w:fill="FFFFFF"/>
        </w:rPr>
        <w:t xml:space="preserve">- </w:t>
      </w:r>
      <w:r w:rsidRPr="00807B77">
        <w:rPr>
          <w:rFonts w:ascii="Garamond" w:hAnsi="Garamond" w:cs="Arial"/>
          <w:shd w:val="clear" w:color="auto" w:fill="FFFFFF"/>
        </w:rPr>
        <w:t xml:space="preserve">Barth </w:t>
      </w:r>
      <w:r w:rsidR="004D2731">
        <w:rPr>
          <w:rFonts w:ascii="Garamond" w:hAnsi="Garamond" w:cs="Arial"/>
          <w:shd w:val="clear" w:color="auto" w:fill="FFFFFF"/>
        </w:rPr>
        <w:t>é</w:t>
      </w:r>
      <w:r w:rsidRPr="00807B77">
        <w:rPr>
          <w:rFonts w:ascii="Garamond" w:hAnsi="Garamond" w:cs="Arial"/>
          <w:shd w:val="clear" w:color="auto" w:fill="FFFFFF"/>
        </w:rPr>
        <w:t xml:space="preserve"> apresentado na capa da revista TIME em 20 de abril de 1962. Ele faleceu em </w:t>
      </w:r>
      <w:r w:rsidRPr="00807B77">
        <w:rPr>
          <w:rFonts w:ascii="Garamond" w:hAnsi="Garamond" w:cs="Arial"/>
          <w:bCs/>
          <w:shd w:val="clear" w:color="auto" w:fill="FFFFFF"/>
        </w:rPr>
        <w:t xml:space="preserve"> 10/12/1968 e</w:t>
      </w:r>
      <w:r w:rsidRPr="00807B77">
        <w:rPr>
          <w:rFonts w:ascii="Garamond" w:hAnsi="Garamond" w:cs="Arial"/>
          <w:shd w:val="clear" w:color="auto" w:fill="FFFFFF"/>
        </w:rPr>
        <w:t xml:space="preserve"> fora nascido em </w:t>
      </w:r>
      <w:hyperlink r:id="rId108" w:tooltip="10 de maio" w:history="1">
        <w:r w:rsidRPr="00807B77">
          <w:rPr>
            <w:rStyle w:val="Hipervnculo"/>
            <w:rFonts w:ascii="Garamond" w:hAnsi="Garamond" w:cs="Arial"/>
            <w:color w:val="auto"/>
            <w:u w:val="none"/>
            <w:shd w:val="clear" w:color="auto" w:fill="FFFFFF"/>
          </w:rPr>
          <w:t>10 de maio</w:t>
        </w:r>
      </w:hyperlink>
      <w:r w:rsidRPr="00807B77">
        <w:rPr>
          <w:rFonts w:ascii="Garamond" w:hAnsi="Garamond" w:cs="Arial"/>
          <w:shd w:val="clear" w:color="auto" w:fill="FFFFFF"/>
        </w:rPr>
        <w:t> de </w:t>
      </w:r>
      <w:hyperlink r:id="rId109" w:tooltip="1886" w:history="1">
        <w:r w:rsidRPr="00807B77">
          <w:rPr>
            <w:rStyle w:val="Hipervnculo"/>
            <w:rFonts w:ascii="Garamond" w:hAnsi="Garamond" w:cs="Arial"/>
            <w:color w:val="auto"/>
            <w:u w:val="none"/>
            <w:shd w:val="clear" w:color="auto" w:fill="FFFFFF"/>
          </w:rPr>
          <w:t>1886</w:t>
        </w:r>
      </w:hyperlink>
      <w:r w:rsidRPr="00807B77">
        <w:rPr>
          <w:rFonts w:ascii="Garamond" w:hAnsi="Garamond"/>
        </w:rPr>
        <w:t xml:space="preserve">, </w:t>
      </w:r>
      <w:r w:rsidRPr="00807B77">
        <w:rPr>
          <w:rFonts w:ascii="Garamond" w:hAnsi="Garamond" w:cs="Arial"/>
          <w:shd w:val="clear" w:color="auto" w:fill="FFFFFF"/>
        </w:rPr>
        <w:t>teólogo reformado suíço considerado o maior teólogo protestante do século 20. Sua influência expandiu-se muito além do domínio acadêmico, chegando a incorporar a cultura</w:t>
      </w:r>
    </w:p>
    <w:p w14:paraId="44A3849E" w14:textId="77777777" w:rsidR="002E79D1" w:rsidRPr="00807B77" w:rsidRDefault="002E79D1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01/06 – Dia da independência em Samoa frente à Nova Zelândia. </w:t>
      </w:r>
    </w:p>
    <w:p w14:paraId="502382F4" w14:textId="77777777" w:rsidR="002E79D1" w:rsidRPr="00807B77" w:rsidRDefault="002E79D1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01/06 – Fundada pelo missionário Davi Miranda, a Igreja Pentecostal Deus é Amor, com sede no bairro do Cambuci em São Paulo.</w:t>
      </w:r>
    </w:p>
    <w:p w14:paraId="7D63B782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09/06</w:t>
      </w:r>
      <w:r w:rsidR="00087882" w:rsidRPr="00807B77">
        <w:rPr>
          <w:rFonts w:ascii="Garamond" w:hAnsi="Garamond" w:cs="Times New Roman"/>
        </w:rPr>
        <w:t xml:space="preserve"> </w:t>
      </w:r>
      <w:r w:rsidRPr="00807B77">
        <w:rPr>
          <w:rFonts w:ascii="Garamond" w:hAnsi="Garamond" w:cs="Times New Roman"/>
        </w:rPr>
        <w:t>- Posse do Rei Abdullah ao trono da Jord</w:t>
      </w:r>
      <w:r w:rsidR="008C59D0" w:rsidRPr="00807B77">
        <w:rPr>
          <w:rFonts w:ascii="Garamond" w:hAnsi="Garamond" w:cs="Times New Roman"/>
        </w:rPr>
        <w:t>â</w:t>
      </w:r>
      <w:r w:rsidRPr="00807B77">
        <w:rPr>
          <w:rFonts w:ascii="Garamond" w:hAnsi="Garamond" w:cs="Times New Roman"/>
        </w:rPr>
        <w:t>nia (</w:t>
      </w:r>
      <w:proofErr w:type="spellStart"/>
      <w:r w:rsidRPr="00807B77">
        <w:rPr>
          <w:rFonts w:ascii="Garamond" w:hAnsi="Garamond" w:cs="Times New Roman"/>
        </w:rPr>
        <w:t>Eil</w:t>
      </w:r>
      <w:proofErr w:type="spellEnd"/>
      <w:r w:rsidRPr="00807B77">
        <w:rPr>
          <w:rFonts w:ascii="Garamond" w:hAnsi="Garamond" w:cs="Times New Roman"/>
        </w:rPr>
        <w:t xml:space="preserve"> al-</w:t>
      </w:r>
      <w:proofErr w:type="spellStart"/>
      <w:r w:rsidRPr="00807B77">
        <w:rPr>
          <w:rFonts w:ascii="Garamond" w:hAnsi="Garamond" w:cs="Times New Roman"/>
        </w:rPr>
        <w:t>Jolous</w:t>
      </w:r>
      <w:proofErr w:type="spellEnd"/>
      <w:r w:rsidRPr="00807B77">
        <w:rPr>
          <w:rFonts w:ascii="Garamond" w:hAnsi="Garamond" w:cs="Times New Roman"/>
        </w:rPr>
        <w:t xml:space="preserve">), fundador do estado jordaniano. </w:t>
      </w:r>
      <w:r w:rsidRPr="00807B77">
        <w:rPr>
          <w:rFonts w:ascii="Garamond" w:hAnsi="Garamond" w:cs="Times New Roman"/>
          <w:bCs/>
          <w:shd w:val="clear" w:color="auto" w:fill="FFFFFF"/>
        </w:rPr>
        <w:t xml:space="preserve">Abdullah II </w:t>
      </w:r>
      <w:r w:rsidR="008C59D0" w:rsidRPr="00807B77">
        <w:rPr>
          <w:rFonts w:ascii="Garamond" w:hAnsi="Garamond" w:cs="Times New Roman"/>
          <w:bCs/>
          <w:shd w:val="clear" w:color="auto" w:fill="FFFFFF"/>
        </w:rPr>
        <w:t>Bin</w:t>
      </w:r>
      <w:r w:rsidRPr="00807B77">
        <w:rPr>
          <w:rFonts w:ascii="Garamond" w:hAnsi="Garamond" w:cs="Times New Roman"/>
          <w:bCs/>
          <w:shd w:val="clear" w:color="auto" w:fill="FFFFFF"/>
        </w:rPr>
        <w:t xml:space="preserve"> al-Hussein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 xml:space="preserve"> nasceu em </w:t>
      </w:r>
      <w:hyperlink r:id="rId110" w:tooltip="Amã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Amã</w:t>
        </w:r>
      </w:hyperlink>
      <w:r w:rsidRPr="00807B77">
        <w:rPr>
          <w:rFonts w:ascii="Garamond" w:hAnsi="Garamond" w:cs="Times New Roman"/>
          <w:shd w:val="clear" w:color="auto" w:fill="FFFFFF"/>
        </w:rPr>
        <w:t>,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hyperlink r:id="rId111" w:tooltip="30 de janeiro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30/01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  <w:shd w:val="clear" w:color="auto" w:fill="FFFFFF"/>
        </w:rPr>
        <w:t>/</w:t>
      </w:r>
      <w:hyperlink r:id="rId112" w:tooltip="1962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1962</w:t>
        </w:r>
      </w:hyperlink>
      <w:r w:rsidR="008C59D0" w:rsidRPr="00807B77">
        <w:rPr>
          <w:rStyle w:val="Hipervnculo"/>
          <w:rFonts w:ascii="Garamond" w:hAnsi="Garamond" w:cs="Times New Roman"/>
          <w:color w:val="auto"/>
          <w:u w:val="none"/>
          <w:shd w:val="clear" w:color="auto" w:fill="FFFFFF"/>
        </w:rPr>
        <w:t>.</w:t>
      </w:r>
      <w:r w:rsidRPr="00807B77">
        <w:rPr>
          <w:rFonts w:ascii="Garamond" w:hAnsi="Garamond" w:cs="Times New Roman"/>
          <w:shd w:val="clear" w:color="auto" w:fill="FFFFFF"/>
        </w:rPr>
        <w:t xml:space="preserve"> Filho do falecido rei </w:t>
      </w:r>
      <w:hyperlink r:id="rId113" w:tooltip="Hussein da Jordânia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Hussein</w:t>
        </w:r>
      </w:hyperlink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r w:rsidRPr="00807B77">
        <w:rPr>
          <w:rFonts w:ascii="Garamond" w:hAnsi="Garamond" w:cs="Times New Roman"/>
          <w:shd w:val="clear" w:color="auto" w:fill="FFFFFF"/>
        </w:rPr>
        <w:t>e da princesa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hyperlink r:id="rId114" w:tooltip="Muna al-Hussein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Muna al-Hussein</w:t>
        </w:r>
      </w:hyperlink>
      <w:r w:rsidRPr="00807B77">
        <w:rPr>
          <w:rFonts w:ascii="Garamond" w:hAnsi="Garamond" w:cs="Times New Roman"/>
          <w:shd w:val="clear" w:color="auto" w:fill="FFFFFF"/>
        </w:rPr>
        <w:t>.</w:t>
      </w:r>
    </w:p>
    <w:p w14:paraId="7583F381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25/06/2017 – beatificação do arcebispo lituano </w:t>
      </w:r>
      <w:proofErr w:type="spellStart"/>
      <w:r w:rsidRPr="00807B77">
        <w:rPr>
          <w:rFonts w:ascii="Garamond" w:hAnsi="Garamond" w:cs="Times New Roman"/>
        </w:rPr>
        <w:t>Teofilus</w:t>
      </w:r>
      <w:proofErr w:type="spellEnd"/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Matulionis</w:t>
      </w:r>
      <w:proofErr w:type="spellEnd"/>
      <w:r w:rsidRPr="00807B77">
        <w:rPr>
          <w:rFonts w:ascii="Garamond" w:hAnsi="Garamond" w:cs="Times New Roman"/>
        </w:rPr>
        <w:t>, assassinado em 20/08/1962.</w:t>
      </w:r>
    </w:p>
    <w:p w14:paraId="622190AD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01/07 – Festa da independência do Burundi, quando da libertação do domínio colonial belga em 1962. </w:t>
      </w:r>
    </w:p>
    <w:p w14:paraId="3CB81D95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01/07 – Dia da Independência de Ruanda, libertada da Bélgica em 1962. </w:t>
      </w:r>
    </w:p>
    <w:p w14:paraId="7E53A3B5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03/07- Celebração na Argélia ao final da sangrenta Guerra da </w:t>
      </w:r>
      <w:r w:rsidR="0030178C" w:rsidRPr="00807B77">
        <w:rPr>
          <w:rFonts w:ascii="Garamond" w:hAnsi="Garamond" w:cs="Times New Roman"/>
        </w:rPr>
        <w:t>Independência</w:t>
      </w:r>
      <w:r w:rsidRPr="00807B77">
        <w:rPr>
          <w:rFonts w:ascii="Garamond" w:hAnsi="Garamond" w:cs="Times New Roman"/>
        </w:rPr>
        <w:t xml:space="preserve"> contra a França em 1962. </w:t>
      </w:r>
    </w:p>
    <w:p w14:paraId="69BC5B00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05/07 – Dia da independência na Argélia, na luta vitoriosa contra a França em 1962.</w:t>
      </w:r>
    </w:p>
    <w:p w14:paraId="79FBFFC4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06/08 – Dia da independência da Jamaica, do Reino Unido em 1962.</w:t>
      </w:r>
    </w:p>
    <w:p w14:paraId="538FEA34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31/08 – Dia da independência de Trinidad e Tobago, do Reino Unido em 1962.</w:t>
      </w:r>
    </w:p>
    <w:p w14:paraId="5318AB39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26/09 - Feriado nacional do dia Yemen desde a Revolução de 1962. </w:t>
      </w:r>
    </w:p>
    <w:p w14:paraId="746D9DD8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01/10 – N</w:t>
      </w:r>
      <w:r w:rsidRPr="00807B77">
        <w:rPr>
          <w:rFonts w:ascii="Garamond" w:eastAsia="Times New Roman" w:hAnsi="Garamond" w:cs="Times New Roman"/>
          <w:lang w:val="pt-PT" w:eastAsia="pt-BR"/>
        </w:rPr>
        <w:t>os EUA em 1962, duas pessoas morreram e 75 ficaram feridas em grave tumulto após a admissão de um aluno negro, James Meredith, na Universidade do Mississippi, por conta da segregação e do racismo.</w:t>
      </w:r>
    </w:p>
    <w:p w14:paraId="2C4D5624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08/10 – A Argélia juntou-se a organização das Nações Unidas em 1962.</w:t>
      </w:r>
    </w:p>
    <w:p w14:paraId="2DEE617F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09/10 – Dia da independência de Uganda, frente </w:t>
      </w:r>
      <w:r w:rsidR="0030178C" w:rsidRPr="00807B77">
        <w:rPr>
          <w:rFonts w:ascii="Garamond" w:eastAsia="Times New Roman" w:hAnsi="Garamond" w:cs="Times New Roman"/>
          <w:lang w:val="pt-PT" w:eastAsia="pt-BR"/>
        </w:rPr>
        <w:t>à</w:t>
      </w:r>
      <w:r w:rsidRPr="00807B77">
        <w:rPr>
          <w:rFonts w:ascii="Garamond" w:eastAsia="Times New Roman" w:hAnsi="Garamond" w:cs="Times New Roman"/>
          <w:lang w:val="pt-PT" w:eastAsia="pt-BR"/>
        </w:rPr>
        <w:t xml:space="preserve"> Grã-Bretanha em 1962.</w:t>
      </w:r>
    </w:p>
    <w:p w14:paraId="2D1F0461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11/10 – Abertura do Concílio Vaticano II que iria até dia 08/12/1965. </w:t>
      </w:r>
    </w:p>
    <w:p w14:paraId="19F7BC68" w14:textId="77777777" w:rsidR="00BE3447" w:rsidRPr="00807B77" w:rsidRDefault="00BE34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25/10 – </w:t>
      </w:r>
      <w:r w:rsidRPr="00807B77">
        <w:rPr>
          <w:rFonts w:ascii="Garamond" w:eastAsia="Times New Roman" w:hAnsi="Garamond" w:cs="Times New Roman"/>
          <w:lang w:val="pt-PT" w:eastAsia="pt-BR"/>
        </w:rPr>
        <w:t xml:space="preserve">Uganda se une às Nações Unidas em 1962. </w:t>
      </w:r>
    </w:p>
    <w:p w14:paraId="500399FA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06/11 - A Assembléia Geral de Nações Unidas aprova resolução condenando as políticas racistas do Apartheid, na África do Sul e apelando para que todos os Estados-Membros da ONU rompessem relações militares e econômicas com a África do Sul.</w:t>
      </w:r>
    </w:p>
    <w:p w14:paraId="3536EE80" w14:textId="77777777" w:rsidR="00BE3447" w:rsidRPr="00807B77" w:rsidRDefault="00BE344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08/12 – Dia nacional dos estudantes Bulgária celebrada em 1903, foi banido em 1944, e restaurado em 1962.</w:t>
      </w:r>
    </w:p>
    <w:p w14:paraId="176886CF" w14:textId="77777777" w:rsidR="00747D4F" w:rsidRPr="00807B77" w:rsidRDefault="00747D4F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</w:p>
    <w:p w14:paraId="200872AA" w14:textId="77777777" w:rsidR="00410188" w:rsidRPr="00807B77" w:rsidRDefault="00410188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195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EE4D1E" w:rsidRPr="00807B77">
        <w:rPr>
          <w:rFonts w:ascii="Garamond" w:hAnsi="Garamond" w:cs="Times New Roman"/>
          <w:b/>
          <w:lang w:val="pt-PT"/>
        </w:rPr>
        <w:t xml:space="preserve"> – setenta anos</w:t>
      </w:r>
    </w:p>
    <w:p w14:paraId="7F23B7D3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Firmados os acordos de Bonn, Alemanha, entre os aliados e a Alemanha </w:t>
      </w:r>
      <w:r w:rsidR="0030178C" w:rsidRPr="00807B77">
        <w:rPr>
          <w:rFonts w:ascii="Garamond" w:hAnsi="Garamond" w:cs="Times New Roman"/>
          <w:lang w:val="pt-PT"/>
        </w:rPr>
        <w:t>Ocidental.</w:t>
      </w:r>
    </w:p>
    <w:p w14:paraId="18501237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Tratado de Paris sobre a CED</w:t>
      </w:r>
    </w:p>
    <w:p w14:paraId="52D7857F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Morte do rei Jorge VI e posse de Elisabeth II</w:t>
      </w:r>
      <w:r w:rsidR="00732389" w:rsidRPr="00807B77">
        <w:rPr>
          <w:rFonts w:ascii="Garamond" w:hAnsi="Garamond" w:cs="Times New Roman"/>
          <w:lang w:val="pt-PT"/>
        </w:rPr>
        <w:t>, do Reino Unido</w:t>
      </w:r>
      <w:r w:rsidRPr="00807B77">
        <w:rPr>
          <w:rFonts w:ascii="Garamond" w:hAnsi="Garamond" w:cs="Times New Roman"/>
          <w:lang w:val="pt-PT"/>
        </w:rPr>
        <w:t>.</w:t>
      </w:r>
    </w:p>
    <w:p w14:paraId="312937D9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O rei Faruk </w:t>
      </w:r>
      <w:r w:rsidR="006841C8" w:rsidRPr="00807B77">
        <w:rPr>
          <w:rFonts w:ascii="Garamond" w:hAnsi="Garamond" w:cs="Times New Roman"/>
          <w:lang w:val="pt-PT"/>
        </w:rPr>
        <w:t>a</w:t>
      </w:r>
      <w:r w:rsidRPr="00807B77">
        <w:rPr>
          <w:rFonts w:ascii="Garamond" w:hAnsi="Garamond" w:cs="Times New Roman"/>
          <w:lang w:val="pt-PT"/>
        </w:rPr>
        <w:t>bdica</w:t>
      </w:r>
      <w:r w:rsidR="006841C8" w:rsidRPr="00807B77">
        <w:rPr>
          <w:rFonts w:ascii="Garamond" w:hAnsi="Garamond" w:cs="Times New Roman"/>
          <w:lang w:val="pt-PT"/>
        </w:rPr>
        <w:t xml:space="preserve"> e toma </w:t>
      </w:r>
      <w:r w:rsidRPr="00807B77">
        <w:rPr>
          <w:rFonts w:ascii="Garamond" w:hAnsi="Garamond" w:cs="Times New Roman"/>
          <w:lang w:val="pt-PT"/>
        </w:rPr>
        <w:t>o poder Nmeguib.</w:t>
      </w:r>
    </w:p>
    <w:p w14:paraId="15504A17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Eisenhower é o presidente dos USA.</w:t>
      </w:r>
    </w:p>
    <w:p w14:paraId="4437080E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Golpe de Estado de Fulgêncio Batista em Cuba.</w:t>
      </w:r>
    </w:p>
    <w:p w14:paraId="0E3CE7AB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Primeiro congresso Internacional do Apostolado do laicato em Roma. </w:t>
      </w:r>
    </w:p>
    <w:p w14:paraId="519031C9" w14:textId="77777777" w:rsidR="00087882" w:rsidRPr="00807B77" w:rsidRDefault="00087882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Primeira bomba de hidrogenio </w:t>
      </w:r>
    </w:p>
    <w:p w14:paraId="23D2BB5F" w14:textId="77777777" w:rsidR="00087882" w:rsidRPr="00807B77" w:rsidRDefault="006523F4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Primeira bomba atomica inglesa</w:t>
      </w:r>
    </w:p>
    <w:p w14:paraId="666AECB3" w14:textId="77777777" w:rsidR="006523F4" w:rsidRPr="00807B77" w:rsidRDefault="006523F4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Descoberta da Eritromicina por Waksman</w:t>
      </w:r>
    </w:p>
    <w:p w14:paraId="2F0769EB" w14:textId="77777777" w:rsidR="006523F4" w:rsidRPr="00807B77" w:rsidRDefault="006523F4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E. Hemingway lança O velho e o mar</w:t>
      </w:r>
    </w:p>
    <w:p w14:paraId="4A771C82" w14:textId="77777777" w:rsidR="006523F4" w:rsidRPr="00807B77" w:rsidRDefault="006523F4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G. Cesbron lança: Os santos vao para o inferno</w:t>
      </w:r>
    </w:p>
    <w:p w14:paraId="568D93A6" w14:textId="77777777" w:rsidR="006523F4" w:rsidRPr="00807B77" w:rsidRDefault="006523F4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 </w:t>
      </w:r>
      <w:r w:rsidR="00732389" w:rsidRPr="00807B77">
        <w:rPr>
          <w:rFonts w:ascii="Garamond" w:hAnsi="Garamond" w:cs="Times New Roman"/>
          <w:lang w:val="pt-PT"/>
        </w:rPr>
        <w:t xml:space="preserve">O papa Pio XII lança a Encíclica Orientales Ecclesias, aos bispos das Igrejas orientais particularmente aquelas perseguidas pelos soviéticos do regime comunista: Bulgária, Romenia e Ucrania. </w:t>
      </w:r>
    </w:p>
    <w:p w14:paraId="10661AC7" w14:textId="77777777" w:rsidR="00D4547B" w:rsidRPr="00807B77" w:rsidRDefault="00D4547B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Conferencia catolica internacional para as questões ecumenicas, realizada por grupo não oficial animado pelo Dr. Willebrands. </w:t>
      </w:r>
    </w:p>
    <w:p w14:paraId="381E051B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16/04 – Triunfa a revolução – camponeses e mineiros conseguem a reforma agrária na Bolívia.</w:t>
      </w:r>
    </w:p>
    <w:p w14:paraId="72B6BB37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eastAsia="pt-BR"/>
        </w:rPr>
        <w:t>15/06</w:t>
      </w:r>
      <w:r w:rsidRPr="00807B77">
        <w:rPr>
          <w:rFonts w:ascii="Garamond" w:hAnsi="Garamond" w:cs="Times New Roman"/>
        </w:rPr>
        <w:t xml:space="preserve"> – Víctor </w:t>
      </w:r>
      <w:proofErr w:type="spellStart"/>
      <w:r w:rsidRPr="00807B77">
        <w:rPr>
          <w:rFonts w:ascii="Garamond" w:hAnsi="Garamond" w:cs="Times New Roman"/>
        </w:rPr>
        <w:t>Sanabria</w:t>
      </w:r>
      <w:proofErr w:type="spellEnd"/>
      <w:r w:rsidRPr="00807B77">
        <w:rPr>
          <w:rFonts w:ascii="Garamond" w:hAnsi="Garamond" w:cs="Times New Roman"/>
        </w:rPr>
        <w:t>, arcebispo de São José da Costa Rica, defensor da justiça social.</w:t>
      </w:r>
    </w:p>
    <w:p w14:paraId="67392816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23/07 – Dia da revolução celebrado no Egito quando da queda da monarquia em 1952. </w:t>
      </w:r>
    </w:p>
    <w:p w14:paraId="16C3BE9E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25/07 – Porto Rico proclamado “Estado Livre Associado” dos EUA.</w:t>
      </w:r>
    </w:p>
    <w:p w14:paraId="6E747914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val="pt-PT"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18/08 – Morte de santo Alberto Hurtado, padre católico jesuíta, apóstolo dos pobres, fundador dos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Hogares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de Cristo no Chile.</w:t>
      </w:r>
    </w:p>
    <w:p w14:paraId="0555F1A0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eastAsia="pt-BR"/>
        </w:rPr>
        <w:t>16/10</w:t>
      </w:r>
      <w:r w:rsidRPr="00807B77">
        <w:rPr>
          <w:rFonts w:ascii="Garamond" w:hAnsi="Garamond" w:cs="Times New Roman"/>
        </w:rPr>
        <w:t xml:space="preserve"> – É criada a Conferência Nacional dos Bispos do Brasil – CNBB.</w:t>
      </w:r>
    </w:p>
    <w:p w14:paraId="4D233641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17/11 – Dia do luto nacional, Volkstrauertag na Alemanha. É um feriado público na Alemanha, observado desde 1952 para lembrar os que morreram na guerra. </w:t>
      </w:r>
    </w:p>
    <w:p w14:paraId="5AE53F1E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06/12 – Em Bucareste, na Romênia, se recorda do martirio e assassinato do bispo de Statu Mare, o beato João Scheffler.</w:t>
      </w:r>
    </w:p>
    <w:p w14:paraId="27B34422" w14:textId="77777777" w:rsidR="005A1DDA" w:rsidRPr="00807B77" w:rsidRDefault="004D273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>
        <w:rPr>
          <w:rFonts w:ascii="Garamond" w:eastAsia="Times New Roman" w:hAnsi="Garamond" w:cs="Times New Roman"/>
          <w:lang w:val="pt-PT" w:eastAsia="pt-BR"/>
        </w:rPr>
        <w:t xml:space="preserve">26 de setembro, em Roma - </w:t>
      </w:r>
      <w:r w:rsidR="005A1DDA" w:rsidRPr="00807B77">
        <w:rPr>
          <w:rFonts w:ascii="Garamond" w:eastAsia="Times New Roman" w:hAnsi="Garamond" w:cs="Times New Roman"/>
          <w:lang w:val="pt-PT" w:eastAsia="pt-BR"/>
        </w:rPr>
        <w:t xml:space="preserve">Morte de George Santayana, </w:t>
      </w:r>
      <w:r w:rsidR="005A1DDA" w:rsidRPr="00807B77">
        <w:rPr>
          <w:rFonts w:ascii="Garamond" w:hAnsi="Garamond" w:cs="Arial"/>
          <w:shd w:val="clear" w:color="auto" w:fill="FFFFFF"/>
        </w:rPr>
        <w:t>pseudônimo de Jorge Agustín Nicolás Ruiz de </w:t>
      </w:r>
      <w:proofErr w:type="spellStart"/>
      <w:r w:rsidR="005A1DDA" w:rsidRPr="00807B77">
        <w:rPr>
          <w:rStyle w:val="nfasis"/>
          <w:rFonts w:ascii="Garamond" w:hAnsi="Garamond" w:cs="Arial"/>
          <w:bCs/>
          <w:i w:val="0"/>
          <w:iCs w:val="0"/>
          <w:shd w:val="clear" w:color="auto" w:fill="FFFFFF"/>
        </w:rPr>
        <w:t>Santayana</w:t>
      </w:r>
      <w:proofErr w:type="spellEnd"/>
      <w:r w:rsidR="005A1DDA" w:rsidRPr="00807B77">
        <w:rPr>
          <w:rFonts w:ascii="Garamond" w:hAnsi="Garamond" w:cs="Arial"/>
          <w:shd w:val="clear" w:color="auto" w:fill="FFFFFF"/>
        </w:rPr>
        <w:t xml:space="preserve"> y </w:t>
      </w:r>
      <w:proofErr w:type="spellStart"/>
      <w:r w:rsidR="005A1DDA" w:rsidRPr="00807B77">
        <w:rPr>
          <w:rFonts w:ascii="Garamond" w:hAnsi="Garamond" w:cs="Arial"/>
          <w:shd w:val="clear" w:color="auto" w:fill="FFFFFF"/>
        </w:rPr>
        <w:t>Borrás</w:t>
      </w:r>
      <w:proofErr w:type="spellEnd"/>
      <w:r>
        <w:rPr>
          <w:rFonts w:ascii="Garamond" w:hAnsi="Garamond" w:cs="Arial"/>
          <w:shd w:val="clear" w:color="auto" w:fill="FFFFFF"/>
        </w:rPr>
        <w:t>.</w:t>
      </w:r>
    </w:p>
    <w:p w14:paraId="234984D9" w14:textId="77777777" w:rsidR="006841C8" w:rsidRDefault="004D273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20/11 - </w:t>
      </w:r>
      <w:r w:rsidR="006841C8" w:rsidRPr="00807B77">
        <w:rPr>
          <w:rFonts w:ascii="Garamond" w:hAnsi="Garamond" w:cs="Times New Roman"/>
        </w:rPr>
        <w:t>Morte de Benedetto Croce.</w:t>
      </w:r>
    </w:p>
    <w:p w14:paraId="567A5106" w14:textId="77777777" w:rsidR="00287E2C" w:rsidRPr="00807B77" w:rsidRDefault="00287E2C" w:rsidP="004D273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2D832501" w14:textId="77777777" w:rsidR="00410188" w:rsidRPr="00807B77" w:rsidRDefault="0041018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194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EE4D1E" w:rsidRPr="00807B77">
        <w:rPr>
          <w:rFonts w:ascii="Garamond" w:hAnsi="Garamond" w:cs="Times New Roman"/>
          <w:b/>
          <w:lang w:val="pt-PT"/>
        </w:rPr>
        <w:t xml:space="preserve"> – oitenta anos</w:t>
      </w:r>
    </w:p>
    <w:p w14:paraId="1B2F5854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Declaração das Nações Unidas contra o nazismo</w:t>
      </w:r>
    </w:p>
    <w:p w14:paraId="025C5481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Desembarque dos aliados na </w:t>
      </w:r>
      <w:r w:rsidR="0030178C" w:rsidRPr="00807B77">
        <w:rPr>
          <w:rFonts w:ascii="Garamond" w:eastAsia="Times New Roman" w:hAnsi="Garamond" w:cs="Times New Roman"/>
          <w:lang w:eastAsia="pt-BR"/>
        </w:rPr>
        <w:t>África</w:t>
      </w:r>
      <w:r w:rsidRPr="00807B77">
        <w:rPr>
          <w:rFonts w:ascii="Garamond" w:eastAsia="Times New Roman" w:hAnsi="Garamond" w:cs="Times New Roman"/>
          <w:lang w:eastAsia="pt-BR"/>
        </w:rPr>
        <w:t xml:space="preserve"> do Norte e ocupação da Zona livre em 11 de novembro.</w:t>
      </w:r>
    </w:p>
    <w:p w14:paraId="2B227F01" w14:textId="77777777" w:rsidR="00131317" w:rsidRPr="00807B77" w:rsidRDefault="00131317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Primeiro reator nuclear em ação.</w:t>
      </w:r>
    </w:p>
    <w:p w14:paraId="656F0E4C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Jacques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Maritain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lança Cristianismo e democracia</w:t>
      </w:r>
    </w:p>
    <w:p w14:paraId="70846EA5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Daniel-Rops lança História Sagrada</w:t>
      </w:r>
    </w:p>
    <w:p w14:paraId="2395A582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As obras do padre Pierre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Teilhard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de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Chardin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começam a ser difundidas por fotocópias.</w:t>
      </w:r>
    </w:p>
    <w:p w14:paraId="3EFB1F8E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Albert Camus lança o Estrangeiro.</w:t>
      </w:r>
    </w:p>
    <w:p w14:paraId="42F64E52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Saint-</w:t>
      </w:r>
      <w:r w:rsidR="0030178C" w:rsidRPr="00807B77">
        <w:rPr>
          <w:rFonts w:ascii="Garamond" w:eastAsia="Times New Roman" w:hAnsi="Garamond" w:cs="Times New Roman"/>
          <w:lang w:eastAsia="pt-BR"/>
        </w:rPr>
        <w:t>Exupéry</w:t>
      </w:r>
      <w:r w:rsidRPr="00807B77">
        <w:rPr>
          <w:rFonts w:ascii="Garamond" w:eastAsia="Times New Roman" w:hAnsi="Garamond" w:cs="Times New Roman"/>
          <w:lang w:eastAsia="pt-BR"/>
        </w:rPr>
        <w:t xml:space="preserve"> lança Pil</w:t>
      </w:r>
      <w:r w:rsidR="0030178C" w:rsidRPr="00807B77">
        <w:rPr>
          <w:rFonts w:ascii="Garamond" w:eastAsia="Times New Roman" w:hAnsi="Garamond" w:cs="Times New Roman"/>
          <w:lang w:eastAsia="pt-BR"/>
        </w:rPr>
        <w:t>o</w:t>
      </w:r>
      <w:r w:rsidRPr="00807B77">
        <w:rPr>
          <w:rFonts w:ascii="Garamond" w:eastAsia="Times New Roman" w:hAnsi="Garamond" w:cs="Times New Roman"/>
          <w:lang w:eastAsia="pt-BR"/>
        </w:rPr>
        <w:t>to de guerra.</w:t>
      </w:r>
    </w:p>
    <w:p w14:paraId="7E27816B" w14:textId="77777777" w:rsidR="006523F4" w:rsidRPr="00807B77" w:rsidRDefault="006523F4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Bertolt Brecht lança Galileu Galilei.</w:t>
      </w:r>
    </w:p>
    <w:p w14:paraId="4C9CD9B6" w14:textId="77777777" w:rsidR="00CB51E7" w:rsidRPr="00807B77" w:rsidRDefault="00CB51E7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</w:rPr>
        <w:t>17/04</w:t>
      </w:r>
      <w:r w:rsidR="00747D4F" w:rsidRPr="00807B77">
        <w:rPr>
          <w:rFonts w:ascii="Garamond" w:hAnsi="Garamond" w:cs="Times New Roman"/>
        </w:rPr>
        <w:t xml:space="preserve"> </w:t>
      </w:r>
      <w:r w:rsidRPr="00807B77">
        <w:rPr>
          <w:rFonts w:ascii="Garamond" w:eastAsia="Times New Roman" w:hAnsi="Garamond" w:cs="Times New Roman"/>
          <w:lang w:eastAsia="pt-BR"/>
        </w:rPr>
        <w:t xml:space="preserve">– </w:t>
      </w:r>
      <w:hyperlink r:id="rId115" w:tooltip="Segunda Guerra Mundial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Segunda Guerra Mundial</w:t>
        </w:r>
      </w:hyperlink>
      <w:r w:rsidRPr="00807B77">
        <w:rPr>
          <w:rFonts w:ascii="Garamond" w:eastAsia="Times New Roman" w:hAnsi="Garamond" w:cs="Times New Roman"/>
          <w:lang w:eastAsia="pt-BR"/>
        </w:rPr>
        <w:t xml:space="preserve"> – </w:t>
      </w:r>
      <w:hyperlink r:id="rId116" w:tooltip="Ataque Doolittle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 xml:space="preserve">Ataque </w:t>
        </w:r>
        <w:proofErr w:type="spellStart"/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Doolittle</w:t>
        </w:r>
        <w:proofErr w:type="spellEnd"/>
      </w:hyperlink>
      <w:r w:rsidRPr="00807B77">
        <w:rPr>
          <w:rFonts w:ascii="Garamond" w:eastAsia="Times New Roman" w:hAnsi="Garamond" w:cs="Times New Roman"/>
          <w:lang w:eastAsia="pt-BR"/>
        </w:rPr>
        <w:t xml:space="preserve"> – os </w:t>
      </w:r>
      <w:hyperlink r:id="rId117" w:tooltip="Estados Unidos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Estados Unidos</w:t>
        </w:r>
      </w:hyperlink>
      <w:r w:rsidRPr="00807B77">
        <w:rPr>
          <w:rFonts w:ascii="Garamond" w:eastAsia="Times New Roman" w:hAnsi="Garamond" w:cs="Times New Roman"/>
          <w:lang w:eastAsia="pt-BR"/>
        </w:rPr>
        <w:t>, lançam um ataque a </w:t>
      </w:r>
      <w:hyperlink r:id="rId118" w:tooltip="Tóquio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Tóquio</w:t>
        </w:r>
      </w:hyperlink>
      <w:r w:rsidRPr="00807B77">
        <w:rPr>
          <w:rFonts w:ascii="Garamond" w:eastAsia="Times New Roman" w:hAnsi="Garamond" w:cs="Times New Roman"/>
          <w:lang w:eastAsia="pt-BR"/>
        </w:rPr>
        <w:t> em resposta ao </w:t>
      </w:r>
      <w:hyperlink r:id="rId119" w:tooltip="Ataque a Pearl Harbor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 xml:space="preserve">ataque a Pearl </w:t>
        </w:r>
        <w:proofErr w:type="spellStart"/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Harbor</w:t>
        </w:r>
        <w:proofErr w:type="spellEnd"/>
      </w:hyperlink>
      <w:r w:rsidRPr="00807B77">
        <w:rPr>
          <w:rFonts w:ascii="Garamond" w:eastAsia="Times New Roman" w:hAnsi="Garamond" w:cs="Times New Roman"/>
          <w:lang w:eastAsia="pt-BR"/>
        </w:rPr>
        <w:t>.</w:t>
      </w:r>
    </w:p>
    <w:p w14:paraId="3858EE10" w14:textId="77777777" w:rsidR="002E79D1" w:rsidRPr="00807B77" w:rsidRDefault="002E79D1" w:rsidP="00D074F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</w:rPr>
        <w:t>17/04</w:t>
      </w:r>
      <w:r w:rsidR="00747D4F" w:rsidRPr="00807B77">
        <w:rPr>
          <w:rFonts w:ascii="Garamond" w:hAnsi="Garamond" w:cs="Times New Roman"/>
        </w:rPr>
        <w:t xml:space="preserve"> </w:t>
      </w:r>
      <w:r w:rsidRPr="00807B77">
        <w:rPr>
          <w:rFonts w:ascii="Garamond" w:eastAsia="Times New Roman" w:hAnsi="Garamond" w:cs="Times New Roman"/>
          <w:lang w:eastAsia="pt-BR"/>
        </w:rPr>
        <w:t xml:space="preserve">– </w:t>
      </w:r>
      <w:hyperlink r:id="rId120" w:tooltip="Pierre Laval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Pierre Laval</w:t>
        </w:r>
      </w:hyperlink>
      <w:r w:rsidRPr="00807B77">
        <w:rPr>
          <w:rFonts w:ascii="Garamond" w:eastAsia="Times New Roman" w:hAnsi="Garamond" w:cs="Times New Roman"/>
          <w:lang w:eastAsia="pt-BR"/>
        </w:rPr>
        <w:t> torna-se primeiro-ministro da </w:t>
      </w:r>
      <w:hyperlink r:id="rId121" w:tooltip="França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França</w:t>
        </w:r>
      </w:hyperlink>
      <w:r w:rsidRPr="00807B77">
        <w:rPr>
          <w:rFonts w:ascii="Garamond" w:eastAsia="Times New Roman" w:hAnsi="Garamond" w:cs="Times New Roman"/>
          <w:lang w:eastAsia="pt-BR"/>
        </w:rPr>
        <w:t> de </w:t>
      </w:r>
      <w:hyperlink r:id="rId122" w:tooltip="Vichy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Vichy</w:t>
        </w:r>
      </w:hyperlink>
      <w:r w:rsidRPr="00807B77">
        <w:rPr>
          <w:rFonts w:ascii="Garamond" w:eastAsia="Times New Roman" w:hAnsi="Garamond" w:cs="Times New Roman"/>
          <w:lang w:eastAsia="pt-BR"/>
        </w:rPr>
        <w:t>.</w:t>
      </w:r>
    </w:p>
    <w:p w14:paraId="46B1B893" w14:textId="77777777" w:rsidR="002E79D1" w:rsidRPr="00807B77" w:rsidRDefault="002E79D1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  <w:lang w:val="es-ES"/>
        </w:rPr>
      </w:pPr>
      <w:r w:rsidRPr="00807B77">
        <w:rPr>
          <w:rFonts w:ascii="Garamond" w:hAnsi="Garamond" w:cs="Times New Roman"/>
        </w:rPr>
        <w:t xml:space="preserve">14/05 – fuzilamento do padre polonês salesiano Carlos </w:t>
      </w:r>
      <w:proofErr w:type="spellStart"/>
      <w:r w:rsidRPr="00807B77">
        <w:rPr>
          <w:rFonts w:ascii="Garamond" w:hAnsi="Garamond" w:cs="Times New Roman"/>
        </w:rPr>
        <w:t>Golda</w:t>
      </w:r>
      <w:proofErr w:type="spellEnd"/>
      <w:r w:rsidRPr="00807B77">
        <w:rPr>
          <w:rFonts w:ascii="Garamond" w:hAnsi="Garamond" w:cs="Times New Roman"/>
        </w:rPr>
        <w:t xml:space="preserve">, nascido na Alta-Silésia, por ter atendido a confissão de um soldado alemão no campo de concentração de </w:t>
      </w:r>
      <w:proofErr w:type="spellStart"/>
      <w:r w:rsidRPr="00807B77">
        <w:rPr>
          <w:rFonts w:ascii="Garamond" w:hAnsi="Garamond" w:cs="Times New Roman"/>
        </w:rPr>
        <w:t>Oswiecim</w:t>
      </w:r>
      <w:proofErr w:type="spellEnd"/>
      <w:r w:rsidRPr="00807B77">
        <w:rPr>
          <w:rFonts w:ascii="Garamond" w:hAnsi="Garamond" w:cs="Times New Roman"/>
        </w:rPr>
        <w:t>, onde fora aprisionado com o número 18.160. Ele foi preso em 30/12/1941.</w:t>
      </w:r>
    </w:p>
    <w:p w14:paraId="2B02B44C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18/05 – Assassinato no campo de concentração de </w:t>
      </w:r>
      <w:proofErr w:type="spellStart"/>
      <w:r w:rsidRPr="00807B77">
        <w:rPr>
          <w:rFonts w:ascii="Garamond" w:hAnsi="Garamond" w:cs="Times New Roman"/>
        </w:rPr>
        <w:t>Dachau</w:t>
      </w:r>
      <w:proofErr w:type="spellEnd"/>
      <w:r w:rsidRPr="00807B77">
        <w:rPr>
          <w:rFonts w:ascii="Garamond" w:hAnsi="Garamond" w:cs="Times New Roman"/>
        </w:rPr>
        <w:t xml:space="preserve">, perto de Munique, na Alemanha, do beato </w:t>
      </w:r>
      <w:r w:rsidR="0030178C" w:rsidRPr="00807B77">
        <w:rPr>
          <w:rFonts w:ascii="Garamond" w:hAnsi="Garamond" w:cs="Times New Roman"/>
        </w:rPr>
        <w:t>Stanislaw</w:t>
      </w:r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Kubista</w:t>
      </w:r>
      <w:proofErr w:type="spellEnd"/>
      <w:r w:rsidRPr="00807B77">
        <w:rPr>
          <w:rFonts w:ascii="Garamond" w:hAnsi="Garamond" w:cs="Times New Roman"/>
        </w:rPr>
        <w:t>, sacerdote morto em câmara de gás.</w:t>
      </w:r>
    </w:p>
    <w:p w14:paraId="21CB99BC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18/05 – assassinato em </w:t>
      </w:r>
      <w:proofErr w:type="spellStart"/>
      <w:r w:rsidRPr="00807B77">
        <w:rPr>
          <w:rFonts w:ascii="Garamond" w:hAnsi="Garamond" w:cs="Times New Roman"/>
        </w:rPr>
        <w:t>Hartheim</w:t>
      </w:r>
      <w:proofErr w:type="spellEnd"/>
      <w:r w:rsidRPr="00807B77">
        <w:rPr>
          <w:rFonts w:ascii="Garamond" w:hAnsi="Garamond" w:cs="Times New Roman"/>
        </w:rPr>
        <w:t xml:space="preserve">, perto de Linz, na </w:t>
      </w:r>
      <w:r w:rsidR="0030178C" w:rsidRPr="00807B77">
        <w:rPr>
          <w:rFonts w:ascii="Garamond" w:hAnsi="Garamond" w:cs="Times New Roman"/>
        </w:rPr>
        <w:t>Áustria</w:t>
      </w:r>
      <w:r w:rsidRPr="00807B77">
        <w:rPr>
          <w:rFonts w:ascii="Garamond" w:hAnsi="Garamond" w:cs="Times New Roman"/>
        </w:rPr>
        <w:t xml:space="preserve">, do beato Martinho </w:t>
      </w:r>
      <w:proofErr w:type="spellStart"/>
      <w:r w:rsidRPr="00807B77">
        <w:rPr>
          <w:rFonts w:ascii="Garamond" w:hAnsi="Garamond" w:cs="Times New Roman"/>
        </w:rPr>
        <w:t>Oprzadek</w:t>
      </w:r>
      <w:proofErr w:type="spellEnd"/>
      <w:r w:rsidRPr="00807B77">
        <w:rPr>
          <w:rFonts w:ascii="Garamond" w:hAnsi="Garamond" w:cs="Times New Roman"/>
        </w:rPr>
        <w:t xml:space="preserve">, sacerdote católico da Ordem dos Frades Menores, natural da </w:t>
      </w:r>
      <w:r w:rsidR="0030178C" w:rsidRPr="00807B77">
        <w:rPr>
          <w:rFonts w:ascii="Garamond" w:hAnsi="Garamond" w:cs="Times New Roman"/>
        </w:rPr>
        <w:t>Polônia</w:t>
      </w:r>
      <w:r w:rsidRPr="00807B77">
        <w:rPr>
          <w:rFonts w:ascii="Garamond" w:hAnsi="Garamond" w:cs="Times New Roman"/>
        </w:rPr>
        <w:t xml:space="preserve"> e morto em câmara de gás pelos nazistas.</w:t>
      </w:r>
    </w:p>
    <w:p w14:paraId="1AD577C6" w14:textId="77777777" w:rsidR="002E79D1" w:rsidRPr="00807B77" w:rsidRDefault="002E79D1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04/06</w:t>
      </w:r>
      <w:r w:rsidR="00747D4F" w:rsidRPr="00807B77">
        <w:rPr>
          <w:rFonts w:ascii="Garamond" w:hAnsi="Garamond" w:cs="Times New Roman"/>
        </w:rPr>
        <w:t xml:space="preserve"> -</w:t>
      </w:r>
      <w:r w:rsidRPr="00807B77">
        <w:rPr>
          <w:rFonts w:ascii="Garamond" w:hAnsi="Garamond" w:cs="Times New Roman"/>
        </w:rPr>
        <w:t xml:space="preserve"> martírio em Munique, Alemanha, no campo de concentração de </w:t>
      </w:r>
      <w:proofErr w:type="spellStart"/>
      <w:r w:rsidRPr="00807B77">
        <w:rPr>
          <w:rFonts w:ascii="Garamond" w:hAnsi="Garamond" w:cs="Times New Roman"/>
        </w:rPr>
        <w:t>Dachau</w:t>
      </w:r>
      <w:proofErr w:type="spellEnd"/>
      <w:r w:rsidRPr="00807B77">
        <w:rPr>
          <w:rFonts w:ascii="Garamond" w:hAnsi="Garamond" w:cs="Times New Roman"/>
        </w:rPr>
        <w:t xml:space="preserve">, dos beatos </w:t>
      </w:r>
      <w:r w:rsidR="0030178C" w:rsidRPr="00807B77">
        <w:rPr>
          <w:rFonts w:ascii="Garamond" w:hAnsi="Garamond" w:cs="Times New Roman"/>
        </w:rPr>
        <w:t>Antônio</w:t>
      </w:r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Zawistowski</w:t>
      </w:r>
      <w:proofErr w:type="spellEnd"/>
      <w:r w:rsidRPr="00807B77">
        <w:rPr>
          <w:rFonts w:ascii="Garamond" w:hAnsi="Garamond" w:cs="Times New Roman"/>
        </w:rPr>
        <w:t xml:space="preserve">, sacerdote e de </w:t>
      </w:r>
      <w:r w:rsidR="0030178C" w:rsidRPr="00807B77">
        <w:rPr>
          <w:rFonts w:ascii="Garamond" w:hAnsi="Garamond" w:cs="Times New Roman"/>
        </w:rPr>
        <w:t>Stanislaw</w:t>
      </w:r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Starowieyski</w:t>
      </w:r>
      <w:proofErr w:type="spellEnd"/>
      <w:r w:rsidRPr="00807B77">
        <w:rPr>
          <w:rFonts w:ascii="Garamond" w:hAnsi="Garamond" w:cs="Times New Roman"/>
        </w:rPr>
        <w:t>, depois de cruéis tormentos.</w:t>
      </w:r>
    </w:p>
    <w:p w14:paraId="0A609C6F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01/07 – Perto de Munique, morre em campo de concentração de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Dachau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, o beato João Nepomuceno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Chrzan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, sacerdote, nascido na </w:t>
      </w:r>
      <w:r w:rsidR="0030178C" w:rsidRPr="00807B77">
        <w:rPr>
          <w:rFonts w:ascii="Garamond" w:eastAsia="Times New Roman" w:hAnsi="Garamond" w:cs="Times New Roman"/>
          <w:lang w:eastAsia="pt-BR"/>
        </w:rPr>
        <w:t>Polônia</w:t>
      </w:r>
      <w:r w:rsidRPr="00807B77">
        <w:rPr>
          <w:rFonts w:ascii="Garamond" w:eastAsia="Times New Roman" w:hAnsi="Garamond" w:cs="Times New Roman"/>
          <w:lang w:eastAsia="pt-BR"/>
        </w:rPr>
        <w:t>, por defender a fé católica em tempo da perseguição dos nazistas por ódio à religião.</w:t>
      </w:r>
    </w:p>
    <w:p w14:paraId="375DF5F6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04/07 – No campo de concentração de Auschwitz, perto de Cracóvia, </w:t>
      </w:r>
      <w:r w:rsidR="0030178C" w:rsidRPr="00807B77">
        <w:rPr>
          <w:rFonts w:ascii="Garamond" w:hAnsi="Garamond" w:cs="Times New Roman"/>
        </w:rPr>
        <w:t>Polônia</w:t>
      </w:r>
      <w:r w:rsidRPr="00807B77">
        <w:rPr>
          <w:rFonts w:ascii="Garamond" w:hAnsi="Garamond" w:cs="Times New Roman"/>
        </w:rPr>
        <w:t xml:space="preserve">, é morto o beato José </w:t>
      </w:r>
      <w:proofErr w:type="spellStart"/>
      <w:r w:rsidRPr="00807B77">
        <w:rPr>
          <w:rFonts w:ascii="Garamond" w:hAnsi="Garamond" w:cs="Times New Roman"/>
        </w:rPr>
        <w:t>Kowlaski</w:t>
      </w:r>
      <w:proofErr w:type="spellEnd"/>
      <w:r w:rsidRPr="00807B77">
        <w:rPr>
          <w:rFonts w:ascii="Garamond" w:hAnsi="Garamond" w:cs="Times New Roman"/>
        </w:rPr>
        <w:t>, durante a guerra, depois de atrozes torturas.</w:t>
      </w:r>
    </w:p>
    <w:p w14:paraId="2AB1BB94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06/07 –</w:t>
      </w:r>
      <w:r w:rsidRPr="00807B77">
        <w:rPr>
          <w:rFonts w:ascii="Garamond" w:hAnsi="Garamond" w:cs="Times New Roman"/>
        </w:rPr>
        <w:tab/>
        <w:t xml:space="preserve">Em 1942, Otto Frank leva sua família, incluindo a jovem filha Anne Frank, para um esconderijo nos fundos de um escritório na Rua </w:t>
      </w:r>
      <w:proofErr w:type="spellStart"/>
      <w:r w:rsidRPr="00807B77">
        <w:rPr>
          <w:rFonts w:ascii="Garamond" w:hAnsi="Garamond" w:cs="Times New Roman"/>
        </w:rPr>
        <w:t>Prinsengracht</w:t>
      </w:r>
      <w:proofErr w:type="spellEnd"/>
      <w:r w:rsidRPr="00807B77">
        <w:rPr>
          <w:rFonts w:ascii="Garamond" w:hAnsi="Garamond" w:cs="Times New Roman"/>
        </w:rPr>
        <w:t xml:space="preserve"> 263, em Amsterdam, na Holanda. Eles lá permaneceram em silêncio durante dois anos até serem descobertos e presos pelos nazistas. O drama será relatado no Diário de Anne Frank.</w:t>
      </w:r>
    </w:p>
    <w:p w14:paraId="7F75F51A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09/07 - Em </w:t>
      </w:r>
      <w:proofErr w:type="spellStart"/>
      <w:r w:rsidRPr="00807B77">
        <w:rPr>
          <w:rFonts w:ascii="Garamond" w:hAnsi="Garamond" w:cs="Times New Roman"/>
        </w:rPr>
        <w:t>Dachau</w:t>
      </w:r>
      <w:proofErr w:type="spellEnd"/>
      <w:r w:rsidRPr="00807B77">
        <w:rPr>
          <w:rFonts w:ascii="Garamond" w:hAnsi="Garamond" w:cs="Times New Roman"/>
        </w:rPr>
        <w:t xml:space="preserve">, perto de Munique, no campo de concentração na Alemanha, é martirizado com longos e cruéis tormentos, o beato Fiel </w:t>
      </w:r>
      <w:proofErr w:type="spellStart"/>
      <w:r w:rsidRPr="00807B77">
        <w:rPr>
          <w:rFonts w:ascii="Garamond" w:hAnsi="Garamond" w:cs="Times New Roman"/>
        </w:rPr>
        <w:t>Chijnacki</w:t>
      </w:r>
      <w:proofErr w:type="spellEnd"/>
      <w:r w:rsidRPr="00807B77">
        <w:rPr>
          <w:rFonts w:ascii="Garamond" w:hAnsi="Garamond" w:cs="Times New Roman"/>
        </w:rPr>
        <w:t xml:space="preserve">, religioso da Ordem dos Frades Menores Capuchinhos, deportado da </w:t>
      </w:r>
      <w:r w:rsidR="0030178C" w:rsidRPr="00807B77">
        <w:rPr>
          <w:rFonts w:ascii="Garamond" w:hAnsi="Garamond" w:cs="Times New Roman"/>
        </w:rPr>
        <w:t>Polônia</w:t>
      </w:r>
      <w:r w:rsidRPr="00807B77">
        <w:rPr>
          <w:rFonts w:ascii="Garamond" w:hAnsi="Garamond" w:cs="Times New Roman"/>
        </w:rPr>
        <w:t>, sua pátria.</w:t>
      </w:r>
    </w:p>
    <w:p w14:paraId="6B48EC91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22/07 – A deportação dos judeus do gueto de Varsóvia começou em 1942, na Polônia. Seu destino foi o campo de extermínio recém-inaugurado de </w:t>
      </w:r>
      <w:proofErr w:type="spellStart"/>
      <w:r w:rsidRPr="00807B77">
        <w:rPr>
          <w:rFonts w:ascii="Garamond" w:hAnsi="Garamond" w:cs="Times New Roman"/>
        </w:rPr>
        <w:t>Treblinka</w:t>
      </w:r>
      <w:proofErr w:type="spellEnd"/>
      <w:r w:rsidRPr="00807B77">
        <w:rPr>
          <w:rFonts w:ascii="Garamond" w:hAnsi="Garamond" w:cs="Times New Roman"/>
        </w:rPr>
        <w:t xml:space="preserve">, a nordeste da capital polonesa. </w:t>
      </w:r>
    </w:p>
    <w:p w14:paraId="67A855E8" w14:textId="77777777" w:rsidR="002E79D1" w:rsidRPr="00807B77" w:rsidRDefault="002E79D1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09/08 – Santa Benedita da Cruz – Edith Stein, filósofa judeu-alemã, virgem religiosa da Ordem das Carmelitas Descalças (carmelita) mártir canonizada em 1998, pelo papa João Paulo II. Nascida e educada na religião judaica, depois de ter ensinado filosofia durante alguns anos entre numerosas tribulações, recebeu no batismo uma vida nova em Crsito, prosseguindo-a sob o véu das virgens consagradas, até que sob o nefasto regime hostil à dignidade humana e cristã foi exilada e encarcerada no campo de Auschwitz, próximo de Cracóvia, onde é morta na câmara de gás com sua irmã. Martírio em 0</w:t>
      </w:r>
      <w:r w:rsidRPr="00807B77">
        <w:rPr>
          <w:rStyle w:val="kno-fv"/>
          <w:rFonts w:ascii="Garamond" w:hAnsi="Garamond" w:cs="Times New Roman"/>
        </w:rPr>
        <w:t xml:space="preserve">9/08/1942 em </w:t>
      </w:r>
      <w:hyperlink r:id="rId123" w:history="1"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Auschwitz-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Birkenau</w:t>
        </w:r>
        <w:proofErr w:type="spellEnd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 xml:space="preserve">, </w:t>
        </w:r>
        <w:proofErr w:type="spellStart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Oświęcim</w:t>
        </w:r>
        <w:proofErr w:type="spellEnd"/>
        <w:r w:rsidRPr="00807B77">
          <w:rPr>
            <w:rStyle w:val="Hipervnculo"/>
            <w:rFonts w:ascii="Garamond" w:hAnsi="Garamond" w:cs="Times New Roman"/>
            <w:color w:val="auto"/>
            <w:u w:val="none"/>
          </w:rPr>
          <w:t>, Polónia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</w:rPr>
        <w:t xml:space="preserve">. </w:t>
      </w:r>
    </w:p>
    <w:p w14:paraId="3FF4A064" w14:textId="77777777" w:rsidR="002E79D1" w:rsidRPr="00807B77" w:rsidRDefault="002E79D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19/11 – dia da Artilharia (</w:t>
      </w:r>
      <w:r w:rsidRPr="00807B77">
        <w:rPr>
          <w:rFonts w:ascii="Garamond" w:eastAsia="Times New Roman" w:hAnsi="Garamond" w:cs="Times New Roman"/>
          <w:lang w:val="pt-PT" w:eastAsia="pt-BR"/>
        </w:rPr>
        <w:t xml:space="preserve">День ракетных войск и артиллерии) na Rússia e Bielorrússia </w:t>
      </w:r>
      <w:r w:rsidR="0030178C" w:rsidRPr="00807B77">
        <w:rPr>
          <w:rFonts w:ascii="Garamond" w:eastAsia="Times New Roman" w:hAnsi="Garamond" w:cs="Times New Roman"/>
          <w:lang w:val="pt-PT" w:eastAsia="pt-BR"/>
        </w:rPr>
        <w:t>estabelecidas em 1944</w:t>
      </w:r>
      <w:r w:rsidRPr="00807B77">
        <w:rPr>
          <w:rFonts w:ascii="Garamond" w:eastAsia="Times New Roman" w:hAnsi="Garamond" w:cs="Times New Roman"/>
          <w:lang w:val="pt-PT" w:eastAsia="pt-BR"/>
        </w:rPr>
        <w:t>. Comemora a contraofensiva em Stalingrado em 1942.</w:t>
      </w:r>
    </w:p>
    <w:p w14:paraId="26B9E084" w14:textId="77777777" w:rsidR="002E79D1" w:rsidRPr="00807B77" w:rsidRDefault="002E79D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16/12 – Na Alemanha, o chefe da SS, Heinrich Himmler ordena a remoção dos Roms (ciganos) para serem exterminados em Auschwitz-Birkenau.</w:t>
      </w:r>
    </w:p>
    <w:p w14:paraId="43E6E6AB" w14:textId="77777777" w:rsidR="006841C8" w:rsidRPr="00807B77" w:rsidRDefault="006841C8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Jean-Paul Sartre publica: As moscas; </w:t>
      </w:r>
    </w:p>
    <w:p w14:paraId="0C2C093D" w14:textId="77777777" w:rsidR="006841C8" w:rsidRPr="00807B77" w:rsidRDefault="006841C8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Brasil entra na Segunda Guerra Mundial contra os países do Eixo. </w:t>
      </w:r>
    </w:p>
    <w:p w14:paraId="106B17D8" w14:textId="77777777" w:rsidR="006841C8" w:rsidRPr="00807B77" w:rsidRDefault="006841C8" w:rsidP="00D074F0">
      <w:pPr>
        <w:pStyle w:val="Prrafodelista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</w:p>
    <w:p w14:paraId="777E7329" w14:textId="77777777" w:rsidR="00CB51E7" w:rsidRPr="00807B77" w:rsidRDefault="00CB51E7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pt-BR"/>
        </w:rPr>
      </w:pPr>
    </w:p>
    <w:p w14:paraId="4914E6DA" w14:textId="77777777" w:rsidR="00410188" w:rsidRPr="00807B77" w:rsidRDefault="0041018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193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EE4D1E" w:rsidRPr="00807B77">
        <w:rPr>
          <w:rFonts w:ascii="Garamond" w:hAnsi="Garamond" w:cs="Times New Roman"/>
          <w:b/>
          <w:lang w:val="pt-PT"/>
        </w:rPr>
        <w:t xml:space="preserve"> – noventa anos</w:t>
      </w:r>
    </w:p>
    <w:p w14:paraId="41E915E2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Roosevelt é </w:t>
      </w:r>
      <w:r w:rsidR="00504D95" w:rsidRPr="00807B77">
        <w:rPr>
          <w:rFonts w:ascii="Garamond" w:eastAsia="Times New Roman" w:hAnsi="Garamond" w:cs="Times New Roman"/>
          <w:lang w:eastAsia="pt-BR"/>
        </w:rPr>
        <w:t xml:space="preserve">eleito </w:t>
      </w:r>
      <w:r w:rsidRPr="00807B77">
        <w:rPr>
          <w:rFonts w:ascii="Garamond" w:eastAsia="Times New Roman" w:hAnsi="Garamond" w:cs="Times New Roman"/>
          <w:lang w:eastAsia="pt-BR"/>
        </w:rPr>
        <w:t>presidente dos USA</w:t>
      </w:r>
    </w:p>
    <w:p w14:paraId="25F94D07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Oliveira Salazar se torna chefe de governo </w:t>
      </w:r>
      <w:r w:rsidR="00504D95" w:rsidRPr="00807B77">
        <w:rPr>
          <w:rFonts w:ascii="Garamond" w:eastAsia="Times New Roman" w:hAnsi="Garamond" w:cs="Times New Roman"/>
          <w:lang w:eastAsia="pt-BR"/>
        </w:rPr>
        <w:t>como</w:t>
      </w:r>
      <w:r w:rsidRPr="00807B77">
        <w:rPr>
          <w:rFonts w:ascii="Garamond" w:eastAsia="Times New Roman" w:hAnsi="Garamond" w:cs="Times New Roman"/>
          <w:lang w:eastAsia="pt-BR"/>
        </w:rPr>
        <w:t xml:space="preserve"> ditadura em Portugal.</w:t>
      </w:r>
    </w:p>
    <w:p w14:paraId="680CDBC9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Os jesuítas são expulsos da </w:t>
      </w:r>
      <w:r w:rsidR="0030178C" w:rsidRPr="00807B77">
        <w:rPr>
          <w:rFonts w:ascii="Garamond" w:eastAsia="Times New Roman" w:hAnsi="Garamond" w:cs="Times New Roman"/>
          <w:lang w:eastAsia="pt-BR"/>
        </w:rPr>
        <w:t>Espanha</w:t>
      </w:r>
    </w:p>
    <w:p w14:paraId="50588A7B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Emmanuel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Mounier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funda l’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Esprit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. </w:t>
      </w:r>
    </w:p>
    <w:p w14:paraId="6FC57011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Morte de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Laberthonnière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>.</w:t>
      </w:r>
    </w:p>
    <w:p w14:paraId="04691EC9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Primeiras pesquisas de F. Le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Bras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na área de sociologia da religião.</w:t>
      </w:r>
    </w:p>
    <w:p w14:paraId="4FCEB9FE" w14:textId="77777777" w:rsidR="006523F4" w:rsidRPr="00807B77" w:rsidRDefault="0030178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Bérgson</w:t>
      </w:r>
      <w:r w:rsidR="006523F4" w:rsidRPr="00807B77">
        <w:rPr>
          <w:rFonts w:ascii="Garamond" w:eastAsia="Times New Roman" w:hAnsi="Garamond" w:cs="Times New Roman"/>
          <w:lang w:eastAsia="pt-BR"/>
        </w:rPr>
        <w:t xml:space="preserve"> publica As duas fontes da moral e da religião</w:t>
      </w:r>
    </w:p>
    <w:p w14:paraId="48C22F39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Mauriac lança Ninho de víboras.</w:t>
      </w:r>
    </w:p>
    <w:p w14:paraId="5C9A7167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A</w:t>
      </w:r>
      <w:r w:rsidR="00481851" w:rsidRPr="00807B77">
        <w:rPr>
          <w:rFonts w:ascii="Garamond" w:eastAsia="Times New Roman" w:hAnsi="Garamond" w:cs="Times New Roman"/>
          <w:lang w:eastAsia="pt-BR"/>
        </w:rPr>
        <w:t>ldous</w:t>
      </w:r>
      <w:r w:rsidRPr="00807B77">
        <w:rPr>
          <w:rFonts w:ascii="Garamond" w:eastAsia="Times New Roman" w:hAnsi="Garamond" w:cs="Times New Roman"/>
          <w:lang w:eastAsia="pt-BR"/>
        </w:rPr>
        <w:t xml:space="preserve"> Huxley lança </w:t>
      </w:r>
      <w:r w:rsidR="00481851" w:rsidRPr="00807B77">
        <w:rPr>
          <w:rFonts w:ascii="Garamond" w:eastAsia="Times New Roman" w:hAnsi="Garamond" w:cs="Times New Roman"/>
          <w:lang w:eastAsia="pt-BR"/>
        </w:rPr>
        <w:t xml:space="preserve">Admirável mundo novo. </w:t>
      </w:r>
      <w:r w:rsidRPr="00807B77">
        <w:rPr>
          <w:rFonts w:ascii="Garamond" w:eastAsia="Times New Roman" w:hAnsi="Garamond" w:cs="Times New Roman"/>
          <w:lang w:eastAsia="pt-BR"/>
        </w:rPr>
        <w:t xml:space="preserve"> </w:t>
      </w:r>
    </w:p>
    <w:p w14:paraId="2BFD5223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Hawks lança o filme: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Scarface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>.</w:t>
      </w:r>
    </w:p>
    <w:p w14:paraId="3044DAC3" w14:textId="77777777" w:rsidR="00481851" w:rsidRPr="00807B77" w:rsidRDefault="00481851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Primeiro desfile oficial das Escolas de Samba no Rio de Janeiro. </w:t>
      </w:r>
    </w:p>
    <w:p w14:paraId="5C8940B5" w14:textId="77777777" w:rsidR="00CB51E7" w:rsidRPr="00807B77" w:rsidRDefault="00CB51E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03/10 – Dia da independencia do Iraque diante do Reino Unido em 1932. O Iraque foi admitido à Liga das Nações como Estado independente. </w:t>
      </w:r>
    </w:p>
    <w:p w14:paraId="18843FBD" w14:textId="77777777" w:rsidR="00CB51E7" w:rsidRPr="00807B77" w:rsidRDefault="00CB51E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08/10 – Dia da Força Aerea na Índia que entrou em operação neste dia em 1932.</w:t>
      </w:r>
    </w:p>
    <w:p w14:paraId="248E034A" w14:textId="77777777" w:rsidR="00CB51E7" w:rsidRPr="00807B77" w:rsidRDefault="00CB51E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val="pt-PT"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10/12 – dia da Constituição (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Wan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Rattathammanoon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) - promulgação da monarquia constitucional em 1932 na </w:t>
      </w:r>
      <w:r w:rsidR="0030178C" w:rsidRPr="00807B77">
        <w:rPr>
          <w:rFonts w:ascii="Garamond" w:eastAsia="Times New Roman" w:hAnsi="Garamond" w:cs="Times New Roman"/>
          <w:lang w:eastAsia="pt-BR"/>
        </w:rPr>
        <w:t>Tailândia</w:t>
      </w:r>
      <w:r w:rsidRPr="00807B77">
        <w:rPr>
          <w:rFonts w:ascii="Garamond" w:eastAsia="Times New Roman" w:hAnsi="Garamond" w:cs="Times New Roman"/>
          <w:lang w:eastAsia="pt-BR"/>
        </w:rPr>
        <w:t>.</w:t>
      </w:r>
    </w:p>
    <w:p w14:paraId="7720E840" w14:textId="77777777" w:rsidR="00CB51E7" w:rsidRPr="00807B77" w:rsidRDefault="00CB51E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30/01/2014 – morte do padre jesuíta João Batista </w:t>
      </w:r>
      <w:proofErr w:type="spellStart"/>
      <w:r w:rsidRPr="00807B77">
        <w:rPr>
          <w:rFonts w:ascii="Garamond" w:hAnsi="Garamond" w:cs="Times New Roman"/>
        </w:rPr>
        <w:t>Libanio</w:t>
      </w:r>
      <w:proofErr w:type="spellEnd"/>
      <w:r w:rsidRPr="00807B77">
        <w:rPr>
          <w:rFonts w:ascii="Garamond" w:hAnsi="Garamond" w:cs="Times New Roman"/>
        </w:rPr>
        <w:t xml:space="preserve"> em Curitiba- PR.</w:t>
      </w:r>
      <w:r w:rsidR="006841C8" w:rsidRPr="00807B77">
        <w:rPr>
          <w:rFonts w:ascii="Garamond" w:hAnsi="Garamond" w:cs="Times New Roman"/>
        </w:rPr>
        <w:t xml:space="preserve"> Ele nasceu em 19 de fe</w:t>
      </w:r>
      <w:r w:rsidRPr="00807B77">
        <w:rPr>
          <w:rStyle w:val="xbe"/>
          <w:rFonts w:ascii="Garamond" w:hAnsi="Garamond" w:cs="Arial"/>
          <w:shd w:val="clear" w:color="auto" w:fill="FFFFFF"/>
        </w:rPr>
        <w:t>vereiro de 1932</w:t>
      </w:r>
      <w:r w:rsidR="006841C8" w:rsidRPr="00807B77">
        <w:rPr>
          <w:rStyle w:val="xbe"/>
          <w:rFonts w:ascii="Garamond" w:hAnsi="Garamond" w:cs="Arial"/>
          <w:shd w:val="clear" w:color="auto" w:fill="FFFFFF"/>
        </w:rPr>
        <w:t xml:space="preserve"> em</w:t>
      </w:r>
      <w:r w:rsidRPr="00807B77">
        <w:rPr>
          <w:rStyle w:val="xbe"/>
          <w:rFonts w:ascii="Garamond" w:hAnsi="Garamond" w:cs="Arial"/>
          <w:shd w:val="clear" w:color="auto" w:fill="FFFFFF"/>
        </w:rPr>
        <w:t> </w:t>
      </w:r>
      <w:hyperlink r:id="rId124" w:history="1">
        <w:r w:rsidRPr="00807B77">
          <w:rPr>
            <w:rStyle w:val="Hipervnculo"/>
            <w:rFonts w:ascii="Garamond" w:hAnsi="Garamond" w:cs="Arial"/>
            <w:color w:val="auto"/>
            <w:u w:val="none"/>
            <w:shd w:val="clear" w:color="auto" w:fill="FFFFFF"/>
          </w:rPr>
          <w:t>Belo Horizonte, Minas Gerais</w:t>
        </w:r>
      </w:hyperlink>
      <w:r w:rsidRPr="00807B77">
        <w:rPr>
          <w:rStyle w:val="xbe"/>
          <w:rFonts w:ascii="Garamond" w:hAnsi="Garamond" w:cs="Arial"/>
          <w:shd w:val="clear" w:color="auto" w:fill="FFFFFF"/>
        </w:rPr>
        <w:t xml:space="preserve">. </w:t>
      </w:r>
    </w:p>
    <w:p w14:paraId="447ACC32" w14:textId="77777777" w:rsidR="00CB51E7" w:rsidRPr="00807B77" w:rsidRDefault="00CB51E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01/02 – Agustín Farabundo Martí é fuzilado, no cemitério geral de San Salvador, às vésperas da grande revolta camponesa.</w:t>
      </w:r>
    </w:p>
    <w:p w14:paraId="35F87833" w14:textId="77777777" w:rsidR="00CB51E7" w:rsidRPr="00807B77" w:rsidRDefault="00CB51E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/>
          <w:b/>
          <w:i/>
        </w:rPr>
      </w:pPr>
      <w:r w:rsidRPr="00807B77">
        <w:rPr>
          <w:rFonts w:ascii="Garamond" w:hAnsi="Garamond" w:cs="Times New Roman"/>
        </w:rPr>
        <w:t xml:space="preserve">23/05 – </w:t>
      </w:r>
      <w:r w:rsidRPr="00807B77">
        <w:rPr>
          <w:rFonts w:ascii="Garamond" w:hAnsi="Garamond" w:cs="Times New Roman"/>
          <w:bCs/>
          <w:shd w:val="clear" w:color="auto" w:fill="FFFFFF"/>
        </w:rPr>
        <w:t>M.M.D.C.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r w:rsidRPr="00807B77">
        <w:rPr>
          <w:rFonts w:ascii="Garamond" w:hAnsi="Garamond" w:cs="Times New Roman"/>
          <w:shd w:val="clear" w:color="auto" w:fill="FFFFFF"/>
        </w:rPr>
        <w:t>é o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hyperlink r:id="rId125" w:tooltip="Acrônimo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acrônimo</w:t>
        </w:r>
      </w:hyperlink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r w:rsidRPr="00807B77">
        <w:rPr>
          <w:rFonts w:ascii="Garamond" w:hAnsi="Garamond" w:cs="Times New Roman"/>
          <w:shd w:val="clear" w:color="auto" w:fill="FFFFFF"/>
        </w:rPr>
        <w:t>pelo qual se tornou conhecido o levante revolucionário paulista, em virtude das iniciais dos nomes dos manifestantes</w:t>
      </w:r>
      <w:r w:rsidR="004D2731">
        <w:rPr>
          <w:rFonts w:ascii="Garamond" w:hAnsi="Garamond" w:cs="Times New Roman"/>
          <w:shd w:val="clear" w:color="auto" w:fill="FFFFFF"/>
        </w:rPr>
        <w:t xml:space="preserve"> </w:t>
      </w:r>
      <w:r w:rsidRPr="00807B77">
        <w:rPr>
          <w:rFonts w:ascii="Garamond" w:hAnsi="Garamond" w:cs="Times New Roman"/>
          <w:shd w:val="clear" w:color="auto" w:fill="FFFFFF"/>
        </w:rPr>
        <w:t>paulistas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hyperlink r:id="rId126" w:tooltip="Mário Martins de Almeida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Martins</w:t>
        </w:r>
      </w:hyperlink>
      <w:r w:rsidRPr="00807B77">
        <w:rPr>
          <w:rFonts w:ascii="Garamond" w:hAnsi="Garamond" w:cs="Times New Roman"/>
          <w:shd w:val="clear" w:color="auto" w:fill="FFFFFF"/>
        </w:rPr>
        <w:t>,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hyperlink r:id="rId127" w:tooltip="Euclides Bueno Miragaia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Miragaia</w:t>
        </w:r>
      </w:hyperlink>
      <w:r w:rsidRPr="00807B77">
        <w:rPr>
          <w:rFonts w:ascii="Garamond" w:hAnsi="Garamond" w:cs="Times New Roman"/>
          <w:shd w:val="clear" w:color="auto" w:fill="FFFFFF"/>
        </w:rPr>
        <w:t>,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proofErr w:type="spellStart"/>
      <w:r w:rsidR="00AA23FC">
        <w:fldChar w:fldCharType="begin"/>
      </w:r>
      <w:r w:rsidR="00AA23FC">
        <w:instrText xml:space="preserve"> HYPERLINK "http://pt.wikipedia.org/wiki/Dr%C3%A1usio_Marcondes_de_Sousa" \o "Dráusio Marcondes de Sousa" </w:instrText>
      </w:r>
      <w:r w:rsidR="00AA23FC">
        <w:fldChar w:fldCharType="separate"/>
      </w:r>
      <w:r w:rsidRPr="00807B77">
        <w:rPr>
          <w:rStyle w:val="Hipervnculo"/>
          <w:rFonts w:ascii="Garamond" w:hAnsi="Garamond" w:cs="Times New Roman"/>
          <w:color w:val="auto"/>
          <w:u w:val="none"/>
          <w:shd w:val="clear" w:color="auto" w:fill="FFFFFF"/>
        </w:rPr>
        <w:t>Dráusio</w:t>
      </w:r>
      <w:proofErr w:type="spellEnd"/>
      <w:r w:rsidR="00AA23FC">
        <w:rPr>
          <w:rStyle w:val="Hipervnculo"/>
          <w:rFonts w:ascii="Garamond" w:hAnsi="Garamond" w:cs="Times New Roman"/>
          <w:color w:val="auto"/>
          <w:u w:val="none"/>
          <w:shd w:val="clear" w:color="auto" w:fill="FFFFFF"/>
        </w:rPr>
        <w:fldChar w:fldCharType="end"/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r w:rsidRPr="00807B77">
        <w:rPr>
          <w:rFonts w:ascii="Garamond" w:hAnsi="Garamond" w:cs="Times New Roman"/>
          <w:shd w:val="clear" w:color="auto" w:fill="FFFFFF"/>
        </w:rPr>
        <w:t>e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hyperlink r:id="rId128" w:tooltip="Antônio Américo Camargo de Andrade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Camargo</w:t>
        </w:r>
      </w:hyperlink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r w:rsidRPr="00807B77">
        <w:rPr>
          <w:rFonts w:ascii="Garamond" w:hAnsi="Garamond" w:cs="Times New Roman"/>
          <w:shd w:val="clear" w:color="auto" w:fill="FFFFFF"/>
        </w:rPr>
        <w:t xml:space="preserve">mortos pelas tropas federais num confronto ocorrido em </w:t>
      </w:r>
      <w:hyperlink r:id="rId129" w:tooltip="23 de maio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23/05</w:t>
        </w:r>
      </w:hyperlink>
      <w:r w:rsidRPr="00807B77">
        <w:rPr>
          <w:rStyle w:val="Hipervnculo"/>
          <w:rFonts w:ascii="Garamond" w:hAnsi="Garamond" w:cs="Times New Roman"/>
          <w:color w:val="auto"/>
          <w:u w:val="none"/>
          <w:shd w:val="clear" w:color="auto" w:fill="FFFFFF"/>
        </w:rPr>
        <w:t>/</w:t>
      </w:r>
      <w:hyperlink r:id="rId130" w:tooltip="1932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1932</w:t>
        </w:r>
      </w:hyperlink>
      <w:r w:rsidRPr="00807B77">
        <w:rPr>
          <w:rFonts w:ascii="Garamond" w:hAnsi="Garamond" w:cs="Times New Roman"/>
          <w:shd w:val="clear" w:color="auto" w:fill="FFFFFF"/>
        </w:rPr>
        <w:t>, que antecedeu e originou a</w:t>
      </w:r>
      <w:r w:rsidRPr="00807B77">
        <w:rPr>
          <w:rStyle w:val="apple-converted-space"/>
          <w:rFonts w:ascii="Garamond" w:hAnsi="Garamond" w:cs="Times New Roman"/>
          <w:shd w:val="clear" w:color="auto" w:fill="FFFFFF"/>
        </w:rPr>
        <w:t> </w:t>
      </w:r>
      <w:hyperlink r:id="rId131" w:tooltip="Revolução Constitucionalista de 1932" w:history="1">
        <w:r w:rsidRPr="00807B77">
          <w:rPr>
            <w:rStyle w:val="Hipervnculo"/>
            <w:rFonts w:ascii="Garamond" w:hAnsi="Garamond" w:cs="Times New Roman"/>
            <w:color w:val="auto"/>
            <w:u w:val="none"/>
            <w:shd w:val="clear" w:color="auto" w:fill="FFFFFF"/>
          </w:rPr>
          <w:t>Revolução Constitucionalista de 1932</w:t>
        </w:r>
      </w:hyperlink>
      <w:r w:rsidRPr="00807B77">
        <w:rPr>
          <w:rFonts w:ascii="Garamond" w:hAnsi="Garamond" w:cs="Times New Roman"/>
          <w:shd w:val="clear" w:color="auto" w:fill="FFFFFF"/>
        </w:rPr>
        <w:t xml:space="preserve">. </w:t>
      </w:r>
    </w:p>
    <w:p w14:paraId="182814CC" w14:textId="77777777" w:rsidR="00CB51E7" w:rsidRPr="00807B77" w:rsidRDefault="00CB51E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eastAsia="pt-BR"/>
        </w:rPr>
        <w:t>15/06</w:t>
      </w:r>
      <w:r w:rsidRPr="00807B77">
        <w:rPr>
          <w:rFonts w:ascii="Garamond" w:hAnsi="Garamond" w:cs="Times New Roman"/>
        </w:rPr>
        <w:t xml:space="preserve"> – Início da Guerra do Chaco, entre Bolívia e Paraguai.</w:t>
      </w:r>
    </w:p>
    <w:p w14:paraId="54B28889" w14:textId="77777777" w:rsidR="00CB51E7" w:rsidRPr="00807B77" w:rsidRDefault="00CB51E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10/08 – Festa da Rainha na Tailândia. Dia das mães celebra o nascimento em 1932 da Rainha Sirikit da Tailândia. </w:t>
      </w:r>
    </w:p>
    <w:p w14:paraId="602CD2F9" w14:textId="77777777" w:rsidR="00CB51E7" w:rsidRPr="00807B77" w:rsidRDefault="00CB51E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28/08 – Dia do feriado nacional força aérea polonesa. Comemora a vitória de dois pilotos poloneses nas competições de 1932. </w:t>
      </w:r>
    </w:p>
    <w:p w14:paraId="32A6872E" w14:textId="77777777" w:rsidR="00CB51E7" w:rsidRPr="00807B77" w:rsidRDefault="00CB51E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03/10 – Dia da independencia do Iraque diante do Reino Unido em 1932. O Iraque foi admitido à Liga das Nações como Estado independente. </w:t>
      </w:r>
    </w:p>
    <w:p w14:paraId="399CB8B1" w14:textId="77777777" w:rsidR="006841C8" w:rsidRPr="00807B77" w:rsidRDefault="006841C8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Von </w:t>
      </w:r>
      <w:proofErr w:type="spellStart"/>
      <w:r w:rsidRPr="00807B77">
        <w:rPr>
          <w:rFonts w:ascii="Garamond" w:hAnsi="Garamond" w:cs="Times New Roman"/>
        </w:rPr>
        <w:t>Papen</w:t>
      </w:r>
      <w:proofErr w:type="spellEnd"/>
      <w:r w:rsidRPr="00807B77">
        <w:rPr>
          <w:rFonts w:ascii="Garamond" w:hAnsi="Garamond" w:cs="Times New Roman"/>
        </w:rPr>
        <w:t xml:space="preserve"> é feito Chanceler na Alemanha; </w:t>
      </w:r>
    </w:p>
    <w:p w14:paraId="4C6634FE" w14:textId="77777777" w:rsidR="006841C8" w:rsidRPr="00807B77" w:rsidRDefault="006841C8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Plínio Salgado e Gustavo Barroso fundam a Ação Integralista Brasileira AIB de inspiração fascista; </w:t>
      </w:r>
    </w:p>
    <w:p w14:paraId="080BD42F" w14:textId="77777777" w:rsidR="006841C8" w:rsidRPr="00807B77" w:rsidRDefault="006841C8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Instituído o voto das mulheres no Brasil.</w:t>
      </w:r>
    </w:p>
    <w:p w14:paraId="48D7D5BB" w14:textId="77777777" w:rsidR="006841C8" w:rsidRPr="00807B77" w:rsidRDefault="006841C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1B2F4BCA" w14:textId="77777777" w:rsidR="00410188" w:rsidRPr="00807B77" w:rsidRDefault="00410188" w:rsidP="00D074F0">
      <w:pP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192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EE4D1E" w:rsidRPr="00807B77">
        <w:rPr>
          <w:rFonts w:ascii="Garamond" w:hAnsi="Garamond" w:cs="Times New Roman"/>
          <w:b/>
          <w:lang w:val="pt-PT"/>
        </w:rPr>
        <w:t xml:space="preserve"> – Cem anos.</w:t>
      </w:r>
    </w:p>
    <w:p w14:paraId="007B4A98" w14:textId="77777777" w:rsidR="00481851" w:rsidRPr="00807B77" w:rsidRDefault="00785F7E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>
        <w:rPr>
          <w:rFonts w:ascii="Garamond" w:eastAsia="Times New Roman" w:hAnsi="Garamond" w:cs="Times New Roman"/>
          <w:lang w:eastAsia="pt-BR"/>
        </w:rPr>
        <w:t xml:space="preserve">11 de fevereiro – inicio da </w:t>
      </w:r>
      <w:r w:rsidR="00481851" w:rsidRPr="00807B77">
        <w:rPr>
          <w:rFonts w:ascii="Garamond" w:eastAsia="Times New Roman" w:hAnsi="Garamond" w:cs="Times New Roman"/>
          <w:lang w:eastAsia="pt-BR"/>
        </w:rPr>
        <w:t xml:space="preserve">Semana de Arte moderna em São Paulo. </w:t>
      </w:r>
    </w:p>
    <w:p w14:paraId="14E96444" w14:textId="77777777" w:rsidR="006523F4" w:rsidRPr="00807B77" w:rsidRDefault="007E104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Em outubro, </w:t>
      </w:r>
      <w:r w:rsidR="006523F4" w:rsidRPr="00807B77">
        <w:rPr>
          <w:rFonts w:ascii="Garamond" w:eastAsia="Times New Roman" w:hAnsi="Garamond" w:cs="Times New Roman"/>
          <w:lang w:eastAsia="pt-BR"/>
        </w:rPr>
        <w:t>Benito Mussolini se torna Chefe do governo na Itália com a vitória do fascismo.</w:t>
      </w:r>
    </w:p>
    <w:p w14:paraId="58B83D46" w14:textId="77777777" w:rsidR="006523F4" w:rsidRPr="00807B77" w:rsidRDefault="00785F7E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>
        <w:rPr>
          <w:rFonts w:ascii="Garamond" w:eastAsia="Times New Roman" w:hAnsi="Garamond" w:cs="Times New Roman"/>
          <w:lang w:eastAsia="pt-BR"/>
        </w:rPr>
        <w:t xml:space="preserve">22 de janeiro - </w:t>
      </w:r>
      <w:r w:rsidR="006523F4" w:rsidRPr="00807B77">
        <w:rPr>
          <w:rFonts w:ascii="Garamond" w:eastAsia="Times New Roman" w:hAnsi="Garamond" w:cs="Times New Roman"/>
          <w:lang w:eastAsia="pt-BR"/>
        </w:rPr>
        <w:t>Morte do papa Bento XV.</w:t>
      </w:r>
    </w:p>
    <w:p w14:paraId="2F139117" w14:textId="77777777" w:rsidR="006523F4" w:rsidRPr="00807B77" w:rsidRDefault="00785F7E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>
        <w:rPr>
          <w:rFonts w:ascii="Garamond" w:eastAsia="Times New Roman" w:hAnsi="Garamond" w:cs="Times New Roman"/>
          <w:lang w:eastAsia="pt-BR"/>
        </w:rPr>
        <w:t xml:space="preserve">6 de fevereiro - </w:t>
      </w:r>
      <w:r w:rsidR="006523F4" w:rsidRPr="00807B77">
        <w:rPr>
          <w:rFonts w:ascii="Garamond" w:eastAsia="Times New Roman" w:hAnsi="Garamond" w:cs="Times New Roman"/>
          <w:lang w:eastAsia="pt-BR"/>
        </w:rPr>
        <w:t xml:space="preserve">Eleição do </w:t>
      </w:r>
      <w:proofErr w:type="gramStart"/>
      <w:r w:rsidR="006523F4" w:rsidRPr="00807B77">
        <w:rPr>
          <w:rFonts w:ascii="Garamond" w:eastAsia="Times New Roman" w:hAnsi="Garamond" w:cs="Times New Roman"/>
          <w:lang w:eastAsia="pt-BR"/>
        </w:rPr>
        <w:t>papa</w:t>
      </w:r>
      <w:proofErr w:type="gramEnd"/>
      <w:r w:rsidR="006523F4" w:rsidRPr="00807B77">
        <w:rPr>
          <w:rFonts w:ascii="Garamond" w:eastAsia="Times New Roman" w:hAnsi="Garamond" w:cs="Times New Roman"/>
          <w:lang w:eastAsia="pt-BR"/>
        </w:rPr>
        <w:t xml:space="preserve"> Pio XI.</w:t>
      </w:r>
    </w:p>
    <w:p w14:paraId="1CB1FBAB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Assinado uma concordata com a </w:t>
      </w:r>
      <w:r w:rsidR="0030178C" w:rsidRPr="00807B77">
        <w:rPr>
          <w:rFonts w:ascii="Garamond" w:eastAsia="Times New Roman" w:hAnsi="Garamond" w:cs="Times New Roman"/>
          <w:lang w:eastAsia="pt-BR"/>
        </w:rPr>
        <w:t>Letônia</w:t>
      </w:r>
      <w:r w:rsidRPr="00807B77">
        <w:rPr>
          <w:rFonts w:ascii="Garamond" w:eastAsia="Times New Roman" w:hAnsi="Garamond" w:cs="Times New Roman"/>
          <w:lang w:eastAsia="pt-BR"/>
        </w:rPr>
        <w:t>.</w:t>
      </w:r>
    </w:p>
    <w:p w14:paraId="7310A091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Nascimento da Federação francesa de estudantes católicos.</w:t>
      </w:r>
    </w:p>
    <w:p w14:paraId="5FECC586" w14:textId="77777777" w:rsidR="003E2921" w:rsidRPr="00807B77" w:rsidRDefault="0030178C" w:rsidP="003E2921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Banking</w:t>
      </w:r>
      <w:r w:rsidR="006523F4" w:rsidRPr="00807B77">
        <w:rPr>
          <w:rFonts w:ascii="Garamond" w:eastAsia="Times New Roman" w:hAnsi="Garamond" w:cs="Times New Roman"/>
          <w:lang w:eastAsia="pt-BR"/>
        </w:rPr>
        <w:t xml:space="preserve"> e Best descobrem a insulina</w:t>
      </w:r>
      <w:r w:rsidR="003E2921">
        <w:rPr>
          <w:rFonts w:ascii="Garamond" w:eastAsia="Times New Roman" w:hAnsi="Garamond" w:cs="Times New Roman"/>
          <w:lang w:eastAsia="pt-BR"/>
        </w:rPr>
        <w:t xml:space="preserve">. </w:t>
      </w:r>
      <w:r w:rsidR="003E2921" w:rsidRPr="00807B77">
        <w:rPr>
          <w:rFonts w:ascii="Garamond" w:eastAsia="Times New Roman" w:hAnsi="Garamond" w:cs="Times New Roman"/>
          <w:lang w:eastAsia="pt-BR"/>
        </w:rPr>
        <w:t>Tratamento da diabetes com uso de insulina.</w:t>
      </w:r>
    </w:p>
    <w:p w14:paraId="1962806C" w14:textId="77777777" w:rsidR="005F6657" w:rsidRPr="00807B77" w:rsidRDefault="005F6657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28 de fevereiro – independência do Egito </w:t>
      </w:r>
    </w:p>
    <w:p w14:paraId="72E5616F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Construídas as primeiras igrejas de cimento armado (concreto). </w:t>
      </w:r>
    </w:p>
    <w:p w14:paraId="64D7D3FC" w14:textId="77777777" w:rsidR="006523F4" w:rsidRPr="00807B77" w:rsidRDefault="006523F4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E. Gilson lança seu livro: O tomismo</w:t>
      </w:r>
    </w:p>
    <w:p w14:paraId="46EC63B5" w14:textId="77777777" w:rsidR="006523F4" w:rsidRPr="00807B77" w:rsidRDefault="0068425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Joyce publica Ulisses.</w:t>
      </w:r>
    </w:p>
    <w:p w14:paraId="75B9E593" w14:textId="77777777" w:rsidR="00684253" w:rsidRPr="00807B77" w:rsidRDefault="0068425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F. Mauriac publica: o beijo do leproso.</w:t>
      </w:r>
    </w:p>
    <w:p w14:paraId="77A93BE6" w14:textId="77777777" w:rsidR="00684253" w:rsidRPr="00807B77" w:rsidRDefault="00684253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Gabriela Mistral lança</w:t>
      </w:r>
      <w:r w:rsidR="00785F7E">
        <w:rPr>
          <w:rFonts w:ascii="Garamond" w:eastAsia="Times New Roman" w:hAnsi="Garamond" w:cs="Times New Roman"/>
          <w:lang w:eastAsia="pt-BR"/>
        </w:rPr>
        <w:t>:</w:t>
      </w:r>
      <w:r w:rsidRPr="00807B77">
        <w:rPr>
          <w:rFonts w:ascii="Garamond" w:eastAsia="Times New Roman" w:hAnsi="Garamond" w:cs="Times New Roman"/>
          <w:lang w:eastAsia="pt-BR"/>
        </w:rPr>
        <w:t xml:space="preserve"> Desolação.</w:t>
      </w:r>
    </w:p>
    <w:p w14:paraId="326BDE5E" w14:textId="77777777" w:rsidR="00402232" w:rsidRPr="00807B77" w:rsidRDefault="00785F7E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theme="minorHAnsi"/>
          <w:lang w:eastAsia="pt-BR"/>
        </w:rPr>
      </w:pPr>
      <w:r>
        <w:rPr>
          <w:rFonts w:ascii="Garamond" w:hAnsi="Garamond"/>
        </w:rPr>
        <w:t xml:space="preserve">31 de dezembro - </w:t>
      </w:r>
      <w:r w:rsidR="00402232" w:rsidRPr="00807B77">
        <w:rPr>
          <w:rFonts w:ascii="Garamond" w:hAnsi="Garamond"/>
        </w:rPr>
        <w:t>Nasce o b</w:t>
      </w:r>
      <w:hyperlink r:id="rId132" w:history="1">
        <w:r w:rsidR="00402232" w:rsidRPr="00807B77">
          <w:rPr>
            <w:rFonts w:ascii="Garamond" w:eastAsia="Times New Roman" w:hAnsi="Garamond" w:cstheme="minorHAnsi"/>
            <w:lang w:eastAsia="pt-BR"/>
          </w:rPr>
          <w:t>ispo católico brasileiro dom Tomás </w:t>
        </w:r>
        <w:r w:rsidR="00402232" w:rsidRPr="00807B77">
          <w:rPr>
            <w:rFonts w:ascii="Garamond" w:eastAsia="Times New Roman" w:hAnsi="Garamond" w:cstheme="minorHAnsi"/>
            <w:bCs/>
            <w:lang w:eastAsia="pt-BR"/>
          </w:rPr>
          <w:t>Balduíno</w:t>
        </w:r>
      </w:hyperlink>
      <w:r w:rsidR="00402232" w:rsidRPr="00807B77">
        <w:rPr>
          <w:rFonts w:ascii="Garamond" w:eastAsia="Times New Roman" w:hAnsi="Garamond" w:cstheme="minorHAnsi"/>
          <w:lang w:eastAsia="pt-BR"/>
        </w:rPr>
        <w:t>, O.P. †, bispo emérito de </w:t>
      </w:r>
      <w:hyperlink r:id="rId133" w:history="1">
        <w:r w:rsidR="00402232" w:rsidRPr="00807B77">
          <w:rPr>
            <w:rFonts w:ascii="Garamond" w:eastAsia="Times New Roman" w:hAnsi="Garamond" w:cstheme="minorHAnsi"/>
            <w:lang w:eastAsia="pt-BR"/>
          </w:rPr>
          <w:t>Goiás</w:t>
        </w:r>
      </w:hyperlink>
      <w:r w:rsidR="00402232" w:rsidRPr="00807B77">
        <w:rPr>
          <w:rFonts w:ascii="Garamond" w:eastAsia="Times New Roman" w:hAnsi="Garamond" w:cstheme="minorHAnsi"/>
          <w:lang w:eastAsia="pt-BR"/>
        </w:rPr>
        <w:t>, GO (*goiano falecido em 02/05/2014).</w:t>
      </w:r>
    </w:p>
    <w:p w14:paraId="6F3E80B5" w14:textId="77777777" w:rsidR="00732389" w:rsidRPr="00807B77" w:rsidRDefault="00785F7E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>
        <w:rPr>
          <w:rFonts w:ascii="Garamond" w:eastAsia="Times New Roman" w:hAnsi="Garamond" w:cs="Times New Roman"/>
          <w:lang w:eastAsia="pt-BR"/>
        </w:rPr>
        <w:t xml:space="preserve">23 de dezembro - </w:t>
      </w:r>
      <w:r w:rsidR="00732389" w:rsidRPr="00807B77">
        <w:rPr>
          <w:rFonts w:ascii="Garamond" w:eastAsia="Times New Roman" w:hAnsi="Garamond" w:cs="Times New Roman"/>
          <w:lang w:eastAsia="pt-BR"/>
        </w:rPr>
        <w:t xml:space="preserve">O </w:t>
      </w:r>
      <w:proofErr w:type="gramStart"/>
      <w:r w:rsidR="00732389" w:rsidRPr="00807B77">
        <w:rPr>
          <w:rFonts w:ascii="Garamond" w:eastAsia="Times New Roman" w:hAnsi="Garamond" w:cs="Times New Roman"/>
          <w:lang w:eastAsia="pt-BR"/>
        </w:rPr>
        <w:t>papa</w:t>
      </w:r>
      <w:proofErr w:type="gramEnd"/>
      <w:r w:rsidR="00732389" w:rsidRPr="00807B77">
        <w:rPr>
          <w:rFonts w:ascii="Garamond" w:eastAsia="Times New Roman" w:hAnsi="Garamond" w:cs="Times New Roman"/>
          <w:lang w:eastAsia="pt-BR"/>
        </w:rPr>
        <w:t xml:space="preserve"> Pio XI lança a encíclica </w:t>
      </w:r>
      <w:proofErr w:type="spellStart"/>
      <w:r w:rsidR="00732389" w:rsidRPr="00807B77">
        <w:rPr>
          <w:rFonts w:ascii="Garamond" w:eastAsia="Times New Roman" w:hAnsi="Garamond" w:cs="Times New Roman"/>
          <w:lang w:eastAsia="pt-BR"/>
        </w:rPr>
        <w:t>Ubi</w:t>
      </w:r>
      <w:proofErr w:type="spellEnd"/>
      <w:r w:rsidR="00732389" w:rsidRPr="00807B77">
        <w:rPr>
          <w:rFonts w:ascii="Garamond" w:eastAsia="Times New Roman" w:hAnsi="Garamond" w:cs="Times New Roman"/>
          <w:lang w:eastAsia="pt-BR"/>
        </w:rPr>
        <w:t xml:space="preserve"> Arcano, sobre a paz de Cristo. </w:t>
      </w:r>
    </w:p>
    <w:p w14:paraId="4BDC814F" w14:textId="77777777" w:rsidR="00BA2DE2" w:rsidRPr="00807B77" w:rsidRDefault="00F109E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/>
          <w:shd w:val="clear" w:color="auto" w:fill="FFFFFF"/>
        </w:rPr>
        <w:t>28 de agosto - Morte de Luís Filipe Maria Fernando Gastão de Orléans, assassino sanguinário na guerra do Paraguai quando incendiou hospitais e degolou crianças, idosos e mulheres em crimes atrozes nunca julgados. O Conde d´Eu morre no navio na viagem da França para o Rio de Janeiro.</w:t>
      </w:r>
    </w:p>
    <w:p w14:paraId="6559A0B8" w14:textId="77777777" w:rsidR="00F109EC" w:rsidRPr="00807B77" w:rsidRDefault="00F109E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30/08 – Dia da Vitória (Zafer Bayramı) Turquia, norte de Chipre de comemoração da vitória ao final da guerra de independência turca. </w:t>
      </w:r>
    </w:p>
    <w:p w14:paraId="3A7797B3" w14:textId="77777777" w:rsidR="00F109EC" w:rsidRPr="00807B77" w:rsidRDefault="00F109E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hAnsi="Garamond" w:cs="Times New Roman"/>
        </w:rPr>
        <w:t>26/11</w:t>
      </w:r>
      <w:r w:rsidRPr="00807B77">
        <w:rPr>
          <w:rFonts w:ascii="Garamond" w:eastAsia="Times New Roman" w:hAnsi="Garamond" w:cs="Times New Roman"/>
          <w:lang w:eastAsia="pt-BR"/>
        </w:rPr>
        <w:t>– Aberto o túmulo do </w:t>
      </w:r>
      <w:hyperlink r:id="rId134" w:tooltip="Faraó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faraó</w:t>
        </w:r>
      </w:hyperlink>
      <w:r w:rsidRPr="00807B77">
        <w:rPr>
          <w:rFonts w:ascii="Garamond" w:eastAsia="Times New Roman" w:hAnsi="Garamond" w:cs="Times New Roman"/>
          <w:lang w:eastAsia="pt-BR"/>
        </w:rPr>
        <w:t> </w:t>
      </w:r>
      <w:hyperlink r:id="rId135" w:tooltip="Egipto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egípcio</w:t>
        </w:r>
      </w:hyperlink>
      <w:r w:rsidRPr="00807B77">
        <w:rPr>
          <w:rFonts w:ascii="Garamond" w:eastAsia="Times New Roman" w:hAnsi="Garamond" w:cs="Times New Roman"/>
          <w:lang w:eastAsia="pt-BR"/>
        </w:rPr>
        <w:t> </w:t>
      </w:r>
      <w:hyperlink r:id="rId136" w:tooltip="Tutancâmon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Tutancâmon</w:t>
        </w:r>
      </w:hyperlink>
      <w:r w:rsidRPr="00807B77">
        <w:rPr>
          <w:rFonts w:ascii="Garamond" w:eastAsia="Times New Roman" w:hAnsi="Garamond" w:cs="Times New Roman"/>
          <w:lang w:eastAsia="pt-BR"/>
        </w:rPr>
        <w:t>. </w:t>
      </w:r>
      <w:hyperlink r:id="rId137" w:tooltip="Howard Carter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Howard Carter</w:t>
        </w:r>
      </w:hyperlink>
      <w:r w:rsidRPr="00807B77">
        <w:rPr>
          <w:rFonts w:ascii="Garamond" w:eastAsia="Times New Roman" w:hAnsi="Garamond" w:cs="Times New Roman"/>
          <w:lang w:eastAsia="pt-BR"/>
        </w:rPr>
        <w:t> torna-se a primeira pessoa a entrar na tumba do </w:t>
      </w:r>
      <w:hyperlink r:id="rId138" w:tooltip="Faraó" w:history="1">
        <w:r w:rsidRPr="00807B77">
          <w:rPr>
            <w:rStyle w:val="Hipervnculo"/>
            <w:rFonts w:ascii="Garamond" w:eastAsia="Times New Roman" w:hAnsi="Garamond" w:cs="Times New Roman"/>
            <w:color w:val="auto"/>
            <w:u w:val="none"/>
            <w:lang w:eastAsia="pt-BR"/>
          </w:rPr>
          <w:t>faraó</w:t>
        </w:r>
      </w:hyperlink>
      <w:r w:rsidRPr="00807B77">
        <w:rPr>
          <w:rFonts w:ascii="Garamond" w:eastAsia="Times New Roman" w:hAnsi="Garamond" w:cs="Times New Roman"/>
          <w:lang w:eastAsia="pt-BR"/>
        </w:rPr>
        <w:t> em 3000 anos.</w:t>
      </w:r>
    </w:p>
    <w:p w14:paraId="1903743D" w14:textId="77777777" w:rsidR="00F109EC" w:rsidRPr="00807B77" w:rsidRDefault="00F109E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09/09 - Comemoração na Turquia da captura da cidade de Izmir pelas forças de Mustafa Kemal Atatürk, em 1922.</w:t>
      </w:r>
    </w:p>
    <w:p w14:paraId="348F0334" w14:textId="77777777" w:rsidR="00F109EC" w:rsidRPr="00807B77" w:rsidRDefault="00F109EC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eastAsia="Times New Roman" w:hAnsi="Garamond" w:cs="Times New Roman"/>
          <w:lang w:val="pt-PT"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>30/12 – I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mplantada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a União das Repúblicas Socialistas Soviéticas (URSS, </w:t>
      </w:r>
      <w:r w:rsidRPr="00807B77">
        <w:rPr>
          <w:rFonts w:ascii="Garamond" w:eastAsia="Times New Roman" w:hAnsi="Garamond" w:cs="Times New Roman"/>
          <w:lang w:val="pt-PT" w:eastAsia="pt-BR"/>
        </w:rPr>
        <w:t>Союз Советских Социалистических Республик</w:t>
      </w:r>
      <w:r w:rsidRPr="00807B77">
        <w:rPr>
          <w:rFonts w:ascii="Garamond" w:eastAsia="Times New Roman" w:hAnsi="Garamond" w:cs="Times New Roman"/>
          <w:lang w:eastAsia="pt-BR"/>
        </w:rPr>
        <w:t>, CCCP) que entra em colapso sistêmico em 1989.</w:t>
      </w:r>
    </w:p>
    <w:p w14:paraId="6D7AC0D3" w14:textId="77777777" w:rsidR="00F109EC" w:rsidRPr="00807B77" w:rsidRDefault="00B56B10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eastAsia="Times New Roman" w:hAnsi="Garamond" w:cs="Times New Roman"/>
          <w:lang w:val="pt-PT"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Primeira semana de missiologia na Universidade Católica de Leuven, Bélgica. </w:t>
      </w:r>
    </w:p>
    <w:p w14:paraId="19443DD0" w14:textId="77777777" w:rsidR="00F109EC" w:rsidRPr="00807B77" w:rsidRDefault="004557D5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Proclamação da república na Turquia por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Ataturk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. </w:t>
      </w:r>
    </w:p>
    <w:p w14:paraId="6A042269" w14:textId="77777777" w:rsidR="0065560E" w:rsidRPr="00807B77" w:rsidRDefault="0065560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Descoberta da insulina por </w:t>
      </w:r>
      <w:proofErr w:type="spellStart"/>
      <w:r w:rsidRPr="00807B77">
        <w:rPr>
          <w:rFonts w:ascii="Garamond" w:hAnsi="Garamond" w:cs="Times New Roman"/>
        </w:rPr>
        <w:t>Banting</w:t>
      </w:r>
      <w:proofErr w:type="spellEnd"/>
      <w:r w:rsidRPr="00807B77">
        <w:rPr>
          <w:rFonts w:ascii="Garamond" w:hAnsi="Garamond" w:cs="Times New Roman"/>
        </w:rPr>
        <w:t xml:space="preserve"> e Best; </w:t>
      </w:r>
    </w:p>
    <w:p w14:paraId="3BA90BC8" w14:textId="77777777" w:rsidR="0065560E" w:rsidRPr="00807B77" w:rsidRDefault="0065560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Conversações ecumênicas de Malines, Bélgica, organizadas por </w:t>
      </w:r>
      <w:proofErr w:type="spellStart"/>
      <w:r w:rsidRPr="00807B77">
        <w:rPr>
          <w:rFonts w:ascii="Garamond" w:hAnsi="Garamond" w:cs="Times New Roman"/>
        </w:rPr>
        <w:t>Lord</w:t>
      </w:r>
      <w:proofErr w:type="spellEnd"/>
      <w:r w:rsidRPr="00807B77">
        <w:rPr>
          <w:rFonts w:ascii="Garamond" w:hAnsi="Garamond" w:cs="Times New Roman"/>
        </w:rPr>
        <w:t xml:space="preserve"> Halifax e pelo cardeal Mercier; </w:t>
      </w:r>
    </w:p>
    <w:p w14:paraId="5F35D83D" w14:textId="77777777" w:rsidR="006841C8" w:rsidRPr="00807B77" w:rsidRDefault="00961BB7" w:rsidP="00D074F0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hyperlink r:id="rId139" w:tooltip="1 de novembro" w:history="1">
        <w:r w:rsidR="00706F0F" w:rsidRPr="00807B77">
          <w:rPr>
            <w:rStyle w:val="Hipervnculo"/>
            <w:rFonts w:ascii="Garamond" w:hAnsi="Garamond" w:cs="Arial"/>
            <w:color w:val="auto"/>
            <w:u w:val="none"/>
          </w:rPr>
          <w:t>1 de novembro</w:t>
        </w:r>
      </w:hyperlink>
      <w:r w:rsidR="00706F0F" w:rsidRPr="00807B77">
        <w:rPr>
          <w:rFonts w:ascii="Garamond" w:hAnsi="Garamond" w:cs="Arial"/>
        </w:rPr>
        <w:t> - Extinção do </w:t>
      </w:r>
      <w:hyperlink r:id="rId140" w:tooltip="Império Otomano" w:history="1">
        <w:r w:rsidR="00706F0F" w:rsidRPr="00807B77">
          <w:rPr>
            <w:rStyle w:val="Hipervnculo"/>
            <w:rFonts w:ascii="Garamond" w:hAnsi="Garamond" w:cs="Arial"/>
            <w:color w:val="auto"/>
            <w:u w:val="none"/>
          </w:rPr>
          <w:t>Império Otomano</w:t>
        </w:r>
      </w:hyperlink>
      <w:r w:rsidR="00706F0F" w:rsidRPr="00807B77">
        <w:rPr>
          <w:rFonts w:ascii="Garamond" w:hAnsi="Garamond" w:cs="Arial"/>
        </w:rPr>
        <w:t> com a abolição do cargo de </w:t>
      </w:r>
      <w:hyperlink r:id="rId141" w:tooltip="Sultanato" w:history="1">
        <w:r w:rsidR="00706F0F" w:rsidRPr="00807B77">
          <w:rPr>
            <w:rStyle w:val="Hipervnculo"/>
            <w:rFonts w:ascii="Garamond" w:hAnsi="Garamond" w:cs="Arial"/>
            <w:color w:val="auto"/>
            <w:u w:val="none"/>
          </w:rPr>
          <w:t>sultão</w:t>
        </w:r>
      </w:hyperlink>
      <w:r w:rsidR="00706F0F" w:rsidRPr="00807B77">
        <w:rPr>
          <w:rFonts w:ascii="Garamond" w:hAnsi="Garamond" w:cs="Arial"/>
        </w:rPr>
        <w:t> pela </w:t>
      </w:r>
      <w:hyperlink r:id="rId142" w:tooltip="Grande Assembleia Nacional da Turquia" w:history="1">
        <w:r w:rsidR="00706F0F" w:rsidRPr="00807B77">
          <w:rPr>
            <w:rStyle w:val="Hipervnculo"/>
            <w:rFonts w:ascii="Garamond" w:hAnsi="Garamond" w:cs="Arial"/>
            <w:color w:val="auto"/>
            <w:u w:val="none"/>
          </w:rPr>
          <w:t>Grande Assembleia Nacional</w:t>
        </w:r>
      </w:hyperlink>
      <w:r w:rsidR="00706F0F" w:rsidRPr="00807B77">
        <w:rPr>
          <w:rFonts w:ascii="Garamond" w:hAnsi="Garamond" w:cs="Arial"/>
        </w:rPr>
        <w:t> da </w:t>
      </w:r>
      <w:hyperlink r:id="rId143" w:tooltip="Turquia" w:history="1">
        <w:r w:rsidR="00706F0F" w:rsidRPr="00807B77">
          <w:rPr>
            <w:rStyle w:val="Hipervnculo"/>
            <w:rFonts w:ascii="Garamond" w:hAnsi="Garamond" w:cs="Arial"/>
            <w:color w:val="auto"/>
            <w:u w:val="none"/>
          </w:rPr>
          <w:t>Turquia</w:t>
        </w:r>
      </w:hyperlink>
    </w:p>
    <w:p w14:paraId="2FB57B2C" w14:textId="77777777" w:rsidR="00410188" w:rsidRPr="00807B77" w:rsidRDefault="00410188" w:rsidP="00D074F0">
      <w:p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191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3D6B3E" w:rsidRPr="00807B77">
        <w:rPr>
          <w:rFonts w:ascii="Garamond" w:hAnsi="Garamond" w:cs="Times New Roman"/>
          <w:b/>
          <w:lang w:val="pt-PT"/>
        </w:rPr>
        <w:t xml:space="preserve"> – 110 anos</w:t>
      </w:r>
    </w:p>
    <w:p w14:paraId="604306BF" w14:textId="77777777" w:rsidR="00131317" w:rsidRPr="00807B77" w:rsidRDefault="00785F7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15 de abril - </w:t>
      </w:r>
      <w:r w:rsidR="00131317" w:rsidRPr="00807B77">
        <w:rPr>
          <w:rFonts w:ascii="Garamond" w:hAnsi="Garamond" w:cs="Times New Roman"/>
        </w:rPr>
        <w:t>Naufrágio do Titanic atingi</w:t>
      </w:r>
      <w:r w:rsidR="00AC69BE">
        <w:rPr>
          <w:rFonts w:ascii="Garamond" w:hAnsi="Garamond" w:cs="Times New Roman"/>
        </w:rPr>
        <w:t>n</w:t>
      </w:r>
      <w:r w:rsidR="00131317" w:rsidRPr="00807B77">
        <w:rPr>
          <w:rFonts w:ascii="Garamond" w:hAnsi="Garamond" w:cs="Times New Roman"/>
        </w:rPr>
        <w:t>do um iceberg</w:t>
      </w:r>
      <w:r w:rsidR="00AC69BE">
        <w:rPr>
          <w:rFonts w:ascii="Garamond" w:hAnsi="Garamond" w:cs="Times New Roman"/>
        </w:rPr>
        <w:t>,</w:t>
      </w:r>
      <w:r w:rsidR="00A00A70" w:rsidRPr="00807B77">
        <w:rPr>
          <w:rFonts w:ascii="Garamond" w:hAnsi="Garamond" w:cs="Times New Roman"/>
        </w:rPr>
        <w:t xml:space="preserve"> quando morrem</w:t>
      </w:r>
      <w:r w:rsidR="00481851" w:rsidRPr="00807B77">
        <w:rPr>
          <w:rFonts w:ascii="Garamond" w:hAnsi="Garamond" w:cs="Times New Roman"/>
        </w:rPr>
        <w:t xml:space="preserve"> 1513 pessoas</w:t>
      </w:r>
      <w:r w:rsidR="00131317" w:rsidRPr="00807B77">
        <w:rPr>
          <w:rFonts w:ascii="Garamond" w:hAnsi="Garamond" w:cs="Times New Roman"/>
        </w:rPr>
        <w:t xml:space="preserve">. </w:t>
      </w:r>
    </w:p>
    <w:p w14:paraId="0666BD55" w14:textId="77777777" w:rsidR="00906BB4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Convenio franco-</w:t>
      </w:r>
      <w:r w:rsidR="0030178C" w:rsidRPr="00807B77">
        <w:rPr>
          <w:rFonts w:ascii="Garamond" w:hAnsi="Garamond" w:cs="Times New Roman"/>
        </w:rPr>
        <w:t>hispânico</w:t>
      </w:r>
      <w:r w:rsidRPr="00807B77">
        <w:rPr>
          <w:rFonts w:ascii="Garamond" w:hAnsi="Garamond" w:cs="Times New Roman"/>
        </w:rPr>
        <w:t xml:space="preserve"> sobre o protetorado de Marrocos</w:t>
      </w:r>
    </w:p>
    <w:p w14:paraId="2E7A2798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Primeira guerra dos Balcãs.</w:t>
      </w:r>
    </w:p>
    <w:p w14:paraId="1F4DB129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Portugal rompe as relações diplomáticas com a Santa Sé.</w:t>
      </w:r>
    </w:p>
    <w:p w14:paraId="02923B8E" w14:textId="77777777" w:rsidR="00684253" w:rsidRPr="00807B77" w:rsidRDefault="00785F7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24 de setembro - </w:t>
      </w:r>
      <w:r w:rsidR="00684253" w:rsidRPr="00807B77">
        <w:rPr>
          <w:rFonts w:ascii="Garamond" w:hAnsi="Garamond" w:cs="Times New Roman"/>
        </w:rPr>
        <w:t xml:space="preserve">É lançada </w:t>
      </w:r>
      <w:r>
        <w:rPr>
          <w:rFonts w:ascii="Garamond" w:hAnsi="Garamond" w:cs="Times New Roman"/>
        </w:rPr>
        <w:t xml:space="preserve">pelo papa </w:t>
      </w:r>
      <w:proofErr w:type="spellStart"/>
      <w:r>
        <w:rPr>
          <w:rFonts w:ascii="Garamond" w:hAnsi="Garamond" w:cs="Times New Roman"/>
        </w:rPr>
        <w:t>Pìo</w:t>
      </w:r>
      <w:proofErr w:type="spellEnd"/>
      <w:r>
        <w:rPr>
          <w:rFonts w:ascii="Garamond" w:hAnsi="Garamond" w:cs="Times New Roman"/>
        </w:rPr>
        <w:t xml:space="preserve"> X, </w:t>
      </w:r>
      <w:r w:rsidR="00684253" w:rsidRPr="00807B77">
        <w:rPr>
          <w:rFonts w:ascii="Garamond" w:hAnsi="Garamond" w:cs="Times New Roman"/>
        </w:rPr>
        <w:t xml:space="preserve">a </w:t>
      </w:r>
      <w:r w:rsidR="0030178C" w:rsidRPr="00807B77">
        <w:rPr>
          <w:rFonts w:ascii="Garamond" w:hAnsi="Garamond" w:cs="Times New Roman"/>
        </w:rPr>
        <w:t>Encíclica</w:t>
      </w:r>
      <w:r w:rsidR="00684253" w:rsidRPr="00807B77">
        <w:rPr>
          <w:rFonts w:ascii="Garamond" w:hAnsi="Garamond" w:cs="Times New Roman"/>
        </w:rPr>
        <w:t xml:space="preserve"> papal </w:t>
      </w:r>
      <w:proofErr w:type="spellStart"/>
      <w:r w:rsidR="00684253" w:rsidRPr="00807B77">
        <w:rPr>
          <w:rFonts w:ascii="Garamond" w:hAnsi="Garamond" w:cs="Times New Roman"/>
        </w:rPr>
        <w:t>Singulari</w:t>
      </w:r>
      <w:proofErr w:type="spellEnd"/>
      <w:r w:rsidR="00684253" w:rsidRPr="00807B77">
        <w:rPr>
          <w:rFonts w:ascii="Garamond" w:hAnsi="Garamond" w:cs="Times New Roman"/>
        </w:rPr>
        <w:t xml:space="preserve"> </w:t>
      </w:r>
      <w:proofErr w:type="spellStart"/>
      <w:r w:rsidR="00684253" w:rsidRPr="00807B77">
        <w:rPr>
          <w:rFonts w:ascii="Garamond" w:hAnsi="Garamond" w:cs="Times New Roman"/>
        </w:rPr>
        <w:t>qu</w:t>
      </w:r>
      <w:r w:rsidR="00A00A70" w:rsidRPr="00807B77">
        <w:rPr>
          <w:rFonts w:ascii="Garamond" w:hAnsi="Garamond" w:cs="Times New Roman"/>
        </w:rPr>
        <w:t>a</w:t>
      </w:r>
      <w:r w:rsidR="00684253" w:rsidRPr="00807B77">
        <w:rPr>
          <w:rFonts w:ascii="Garamond" w:hAnsi="Garamond" w:cs="Times New Roman"/>
        </w:rPr>
        <w:t>dam</w:t>
      </w:r>
      <w:proofErr w:type="spellEnd"/>
    </w:p>
    <w:p w14:paraId="3F0358E7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proofErr w:type="spellStart"/>
      <w:r w:rsidRPr="00807B77">
        <w:rPr>
          <w:rFonts w:ascii="Garamond" w:hAnsi="Garamond" w:cs="Times New Roman"/>
        </w:rPr>
        <w:t>Rutheford</w:t>
      </w:r>
      <w:proofErr w:type="spellEnd"/>
      <w:r w:rsidRPr="00807B77">
        <w:rPr>
          <w:rFonts w:ascii="Garamond" w:hAnsi="Garamond" w:cs="Times New Roman"/>
        </w:rPr>
        <w:t xml:space="preserve"> apresenta o núcleo do átomo</w:t>
      </w:r>
    </w:p>
    <w:p w14:paraId="7E767719" w14:textId="77777777" w:rsidR="00684253" w:rsidRPr="00807B77" w:rsidRDefault="00AC69B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Emile </w:t>
      </w:r>
      <w:r w:rsidR="00684253" w:rsidRPr="00807B77">
        <w:rPr>
          <w:rFonts w:ascii="Garamond" w:hAnsi="Garamond" w:cs="Times New Roman"/>
        </w:rPr>
        <w:t>Durkheim publica As formas elementares da vida religiosa</w:t>
      </w:r>
    </w:p>
    <w:p w14:paraId="21C4017B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Paul Claudel lança o texto: O anuncio feito a Maria</w:t>
      </w:r>
    </w:p>
    <w:p w14:paraId="777987D9" w14:textId="77777777" w:rsidR="00684253" w:rsidRPr="00807B77" w:rsidRDefault="00AC69B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Charles </w:t>
      </w:r>
      <w:r w:rsidR="00684253" w:rsidRPr="00807B77">
        <w:rPr>
          <w:rFonts w:ascii="Garamond" w:hAnsi="Garamond" w:cs="Times New Roman"/>
        </w:rPr>
        <w:t>Péguy lança O pórtico do mistério da segunda virtude</w:t>
      </w:r>
    </w:p>
    <w:p w14:paraId="0C5D8A91" w14:textId="77777777" w:rsidR="0065560E" w:rsidRPr="00807B77" w:rsidRDefault="00785F7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17 de julho, em Paris, m</w:t>
      </w:r>
      <w:r w:rsidR="0065560E" w:rsidRPr="00807B77">
        <w:rPr>
          <w:rFonts w:ascii="Garamond" w:hAnsi="Garamond" w:cs="Times New Roman"/>
        </w:rPr>
        <w:t xml:space="preserve">orte de Henri Poincaré. </w:t>
      </w:r>
    </w:p>
    <w:p w14:paraId="7B99A487" w14:textId="77777777" w:rsidR="00684253" w:rsidRPr="00807B77" w:rsidRDefault="00684253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5049D6AA" w14:textId="77777777" w:rsidR="00410188" w:rsidRPr="00807B77" w:rsidRDefault="0041018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190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3D6B3E" w:rsidRPr="00807B77">
        <w:rPr>
          <w:rFonts w:ascii="Garamond" w:hAnsi="Garamond" w:cs="Times New Roman"/>
          <w:b/>
          <w:lang w:val="pt-PT"/>
        </w:rPr>
        <w:t xml:space="preserve"> – 120 anos</w:t>
      </w:r>
    </w:p>
    <w:p w14:paraId="3BBD08E8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Fim da guerra do Transvaal</w:t>
      </w:r>
    </w:p>
    <w:p w14:paraId="5E0B7B41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Primeira </w:t>
      </w:r>
      <w:r w:rsidR="00AC69BE">
        <w:rPr>
          <w:rFonts w:ascii="Garamond" w:hAnsi="Garamond" w:cs="Times New Roman"/>
          <w:lang w:val="pt-PT"/>
        </w:rPr>
        <w:t>G</w:t>
      </w:r>
      <w:r w:rsidRPr="00807B77">
        <w:rPr>
          <w:rFonts w:ascii="Garamond" w:hAnsi="Garamond" w:cs="Times New Roman"/>
          <w:lang w:val="pt-PT"/>
        </w:rPr>
        <w:t>rev</w:t>
      </w:r>
      <w:r w:rsidR="00AC69BE">
        <w:rPr>
          <w:rFonts w:ascii="Garamond" w:hAnsi="Garamond" w:cs="Times New Roman"/>
          <w:lang w:val="pt-PT"/>
        </w:rPr>
        <w:t>e</w:t>
      </w:r>
      <w:r w:rsidRPr="00807B77">
        <w:rPr>
          <w:rFonts w:ascii="Garamond" w:hAnsi="Garamond" w:cs="Times New Roman"/>
          <w:lang w:val="pt-PT"/>
        </w:rPr>
        <w:t xml:space="preserve"> geral em Barcelona</w:t>
      </w:r>
    </w:p>
    <w:p w14:paraId="798457AF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Maioridade do Rei Alfoso XIII</w:t>
      </w:r>
    </w:p>
    <w:p w14:paraId="6524C411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Começo da crise modernista </w:t>
      </w:r>
    </w:p>
    <w:p w14:paraId="4E82A4CE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Criação da Comissão Biblica Internacional no Vaticano</w:t>
      </w:r>
    </w:p>
    <w:p w14:paraId="04F94A82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Loisy lança o livro: O Evangelho e a Igreja</w:t>
      </w:r>
    </w:p>
    <w:p w14:paraId="6AABFE45" w14:textId="77777777" w:rsidR="00481851" w:rsidRPr="00807B77" w:rsidRDefault="0048185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Euclides da Cunha relata a Guerra de Canudos </w:t>
      </w:r>
      <w:r w:rsidR="00875E86" w:rsidRPr="00807B77">
        <w:rPr>
          <w:rFonts w:ascii="Garamond" w:hAnsi="Garamond" w:cs="Times New Roman"/>
          <w:lang w:val="pt-PT"/>
        </w:rPr>
        <w:t xml:space="preserve">em seu </w:t>
      </w:r>
      <w:r w:rsidRPr="00807B77">
        <w:rPr>
          <w:rFonts w:ascii="Garamond" w:hAnsi="Garamond" w:cs="Times New Roman"/>
          <w:lang w:val="pt-PT"/>
        </w:rPr>
        <w:t>livro</w:t>
      </w:r>
      <w:r w:rsidR="00875E86" w:rsidRPr="00807B77">
        <w:rPr>
          <w:rFonts w:ascii="Garamond" w:hAnsi="Garamond" w:cs="Times New Roman"/>
          <w:lang w:val="pt-PT"/>
        </w:rPr>
        <w:t>:</w:t>
      </w:r>
      <w:r w:rsidRPr="00807B77">
        <w:rPr>
          <w:rFonts w:ascii="Garamond" w:hAnsi="Garamond" w:cs="Times New Roman"/>
          <w:lang w:val="pt-PT"/>
        </w:rPr>
        <w:t xml:space="preserve"> Os sertões. </w:t>
      </w:r>
    </w:p>
    <w:p w14:paraId="63467AE0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Estudos de Tutherford sobre a radioatividade</w:t>
      </w:r>
    </w:p>
    <w:p w14:paraId="21E4CD1A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É finalizada a Transiberiana.</w:t>
      </w:r>
    </w:p>
    <w:p w14:paraId="619D1D3C" w14:textId="77777777" w:rsidR="00684253" w:rsidRPr="00807B77" w:rsidRDefault="00684253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A</w:t>
      </w:r>
      <w:r w:rsidR="00AC69BE">
        <w:rPr>
          <w:rFonts w:ascii="Garamond" w:hAnsi="Garamond" w:cs="Times New Roman"/>
          <w:lang w:val="pt-PT"/>
        </w:rPr>
        <w:t>ntonio</w:t>
      </w:r>
      <w:r w:rsidRPr="00807B77">
        <w:rPr>
          <w:rFonts w:ascii="Garamond" w:hAnsi="Garamond" w:cs="Times New Roman"/>
          <w:lang w:val="pt-PT"/>
        </w:rPr>
        <w:t xml:space="preserve"> Machado escreve Soledades.</w:t>
      </w:r>
    </w:p>
    <w:p w14:paraId="637768E0" w14:textId="77777777" w:rsidR="00684253" w:rsidRPr="00807B77" w:rsidRDefault="00AC69B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>
        <w:rPr>
          <w:rFonts w:ascii="Garamond" w:hAnsi="Garamond" w:cs="Times New Roman"/>
          <w:lang w:val="pt-PT"/>
        </w:rPr>
        <w:t xml:space="preserve">Maurice </w:t>
      </w:r>
      <w:r w:rsidR="00684253" w:rsidRPr="00807B77">
        <w:rPr>
          <w:rFonts w:ascii="Garamond" w:hAnsi="Garamond" w:cs="Times New Roman"/>
          <w:lang w:val="pt-PT"/>
        </w:rPr>
        <w:t xml:space="preserve">Ravel </w:t>
      </w:r>
      <w:r w:rsidR="00B56B10" w:rsidRPr="00807B77">
        <w:rPr>
          <w:rFonts w:ascii="Garamond" w:hAnsi="Garamond" w:cs="Times New Roman"/>
          <w:lang w:val="pt-PT"/>
        </w:rPr>
        <w:t>lança</w:t>
      </w:r>
      <w:r w:rsidR="00684253" w:rsidRPr="00807B77">
        <w:rPr>
          <w:rFonts w:ascii="Garamond" w:hAnsi="Garamond" w:cs="Times New Roman"/>
          <w:lang w:val="pt-PT"/>
        </w:rPr>
        <w:t xml:space="preserve"> Scheherezade.</w:t>
      </w:r>
    </w:p>
    <w:p w14:paraId="76FF50A8" w14:textId="77777777" w:rsidR="0065560E" w:rsidRPr="00807B77" w:rsidRDefault="0065560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Claude-Achille Debussy termina a composição da ópera </w:t>
      </w:r>
      <w:proofErr w:type="spellStart"/>
      <w:r w:rsidRPr="00807B77">
        <w:rPr>
          <w:rFonts w:ascii="Garamond" w:hAnsi="Garamond" w:cs="Times New Roman"/>
        </w:rPr>
        <w:t>Pelleas</w:t>
      </w:r>
      <w:proofErr w:type="spellEnd"/>
      <w:r w:rsidRPr="00807B77">
        <w:rPr>
          <w:rFonts w:ascii="Garamond" w:hAnsi="Garamond" w:cs="Times New Roman"/>
        </w:rPr>
        <w:t xml:space="preserve"> e </w:t>
      </w:r>
      <w:proofErr w:type="spellStart"/>
      <w:r w:rsidRPr="00807B77">
        <w:rPr>
          <w:rFonts w:ascii="Garamond" w:hAnsi="Garamond" w:cs="Times New Roman"/>
        </w:rPr>
        <w:t>Milisande</w:t>
      </w:r>
      <w:proofErr w:type="spellEnd"/>
      <w:r w:rsidRPr="00807B77">
        <w:rPr>
          <w:rFonts w:ascii="Garamond" w:hAnsi="Garamond" w:cs="Times New Roman"/>
        </w:rPr>
        <w:t xml:space="preserve">.  </w:t>
      </w:r>
    </w:p>
    <w:p w14:paraId="3BC643D4" w14:textId="77777777" w:rsidR="0065560E" w:rsidRPr="00807B77" w:rsidRDefault="0065560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4024ED2A" w14:textId="77777777" w:rsidR="001312F7" w:rsidRPr="00807B77" w:rsidRDefault="001312F7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b/>
          <w:lang w:eastAsia="pt-BR"/>
        </w:rPr>
        <w:t>Ano 189</w:t>
      </w:r>
      <w:r w:rsidR="00741F59" w:rsidRPr="00807B77">
        <w:rPr>
          <w:rFonts w:ascii="Garamond" w:eastAsia="Times New Roman" w:hAnsi="Garamond" w:cs="Times New Roman"/>
          <w:b/>
          <w:lang w:eastAsia="pt-BR"/>
        </w:rPr>
        <w:t>2</w:t>
      </w:r>
      <w:r w:rsidRPr="00807B77">
        <w:rPr>
          <w:rFonts w:ascii="Garamond" w:eastAsia="Times New Roman" w:hAnsi="Garamond" w:cs="Times New Roman"/>
          <w:b/>
          <w:lang w:eastAsia="pt-BR"/>
        </w:rPr>
        <w:t xml:space="preserve"> – 130 anos </w:t>
      </w:r>
    </w:p>
    <w:p w14:paraId="63AB333B" w14:textId="77777777" w:rsidR="001312F7" w:rsidRPr="00807B77" w:rsidRDefault="00684253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Acordo militar franco-russo.</w:t>
      </w:r>
    </w:p>
    <w:p w14:paraId="39D94982" w14:textId="77777777" w:rsidR="00684253" w:rsidRPr="00807B77" w:rsidRDefault="00684253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Publicada a </w:t>
      </w:r>
      <w:r w:rsidR="0030178C" w:rsidRPr="00807B77">
        <w:rPr>
          <w:rFonts w:ascii="Garamond" w:eastAsia="Times New Roman" w:hAnsi="Garamond" w:cs="Times New Roman"/>
          <w:lang w:eastAsia="pt-BR"/>
        </w:rPr>
        <w:t>Encíclica</w:t>
      </w:r>
      <w:r w:rsidRPr="00807B77">
        <w:rPr>
          <w:rFonts w:ascii="Garamond" w:eastAsia="Times New Roman" w:hAnsi="Garamond" w:cs="Times New Roman"/>
          <w:lang w:eastAsia="pt-BR"/>
        </w:rPr>
        <w:t xml:space="preserve"> papa</w:t>
      </w:r>
      <w:r w:rsidR="00AC69BE">
        <w:rPr>
          <w:rFonts w:ascii="Garamond" w:eastAsia="Times New Roman" w:hAnsi="Garamond" w:cs="Times New Roman"/>
          <w:lang w:eastAsia="pt-BR"/>
        </w:rPr>
        <w:t>l</w:t>
      </w:r>
      <w:r w:rsidRPr="00807B77">
        <w:rPr>
          <w:rFonts w:ascii="Garamond" w:eastAsia="Times New Roman" w:hAnsi="Garamond" w:cs="Times New Roman"/>
          <w:lang w:eastAsia="pt-BR"/>
        </w:rPr>
        <w:t xml:space="preserve"> Inter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sollcitudines</w:t>
      </w:r>
      <w:proofErr w:type="spellEnd"/>
    </w:p>
    <w:p w14:paraId="5FE5C95B" w14:textId="77777777" w:rsidR="00684253" w:rsidRPr="00BD4AB6" w:rsidRDefault="00BD4AB6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BD4AB6">
        <w:rPr>
          <w:rFonts w:ascii="Garamond" w:eastAsia="Times New Roman" w:hAnsi="Garamond" w:cs="Times New Roman"/>
          <w:lang w:eastAsia="pt-BR"/>
        </w:rPr>
        <w:t xml:space="preserve">23/02 - </w:t>
      </w:r>
      <w:r w:rsidR="00684253" w:rsidRPr="00BD4AB6">
        <w:rPr>
          <w:rFonts w:ascii="Garamond" w:eastAsia="Times New Roman" w:hAnsi="Garamond" w:cs="Times New Roman"/>
          <w:lang w:eastAsia="pt-BR"/>
        </w:rPr>
        <w:t xml:space="preserve">Morte do cardeal </w:t>
      </w:r>
      <w:proofErr w:type="spellStart"/>
      <w:r w:rsidR="00684253" w:rsidRPr="00BD4AB6">
        <w:rPr>
          <w:rFonts w:ascii="Garamond" w:eastAsia="Times New Roman" w:hAnsi="Garamond" w:cs="Times New Roman"/>
          <w:lang w:eastAsia="pt-BR"/>
        </w:rPr>
        <w:t>Mermillod</w:t>
      </w:r>
      <w:proofErr w:type="spellEnd"/>
      <w:r w:rsidRPr="00BD4AB6">
        <w:rPr>
          <w:rFonts w:ascii="Garamond" w:eastAsia="Times New Roman" w:hAnsi="Garamond" w:cs="Times New Roman"/>
          <w:lang w:eastAsia="pt-BR"/>
        </w:rPr>
        <w:t xml:space="preserve">. </w:t>
      </w:r>
      <w:proofErr w:type="spellStart"/>
      <w:r w:rsidRPr="00BD4AB6">
        <w:rPr>
          <w:rFonts w:ascii="Arial" w:hAnsi="Arial" w:cs="Arial"/>
          <w:b/>
          <w:bCs/>
          <w:sz w:val="21"/>
          <w:szCs w:val="21"/>
          <w:shd w:val="clear" w:color="auto" w:fill="FFFFFF"/>
        </w:rPr>
        <w:t>Gaspard</w:t>
      </w:r>
      <w:proofErr w:type="spellEnd"/>
      <w:r w:rsidRPr="00BD4AB6">
        <w:rPr>
          <w:rFonts w:ascii="Arial" w:hAnsi="Arial" w:cs="Arial"/>
          <w:b/>
          <w:bCs/>
          <w:sz w:val="21"/>
          <w:szCs w:val="21"/>
          <w:shd w:val="clear" w:color="auto" w:fill="FFFFFF"/>
        </w:rPr>
        <w:t xml:space="preserve"> </w:t>
      </w:r>
      <w:proofErr w:type="spellStart"/>
      <w:r w:rsidRPr="00BD4AB6">
        <w:rPr>
          <w:rFonts w:ascii="Arial" w:hAnsi="Arial" w:cs="Arial"/>
          <w:b/>
          <w:bCs/>
          <w:sz w:val="21"/>
          <w:szCs w:val="21"/>
          <w:shd w:val="clear" w:color="auto" w:fill="FFFFFF"/>
        </w:rPr>
        <w:t>Mermillod</w:t>
      </w:r>
      <w:proofErr w:type="spellEnd"/>
      <w:r w:rsidRPr="00BD4AB6">
        <w:rPr>
          <w:rFonts w:ascii="Arial" w:hAnsi="Arial" w:cs="Arial"/>
          <w:sz w:val="21"/>
          <w:szCs w:val="21"/>
          <w:shd w:val="clear" w:color="auto" w:fill="FFFFFF"/>
        </w:rPr>
        <w:t> (</w:t>
      </w:r>
      <w:hyperlink r:id="rId144" w:tooltip="Carouge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Carouge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145" w:tooltip="Suíça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Suíça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146" w:tooltip="22 de setembro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22 de setembro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 de </w:t>
      </w:r>
      <w:hyperlink r:id="rId147" w:tooltip="1824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1824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 +</w:t>
      </w:r>
      <w:hyperlink r:id="rId148" w:tooltip="Roma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Roma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, </w:t>
      </w:r>
      <w:hyperlink r:id="rId149" w:tooltip="23 de fevereiro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23 de fevereiro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 de </w:t>
      </w:r>
      <w:hyperlink r:id="rId150" w:tooltip="1892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1892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) bispo de </w:t>
      </w:r>
      <w:proofErr w:type="spellStart"/>
      <w:r w:rsidRPr="00BD4AB6">
        <w:fldChar w:fldCharType="begin"/>
      </w:r>
      <w:r w:rsidRPr="00BD4AB6">
        <w:instrText xml:space="preserve"> HYPERLINK "https://pt.wikipedia.org/wiki/Lausana" \o "Lausana" </w:instrText>
      </w:r>
      <w:r w:rsidRPr="00BD4AB6">
        <w:fldChar w:fldCharType="separate"/>
      </w:r>
      <w:r w:rsidRPr="00BD4AB6">
        <w:rPr>
          <w:rStyle w:val="Hipervnculo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>Lausane</w:t>
      </w:r>
      <w:proofErr w:type="spellEnd"/>
      <w:r w:rsidRPr="00BD4AB6">
        <w:fldChar w:fldCharType="end"/>
      </w:r>
      <w:r w:rsidRPr="00BD4AB6">
        <w:rPr>
          <w:rFonts w:ascii="Arial" w:hAnsi="Arial" w:cs="Arial"/>
          <w:sz w:val="21"/>
          <w:szCs w:val="21"/>
          <w:shd w:val="clear" w:color="auto" w:fill="FFFFFF"/>
        </w:rPr>
        <w:t> e </w:t>
      </w:r>
      <w:hyperlink r:id="rId151" w:tooltip="Genebra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Genebra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, criado Cardeal da </w:t>
      </w:r>
      <w:hyperlink r:id="rId152" w:tooltip="Igreja Católica Apostólica Romana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Igreja Católica Apostólica Romana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 pelo </w:t>
      </w:r>
      <w:hyperlink r:id="rId153" w:tooltip="Papa Leão XIII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Papa Leão XIII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, no consistório de </w:t>
      </w:r>
      <w:hyperlink r:id="rId154" w:tooltip="23 de junho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23 de junho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 de </w:t>
      </w:r>
      <w:hyperlink r:id="rId155" w:tooltip="1890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1890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Foi um dos precursores </w:t>
      </w:r>
      <w:r w:rsidRPr="00BD4AB6">
        <w:rPr>
          <w:rFonts w:ascii="Arial" w:hAnsi="Arial" w:cs="Arial"/>
          <w:sz w:val="21"/>
          <w:szCs w:val="21"/>
          <w:shd w:val="clear" w:color="auto" w:fill="FFFFFF"/>
        </w:rPr>
        <w:t>da moderna </w:t>
      </w:r>
      <w:hyperlink r:id="rId156" w:tooltip="Doutrina Social da Igreja" w:history="1">
        <w:r w:rsidRPr="00BD4AB6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Doutrina Social da Igreja</w:t>
        </w:r>
      </w:hyperlink>
      <w:r w:rsidRPr="00BD4AB6">
        <w:rPr>
          <w:rFonts w:ascii="Arial" w:hAnsi="Arial" w:cs="Arial"/>
          <w:sz w:val="21"/>
          <w:szCs w:val="21"/>
          <w:shd w:val="clear" w:color="auto" w:fill="FFFFFF"/>
        </w:rPr>
        <w:t> teve a oportunidade de ver promulgada a encíclica </w:t>
      </w:r>
      <w:proofErr w:type="spellStart"/>
      <w:r w:rsidRPr="00BD4AB6">
        <w:fldChar w:fldCharType="begin"/>
      </w:r>
      <w:r w:rsidRPr="00BD4AB6">
        <w:instrText xml:space="preserve"> HYPERLINK "https://pt.wikipedia.org/wiki/Rerum_Novarum" \o "Rerum Novarum" </w:instrText>
      </w:r>
      <w:r w:rsidRPr="00BD4AB6">
        <w:fldChar w:fldCharType="separate"/>
      </w:r>
      <w:r w:rsidRPr="00BD4AB6">
        <w:rPr>
          <w:rStyle w:val="Hipervnculo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>Rerum</w:t>
      </w:r>
      <w:proofErr w:type="spellEnd"/>
      <w:r w:rsidRPr="00BD4AB6">
        <w:rPr>
          <w:rStyle w:val="Hipervnculo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 xml:space="preserve"> </w:t>
      </w:r>
      <w:proofErr w:type="spellStart"/>
      <w:r w:rsidRPr="00BD4AB6">
        <w:rPr>
          <w:rStyle w:val="Hipervnculo"/>
          <w:rFonts w:ascii="Arial" w:hAnsi="Arial" w:cs="Arial"/>
          <w:color w:val="auto"/>
          <w:sz w:val="21"/>
          <w:szCs w:val="21"/>
          <w:u w:val="none"/>
          <w:shd w:val="clear" w:color="auto" w:fill="FFFFFF"/>
        </w:rPr>
        <w:t>Novarum</w:t>
      </w:r>
      <w:proofErr w:type="spellEnd"/>
      <w:r w:rsidRPr="00BD4AB6">
        <w:fldChar w:fldCharType="end"/>
      </w:r>
      <w:r w:rsidRPr="00BD4AB6">
        <w:rPr>
          <w:rFonts w:ascii="Arial" w:hAnsi="Arial" w:cs="Arial"/>
          <w:sz w:val="21"/>
          <w:szCs w:val="21"/>
          <w:shd w:val="clear" w:color="auto" w:fill="FFFFFF"/>
        </w:rPr>
        <w:t>.</w:t>
      </w:r>
    </w:p>
    <w:p w14:paraId="0D6A8CB1" w14:textId="77777777" w:rsidR="00684253" w:rsidRPr="00807B77" w:rsidRDefault="00684253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Max Muller lança a obra: Religião antropológica</w:t>
      </w:r>
    </w:p>
    <w:p w14:paraId="4BA4139A" w14:textId="77777777" w:rsidR="00684253" w:rsidRPr="00807B77" w:rsidRDefault="00684253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L</w:t>
      </w:r>
      <w:r w:rsidR="00AC69BE">
        <w:rPr>
          <w:rFonts w:ascii="Garamond" w:eastAsia="Times New Roman" w:hAnsi="Garamond" w:cs="Times New Roman"/>
          <w:lang w:eastAsia="pt-BR"/>
        </w:rPr>
        <w:t>eon</w:t>
      </w:r>
      <w:r w:rsidRPr="00807B77">
        <w:rPr>
          <w:rFonts w:ascii="Garamond" w:eastAsia="Times New Roman" w:hAnsi="Garamond" w:cs="Times New Roman"/>
          <w:lang w:eastAsia="pt-BR"/>
        </w:rPr>
        <w:t xml:space="preserve">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Bloy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publica</w:t>
      </w:r>
      <w:r w:rsidR="003E2921">
        <w:rPr>
          <w:rFonts w:ascii="Garamond" w:eastAsia="Times New Roman" w:hAnsi="Garamond" w:cs="Times New Roman"/>
          <w:lang w:eastAsia="pt-BR"/>
        </w:rPr>
        <w:t>:</w:t>
      </w:r>
      <w:r w:rsidRPr="00807B77">
        <w:rPr>
          <w:rFonts w:ascii="Garamond" w:eastAsia="Times New Roman" w:hAnsi="Garamond" w:cs="Times New Roman"/>
          <w:lang w:eastAsia="pt-BR"/>
        </w:rPr>
        <w:t xml:space="preserve"> A salvação pelos judeus</w:t>
      </w:r>
    </w:p>
    <w:p w14:paraId="7090E8B6" w14:textId="77777777" w:rsidR="00684253" w:rsidRPr="00807B77" w:rsidRDefault="00684253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Verlaine publica Liturgias </w:t>
      </w:r>
      <w:r w:rsidR="003E2921">
        <w:rPr>
          <w:rFonts w:ascii="Garamond" w:eastAsia="Times New Roman" w:hAnsi="Garamond" w:cs="Times New Roman"/>
          <w:lang w:eastAsia="pt-BR"/>
        </w:rPr>
        <w:t>í</w:t>
      </w:r>
      <w:r w:rsidRPr="00807B77">
        <w:rPr>
          <w:rFonts w:ascii="Garamond" w:eastAsia="Times New Roman" w:hAnsi="Garamond" w:cs="Times New Roman"/>
          <w:lang w:eastAsia="pt-BR"/>
        </w:rPr>
        <w:t>ntimas</w:t>
      </w:r>
    </w:p>
    <w:p w14:paraId="023C924B" w14:textId="77777777" w:rsidR="00684253" w:rsidRPr="00807B77" w:rsidRDefault="00B56B10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Os jesuítas chegam ao Congo belga. </w:t>
      </w:r>
    </w:p>
    <w:p w14:paraId="68C50A9B" w14:textId="77777777" w:rsidR="00B56B10" w:rsidRPr="00807B77" w:rsidRDefault="00B56B10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Os padres do Verbo Divino chegam ao Togo. </w:t>
      </w:r>
    </w:p>
    <w:p w14:paraId="6A34C176" w14:textId="77777777" w:rsidR="00684253" w:rsidRPr="00807B77" w:rsidRDefault="00684253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</w:p>
    <w:p w14:paraId="04EEC4F5" w14:textId="77777777" w:rsidR="00684253" w:rsidRPr="00807B77" w:rsidRDefault="00684253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b/>
          <w:lang w:eastAsia="pt-BR"/>
        </w:rPr>
        <w:t>Ano 1882 – 140 anos</w:t>
      </w:r>
    </w:p>
    <w:p w14:paraId="57068C7F" w14:textId="77777777" w:rsidR="00481851" w:rsidRPr="00807B77" w:rsidRDefault="00BD4AB6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>
        <w:rPr>
          <w:rFonts w:ascii="Garamond" w:eastAsia="Times New Roman" w:hAnsi="Garamond" w:cs="Times New Roman"/>
          <w:lang w:eastAsia="pt-BR"/>
        </w:rPr>
        <w:t>A b</w:t>
      </w:r>
      <w:r w:rsidR="00481851" w:rsidRPr="00807B77">
        <w:rPr>
          <w:rFonts w:ascii="Garamond" w:eastAsia="Times New Roman" w:hAnsi="Garamond" w:cs="Times New Roman"/>
          <w:lang w:eastAsia="pt-BR"/>
        </w:rPr>
        <w:t xml:space="preserve">orracha torna-se o terceiro produto de exportação do Brasil depois do café e do algodão. </w:t>
      </w:r>
    </w:p>
    <w:p w14:paraId="3148C565" w14:textId="77777777" w:rsidR="00684253" w:rsidRPr="00807B77" w:rsidRDefault="00684253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Primeiras leis restritivas da imigração</w:t>
      </w:r>
      <w:r w:rsidR="003E2921">
        <w:rPr>
          <w:rFonts w:ascii="Garamond" w:eastAsia="Times New Roman" w:hAnsi="Garamond" w:cs="Times New Roman"/>
          <w:lang w:eastAsia="pt-BR"/>
        </w:rPr>
        <w:t xml:space="preserve"> para os USA</w:t>
      </w:r>
    </w:p>
    <w:p w14:paraId="4FC984B0" w14:textId="77777777" w:rsidR="00875E86" w:rsidRPr="00807B77" w:rsidRDefault="00875E86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Descoberta do bacilo da tuberculose por Krebs 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Loffler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. </w:t>
      </w:r>
    </w:p>
    <w:p w14:paraId="00F43B58" w14:textId="77777777" w:rsidR="00684253" w:rsidRPr="00807B77" w:rsidRDefault="00684253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Morre Giuseppe Garibaldi. </w:t>
      </w:r>
      <w:r w:rsidR="00BD4AB6">
        <w:rPr>
          <w:rFonts w:ascii="Arial" w:hAnsi="Arial" w:cs="Arial"/>
          <w:color w:val="202124"/>
          <w:sz w:val="21"/>
          <w:szCs w:val="21"/>
          <w:shd w:val="clear" w:color="auto" w:fill="FFFFFF"/>
        </w:rPr>
        <w:t>2 de junho de 1882, </w:t>
      </w:r>
      <w:hyperlink r:id="rId157" w:history="1">
        <w:r w:rsidR="00BD4AB6">
          <w:rPr>
            <w:rStyle w:val="Hipervnculo"/>
            <w:rFonts w:ascii="Arial" w:hAnsi="Arial" w:cs="Arial"/>
            <w:color w:val="1A0DAB"/>
            <w:sz w:val="21"/>
            <w:szCs w:val="21"/>
            <w:shd w:val="clear" w:color="auto" w:fill="FFFFFF"/>
          </w:rPr>
          <w:t xml:space="preserve">Ilha </w:t>
        </w:r>
        <w:proofErr w:type="spellStart"/>
        <w:r w:rsidR="00BD4AB6">
          <w:rPr>
            <w:rStyle w:val="Hipervnculo"/>
            <w:rFonts w:ascii="Arial" w:hAnsi="Arial" w:cs="Arial"/>
            <w:color w:val="1A0DAB"/>
            <w:sz w:val="21"/>
            <w:szCs w:val="21"/>
            <w:shd w:val="clear" w:color="auto" w:fill="FFFFFF"/>
          </w:rPr>
          <w:t>Caprera</w:t>
        </w:r>
        <w:proofErr w:type="spellEnd"/>
        <w:r w:rsidR="00BD4AB6">
          <w:rPr>
            <w:rStyle w:val="Hipervnculo"/>
            <w:rFonts w:ascii="Arial" w:hAnsi="Arial" w:cs="Arial"/>
            <w:color w:val="1A0DAB"/>
            <w:sz w:val="21"/>
            <w:szCs w:val="21"/>
            <w:shd w:val="clear" w:color="auto" w:fill="FFFFFF"/>
          </w:rPr>
          <w:t>, Itália</w:t>
        </w:r>
      </w:hyperlink>
      <w:r w:rsidR="00BD4AB6">
        <w:t>.</w:t>
      </w:r>
    </w:p>
    <w:p w14:paraId="3495458F" w14:textId="77777777" w:rsidR="00684253" w:rsidRPr="00807B77" w:rsidRDefault="0030178C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Itália</w:t>
      </w:r>
      <w:r w:rsidR="00684253" w:rsidRPr="00807B77">
        <w:rPr>
          <w:rFonts w:ascii="Garamond" w:eastAsia="Times New Roman" w:hAnsi="Garamond" w:cs="Times New Roman"/>
          <w:lang w:eastAsia="pt-BR"/>
        </w:rPr>
        <w:t xml:space="preserve"> ocupa a Eritreia.</w:t>
      </w:r>
    </w:p>
    <w:p w14:paraId="5D9A4754" w14:textId="77777777" w:rsidR="00684253" w:rsidRPr="00807B77" w:rsidRDefault="0005655E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França proíbe o ensino religioso nas escolas públicas oficiais</w:t>
      </w:r>
    </w:p>
    <w:p w14:paraId="02AF58B1" w14:textId="77777777" w:rsidR="0005655E" w:rsidRPr="00807B77" w:rsidRDefault="0005655E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R</w:t>
      </w:r>
      <w:r w:rsidR="00875E86" w:rsidRPr="00807B77">
        <w:rPr>
          <w:rFonts w:ascii="Garamond" w:eastAsia="Times New Roman" w:hAnsi="Garamond" w:cs="Times New Roman"/>
          <w:lang w:eastAsia="pt-BR"/>
        </w:rPr>
        <w:t>ichard</w:t>
      </w:r>
      <w:r w:rsidRPr="00807B77">
        <w:rPr>
          <w:rFonts w:ascii="Garamond" w:eastAsia="Times New Roman" w:hAnsi="Garamond" w:cs="Times New Roman"/>
          <w:lang w:eastAsia="pt-BR"/>
        </w:rPr>
        <w:t xml:space="preserve"> Wagner lança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Parsifal</w:t>
      </w:r>
      <w:proofErr w:type="spellEnd"/>
    </w:p>
    <w:p w14:paraId="1BEA4124" w14:textId="77777777" w:rsidR="0005655E" w:rsidRPr="00287E2C" w:rsidRDefault="0005655E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A.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Gaudi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começa a construir o templo da Sagrada Família em Barcelona</w:t>
      </w:r>
      <w:r w:rsidR="002455A0" w:rsidRPr="00807B77">
        <w:rPr>
          <w:rFonts w:ascii="Garamond" w:eastAsia="Times New Roman" w:hAnsi="Garamond" w:cs="Times New Roman"/>
          <w:lang w:eastAsia="pt-BR"/>
        </w:rPr>
        <w:t>, na Espanha.</w:t>
      </w:r>
    </w:p>
    <w:p w14:paraId="04D1B676" w14:textId="77777777" w:rsidR="00287E2C" w:rsidRPr="00807B77" w:rsidRDefault="00BD4AB6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>
        <w:rPr>
          <w:rFonts w:ascii="Garamond" w:eastAsia="Times New Roman" w:hAnsi="Garamond" w:cs="Times New Roman"/>
          <w:lang w:eastAsia="pt-BR"/>
        </w:rPr>
        <w:t>18/11 em Paris - n</w:t>
      </w:r>
      <w:r w:rsidR="00287E2C">
        <w:rPr>
          <w:rFonts w:ascii="Garamond" w:eastAsia="Times New Roman" w:hAnsi="Garamond" w:cs="Times New Roman"/>
          <w:lang w:eastAsia="pt-BR"/>
        </w:rPr>
        <w:t xml:space="preserve">asce Jacques </w:t>
      </w:r>
      <w:proofErr w:type="spellStart"/>
      <w:r w:rsidR="00287E2C">
        <w:rPr>
          <w:rFonts w:ascii="Garamond" w:eastAsia="Times New Roman" w:hAnsi="Garamond" w:cs="Times New Roman"/>
          <w:lang w:eastAsia="pt-BR"/>
        </w:rPr>
        <w:t>Maritain</w:t>
      </w:r>
      <w:proofErr w:type="spellEnd"/>
      <w:r w:rsidR="00287E2C">
        <w:rPr>
          <w:rFonts w:ascii="Garamond" w:eastAsia="Times New Roman" w:hAnsi="Garamond" w:cs="Times New Roman"/>
          <w:lang w:eastAsia="pt-BR"/>
        </w:rPr>
        <w:t>.</w:t>
      </w:r>
    </w:p>
    <w:p w14:paraId="7C516FB5" w14:textId="77777777" w:rsidR="00684253" w:rsidRPr="00807B77" w:rsidRDefault="00684253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</w:p>
    <w:p w14:paraId="5B375E59" w14:textId="77777777" w:rsidR="00524977" w:rsidRPr="00807B77" w:rsidRDefault="00524977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b/>
          <w:lang w:eastAsia="pt-BR"/>
        </w:rPr>
        <w:t>Ano 187</w:t>
      </w:r>
      <w:r w:rsidR="00741F59" w:rsidRPr="00807B77">
        <w:rPr>
          <w:rFonts w:ascii="Garamond" w:eastAsia="Times New Roman" w:hAnsi="Garamond" w:cs="Times New Roman"/>
          <w:b/>
          <w:lang w:eastAsia="pt-BR"/>
        </w:rPr>
        <w:t>2</w:t>
      </w:r>
      <w:r w:rsidRPr="00807B77">
        <w:rPr>
          <w:rFonts w:ascii="Garamond" w:eastAsia="Times New Roman" w:hAnsi="Garamond" w:cs="Times New Roman"/>
          <w:b/>
          <w:lang w:eastAsia="pt-BR"/>
        </w:rPr>
        <w:t xml:space="preserve"> – 150 anos</w:t>
      </w:r>
    </w:p>
    <w:p w14:paraId="762B763D" w14:textId="77777777" w:rsidR="0069342E" w:rsidRPr="00807B77" w:rsidRDefault="0005655E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Congresso internacional de Haia</w:t>
      </w:r>
    </w:p>
    <w:p w14:paraId="7C63F04D" w14:textId="77777777" w:rsidR="00481851" w:rsidRPr="00807B77" w:rsidRDefault="00481851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Primeiro recenseamento da população feito no Brasil. </w:t>
      </w:r>
    </w:p>
    <w:p w14:paraId="2106BAC7" w14:textId="77777777" w:rsidR="00481851" w:rsidRPr="00807B77" w:rsidRDefault="00481851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Claude Monet inaugura o impressionismo na pintura com Impressão, o nascer do sol. </w:t>
      </w:r>
    </w:p>
    <w:p w14:paraId="1A382110" w14:textId="77777777" w:rsidR="0005655E" w:rsidRPr="00807B77" w:rsidRDefault="0005655E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Começo da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Kulturkampf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na Alemanha e as leis de maio contra os jesuítas</w:t>
      </w:r>
    </w:p>
    <w:p w14:paraId="76592233" w14:textId="77777777" w:rsidR="0005655E" w:rsidRPr="00807B77" w:rsidRDefault="0005655E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A </w:t>
      </w:r>
      <w:r w:rsidR="00BD4AB6">
        <w:rPr>
          <w:rFonts w:ascii="Garamond" w:eastAsia="Times New Roman" w:hAnsi="Garamond" w:cs="Times New Roman"/>
          <w:lang w:eastAsia="pt-BR"/>
        </w:rPr>
        <w:t>I</w:t>
      </w:r>
      <w:r w:rsidRPr="00807B77">
        <w:rPr>
          <w:rFonts w:ascii="Garamond" w:eastAsia="Times New Roman" w:hAnsi="Garamond" w:cs="Times New Roman"/>
          <w:lang w:eastAsia="pt-BR"/>
        </w:rPr>
        <w:t xml:space="preserve">greja ortodoxa da Bulgária se </w:t>
      </w:r>
      <w:r w:rsidR="00BD4AB6">
        <w:rPr>
          <w:rFonts w:ascii="Garamond" w:eastAsia="Times New Roman" w:hAnsi="Garamond" w:cs="Times New Roman"/>
          <w:lang w:eastAsia="pt-BR"/>
        </w:rPr>
        <w:t>declara</w:t>
      </w:r>
      <w:r w:rsidRPr="00807B77">
        <w:rPr>
          <w:rFonts w:ascii="Garamond" w:eastAsia="Times New Roman" w:hAnsi="Garamond" w:cs="Times New Roman"/>
          <w:lang w:eastAsia="pt-BR"/>
        </w:rPr>
        <w:t xml:space="preserve"> autocéfala. </w:t>
      </w:r>
    </w:p>
    <w:p w14:paraId="5481F1FE" w14:textId="77777777" w:rsidR="0005655E" w:rsidRPr="00807B77" w:rsidRDefault="0030178C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Sínodo</w:t>
      </w:r>
      <w:r w:rsidR="0005655E" w:rsidRPr="00807B77">
        <w:rPr>
          <w:rFonts w:ascii="Garamond" w:eastAsia="Times New Roman" w:hAnsi="Garamond" w:cs="Times New Roman"/>
          <w:lang w:eastAsia="pt-BR"/>
        </w:rPr>
        <w:t xml:space="preserve"> geral dos protestantes franceses</w:t>
      </w:r>
    </w:p>
    <w:p w14:paraId="182D73AB" w14:textId="77777777" w:rsidR="0005655E" w:rsidRPr="00807B77" w:rsidRDefault="0005655E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proofErr w:type="spellStart"/>
      <w:r w:rsidRPr="00807B77">
        <w:rPr>
          <w:rFonts w:ascii="Garamond" w:eastAsia="Times New Roman" w:hAnsi="Garamond" w:cs="Times New Roman"/>
          <w:lang w:eastAsia="pt-BR"/>
        </w:rPr>
        <w:t>Wundt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e o primeiro laboratório de psicologia experimental em Leipzig, Alemanha</w:t>
      </w:r>
    </w:p>
    <w:p w14:paraId="22BB2B28" w14:textId="77777777" w:rsidR="0005655E" w:rsidRPr="00807B77" w:rsidRDefault="00BD4AB6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>
        <w:rPr>
          <w:rFonts w:ascii="Garamond" w:eastAsia="Times New Roman" w:hAnsi="Garamond" w:cs="Times New Roman"/>
          <w:lang w:eastAsia="pt-BR"/>
        </w:rPr>
        <w:t xml:space="preserve">Hans Christian </w:t>
      </w:r>
      <w:r w:rsidR="0005655E" w:rsidRPr="00807B77">
        <w:rPr>
          <w:rFonts w:ascii="Garamond" w:eastAsia="Times New Roman" w:hAnsi="Garamond" w:cs="Times New Roman"/>
          <w:lang w:eastAsia="pt-BR"/>
        </w:rPr>
        <w:t>Andersen publica seus Contos</w:t>
      </w:r>
      <w:r w:rsidR="004F3780">
        <w:rPr>
          <w:rFonts w:ascii="Garamond" w:eastAsia="Times New Roman" w:hAnsi="Garamond" w:cs="Times New Roman"/>
          <w:lang w:eastAsia="pt-BR"/>
        </w:rPr>
        <w:t xml:space="preserve"> de forma completa. </w:t>
      </w:r>
      <w:r w:rsidR="004F3780">
        <w:rPr>
          <w:rFonts w:ascii="Arial" w:hAnsi="Arial" w:cs="Arial"/>
          <w:color w:val="202122"/>
          <w:sz w:val="21"/>
          <w:szCs w:val="21"/>
          <w:shd w:val="clear" w:color="auto" w:fill="FFFFFF"/>
        </w:rPr>
        <w:t>Entre 1835 e 1842, Andersen lançou seis volumes de </w:t>
      </w:r>
      <w:r w:rsidR="004F3780"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  <w:t>Contos</w:t>
      </w:r>
      <w:r w:rsidR="004F3780">
        <w:rPr>
          <w:rFonts w:ascii="Arial" w:hAnsi="Arial" w:cs="Arial"/>
          <w:color w:val="202122"/>
          <w:sz w:val="21"/>
          <w:szCs w:val="21"/>
          <w:shd w:val="clear" w:color="auto" w:fill="FFFFFF"/>
        </w:rPr>
        <w:t>, livros com histórias infantis traduzidos para diversos idiomas. Ele continuou escrevendo seus contos infantis até 1872, chegando à marca de 156 histórias.</w:t>
      </w:r>
    </w:p>
    <w:p w14:paraId="017374AD" w14:textId="77777777" w:rsidR="0065560E" w:rsidRPr="00807B77" w:rsidRDefault="0065560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Terceira guerra carlista; </w:t>
      </w:r>
    </w:p>
    <w:p w14:paraId="454FCDD7" w14:textId="77777777" w:rsidR="0065560E" w:rsidRPr="00807B77" w:rsidRDefault="004D273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13/09 em Nuremberg - M</w:t>
      </w:r>
      <w:r w:rsidR="0065560E" w:rsidRPr="00807B77">
        <w:rPr>
          <w:rFonts w:ascii="Garamond" w:hAnsi="Garamond" w:cs="Times New Roman"/>
        </w:rPr>
        <w:t xml:space="preserve">orte de </w:t>
      </w:r>
      <w:r>
        <w:rPr>
          <w:rFonts w:ascii="Garamond" w:hAnsi="Garamond" w:cs="Times New Roman"/>
        </w:rPr>
        <w:t>L</w:t>
      </w:r>
      <w:r w:rsidR="00BD4AB6">
        <w:rPr>
          <w:rFonts w:ascii="Garamond" w:hAnsi="Garamond" w:cs="Times New Roman"/>
        </w:rPr>
        <w:t>udwig</w:t>
      </w:r>
      <w:r>
        <w:rPr>
          <w:rFonts w:ascii="Garamond" w:hAnsi="Garamond" w:cs="Times New Roman"/>
        </w:rPr>
        <w:t xml:space="preserve"> </w:t>
      </w:r>
      <w:proofErr w:type="spellStart"/>
      <w:r w:rsidR="0065560E" w:rsidRPr="00807B77">
        <w:rPr>
          <w:rFonts w:ascii="Garamond" w:hAnsi="Garamond" w:cs="Times New Roman"/>
        </w:rPr>
        <w:t>Feuerbach</w:t>
      </w:r>
      <w:proofErr w:type="spellEnd"/>
      <w:r w:rsidR="0065560E" w:rsidRPr="00807B77">
        <w:rPr>
          <w:rFonts w:ascii="Garamond" w:hAnsi="Garamond" w:cs="Times New Roman"/>
        </w:rPr>
        <w:t xml:space="preserve">. </w:t>
      </w:r>
    </w:p>
    <w:p w14:paraId="21988567" w14:textId="77777777" w:rsidR="0065560E" w:rsidRPr="00807B77" w:rsidRDefault="0065560E" w:rsidP="00D074F0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</w:p>
    <w:p w14:paraId="73428C9E" w14:textId="77777777" w:rsidR="0005655E" w:rsidRPr="00807B77" w:rsidRDefault="0005655E" w:rsidP="00D074F0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</w:p>
    <w:p w14:paraId="5B197F2F" w14:textId="77777777" w:rsidR="00B56B10" w:rsidRPr="00807B77" w:rsidRDefault="00B56B10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b/>
          <w:lang w:eastAsia="pt-BR"/>
        </w:rPr>
        <w:t>Ano 1862 – 1</w:t>
      </w:r>
      <w:r w:rsidR="00241AB7">
        <w:rPr>
          <w:rFonts w:ascii="Garamond" w:eastAsia="Times New Roman" w:hAnsi="Garamond" w:cs="Times New Roman"/>
          <w:b/>
          <w:lang w:eastAsia="pt-BR"/>
        </w:rPr>
        <w:t>6</w:t>
      </w:r>
      <w:r w:rsidRPr="00807B77">
        <w:rPr>
          <w:rFonts w:ascii="Garamond" w:eastAsia="Times New Roman" w:hAnsi="Garamond" w:cs="Times New Roman"/>
          <w:b/>
          <w:lang w:eastAsia="pt-BR"/>
        </w:rPr>
        <w:t>0 anos</w:t>
      </w:r>
    </w:p>
    <w:p w14:paraId="7C311C97" w14:textId="77777777" w:rsidR="00B56B10" w:rsidRPr="00807B77" w:rsidRDefault="00B56B10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>A companhia de Jesus (jesuítas) chega ao Equador.</w:t>
      </w:r>
    </w:p>
    <w:p w14:paraId="0322C9FD" w14:textId="77777777" w:rsidR="00481851" w:rsidRPr="00807B77" w:rsidRDefault="00481851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Victor </w:t>
      </w:r>
      <w:r w:rsidR="0030178C" w:rsidRPr="00807B77">
        <w:rPr>
          <w:rFonts w:ascii="Garamond" w:eastAsia="Times New Roman" w:hAnsi="Garamond" w:cs="Times New Roman"/>
          <w:lang w:eastAsia="pt-BR"/>
        </w:rPr>
        <w:t>Hugo</w:t>
      </w:r>
      <w:r w:rsidRPr="00807B77">
        <w:rPr>
          <w:rFonts w:ascii="Garamond" w:eastAsia="Times New Roman" w:hAnsi="Garamond" w:cs="Times New Roman"/>
          <w:lang w:eastAsia="pt-BR"/>
        </w:rPr>
        <w:t xml:space="preserve"> lança Os miseráveis. </w:t>
      </w:r>
    </w:p>
    <w:p w14:paraId="68ABAF92" w14:textId="77777777" w:rsidR="00B56B10" w:rsidRPr="00807B77" w:rsidRDefault="00B56B10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O papa </w:t>
      </w:r>
      <w:r w:rsidR="004F3780">
        <w:rPr>
          <w:rFonts w:ascii="Garamond" w:eastAsia="Times New Roman" w:hAnsi="Garamond" w:cs="Times New Roman"/>
          <w:lang w:eastAsia="pt-BR"/>
        </w:rPr>
        <w:t xml:space="preserve">Pio IX </w:t>
      </w:r>
      <w:r w:rsidRPr="00807B77">
        <w:rPr>
          <w:rFonts w:ascii="Garamond" w:eastAsia="Times New Roman" w:hAnsi="Garamond" w:cs="Times New Roman"/>
          <w:lang w:eastAsia="pt-BR"/>
        </w:rPr>
        <w:t>cria a Congregação Vaticana para as igrejas orientais.</w:t>
      </w:r>
    </w:p>
    <w:p w14:paraId="1D7B6AE1" w14:textId="77777777" w:rsidR="0005655E" w:rsidRPr="00807B77" w:rsidRDefault="0005655E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</w:p>
    <w:p w14:paraId="22C0075E" w14:textId="77777777" w:rsidR="0069342E" w:rsidRPr="00807B77" w:rsidRDefault="0069342E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lang w:eastAsia="pt-BR"/>
        </w:rPr>
      </w:pPr>
      <w:r w:rsidRPr="00807B77">
        <w:rPr>
          <w:rFonts w:ascii="Garamond" w:eastAsia="Times New Roman" w:hAnsi="Garamond" w:cs="Times New Roman"/>
          <w:b/>
          <w:lang w:eastAsia="pt-BR"/>
        </w:rPr>
        <w:t>Ano 185</w:t>
      </w:r>
      <w:r w:rsidR="00741F59" w:rsidRPr="00807B77">
        <w:rPr>
          <w:rFonts w:ascii="Garamond" w:eastAsia="Times New Roman" w:hAnsi="Garamond" w:cs="Times New Roman"/>
          <w:b/>
          <w:lang w:eastAsia="pt-BR"/>
        </w:rPr>
        <w:t>2</w:t>
      </w:r>
      <w:r w:rsidRPr="00807B77">
        <w:rPr>
          <w:rFonts w:ascii="Garamond" w:eastAsia="Times New Roman" w:hAnsi="Garamond" w:cs="Times New Roman"/>
          <w:b/>
          <w:lang w:eastAsia="pt-BR"/>
        </w:rPr>
        <w:t xml:space="preserve"> </w:t>
      </w:r>
      <w:r w:rsidR="0066416A" w:rsidRPr="00807B77">
        <w:rPr>
          <w:rFonts w:ascii="Garamond" w:eastAsia="Times New Roman" w:hAnsi="Garamond" w:cs="Times New Roman"/>
          <w:b/>
          <w:lang w:eastAsia="pt-BR"/>
        </w:rPr>
        <w:t>– 170 anos</w:t>
      </w:r>
    </w:p>
    <w:p w14:paraId="3BE75B85" w14:textId="77777777" w:rsidR="0069342E" w:rsidRPr="00807B77" w:rsidRDefault="00732389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De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Bruillard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 funda em La Salette, França a congregação dos missionaria de nossa Senhora da </w:t>
      </w:r>
      <w:r w:rsidR="0030178C" w:rsidRPr="00807B77">
        <w:rPr>
          <w:rFonts w:ascii="Garamond" w:eastAsia="Times New Roman" w:hAnsi="Garamond" w:cs="Times New Roman"/>
          <w:lang w:eastAsia="pt-BR"/>
        </w:rPr>
        <w:t>Salete</w:t>
      </w:r>
      <w:r w:rsidRPr="00807B77">
        <w:rPr>
          <w:rFonts w:ascii="Garamond" w:eastAsia="Times New Roman" w:hAnsi="Garamond" w:cs="Times New Roman"/>
          <w:lang w:eastAsia="pt-BR"/>
        </w:rPr>
        <w:t xml:space="preserve"> (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saletinos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>).</w:t>
      </w:r>
    </w:p>
    <w:p w14:paraId="35AEC3E6" w14:textId="77777777" w:rsidR="00875E86" w:rsidRPr="00807B77" w:rsidRDefault="00875E86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eastAsia="pt-BR"/>
        </w:rPr>
        <w:t xml:space="preserve">Descoberta da divisão celular por </w:t>
      </w:r>
      <w:proofErr w:type="spellStart"/>
      <w:r w:rsidRPr="00807B77">
        <w:rPr>
          <w:rFonts w:ascii="Garamond" w:eastAsia="Times New Roman" w:hAnsi="Garamond" w:cs="Times New Roman"/>
          <w:lang w:eastAsia="pt-BR"/>
        </w:rPr>
        <w:t>Remak</w:t>
      </w:r>
      <w:proofErr w:type="spellEnd"/>
      <w:r w:rsidRPr="00807B77">
        <w:rPr>
          <w:rFonts w:ascii="Garamond" w:eastAsia="Times New Roman" w:hAnsi="Garamond" w:cs="Times New Roman"/>
          <w:lang w:eastAsia="pt-BR"/>
        </w:rPr>
        <w:t xml:space="preserve">. </w:t>
      </w:r>
    </w:p>
    <w:p w14:paraId="0C9E2C71" w14:textId="77777777" w:rsidR="0069342E" w:rsidRPr="00807B77" w:rsidRDefault="0069342E" w:rsidP="00D074F0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lang w:eastAsia="pt-BR"/>
        </w:rPr>
      </w:pPr>
    </w:p>
    <w:p w14:paraId="2B1BB562" w14:textId="77777777" w:rsidR="00BE3A73" w:rsidRPr="00807B77" w:rsidRDefault="0069342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</w:rPr>
      </w:pPr>
      <w:r w:rsidRPr="00807B77">
        <w:rPr>
          <w:rFonts w:ascii="Garamond" w:hAnsi="Garamond" w:cs="Times New Roman"/>
          <w:b/>
        </w:rPr>
        <w:t>Ano 18</w:t>
      </w:r>
      <w:r w:rsidR="00B56B10" w:rsidRPr="00807B77">
        <w:rPr>
          <w:rFonts w:ascii="Garamond" w:hAnsi="Garamond" w:cs="Times New Roman"/>
          <w:b/>
        </w:rPr>
        <w:t>3</w:t>
      </w:r>
      <w:r w:rsidR="00741F59" w:rsidRPr="00807B77">
        <w:rPr>
          <w:rFonts w:ascii="Garamond" w:hAnsi="Garamond" w:cs="Times New Roman"/>
          <w:b/>
        </w:rPr>
        <w:t>2</w:t>
      </w:r>
      <w:r w:rsidR="0066416A" w:rsidRPr="00807B77">
        <w:rPr>
          <w:rFonts w:ascii="Garamond" w:hAnsi="Garamond" w:cs="Times New Roman"/>
          <w:b/>
        </w:rPr>
        <w:t xml:space="preserve"> – 1</w:t>
      </w:r>
      <w:r w:rsidR="00B56B10" w:rsidRPr="00807B77">
        <w:rPr>
          <w:rFonts w:ascii="Garamond" w:hAnsi="Garamond" w:cs="Times New Roman"/>
          <w:b/>
        </w:rPr>
        <w:t>9</w:t>
      </w:r>
      <w:r w:rsidR="0066416A" w:rsidRPr="00807B77">
        <w:rPr>
          <w:rFonts w:ascii="Garamond" w:hAnsi="Garamond" w:cs="Times New Roman"/>
          <w:b/>
        </w:rPr>
        <w:t>0 anos</w:t>
      </w:r>
    </w:p>
    <w:p w14:paraId="610A2B45" w14:textId="77777777" w:rsidR="0069342E" w:rsidRPr="00807B77" w:rsidRDefault="00B56B10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Reabertura progressiva das missões franciscanas dispersas </w:t>
      </w:r>
      <w:r w:rsidR="0030178C" w:rsidRPr="00807B77">
        <w:rPr>
          <w:rFonts w:ascii="Garamond" w:hAnsi="Garamond" w:cs="Times New Roman"/>
        </w:rPr>
        <w:t>pela guerra</w:t>
      </w:r>
      <w:r w:rsidRPr="00807B77">
        <w:rPr>
          <w:rFonts w:ascii="Garamond" w:hAnsi="Garamond" w:cs="Times New Roman"/>
        </w:rPr>
        <w:t xml:space="preserve"> de independência em toda América do Sul.</w:t>
      </w:r>
    </w:p>
    <w:p w14:paraId="5E2AD885" w14:textId="77777777" w:rsidR="00B56B10" w:rsidRPr="00807B77" w:rsidRDefault="00B56B10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2CC15A15" w14:textId="77777777" w:rsidR="00410188" w:rsidRPr="00807B77" w:rsidRDefault="0041018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182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66416A" w:rsidRPr="00807B77">
        <w:rPr>
          <w:rFonts w:ascii="Garamond" w:hAnsi="Garamond" w:cs="Times New Roman"/>
          <w:b/>
          <w:lang w:val="pt-PT"/>
        </w:rPr>
        <w:t xml:space="preserve"> – 200 anos.</w:t>
      </w:r>
    </w:p>
    <w:p w14:paraId="10A9A376" w14:textId="77777777" w:rsidR="00A00A70" w:rsidRPr="00807B77" w:rsidRDefault="00961BB7" w:rsidP="00D074F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/>
        <w:rPr>
          <w:rFonts w:ascii="Garamond" w:hAnsi="Garamond" w:cs="Arial"/>
        </w:rPr>
      </w:pPr>
      <w:hyperlink r:id="rId158" w:tooltip="7 de janeiro" w:history="1">
        <w:r w:rsidR="00A00A70" w:rsidRPr="00807B77">
          <w:rPr>
            <w:rStyle w:val="Hipervnculo"/>
            <w:rFonts w:ascii="Garamond" w:hAnsi="Garamond" w:cs="Arial"/>
            <w:color w:val="auto"/>
            <w:u w:val="none"/>
          </w:rPr>
          <w:t>7 de janeiro</w:t>
        </w:r>
      </w:hyperlink>
      <w:r w:rsidR="00A00A70" w:rsidRPr="00807B77">
        <w:rPr>
          <w:rFonts w:ascii="Garamond" w:hAnsi="Garamond" w:cs="Arial"/>
        </w:rPr>
        <w:t> - Os negros norte</w:t>
      </w:r>
      <w:r w:rsidR="007F5C47" w:rsidRPr="00807B77">
        <w:rPr>
          <w:rFonts w:ascii="Garamond" w:hAnsi="Garamond" w:cs="Arial"/>
        </w:rPr>
        <w:t>-</w:t>
      </w:r>
      <w:r w:rsidR="00A00A70" w:rsidRPr="00807B77">
        <w:rPr>
          <w:rFonts w:ascii="Garamond" w:hAnsi="Garamond" w:cs="Arial"/>
        </w:rPr>
        <w:t>americanos formam a colônia da </w:t>
      </w:r>
      <w:hyperlink r:id="rId159" w:tooltip="Libéria" w:history="1">
        <w:r w:rsidR="00A00A70" w:rsidRPr="00807B77">
          <w:rPr>
            <w:rStyle w:val="Hipervnculo"/>
            <w:rFonts w:ascii="Garamond" w:hAnsi="Garamond" w:cs="Arial"/>
            <w:color w:val="auto"/>
            <w:u w:val="none"/>
          </w:rPr>
          <w:t>Libéria</w:t>
        </w:r>
      </w:hyperlink>
      <w:r w:rsidR="00A00A70" w:rsidRPr="00807B77">
        <w:rPr>
          <w:rFonts w:ascii="Garamond" w:hAnsi="Garamond" w:cs="Arial"/>
        </w:rPr>
        <w:t> na África.</w:t>
      </w:r>
    </w:p>
    <w:p w14:paraId="56F09273" w14:textId="77777777" w:rsidR="00A00A70" w:rsidRPr="00807B77" w:rsidRDefault="00961BB7" w:rsidP="00D074F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0"/>
        <w:rPr>
          <w:rFonts w:ascii="Garamond" w:hAnsi="Garamond" w:cs="Arial"/>
        </w:rPr>
      </w:pPr>
      <w:hyperlink r:id="rId160" w:tooltip="19 de fevereiro" w:history="1">
        <w:r w:rsidR="00A00A70" w:rsidRPr="00807B77">
          <w:rPr>
            <w:rStyle w:val="Hipervnculo"/>
            <w:rFonts w:ascii="Garamond" w:hAnsi="Garamond" w:cs="Arial"/>
            <w:color w:val="auto"/>
            <w:u w:val="none"/>
          </w:rPr>
          <w:t>19 de fevereiro</w:t>
        </w:r>
      </w:hyperlink>
      <w:r w:rsidR="00A00A70" w:rsidRPr="00807B77">
        <w:rPr>
          <w:rFonts w:ascii="Garamond" w:hAnsi="Garamond" w:cs="Arial"/>
        </w:rPr>
        <w:t> - Insurreição pela independência brasileira na Bahia. Morre a freira </w:t>
      </w:r>
      <w:hyperlink r:id="rId161" w:tooltip="Joana Angélica" w:history="1">
        <w:r w:rsidR="00A00A70" w:rsidRPr="00807B77">
          <w:rPr>
            <w:rStyle w:val="Hipervnculo"/>
            <w:rFonts w:ascii="Garamond" w:hAnsi="Garamond" w:cs="Arial"/>
            <w:color w:val="auto"/>
            <w:u w:val="none"/>
          </w:rPr>
          <w:t>Joana Angélica</w:t>
        </w:r>
      </w:hyperlink>
      <w:r w:rsidR="00A00A70" w:rsidRPr="00807B77">
        <w:rPr>
          <w:rFonts w:ascii="Garamond" w:hAnsi="Garamond" w:cs="Arial"/>
        </w:rPr>
        <w:t>.</w:t>
      </w:r>
    </w:p>
    <w:p w14:paraId="662F2289" w14:textId="77777777" w:rsidR="00F109EC" w:rsidRPr="00807B77" w:rsidRDefault="00F109E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10/08 – Dia do grito de independência de Equador (El Primer Grito de Independencia), iniciado em Quito em 1809, a real independência (da Espanha) só </w:t>
      </w:r>
      <w:r w:rsidR="00CE2096" w:rsidRPr="00807B77">
        <w:rPr>
          <w:rFonts w:ascii="Garamond" w:eastAsia="Times New Roman" w:hAnsi="Garamond" w:cs="Times New Roman"/>
          <w:lang w:val="pt-PT" w:eastAsia="pt-BR"/>
        </w:rPr>
        <w:t>será</w:t>
      </w:r>
      <w:r w:rsidRPr="00807B77">
        <w:rPr>
          <w:rFonts w:ascii="Garamond" w:eastAsia="Times New Roman" w:hAnsi="Garamond" w:cs="Times New Roman"/>
          <w:lang w:val="pt-PT" w:eastAsia="pt-BR"/>
        </w:rPr>
        <w:t xml:space="preserve"> formalmente alcançada em 1822.</w:t>
      </w:r>
    </w:p>
    <w:p w14:paraId="394CDD07" w14:textId="77777777" w:rsidR="00F109EC" w:rsidRPr="00807B77" w:rsidRDefault="00F109EC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24/05 – Batalha do </w:t>
      </w:r>
      <w:proofErr w:type="spellStart"/>
      <w:r w:rsidRPr="00807B77">
        <w:rPr>
          <w:rFonts w:ascii="Garamond" w:hAnsi="Garamond" w:cs="Times New Roman"/>
        </w:rPr>
        <w:t>Pichincha</w:t>
      </w:r>
      <w:proofErr w:type="spellEnd"/>
      <w:r w:rsidRPr="00807B77">
        <w:rPr>
          <w:rFonts w:ascii="Garamond" w:hAnsi="Garamond" w:cs="Times New Roman"/>
        </w:rPr>
        <w:t xml:space="preserve"> – o Equador fica independente.</w:t>
      </w:r>
    </w:p>
    <w:p w14:paraId="54C827AA" w14:textId="77777777" w:rsidR="00F109EC" w:rsidRPr="00807B77" w:rsidRDefault="00F109EC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lang w:val="es-ES"/>
        </w:rPr>
        <w:t>26/06</w:t>
      </w:r>
      <w:r w:rsidRPr="00807B77">
        <w:rPr>
          <w:rFonts w:ascii="Garamond" w:hAnsi="Garamond" w:cs="Times New Roman"/>
        </w:rPr>
        <w:t xml:space="preserve"> – Encontro de San Martín e Bolívar, Guayaquil.</w:t>
      </w:r>
    </w:p>
    <w:p w14:paraId="1DA68199" w14:textId="77777777" w:rsidR="00F109EC" w:rsidRPr="00807B77" w:rsidRDefault="00F109E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06/07 – Dia do professor no Peru, quando em 1822 se aprovou a fundação da primeira escolar normal masculina no país. </w:t>
      </w:r>
    </w:p>
    <w:p w14:paraId="17C68015" w14:textId="77777777" w:rsidR="00F109EC" w:rsidRPr="00807B77" w:rsidRDefault="00F109EC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07/09 – Dia da Independência ou Sete de setembro. A independência do Brasil diante de Portugal reconhecida em 29/08/1825. </w:t>
      </w:r>
      <w:r w:rsidR="00481851" w:rsidRPr="00807B77">
        <w:rPr>
          <w:rFonts w:ascii="Garamond" w:eastAsia="Times New Roman" w:hAnsi="Garamond" w:cs="Times New Roman"/>
          <w:lang w:val="pt-PT" w:eastAsia="pt-BR"/>
        </w:rPr>
        <w:t xml:space="preserve">Dom Pedro torna-se imperador do Brasil. </w:t>
      </w:r>
    </w:p>
    <w:p w14:paraId="352C73A1" w14:textId="77777777" w:rsidR="0065560E" w:rsidRPr="00807B77" w:rsidRDefault="0065560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Lei de Fresnel; </w:t>
      </w:r>
    </w:p>
    <w:p w14:paraId="055CC4B4" w14:textId="77777777" w:rsidR="0065560E" w:rsidRPr="00807B77" w:rsidRDefault="0065560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Joseph </w:t>
      </w:r>
      <w:proofErr w:type="spellStart"/>
      <w:r w:rsidRPr="00807B77">
        <w:rPr>
          <w:rFonts w:ascii="Garamond" w:hAnsi="Garamond" w:cs="Times New Roman"/>
        </w:rPr>
        <w:t>Nicephore</w:t>
      </w:r>
      <w:proofErr w:type="spellEnd"/>
      <w:r w:rsidRPr="00807B77">
        <w:rPr>
          <w:rFonts w:ascii="Garamond" w:hAnsi="Garamond" w:cs="Times New Roman"/>
        </w:rPr>
        <w:t xml:space="preserve"> </w:t>
      </w:r>
      <w:proofErr w:type="spellStart"/>
      <w:r w:rsidRPr="00807B77">
        <w:rPr>
          <w:rFonts w:ascii="Garamond" w:hAnsi="Garamond" w:cs="Times New Roman"/>
        </w:rPr>
        <w:t>Niepce</w:t>
      </w:r>
      <w:proofErr w:type="spellEnd"/>
      <w:r w:rsidRPr="00807B77">
        <w:rPr>
          <w:rFonts w:ascii="Garamond" w:hAnsi="Garamond" w:cs="Times New Roman"/>
        </w:rPr>
        <w:t xml:space="preserve"> inventa a fotografia.</w:t>
      </w:r>
    </w:p>
    <w:p w14:paraId="52F2DF5E" w14:textId="77777777" w:rsidR="00DD63B4" w:rsidRPr="00807B77" w:rsidRDefault="007F5C47" w:rsidP="00DD63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</w:pPr>
      <w:r w:rsidRPr="00807B77">
        <w:rPr>
          <w:rFonts w:ascii="Garamond" w:hAnsi="Garamond" w:cs="Times New Roman"/>
        </w:rPr>
        <w:t xml:space="preserve">Janeiro – Congresso de </w:t>
      </w:r>
      <w:proofErr w:type="spellStart"/>
      <w:r w:rsidRPr="00807B77">
        <w:rPr>
          <w:rFonts w:ascii="Garamond" w:hAnsi="Garamond" w:cs="Times New Roman"/>
        </w:rPr>
        <w:t>Epidauro</w:t>
      </w:r>
      <w:proofErr w:type="spellEnd"/>
      <w:r w:rsidRPr="00807B77">
        <w:rPr>
          <w:rFonts w:ascii="Garamond" w:hAnsi="Garamond" w:cs="Times New Roman"/>
        </w:rPr>
        <w:t xml:space="preserve"> e declaração da independência da Grécia e proclamação de uma Constituição democrática. </w:t>
      </w:r>
    </w:p>
    <w:p w14:paraId="4A6FF8E8" w14:textId="77777777" w:rsidR="00DD63B4" w:rsidRPr="00807B77" w:rsidRDefault="00DD63B4" w:rsidP="00DD63B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</w:pPr>
      <w:r w:rsidRPr="00807B77">
        <w:t xml:space="preserve">23 </w:t>
      </w:r>
      <w:proofErr w:type="gramStart"/>
      <w:r w:rsidRPr="00807B77">
        <w:t>Dezembro</w:t>
      </w:r>
      <w:proofErr w:type="gramEnd"/>
      <w:r w:rsidR="00785F7E">
        <w:t xml:space="preserve"> -</w:t>
      </w:r>
      <w:r w:rsidRPr="00807B77">
        <w:t xml:space="preserve"> morte do primeiro santo brasileiro, Antônio de Sant'Anna Galvão. </w:t>
      </w:r>
    </w:p>
    <w:p w14:paraId="44ACBB5E" w14:textId="77777777" w:rsidR="0065560E" w:rsidRPr="00807B77" w:rsidRDefault="0065560E" w:rsidP="00D074F0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319CCBE2" w14:textId="77777777" w:rsidR="007F5C47" w:rsidRPr="00807B77" w:rsidRDefault="007F5C47" w:rsidP="007F5C4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1812 – 210 anos.</w:t>
      </w:r>
    </w:p>
    <w:p w14:paraId="6746628F" w14:textId="77777777" w:rsidR="007F5C47" w:rsidRPr="00807B77" w:rsidRDefault="007F5C47" w:rsidP="007F5C4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Europa conta com 175 milhões de habitantes.</w:t>
      </w:r>
    </w:p>
    <w:p w14:paraId="123FF067" w14:textId="77777777" w:rsidR="00F86976" w:rsidRPr="00807B77" w:rsidRDefault="00F86976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39F65AD6" w14:textId="77777777" w:rsidR="00BB7EB5" w:rsidRPr="00807B77" w:rsidRDefault="00BB7EB5" w:rsidP="00BB7EB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1792 – duzentos e trinta anos.</w:t>
      </w:r>
    </w:p>
    <w:p w14:paraId="3B079F28" w14:textId="77777777" w:rsidR="00BB7EB5" w:rsidRPr="00807B77" w:rsidRDefault="007F5C47" w:rsidP="00BB7EB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23 de </w:t>
      </w:r>
      <w:r w:rsidR="00BB7EB5" w:rsidRPr="00807B77">
        <w:rPr>
          <w:rFonts w:ascii="Garamond" w:hAnsi="Garamond" w:cs="Times New Roman"/>
          <w:lang w:val="pt-PT"/>
        </w:rPr>
        <w:t xml:space="preserve">Abril – França declara guerra a Austria em resposta às ameaças austroprussianas. </w:t>
      </w:r>
    </w:p>
    <w:p w14:paraId="2E718C16" w14:textId="77777777" w:rsidR="007F5C47" w:rsidRPr="00807B77" w:rsidRDefault="007F5C47" w:rsidP="00BB7EB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Julho – invasão da França por tropas austroprussianas. </w:t>
      </w:r>
    </w:p>
    <w:p w14:paraId="5517F791" w14:textId="77777777" w:rsidR="007F5C47" w:rsidRPr="00807B77" w:rsidRDefault="007F5C47" w:rsidP="00BB7EB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10 de agosto – Formação da comuna popular e inssurrecional de Paris. A Assembleia destitui o mrei e convoca uma Convenção Nacional eleita por sufrágio universal. </w:t>
      </w:r>
    </w:p>
    <w:p w14:paraId="13814BC5" w14:textId="77777777" w:rsidR="00BB7EB5" w:rsidRPr="00807B77" w:rsidRDefault="007F5C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Setembro – execuções dos aristocratas, clerigos e presos comuns. Abolição da monarquia e proclamação da Republica. </w:t>
      </w:r>
    </w:p>
    <w:p w14:paraId="62449317" w14:textId="77777777" w:rsidR="007F5C47" w:rsidRPr="00807B77" w:rsidRDefault="007F5C4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7BCBC0FA" w14:textId="77777777" w:rsidR="00BB7EB5" w:rsidRPr="00807B77" w:rsidRDefault="00BB7EB5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52B73F0A" w14:textId="77777777" w:rsidR="00BB7EB5" w:rsidRPr="00807B77" w:rsidRDefault="00BB7EB5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5AFA452A" w14:textId="77777777" w:rsidR="0005655E" w:rsidRPr="00807B77" w:rsidRDefault="0005655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1732 – duzentos e noventa anos.</w:t>
      </w:r>
    </w:p>
    <w:p w14:paraId="4E3C30A0" w14:textId="77777777" w:rsidR="0005655E" w:rsidRPr="00807B77" w:rsidRDefault="0005655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Afonso de Ligorio funda</w:t>
      </w:r>
      <w:r w:rsidR="00444B67" w:rsidRPr="00807B77">
        <w:rPr>
          <w:rFonts w:ascii="Garamond" w:hAnsi="Garamond" w:cs="Times New Roman"/>
          <w:lang w:val="pt-PT"/>
        </w:rPr>
        <w:t xml:space="preserve"> em Scala, Itália,</w:t>
      </w:r>
      <w:r w:rsidRPr="00807B77">
        <w:rPr>
          <w:rFonts w:ascii="Garamond" w:hAnsi="Garamond" w:cs="Times New Roman"/>
          <w:lang w:val="pt-PT"/>
        </w:rPr>
        <w:t xml:space="preserve"> a congregação do</w:t>
      </w:r>
      <w:r w:rsidR="00444B67" w:rsidRPr="00807B77">
        <w:rPr>
          <w:rFonts w:ascii="Garamond" w:hAnsi="Garamond" w:cs="Times New Roman"/>
          <w:lang w:val="pt-PT"/>
        </w:rPr>
        <w:t xml:space="preserve"> santissimo Redentor, o</w:t>
      </w:r>
      <w:r w:rsidRPr="00807B77">
        <w:rPr>
          <w:rFonts w:ascii="Garamond" w:hAnsi="Garamond" w:cs="Times New Roman"/>
          <w:lang w:val="pt-PT"/>
        </w:rPr>
        <w:t>s redentoristas.</w:t>
      </w:r>
    </w:p>
    <w:p w14:paraId="76225831" w14:textId="77777777" w:rsidR="0005655E" w:rsidRPr="00807B77" w:rsidRDefault="0005655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1E9E497D" w14:textId="77777777" w:rsidR="00481851" w:rsidRPr="00807B77" w:rsidRDefault="00481851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</w:rPr>
      </w:pPr>
      <w:r w:rsidRPr="00807B77">
        <w:rPr>
          <w:rFonts w:ascii="Garamond" w:hAnsi="Garamond" w:cs="Times New Roman"/>
          <w:b/>
        </w:rPr>
        <w:t>Ano 1722 – 300 anos</w:t>
      </w:r>
    </w:p>
    <w:p w14:paraId="3975F34A" w14:textId="77777777" w:rsidR="00481851" w:rsidRPr="00807B77" w:rsidRDefault="00481851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Johann Sebastian Bach compõe </w:t>
      </w:r>
      <w:r w:rsidR="002455A0" w:rsidRPr="00807B77">
        <w:rPr>
          <w:rFonts w:ascii="Garamond" w:hAnsi="Garamond" w:cs="Times New Roman"/>
          <w:lang w:val="pt-PT"/>
        </w:rPr>
        <w:t xml:space="preserve">a melodia: </w:t>
      </w:r>
      <w:r w:rsidRPr="00807B77">
        <w:rPr>
          <w:rFonts w:ascii="Garamond" w:hAnsi="Garamond" w:cs="Times New Roman"/>
          <w:lang w:val="pt-PT"/>
        </w:rPr>
        <w:t xml:space="preserve">Cravo bem temperado. </w:t>
      </w:r>
    </w:p>
    <w:p w14:paraId="7D031E2B" w14:textId="77777777" w:rsidR="0065560E" w:rsidRPr="00807B77" w:rsidRDefault="0065560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Bartolomeu Bueno da Silva, O Anhanguera, descobre ouro em Goiás. </w:t>
      </w:r>
    </w:p>
    <w:p w14:paraId="7BA951FA" w14:textId="77777777" w:rsidR="0065560E" w:rsidRPr="004D2731" w:rsidRDefault="0065560E" w:rsidP="002455A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29BAD57D" w14:textId="77777777" w:rsidR="00481851" w:rsidRPr="00412D03" w:rsidRDefault="00412D03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412D03">
        <w:rPr>
          <w:rFonts w:ascii="Garamond" w:hAnsi="Garamond" w:cs="Times New Roman"/>
          <w:b/>
          <w:lang w:val="pt-PT"/>
        </w:rPr>
        <w:t xml:space="preserve">Ano 1672 – 350 anos </w:t>
      </w:r>
    </w:p>
    <w:p w14:paraId="7F9CE503" w14:textId="77777777" w:rsidR="00412D03" w:rsidRPr="00412D03" w:rsidRDefault="00412D03" w:rsidP="00412D03">
      <w:pPr>
        <w:pStyle w:val="Prrafodelista"/>
        <w:numPr>
          <w:ilvl w:val="0"/>
          <w:numId w:val="1"/>
        </w:numPr>
      </w:pPr>
      <w:r w:rsidRPr="00412D03">
        <w:t xml:space="preserve">13 Janeiro </w:t>
      </w:r>
      <w:r>
        <w:t>-</w:t>
      </w:r>
      <w:r w:rsidRPr="00412D03">
        <w:t xml:space="preserve"> Nascimento de Santa Lúcia </w:t>
      </w:r>
      <w:proofErr w:type="spellStart"/>
      <w:r w:rsidRPr="00412D03">
        <w:t>Fillipini</w:t>
      </w:r>
      <w:proofErr w:type="spellEnd"/>
      <w:r w:rsidRPr="00412D03">
        <w:t>.</w:t>
      </w:r>
    </w:p>
    <w:p w14:paraId="410AA4AB" w14:textId="77777777" w:rsidR="00412D03" w:rsidRDefault="00412D03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</w:rPr>
      </w:pPr>
    </w:p>
    <w:p w14:paraId="505C0245" w14:textId="77777777" w:rsidR="0005655E" w:rsidRPr="00807B77" w:rsidRDefault="0005655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</w:rPr>
      </w:pPr>
      <w:r w:rsidRPr="00807B77">
        <w:rPr>
          <w:rFonts w:ascii="Garamond" w:hAnsi="Garamond" w:cs="Times New Roman"/>
          <w:b/>
        </w:rPr>
        <w:t>Ano 1662 – 360 anos</w:t>
      </w:r>
    </w:p>
    <w:p w14:paraId="74CFFC36" w14:textId="77777777" w:rsidR="0005655E" w:rsidRPr="00807B77" w:rsidRDefault="0005655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Morte de Blaise Pascal</w:t>
      </w:r>
      <w:r w:rsidR="005A1DDA" w:rsidRPr="00807B77">
        <w:rPr>
          <w:rFonts w:ascii="Garamond" w:hAnsi="Garamond" w:cs="Times New Roman"/>
        </w:rPr>
        <w:t xml:space="preserve"> em 19 de agosto. </w:t>
      </w:r>
    </w:p>
    <w:p w14:paraId="6A0B9A14" w14:textId="77777777" w:rsidR="0005655E" w:rsidRPr="00807B77" w:rsidRDefault="0005655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5A22D1D9" w14:textId="77777777" w:rsidR="002455A0" w:rsidRPr="00807B77" w:rsidRDefault="002455A0" w:rsidP="002455A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1632 – 390 anos.</w:t>
      </w:r>
    </w:p>
    <w:p w14:paraId="04D950D8" w14:textId="77777777" w:rsidR="002455A0" w:rsidRPr="00807B77" w:rsidRDefault="002455A0" w:rsidP="002455A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O imperador mongal Shah Jahan mandou constuir o Taj Mahal, na India.</w:t>
      </w:r>
      <w:r w:rsidRPr="00807B77">
        <w:rPr>
          <w:rFonts w:ascii="Garamond" w:hAnsi="Garamond" w:cs="Times New Roman"/>
          <w:b/>
          <w:lang w:val="pt-PT"/>
        </w:rPr>
        <w:t xml:space="preserve"> </w:t>
      </w:r>
    </w:p>
    <w:p w14:paraId="1FFF2E3C" w14:textId="77777777" w:rsidR="002455A0" w:rsidRPr="00807B77" w:rsidRDefault="002455A0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</w:p>
    <w:p w14:paraId="1B9D7D61" w14:textId="77777777" w:rsidR="006B4191" w:rsidRPr="00807B77" w:rsidRDefault="0041018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162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66416A" w:rsidRPr="00807B77">
        <w:rPr>
          <w:rFonts w:ascii="Garamond" w:hAnsi="Garamond" w:cs="Times New Roman"/>
          <w:b/>
          <w:lang w:val="pt-PT"/>
        </w:rPr>
        <w:t xml:space="preserve"> – quatrocentos anos. </w:t>
      </w:r>
    </w:p>
    <w:p w14:paraId="03DFB3F4" w14:textId="77777777" w:rsidR="00F109EC" w:rsidRPr="00807B77" w:rsidRDefault="00D4547B" w:rsidP="00D074F0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Style w:val="kno-fv-vq"/>
          <w:rFonts w:ascii="Garamond" w:hAnsi="Garamond" w:cs="Times New Roman"/>
        </w:rPr>
      </w:pPr>
      <w:r w:rsidRPr="00807B77">
        <w:rPr>
          <w:rFonts w:ascii="Garamond" w:hAnsi="Garamond" w:cs="Times New Roman"/>
        </w:rPr>
        <w:t xml:space="preserve">Canonização de Santo Inácio de Loyola. </w:t>
      </w:r>
      <w:r w:rsidR="004F3780">
        <w:rPr>
          <w:rFonts w:ascii="Garamond" w:hAnsi="Garamond" w:cs="Times New Roman"/>
        </w:rPr>
        <w:t>C</w:t>
      </w:r>
      <w:r w:rsidR="004F3780">
        <w:rPr>
          <w:rFonts w:ascii="Arial" w:hAnsi="Arial" w:cs="Arial"/>
          <w:b/>
          <w:bCs/>
          <w:color w:val="202124"/>
          <w:shd w:val="clear" w:color="auto" w:fill="FFFFFF"/>
        </w:rPr>
        <w:t>anonizado</w:t>
      </w:r>
      <w:r w:rsidR="004F3780">
        <w:rPr>
          <w:rFonts w:ascii="Arial" w:hAnsi="Arial" w:cs="Arial"/>
          <w:color w:val="202124"/>
          <w:shd w:val="clear" w:color="auto" w:fill="FFFFFF"/>
        </w:rPr>
        <w:t> pelo Papa Gregório XV em 12 de março de 1622.</w:t>
      </w:r>
    </w:p>
    <w:p w14:paraId="38075695" w14:textId="77777777" w:rsidR="00D4547B" w:rsidRPr="00807B77" w:rsidRDefault="004F3780" w:rsidP="00D074F0">
      <w:pPr>
        <w:pStyle w:val="Prrafodelista"/>
        <w:numPr>
          <w:ilvl w:val="0"/>
          <w:numId w:val="1"/>
        </w:numPr>
        <w:tabs>
          <w:tab w:val="left" w:pos="10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>
        <w:rPr>
          <w:rFonts w:ascii="Garamond" w:hAnsi="Garamond" w:cs="Times New Roman"/>
          <w:lang w:val="pt-PT"/>
        </w:rPr>
        <w:t>28 de dezembro em Lyon, m</w:t>
      </w:r>
      <w:r w:rsidR="00D4547B" w:rsidRPr="00807B77">
        <w:rPr>
          <w:rFonts w:ascii="Garamond" w:hAnsi="Garamond" w:cs="Times New Roman"/>
          <w:lang w:val="pt-PT"/>
        </w:rPr>
        <w:t xml:space="preserve">orte de São Francisco de Sales, bispo de Genebra, Suiça. </w:t>
      </w:r>
    </w:p>
    <w:p w14:paraId="0C915BC9" w14:textId="77777777" w:rsidR="00B56B10" w:rsidRPr="00807B77" w:rsidRDefault="00B56B10" w:rsidP="00D074F0">
      <w:pPr>
        <w:pStyle w:val="Prrafodelista"/>
        <w:numPr>
          <w:ilvl w:val="0"/>
          <w:numId w:val="1"/>
        </w:numPr>
        <w:tabs>
          <w:tab w:val="left" w:pos="10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Grande martírio d</w:t>
      </w:r>
      <w:r w:rsidR="004F3780">
        <w:rPr>
          <w:rFonts w:ascii="Garamond" w:hAnsi="Garamond" w:cs="Times New Roman"/>
          <w:lang w:val="pt-PT"/>
        </w:rPr>
        <w:t>e</w:t>
      </w:r>
      <w:r w:rsidRPr="00807B77">
        <w:rPr>
          <w:rFonts w:ascii="Garamond" w:hAnsi="Garamond" w:cs="Times New Roman"/>
          <w:lang w:val="pt-PT"/>
        </w:rPr>
        <w:t xml:space="preserve"> cristãos em Nagasaki, no Japão. </w:t>
      </w:r>
    </w:p>
    <w:p w14:paraId="3F7AF6B3" w14:textId="77777777" w:rsidR="00B56B10" w:rsidRDefault="00B56B10" w:rsidP="00D074F0">
      <w:pPr>
        <w:pStyle w:val="Prrafodelista"/>
        <w:numPr>
          <w:ilvl w:val="0"/>
          <w:numId w:val="1"/>
        </w:numPr>
        <w:tabs>
          <w:tab w:val="left" w:pos="109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O papa Gregório XV funda De propaganda Fide e expõe suas finalidades na bula Inscrutabili para a ação missionária coordenada pela Santa Sé. </w:t>
      </w:r>
    </w:p>
    <w:p w14:paraId="6B571235" w14:textId="77777777" w:rsidR="00287E2C" w:rsidRDefault="00287E2C" w:rsidP="00287E2C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</w:p>
    <w:p w14:paraId="06626BA6" w14:textId="77777777" w:rsidR="00287E2C" w:rsidRDefault="00287E2C" w:rsidP="00287E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15</w:t>
      </w:r>
      <w:r>
        <w:rPr>
          <w:rFonts w:ascii="Garamond" w:hAnsi="Garamond" w:cs="Times New Roman"/>
          <w:b/>
          <w:lang w:val="pt-PT"/>
        </w:rPr>
        <w:t>9</w:t>
      </w:r>
      <w:r w:rsidRPr="00807B77">
        <w:rPr>
          <w:rFonts w:ascii="Garamond" w:hAnsi="Garamond" w:cs="Times New Roman"/>
          <w:b/>
          <w:lang w:val="pt-PT"/>
        </w:rPr>
        <w:t>2 – 4</w:t>
      </w:r>
      <w:r>
        <w:rPr>
          <w:rFonts w:ascii="Garamond" w:hAnsi="Garamond" w:cs="Times New Roman"/>
          <w:b/>
          <w:lang w:val="pt-PT"/>
        </w:rPr>
        <w:t>3</w:t>
      </w:r>
      <w:r w:rsidRPr="00807B77">
        <w:rPr>
          <w:rFonts w:ascii="Garamond" w:hAnsi="Garamond" w:cs="Times New Roman"/>
          <w:b/>
          <w:lang w:val="pt-PT"/>
        </w:rPr>
        <w:t>0 anos.</w:t>
      </w:r>
    </w:p>
    <w:p w14:paraId="08C88478" w14:textId="77777777" w:rsidR="00287E2C" w:rsidRPr="00287E2C" w:rsidRDefault="00287E2C" w:rsidP="00287E2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  <w:r w:rsidRPr="00287E2C">
        <w:rPr>
          <w:rFonts w:ascii="Garamond" w:hAnsi="Garamond" w:cs="Times New Roman"/>
          <w:lang w:val="pt-PT"/>
        </w:rPr>
        <w:t xml:space="preserve">Falece Montaigne. </w:t>
      </w:r>
    </w:p>
    <w:p w14:paraId="0F8E95CF" w14:textId="77777777" w:rsidR="00287E2C" w:rsidRPr="00287E2C" w:rsidRDefault="00287E2C" w:rsidP="00287E2C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</w:p>
    <w:p w14:paraId="6C15F219" w14:textId="77777777" w:rsidR="0005655E" w:rsidRPr="00807B77" w:rsidRDefault="0005655E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1582 – 440 anos.</w:t>
      </w:r>
    </w:p>
    <w:p w14:paraId="20F5A95D" w14:textId="77777777" w:rsidR="0005655E" w:rsidRPr="00807B77" w:rsidRDefault="0005655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Morte de Santa Teresa de Avila.</w:t>
      </w:r>
    </w:p>
    <w:p w14:paraId="0B6F0711" w14:textId="77777777" w:rsidR="0005655E" w:rsidRPr="00807B77" w:rsidRDefault="00444B6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São Camilo de Lellis funda em Roma os Clerigos regulares ministros dos enfermos ou sacerdotes da boa morte (camilianos). </w:t>
      </w:r>
    </w:p>
    <w:p w14:paraId="3D6EC615" w14:textId="77777777" w:rsidR="00444B67" w:rsidRPr="00807B77" w:rsidRDefault="00444B67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5DB1E23A" w14:textId="77777777" w:rsidR="00732389" w:rsidRPr="00807B77" w:rsidRDefault="00732389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1572 – 4</w:t>
      </w:r>
      <w:r w:rsidR="00D4547B" w:rsidRPr="00807B77">
        <w:rPr>
          <w:rFonts w:ascii="Garamond" w:hAnsi="Garamond" w:cs="Times New Roman"/>
          <w:b/>
          <w:lang w:val="pt-PT"/>
        </w:rPr>
        <w:t>5</w:t>
      </w:r>
      <w:r w:rsidRPr="00807B77">
        <w:rPr>
          <w:rFonts w:ascii="Garamond" w:hAnsi="Garamond" w:cs="Times New Roman"/>
          <w:b/>
          <w:lang w:val="pt-PT"/>
        </w:rPr>
        <w:t>0 anos.</w:t>
      </w:r>
    </w:p>
    <w:p w14:paraId="0C40B9AB" w14:textId="77777777" w:rsidR="00D4547B" w:rsidRPr="00807B77" w:rsidRDefault="00D4547B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Noite de São Bartolomeu, na França. Grande massacre. </w:t>
      </w:r>
    </w:p>
    <w:p w14:paraId="2A1F8C7F" w14:textId="77777777" w:rsidR="002455A0" w:rsidRPr="00807B77" w:rsidRDefault="002455A0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Camões narra os grandes feitos marítimos de Portugal em seu livro Os Lusíadas. </w:t>
      </w:r>
    </w:p>
    <w:p w14:paraId="175DA088" w14:textId="77777777" w:rsidR="00732389" w:rsidRPr="00807B77" w:rsidRDefault="00732389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7DE44450" w14:textId="77777777" w:rsidR="006B4191" w:rsidRPr="00807B77" w:rsidRDefault="007B79D4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154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Pr="00807B77">
        <w:rPr>
          <w:rFonts w:ascii="Garamond" w:hAnsi="Garamond" w:cs="Times New Roman"/>
          <w:b/>
          <w:lang w:val="pt-PT"/>
        </w:rPr>
        <w:t xml:space="preserve"> </w:t>
      </w:r>
      <w:r w:rsidR="0066416A" w:rsidRPr="00807B77">
        <w:rPr>
          <w:rFonts w:ascii="Garamond" w:hAnsi="Garamond" w:cs="Times New Roman"/>
          <w:b/>
          <w:lang w:val="pt-PT"/>
        </w:rPr>
        <w:t>– 480 anos.</w:t>
      </w:r>
    </w:p>
    <w:p w14:paraId="391DB922" w14:textId="77777777" w:rsidR="007B79D4" w:rsidRPr="00807B77" w:rsidRDefault="0005655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São Francisco Xavier chega às Indias. </w:t>
      </w:r>
    </w:p>
    <w:p w14:paraId="445421CC" w14:textId="77777777" w:rsidR="0005655E" w:rsidRPr="00807B77" w:rsidRDefault="0005655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6AA15DC8" w14:textId="77777777" w:rsidR="00410188" w:rsidRPr="00807B77" w:rsidRDefault="00410188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152</w:t>
      </w:r>
      <w:r w:rsidR="00741F59" w:rsidRPr="00807B77">
        <w:rPr>
          <w:rFonts w:ascii="Garamond" w:hAnsi="Garamond" w:cs="Times New Roman"/>
          <w:b/>
          <w:lang w:val="pt-PT"/>
        </w:rPr>
        <w:t>2</w:t>
      </w:r>
      <w:r w:rsidR="0066416A" w:rsidRPr="00807B77">
        <w:rPr>
          <w:rFonts w:ascii="Garamond" w:hAnsi="Garamond" w:cs="Times New Roman"/>
          <w:b/>
          <w:lang w:val="pt-PT"/>
        </w:rPr>
        <w:t xml:space="preserve"> – 500 anos. </w:t>
      </w:r>
    </w:p>
    <w:p w14:paraId="4B97B738" w14:textId="77777777" w:rsidR="004F3780" w:rsidRPr="004F3780" w:rsidRDefault="0005655E" w:rsidP="004F37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4F3780">
        <w:rPr>
          <w:rFonts w:ascii="Garamond" w:hAnsi="Garamond" w:cs="Times New Roman"/>
          <w:lang w:val="pt-PT"/>
        </w:rPr>
        <w:t>Caetano termina o Comentário a Suma teológica de Tomás de Aquino.</w:t>
      </w:r>
    </w:p>
    <w:p w14:paraId="165CB8F6" w14:textId="77777777" w:rsidR="004F3780" w:rsidRPr="004F3780" w:rsidRDefault="004F3780" w:rsidP="004F37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4F3780">
        <w:rPr>
          <w:rFonts w:ascii="Arial" w:hAnsi="Arial" w:cs="Arial"/>
          <w:sz w:val="21"/>
          <w:szCs w:val="21"/>
        </w:rPr>
        <w:t>Primeira edição do livro </w:t>
      </w:r>
      <w:proofErr w:type="spellStart"/>
      <w:r w:rsidRPr="004F3780">
        <w:rPr>
          <w:rFonts w:ascii="Arial" w:hAnsi="Arial" w:cs="Arial"/>
          <w:i/>
          <w:iCs/>
          <w:sz w:val="21"/>
          <w:szCs w:val="21"/>
        </w:rPr>
        <w:t>Rechnung</w:t>
      </w:r>
      <w:proofErr w:type="spellEnd"/>
      <w:r w:rsidRPr="004F3780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3780">
        <w:rPr>
          <w:rFonts w:ascii="Arial" w:hAnsi="Arial" w:cs="Arial"/>
          <w:i/>
          <w:iCs/>
          <w:sz w:val="21"/>
          <w:szCs w:val="21"/>
        </w:rPr>
        <w:t>auff</w:t>
      </w:r>
      <w:proofErr w:type="spellEnd"/>
      <w:r w:rsidRPr="004F3780">
        <w:rPr>
          <w:rFonts w:ascii="Arial" w:hAnsi="Arial" w:cs="Arial"/>
          <w:i/>
          <w:iCs/>
          <w:sz w:val="21"/>
          <w:szCs w:val="21"/>
        </w:rPr>
        <w:t xml:space="preserve"> der </w:t>
      </w:r>
      <w:proofErr w:type="spellStart"/>
      <w:r w:rsidRPr="004F3780">
        <w:rPr>
          <w:rFonts w:ascii="Arial" w:hAnsi="Arial" w:cs="Arial"/>
          <w:i/>
          <w:iCs/>
          <w:sz w:val="21"/>
          <w:szCs w:val="21"/>
        </w:rPr>
        <w:t>linihen</w:t>
      </w:r>
      <w:proofErr w:type="spellEnd"/>
      <w:r w:rsidRPr="004F3780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3780">
        <w:rPr>
          <w:rFonts w:ascii="Arial" w:hAnsi="Arial" w:cs="Arial"/>
          <w:i/>
          <w:iCs/>
          <w:sz w:val="21"/>
          <w:szCs w:val="21"/>
        </w:rPr>
        <w:t>vnd</w:t>
      </w:r>
      <w:proofErr w:type="spellEnd"/>
      <w:r w:rsidRPr="004F3780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4F3780">
        <w:rPr>
          <w:rFonts w:ascii="Arial" w:hAnsi="Arial" w:cs="Arial"/>
          <w:i/>
          <w:iCs/>
          <w:sz w:val="21"/>
          <w:szCs w:val="21"/>
        </w:rPr>
        <w:t>federn</w:t>
      </w:r>
      <w:proofErr w:type="spellEnd"/>
      <w:r w:rsidRPr="004F3780">
        <w:rPr>
          <w:rFonts w:ascii="Arial" w:hAnsi="Arial" w:cs="Arial"/>
          <w:sz w:val="21"/>
          <w:szCs w:val="21"/>
        </w:rPr>
        <w:t>, do matemático alemão </w:t>
      </w:r>
      <w:hyperlink r:id="rId162" w:tooltip="Adam Ries" w:history="1">
        <w:r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Adam Ries</w:t>
        </w:r>
      </w:hyperlink>
      <w:r w:rsidRPr="004F3780">
        <w:rPr>
          <w:rFonts w:ascii="Arial" w:hAnsi="Arial" w:cs="Arial"/>
          <w:sz w:val="21"/>
          <w:szCs w:val="21"/>
        </w:rPr>
        <w:t>.</w:t>
      </w:r>
    </w:p>
    <w:p w14:paraId="7E307221" w14:textId="77777777" w:rsidR="004F3780" w:rsidRPr="004F3780" w:rsidRDefault="00961BB7" w:rsidP="004F37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hyperlink r:id="rId163" w:tooltip="Batalha de Rodes" w:history="1"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Batalha de Rodes</w:t>
        </w:r>
      </w:hyperlink>
      <w:r w:rsidR="004F3780" w:rsidRPr="004F3780">
        <w:rPr>
          <w:rFonts w:ascii="Arial" w:hAnsi="Arial" w:cs="Arial"/>
          <w:sz w:val="21"/>
          <w:szCs w:val="21"/>
        </w:rPr>
        <w:t>.</w:t>
      </w:r>
    </w:p>
    <w:p w14:paraId="2397681B" w14:textId="77777777" w:rsidR="004F3780" w:rsidRPr="004F3780" w:rsidRDefault="004F3780" w:rsidP="004F37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4F3780">
        <w:rPr>
          <w:rFonts w:ascii="Arial" w:hAnsi="Arial" w:cs="Arial"/>
          <w:sz w:val="21"/>
          <w:szCs w:val="21"/>
        </w:rPr>
        <w:t>Publicação da tradução do </w:t>
      </w:r>
      <w:hyperlink r:id="rId164" w:tooltip="Novo Testamento" w:history="1">
        <w:r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Novo Testamento</w:t>
        </w:r>
      </w:hyperlink>
      <w:r w:rsidRPr="004F3780">
        <w:rPr>
          <w:rFonts w:ascii="Arial" w:hAnsi="Arial" w:cs="Arial"/>
          <w:sz w:val="21"/>
          <w:szCs w:val="21"/>
        </w:rPr>
        <w:t> para o alemão por </w:t>
      </w:r>
      <w:hyperlink r:id="rId165" w:tooltip="Martinho Lutero" w:history="1">
        <w:r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Martinho Lutero</w:t>
        </w:r>
      </w:hyperlink>
    </w:p>
    <w:p w14:paraId="0281A110" w14:textId="77777777" w:rsidR="004F3780" w:rsidRPr="004F3780" w:rsidRDefault="00B56B10" w:rsidP="004F37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4F3780">
        <w:rPr>
          <w:rFonts w:ascii="Garamond" w:hAnsi="Garamond" w:cs="Times New Roman"/>
          <w:lang w:val="pt-PT"/>
        </w:rPr>
        <w:t>Os espanh</w:t>
      </w:r>
      <w:r w:rsidR="00E320F1" w:rsidRPr="004F3780">
        <w:rPr>
          <w:rFonts w:ascii="Garamond" w:hAnsi="Garamond" w:cs="Times New Roman"/>
          <w:lang w:val="pt-PT"/>
        </w:rPr>
        <w:t>ó</w:t>
      </w:r>
      <w:r w:rsidRPr="004F3780">
        <w:rPr>
          <w:rFonts w:ascii="Garamond" w:hAnsi="Garamond" w:cs="Times New Roman"/>
          <w:lang w:val="pt-PT"/>
        </w:rPr>
        <w:t>is chegam ao Timor.</w:t>
      </w:r>
    </w:p>
    <w:p w14:paraId="420CA0B4" w14:textId="77777777" w:rsidR="004F3780" w:rsidRPr="004F3780" w:rsidRDefault="00B56B10" w:rsidP="004F378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4F3780">
        <w:rPr>
          <w:rFonts w:ascii="Garamond" w:hAnsi="Garamond" w:cs="Times New Roman"/>
          <w:lang w:val="pt-PT"/>
        </w:rPr>
        <w:t>Magalhães completa a volta ao mundo.</w:t>
      </w:r>
      <w:r w:rsidR="004F3780" w:rsidRPr="004F3780">
        <w:rPr>
          <w:rFonts w:ascii="Garamond" w:hAnsi="Garamond" w:cs="Times New Roman"/>
          <w:lang w:val="pt-PT"/>
        </w:rPr>
        <w:t xml:space="preserve"> </w:t>
      </w:r>
      <w:hyperlink r:id="rId166" w:tooltip="6 de setembro" w:history="1"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6 de setembro</w:t>
        </w:r>
      </w:hyperlink>
      <w:r w:rsidR="004F3780" w:rsidRPr="004F3780">
        <w:rPr>
          <w:rFonts w:ascii="Arial" w:hAnsi="Arial" w:cs="Arial"/>
          <w:sz w:val="21"/>
          <w:szCs w:val="21"/>
        </w:rPr>
        <w:t> - Chega ao porto de </w:t>
      </w:r>
      <w:proofErr w:type="spellStart"/>
      <w:r w:rsidR="004F3780" w:rsidRPr="004F3780">
        <w:rPr>
          <w:rFonts w:ascii="Arial" w:hAnsi="Arial" w:cs="Arial"/>
          <w:sz w:val="21"/>
          <w:szCs w:val="21"/>
        </w:rPr>
        <w:fldChar w:fldCharType="begin"/>
      </w:r>
      <w:r w:rsidR="004F3780" w:rsidRPr="004F3780">
        <w:rPr>
          <w:rFonts w:ascii="Arial" w:hAnsi="Arial" w:cs="Arial"/>
          <w:sz w:val="21"/>
          <w:szCs w:val="21"/>
        </w:rPr>
        <w:instrText xml:space="preserve"> HYPERLINK "https://pt.wikipedia.org/wiki/Sanl%C3%BAcar_de_Barrameda" \o "Sanlúcar de Barrameda" </w:instrText>
      </w:r>
      <w:r w:rsidR="004F3780" w:rsidRPr="004F3780">
        <w:rPr>
          <w:rFonts w:ascii="Arial" w:hAnsi="Arial" w:cs="Arial"/>
          <w:sz w:val="21"/>
          <w:szCs w:val="21"/>
        </w:rPr>
        <w:fldChar w:fldCharType="separate"/>
      </w:r>
      <w:r w:rsidR="004F3780" w:rsidRPr="004F3780"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>Sanlúcar</w:t>
      </w:r>
      <w:proofErr w:type="spellEnd"/>
      <w:r w:rsidR="004F3780" w:rsidRPr="004F3780"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 xml:space="preserve"> de </w:t>
      </w:r>
      <w:proofErr w:type="spellStart"/>
      <w:r w:rsidR="004F3780" w:rsidRPr="004F3780">
        <w:rPr>
          <w:rStyle w:val="Hipervnculo"/>
          <w:rFonts w:ascii="Arial" w:hAnsi="Arial" w:cs="Arial"/>
          <w:color w:val="auto"/>
          <w:sz w:val="21"/>
          <w:szCs w:val="21"/>
          <w:u w:val="none"/>
        </w:rPr>
        <w:t>Barrameda</w:t>
      </w:r>
      <w:proofErr w:type="spellEnd"/>
      <w:r w:rsidR="004F3780" w:rsidRPr="004F3780">
        <w:rPr>
          <w:rFonts w:ascii="Arial" w:hAnsi="Arial" w:cs="Arial"/>
          <w:sz w:val="21"/>
          <w:szCs w:val="21"/>
        </w:rPr>
        <w:fldChar w:fldCharType="end"/>
      </w:r>
      <w:r w:rsidR="004F3780" w:rsidRPr="004F3780">
        <w:rPr>
          <w:rFonts w:ascii="Arial" w:hAnsi="Arial" w:cs="Arial"/>
          <w:sz w:val="21"/>
          <w:szCs w:val="21"/>
        </w:rPr>
        <w:t> a nau </w:t>
      </w:r>
      <w:hyperlink r:id="rId167" w:tooltip="Victoria (nau)" w:history="1"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Victoria</w:t>
        </w:r>
      </w:hyperlink>
      <w:r w:rsidR="004F3780" w:rsidRPr="004F3780">
        <w:rPr>
          <w:rFonts w:ascii="Arial" w:hAnsi="Arial" w:cs="Arial"/>
          <w:sz w:val="21"/>
          <w:szCs w:val="21"/>
        </w:rPr>
        <w:t>, comandada por </w:t>
      </w:r>
      <w:hyperlink r:id="rId168" w:tooltip="Juan Sebastián Elcano" w:history="1"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 xml:space="preserve">Juan Sebastián </w:t>
        </w:r>
        <w:proofErr w:type="spellStart"/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Elcano</w:t>
        </w:r>
        <w:proofErr w:type="spellEnd"/>
      </w:hyperlink>
      <w:r w:rsidR="004F3780" w:rsidRPr="004F3780">
        <w:rPr>
          <w:rFonts w:ascii="Arial" w:hAnsi="Arial" w:cs="Arial"/>
          <w:sz w:val="21"/>
          <w:szCs w:val="21"/>
        </w:rPr>
        <w:t>, regressando assim à </w:t>
      </w:r>
      <w:hyperlink r:id="rId169" w:tooltip="Europa" w:history="1"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Europa</w:t>
        </w:r>
      </w:hyperlink>
      <w:r w:rsidR="004F3780" w:rsidRPr="004F3780">
        <w:rPr>
          <w:rFonts w:ascii="Arial" w:hAnsi="Arial" w:cs="Arial"/>
          <w:sz w:val="21"/>
          <w:szCs w:val="21"/>
        </w:rPr>
        <w:t> a expedição de </w:t>
      </w:r>
      <w:hyperlink r:id="rId170" w:tooltip="Fernão de Magalhães" w:history="1"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Fernão de Magalhães</w:t>
        </w:r>
      </w:hyperlink>
      <w:r w:rsidR="004F3780" w:rsidRPr="004F3780">
        <w:rPr>
          <w:rFonts w:ascii="Arial" w:hAnsi="Arial" w:cs="Arial"/>
          <w:sz w:val="21"/>
          <w:szCs w:val="21"/>
        </w:rPr>
        <w:t xml:space="preserve">, a primeira viagem de </w:t>
      </w:r>
      <w:proofErr w:type="spellStart"/>
      <w:r w:rsidR="004F3780" w:rsidRPr="004F3780">
        <w:rPr>
          <w:rFonts w:ascii="Arial" w:hAnsi="Arial" w:cs="Arial"/>
          <w:sz w:val="21"/>
          <w:szCs w:val="21"/>
        </w:rPr>
        <w:t>circunavegação</w:t>
      </w:r>
      <w:proofErr w:type="spellEnd"/>
      <w:r w:rsidR="004F3780" w:rsidRPr="004F3780">
        <w:rPr>
          <w:rFonts w:ascii="Arial" w:hAnsi="Arial" w:cs="Arial"/>
          <w:sz w:val="21"/>
          <w:szCs w:val="21"/>
        </w:rPr>
        <w:t xml:space="preserve"> à volta do mundo, no sentido </w:t>
      </w:r>
      <w:proofErr w:type="spellStart"/>
      <w:r w:rsidR="004F3780" w:rsidRPr="004F3780">
        <w:rPr>
          <w:rFonts w:ascii="Arial" w:hAnsi="Arial" w:cs="Arial"/>
          <w:sz w:val="21"/>
          <w:szCs w:val="21"/>
        </w:rPr>
        <w:t>leste-oeste</w:t>
      </w:r>
      <w:proofErr w:type="spellEnd"/>
      <w:r w:rsidR="004F3780" w:rsidRPr="004F3780">
        <w:rPr>
          <w:rFonts w:ascii="Arial" w:hAnsi="Arial" w:cs="Arial"/>
          <w:sz w:val="21"/>
          <w:szCs w:val="21"/>
        </w:rPr>
        <w:t>. Dois dias depois completou a viagem ancorando no porto de </w:t>
      </w:r>
      <w:hyperlink r:id="rId171" w:tooltip="Sevilha" w:history="1">
        <w:r w:rsidR="004F3780" w:rsidRPr="004F3780">
          <w:rPr>
            <w:rStyle w:val="Hipervnculo"/>
            <w:rFonts w:ascii="Arial" w:hAnsi="Arial" w:cs="Arial"/>
            <w:color w:val="auto"/>
            <w:sz w:val="21"/>
            <w:szCs w:val="21"/>
            <w:u w:val="none"/>
          </w:rPr>
          <w:t>Sevilha</w:t>
        </w:r>
      </w:hyperlink>
      <w:r w:rsidR="004F3780" w:rsidRPr="004F3780">
        <w:rPr>
          <w:rFonts w:ascii="Arial" w:hAnsi="Arial" w:cs="Arial"/>
          <w:sz w:val="21"/>
          <w:szCs w:val="21"/>
        </w:rPr>
        <w:t>.</w:t>
      </w:r>
    </w:p>
    <w:p w14:paraId="797DF494" w14:textId="77777777" w:rsidR="00276E6F" w:rsidRPr="004F3780" w:rsidRDefault="004F3780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4F3780">
        <w:rPr>
          <w:rFonts w:ascii="Garamond" w:hAnsi="Garamond" w:cs="Times New Roman"/>
        </w:rPr>
        <w:t xml:space="preserve">9 de janeiro - </w:t>
      </w:r>
      <w:r w:rsidR="00E320F1" w:rsidRPr="004F3780">
        <w:rPr>
          <w:rFonts w:ascii="Garamond" w:hAnsi="Garamond" w:cs="Times New Roman"/>
        </w:rPr>
        <w:t>I</w:t>
      </w:r>
      <w:r w:rsidR="00276E6F" w:rsidRPr="004F3780">
        <w:rPr>
          <w:rFonts w:ascii="Garamond" w:hAnsi="Garamond" w:cs="Times New Roman"/>
        </w:rPr>
        <w:t xml:space="preserve">nício do pontificado de Adriano VI (até 1523). </w:t>
      </w:r>
    </w:p>
    <w:p w14:paraId="701CC4C7" w14:textId="77777777" w:rsidR="00BE3A73" w:rsidRPr="00807B77" w:rsidRDefault="00BE3A73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1AB5FF9B" w14:textId="77777777" w:rsidR="0005655E" w:rsidRPr="00807B77" w:rsidRDefault="0005655E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1512 – 510 anos</w:t>
      </w:r>
    </w:p>
    <w:p w14:paraId="531B93C8" w14:textId="77777777" w:rsidR="0005655E" w:rsidRPr="00807B77" w:rsidRDefault="0005655E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Começa o quinto Concilio Ecumenico em Latrão. Condena a doutrina da superioridade do Concilio sobre o papa, bispo de Roma.</w:t>
      </w:r>
    </w:p>
    <w:p w14:paraId="64013B84" w14:textId="77777777" w:rsidR="00B56B10" w:rsidRPr="00807B77" w:rsidRDefault="00B56B10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</w:p>
    <w:p w14:paraId="1E552B52" w14:textId="77777777" w:rsidR="002455A0" w:rsidRPr="00807B77" w:rsidRDefault="002455A0" w:rsidP="002455A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1502 – 520 anos</w:t>
      </w:r>
    </w:p>
    <w:p w14:paraId="446B9FA3" w14:textId="77777777" w:rsidR="002455A0" w:rsidRPr="00807B77" w:rsidRDefault="002455A0" w:rsidP="002455A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Primeiras feitorias portuguesas em Cabo Frio, Bahia e Pernambuco. </w:t>
      </w:r>
    </w:p>
    <w:p w14:paraId="6FD8088D" w14:textId="77777777" w:rsidR="00B56B10" w:rsidRPr="00807B77" w:rsidRDefault="00B56B10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</w:p>
    <w:p w14:paraId="4DCD0F58" w14:textId="77777777" w:rsidR="00486181" w:rsidRDefault="00486181" w:rsidP="0048618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14</w:t>
      </w:r>
      <w:r>
        <w:rPr>
          <w:rFonts w:ascii="Garamond" w:hAnsi="Garamond" w:cs="Times New Roman"/>
          <w:b/>
          <w:lang w:val="pt-PT"/>
        </w:rPr>
        <w:t>9</w:t>
      </w:r>
      <w:r w:rsidRPr="00807B77">
        <w:rPr>
          <w:rFonts w:ascii="Garamond" w:hAnsi="Garamond" w:cs="Times New Roman"/>
          <w:b/>
          <w:lang w:val="pt-PT"/>
        </w:rPr>
        <w:t xml:space="preserve">2 – </w:t>
      </w:r>
      <w:r>
        <w:rPr>
          <w:rFonts w:ascii="Garamond" w:hAnsi="Garamond" w:cs="Times New Roman"/>
          <w:b/>
          <w:lang w:val="pt-PT"/>
        </w:rPr>
        <w:t>530</w:t>
      </w:r>
      <w:r w:rsidRPr="00807B77">
        <w:rPr>
          <w:rFonts w:ascii="Garamond" w:hAnsi="Garamond" w:cs="Times New Roman"/>
          <w:b/>
          <w:lang w:val="pt-PT"/>
        </w:rPr>
        <w:t xml:space="preserve"> anos</w:t>
      </w:r>
      <w:r w:rsidRPr="00486181">
        <w:rPr>
          <w:rFonts w:ascii="Garamond" w:hAnsi="Garamond" w:cs="Times New Roman"/>
          <w:lang w:val="pt-PT"/>
        </w:rPr>
        <w:t xml:space="preserve"> </w:t>
      </w:r>
    </w:p>
    <w:p w14:paraId="4ED28234" w14:textId="77777777" w:rsidR="00486181" w:rsidRDefault="00486181" w:rsidP="0048618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>
        <w:rPr>
          <w:rFonts w:ascii="Garamond" w:hAnsi="Garamond" w:cs="Times New Roman"/>
          <w:lang w:val="pt-PT"/>
        </w:rPr>
        <w:t>12 de outubro -</w:t>
      </w:r>
      <w:r w:rsidRPr="00486181">
        <w:rPr>
          <w:rFonts w:ascii="Garamond" w:hAnsi="Garamond" w:cs="Times New Roman"/>
          <w:lang w:val="pt-PT"/>
        </w:rPr>
        <w:t xml:space="preserve"> chegada das naus coloniais capitaneadas por Cristovão Colombo invadindo o continente americano. </w:t>
      </w:r>
    </w:p>
    <w:p w14:paraId="7CD9D98E" w14:textId="77777777" w:rsidR="00486181" w:rsidRDefault="00486181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</w:p>
    <w:p w14:paraId="4C7C2687" w14:textId="77777777" w:rsidR="00F109EC" w:rsidRPr="00807B77" w:rsidRDefault="00F109EC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1422 – 600 anos</w:t>
      </w:r>
    </w:p>
    <w:p w14:paraId="51DEF251" w14:textId="77777777" w:rsidR="00F109EC" w:rsidRPr="00807B77" w:rsidRDefault="00F109EC" w:rsidP="00D074F0">
      <w:pPr>
        <w:pStyle w:val="Prrafodelista"/>
        <w:numPr>
          <w:ilvl w:val="0"/>
          <w:numId w:val="1"/>
        </w:numPr>
        <w:spacing w:after="0" w:line="240" w:lineRule="auto"/>
        <w:ind w:left="0"/>
        <w:jc w:val="both"/>
        <w:rPr>
          <w:rFonts w:ascii="Garamond" w:eastAsia="Times New Roman" w:hAnsi="Garamond" w:cs="Times New Roman"/>
          <w:lang w:eastAsia="pt-BR"/>
        </w:rPr>
      </w:pPr>
      <w:r w:rsidRPr="00807B77">
        <w:rPr>
          <w:rFonts w:ascii="Garamond" w:eastAsia="Times New Roman" w:hAnsi="Garamond" w:cs="Times New Roman"/>
          <w:lang w:val="pt-PT" w:eastAsia="pt-BR"/>
        </w:rPr>
        <w:t xml:space="preserve">31/08 – Em </w:t>
      </w:r>
      <w:r w:rsidRPr="00807B77">
        <w:rPr>
          <w:rFonts w:ascii="Garamond" w:eastAsia="Times New Roman" w:hAnsi="Garamond" w:cs="Times New Roman"/>
          <w:lang w:eastAsia="pt-BR"/>
        </w:rPr>
        <w:t>1422, Henrique VI é feito rei da Inglaterra, com</w:t>
      </w:r>
      <w:r w:rsidRPr="00807B77">
        <w:rPr>
          <w:rFonts w:ascii="Garamond" w:eastAsia="Times New Roman" w:hAnsi="Garamond" w:cs="Times New Roman"/>
          <w:lang w:val="pt-PT" w:eastAsia="pt-BR"/>
        </w:rPr>
        <w:t xml:space="preserve"> apenas nove meses de idade.</w:t>
      </w:r>
    </w:p>
    <w:p w14:paraId="7102EF21" w14:textId="77777777" w:rsidR="00F109EC" w:rsidRPr="00807B77" w:rsidRDefault="00F109EC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189CBFCC" w14:textId="77777777" w:rsidR="00131317" w:rsidRPr="00807B77" w:rsidRDefault="00131317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</w:t>
      </w:r>
      <w:r w:rsidR="0030178C" w:rsidRPr="00807B77">
        <w:rPr>
          <w:rFonts w:ascii="Garamond" w:hAnsi="Garamond" w:cs="Times New Roman"/>
          <w:b/>
          <w:lang w:val="pt-PT"/>
        </w:rPr>
        <w:t xml:space="preserve"> </w:t>
      </w:r>
      <w:r w:rsidRPr="00807B77">
        <w:rPr>
          <w:rFonts w:ascii="Garamond" w:hAnsi="Garamond" w:cs="Times New Roman"/>
          <w:b/>
          <w:lang w:val="pt-PT"/>
        </w:rPr>
        <w:t>1272 – 750 anos</w:t>
      </w:r>
    </w:p>
    <w:p w14:paraId="5076C3DC" w14:textId="77777777" w:rsidR="00131317" w:rsidRPr="00807B77" w:rsidRDefault="0013131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 xml:space="preserve">Marco Polo chega </w:t>
      </w:r>
      <w:r w:rsidR="0030178C" w:rsidRPr="00807B77">
        <w:rPr>
          <w:rFonts w:ascii="Garamond" w:hAnsi="Garamond" w:cs="Times New Roman"/>
          <w:lang w:val="pt-PT"/>
        </w:rPr>
        <w:t>à</w:t>
      </w:r>
      <w:r w:rsidRPr="00807B77">
        <w:rPr>
          <w:rFonts w:ascii="Garamond" w:hAnsi="Garamond" w:cs="Times New Roman"/>
          <w:lang w:val="pt-PT"/>
        </w:rPr>
        <w:t xml:space="preserve"> China. </w:t>
      </w:r>
    </w:p>
    <w:p w14:paraId="7744A516" w14:textId="77777777" w:rsidR="00131317" w:rsidRPr="00807B77" w:rsidRDefault="00131317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</w:p>
    <w:p w14:paraId="1F7E38DA" w14:textId="77777777" w:rsidR="00444B67" w:rsidRPr="00807B77" w:rsidRDefault="00444B67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1182 – 840 anos</w:t>
      </w:r>
    </w:p>
    <w:p w14:paraId="4857C069" w14:textId="77777777" w:rsidR="00287E2C" w:rsidRPr="00287E2C" w:rsidRDefault="00444B6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Nascimento de São Francisco de Assis.</w:t>
      </w:r>
    </w:p>
    <w:p w14:paraId="697D6557" w14:textId="77777777" w:rsidR="00287E2C" w:rsidRDefault="00287E2C" w:rsidP="00287E2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lang w:val="pt-PT"/>
        </w:rPr>
      </w:pPr>
    </w:p>
    <w:p w14:paraId="0AA5BBB6" w14:textId="77777777" w:rsidR="00287E2C" w:rsidRDefault="00276E6F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b/>
        </w:rPr>
        <w:t>Ano 1122</w:t>
      </w:r>
      <w:r w:rsidR="00287E2C">
        <w:rPr>
          <w:rFonts w:ascii="Garamond" w:hAnsi="Garamond" w:cs="Times New Roman"/>
          <w:b/>
        </w:rPr>
        <w:t xml:space="preserve"> - 900 anos</w:t>
      </w:r>
      <w:r w:rsidRPr="00807B77">
        <w:rPr>
          <w:rFonts w:ascii="Garamond" w:hAnsi="Garamond" w:cs="Times New Roman"/>
        </w:rPr>
        <w:t xml:space="preserve"> </w:t>
      </w:r>
    </w:p>
    <w:p w14:paraId="131EE752" w14:textId="77777777" w:rsidR="00276E6F" w:rsidRDefault="00276E6F" w:rsidP="00287E2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287E2C">
        <w:rPr>
          <w:rFonts w:ascii="Garamond" w:hAnsi="Garamond" w:cs="Times New Roman"/>
        </w:rPr>
        <w:t xml:space="preserve">Concordata de Worms. </w:t>
      </w:r>
    </w:p>
    <w:p w14:paraId="239D0317" w14:textId="77777777" w:rsidR="00287E2C" w:rsidRPr="00287E2C" w:rsidRDefault="00287E2C" w:rsidP="00287E2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Falece </w:t>
      </w:r>
      <w:proofErr w:type="spellStart"/>
      <w:r>
        <w:rPr>
          <w:rFonts w:ascii="Garamond" w:hAnsi="Garamond" w:cs="Times New Roman"/>
        </w:rPr>
        <w:t>Roscelino</w:t>
      </w:r>
      <w:proofErr w:type="spellEnd"/>
      <w:r>
        <w:rPr>
          <w:rFonts w:ascii="Garamond" w:hAnsi="Garamond" w:cs="Times New Roman"/>
        </w:rPr>
        <w:t>, nascido em 1050.</w:t>
      </w:r>
    </w:p>
    <w:p w14:paraId="598C5C13" w14:textId="77777777" w:rsidR="00287E2C" w:rsidRPr="00807B77" w:rsidRDefault="00287E2C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</w:p>
    <w:p w14:paraId="78B5331E" w14:textId="77777777" w:rsidR="002E5444" w:rsidRDefault="002E5444" w:rsidP="002E54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b/>
        </w:rPr>
        <w:t>Ano 1</w:t>
      </w:r>
      <w:r>
        <w:rPr>
          <w:rFonts w:ascii="Garamond" w:hAnsi="Garamond" w:cs="Times New Roman"/>
          <w:b/>
        </w:rPr>
        <w:t>0</w:t>
      </w:r>
      <w:r w:rsidRPr="00807B77">
        <w:rPr>
          <w:rFonts w:ascii="Garamond" w:hAnsi="Garamond" w:cs="Times New Roman"/>
          <w:b/>
        </w:rPr>
        <w:t>22</w:t>
      </w:r>
      <w:r>
        <w:rPr>
          <w:rFonts w:ascii="Garamond" w:hAnsi="Garamond" w:cs="Times New Roman"/>
          <w:b/>
        </w:rPr>
        <w:t xml:space="preserve"> - 1000 anos</w:t>
      </w:r>
      <w:r w:rsidRPr="00807B77">
        <w:rPr>
          <w:rFonts w:ascii="Garamond" w:hAnsi="Garamond" w:cs="Times New Roman"/>
        </w:rPr>
        <w:t xml:space="preserve"> </w:t>
      </w:r>
    </w:p>
    <w:p w14:paraId="5A770D84" w14:textId="77777777" w:rsidR="00276E6F" w:rsidRPr="002E5444" w:rsidRDefault="002E5444" w:rsidP="002E54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2E5444">
        <w:rPr>
          <w:rFonts w:ascii="Garamond" w:hAnsi="Garamond" w:cs="Times New Roman"/>
        </w:rPr>
        <w:t xml:space="preserve">15 de agosto – morte de </w:t>
      </w:r>
      <w:r w:rsidRPr="002E5444">
        <w:rPr>
          <w:rFonts w:ascii="Arial" w:hAnsi="Arial" w:cs="Arial"/>
          <w:bCs/>
          <w:sz w:val="21"/>
          <w:szCs w:val="21"/>
          <w:shd w:val="clear" w:color="auto" w:fill="FFFFFF"/>
        </w:rPr>
        <w:t>Nicéforo Focas</w:t>
      </w:r>
      <w:r w:rsidRPr="002E5444">
        <w:rPr>
          <w:rFonts w:ascii="Arial" w:hAnsi="Arial" w:cs="Arial"/>
          <w:sz w:val="21"/>
          <w:szCs w:val="21"/>
          <w:shd w:val="clear" w:color="auto" w:fill="FFFFFF"/>
        </w:rPr>
        <w:t> chamado </w:t>
      </w:r>
      <w:proofErr w:type="spellStart"/>
      <w:r w:rsidRPr="002E5444">
        <w:rPr>
          <w:rFonts w:ascii="Arial" w:hAnsi="Arial" w:cs="Arial"/>
          <w:bCs/>
          <w:sz w:val="21"/>
          <w:szCs w:val="21"/>
          <w:shd w:val="clear" w:color="auto" w:fill="FFFFFF"/>
        </w:rPr>
        <w:t>Baritráquelo</w:t>
      </w:r>
      <w:proofErr w:type="spellEnd"/>
      <w:r w:rsidRPr="002E5444">
        <w:rPr>
          <w:rFonts w:ascii="Arial" w:hAnsi="Arial" w:cs="Arial"/>
          <w:sz w:val="21"/>
          <w:szCs w:val="21"/>
          <w:shd w:val="clear" w:color="auto" w:fill="FFFFFF"/>
        </w:rPr>
        <w:t>, aristocrata e magnata bizantino dos séculos X e XI, o último membro da </w:t>
      </w:r>
      <w:hyperlink r:id="rId172" w:tooltip="Família Focas" w:history="1">
        <w:r w:rsidRPr="002E5444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família Focas</w:t>
        </w:r>
      </w:hyperlink>
      <w:r w:rsidRPr="002E5444">
        <w:rPr>
          <w:rFonts w:ascii="Arial" w:hAnsi="Arial" w:cs="Arial"/>
          <w:sz w:val="21"/>
          <w:szCs w:val="21"/>
          <w:shd w:val="clear" w:color="auto" w:fill="FFFFFF"/>
        </w:rPr>
        <w:t> a tentar reclamar o trono imperial.</w:t>
      </w:r>
    </w:p>
    <w:p w14:paraId="244E7877" w14:textId="77777777" w:rsidR="002E5444" w:rsidRPr="002E5444" w:rsidRDefault="002E5444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71703C34" w14:textId="77777777" w:rsidR="00B56B10" w:rsidRPr="00807B77" w:rsidRDefault="00B56B10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822 – 1200 anos</w:t>
      </w:r>
    </w:p>
    <w:p w14:paraId="79C281F6" w14:textId="77777777" w:rsidR="00B56B10" w:rsidRPr="00807B77" w:rsidRDefault="00B56B10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Viagem de Ebbon de Reims para evangelizar a Dinamarca, que redunda em fracasso.</w:t>
      </w:r>
    </w:p>
    <w:p w14:paraId="3600A9F0" w14:textId="77777777" w:rsidR="00B56B10" w:rsidRPr="00807B77" w:rsidRDefault="00B56B10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5284217F" w14:textId="77777777" w:rsidR="004D2731" w:rsidRDefault="00276E6F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b/>
        </w:rPr>
        <w:t>Ano 632</w:t>
      </w:r>
      <w:r w:rsidRPr="00807B77">
        <w:rPr>
          <w:rFonts w:ascii="Garamond" w:hAnsi="Garamond" w:cs="Times New Roman"/>
        </w:rPr>
        <w:t xml:space="preserve"> </w:t>
      </w:r>
      <w:r w:rsidR="00FB6CA0">
        <w:rPr>
          <w:rFonts w:ascii="Garamond" w:hAnsi="Garamond" w:cs="Times New Roman"/>
        </w:rPr>
        <w:t xml:space="preserve">- </w:t>
      </w:r>
      <w:r w:rsidR="00FB6CA0" w:rsidRPr="00FB6CA0">
        <w:rPr>
          <w:rFonts w:ascii="Garamond" w:hAnsi="Garamond" w:cs="Times New Roman"/>
          <w:b/>
        </w:rPr>
        <w:t>1390 anos</w:t>
      </w:r>
    </w:p>
    <w:p w14:paraId="3205DFA7" w14:textId="77777777" w:rsidR="00276E6F" w:rsidRPr="004D2731" w:rsidRDefault="004D2731" w:rsidP="004D27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08 de junho em Medina, </w:t>
      </w:r>
      <w:r w:rsidR="00276E6F" w:rsidRPr="004D2731">
        <w:rPr>
          <w:rFonts w:ascii="Garamond" w:hAnsi="Garamond" w:cs="Times New Roman"/>
        </w:rPr>
        <w:t>morte do profeta Muhammad</w:t>
      </w:r>
      <w:r>
        <w:rPr>
          <w:rFonts w:ascii="Garamond" w:hAnsi="Garamond" w:cs="Times New Roman"/>
        </w:rPr>
        <w:t xml:space="preserve"> -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Abul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Alcacim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Maomé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ibne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Abedalá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ibne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Abedal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Motalibe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ibne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Haxime</w:t>
      </w:r>
      <w:proofErr w:type="spellEnd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(SAAS)</w:t>
      </w:r>
      <w:r w:rsidR="00276E6F" w:rsidRPr="004D2731">
        <w:rPr>
          <w:rFonts w:ascii="Garamond" w:hAnsi="Garamond" w:cs="Times New Roman"/>
        </w:rPr>
        <w:t xml:space="preserve">. </w:t>
      </w:r>
    </w:p>
    <w:p w14:paraId="2661CD55" w14:textId="77777777" w:rsidR="00276E6F" w:rsidRPr="004D2731" w:rsidRDefault="00276E6F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</w:rPr>
      </w:pPr>
    </w:p>
    <w:p w14:paraId="110EEA2F" w14:textId="77777777" w:rsidR="00444B67" w:rsidRPr="00807B77" w:rsidRDefault="00444B67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622 – 1400 anos</w:t>
      </w:r>
    </w:p>
    <w:p w14:paraId="043AB850" w14:textId="77777777" w:rsidR="00444B67" w:rsidRPr="00807B77" w:rsidRDefault="00444B67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Hégira do profeta Muhammad começo a era muçulmana e de seu calendário.</w:t>
      </w:r>
    </w:p>
    <w:p w14:paraId="5BBD811E" w14:textId="77777777" w:rsidR="00350AD1" w:rsidRPr="00807B77" w:rsidRDefault="00350AD1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</w:p>
    <w:p w14:paraId="100F549C" w14:textId="77777777" w:rsidR="00276E6F" w:rsidRPr="00807B77" w:rsidRDefault="00276E6F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b/>
        </w:rPr>
        <w:t>Ano 452</w:t>
      </w:r>
      <w:r w:rsidRPr="00807B77">
        <w:rPr>
          <w:rFonts w:ascii="Garamond" w:hAnsi="Garamond" w:cs="Times New Roman"/>
        </w:rPr>
        <w:t xml:space="preserve"> – O papa São Leão detém a invasão de </w:t>
      </w:r>
      <w:proofErr w:type="spellStart"/>
      <w:r w:rsidRPr="00807B77">
        <w:rPr>
          <w:rFonts w:ascii="Garamond" w:hAnsi="Garamond" w:cs="Times New Roman"/>
        </w:rPr>
        <w:t>Atilla</w:t>
      </w:r>
      <w:proofErr w:type="spellEnd"/>
      <w:r w:rsidRPr="00807B77">
        <w:rPr>
          <w:rFonts w:ascii="Garamond" w:hAnsi="Garamond" w:cs="Times New Roman"/>
        </w:rPr>
        <w:t>, o huno.</w:t>
      </w:r>
    </w:p>
    <w:p w14:paraId="372DB00D" w14:textId="77777777" w:rsidR="00276E6F" w:rsidRPr="00807B77" w:rsidRDefault="00276E6F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</w:rPr>
      </w:pPr>
    </w:p>
    <w:p w14:paraId="6EC7B238" w14:textId="77777777" w:rsidR="00276E6F" w:rsidRPr="00807B77" w:rsidRDefault="00276E6F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  <w:b/>
        </w:rPr>
        <w:t>Ano 422</w:t>
      </w:r>
      <w:r w:rsidRPr="00807B77">
        <w:rPr>
          <w:rFonts w:ascii="Garamond" w:hAnsi="Garamond" w:cs="Times New Roman"/>
        </w:rPr>
        <w:t xml:space="preserve"> – início do pontificado do papa São </w:t>
      </w:r>
      <w:r w:rsidR="00747D4F" w:rsidRPr="00807B77">
        <w:rPr>
          <w:rFonts w:ascii="Garamond" w:hAnsi="Garamond" w:cs="Times New Roman"/>
        </w:rPr>
        <w:t>C</w:t>
      </w:r>
      <w:r w:rsidRPr="00807B77">
        <w:rPr>
          <w:rFonts w:ascii="Garamond" w:hAnsi="Garamond" w:cs="Times New Roman"/>
        </w:rPr>
        <w:t xml:space="preserve">elestino I (até 432). </w:t>
      </w:r>
    </w:p>
    <w:p w14:paraId="7E0D03D4" w14:textId="77777777" w:rsidR="00276E6F" w:rsidRPr="00807B77" w:rsidRDefault="00276E6F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</w:p>
    <w:p w14:paraId="5458D506" w14:textId="77777777" w:rsidR="00741F59" w:rsidRPr="00807B77" w:rsidRDefault="00741F59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222 – 1800 anos.</w:t>
      </w:r>
    </w:p>
    <w:p w14:paraId="6EF12E81" w14:textId="77777777" w:rsidR="00741F59" w:rsidRPr="00807B77" w:rsidRDefault="00D4547B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Edessa se torna um centro de evangelização para toda a Siria Oriental e Persia.</w:t>
      </w:r>
    </w:p>
    <w:p w14:paraId="3591F736" w14:textId="77777777" w:rsidR="005A1DDA" w:rsidRPr="00807B77" w:rsidRDefault="005A1DDA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  <w:r w:rsidRPr="00807B77">
        <w:rPr>
          <w:rFonts w:ascii="Garamond" w:hAnsi="Garamond" w:cs="Times New Roman"/>
          <w:lang w:val="pt-PT"/>
        </w:rPr>
        <w:t>Morre Tertuliano (nascido em 155).</w:t>
      </w:r>
    </w:p>
    <w:p w14:paraId="3BC59F45" w14:textId="77777777" w:rsidR="00276E6F" w:rsidRPr="00807B77" w:rsidRDefault="00276E6F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Início do pontificado do papa Santo Urbano (até 230).</w:t>
      </w:r>
    </w:p>
    <w:p w14:paraId="277BECF0" w14:textId="77777777" w:rsidR="00276E6F" w:rsidRPr="00807B77" w:rsidRDefault="00276E6F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</w:rPr>
      </w:pPr>
    </w:p>
    <w:p w14:paraId="583D88FB" w14:textId="77777777" w:rsidR="00D4547B" w:rsidRPr="00807B77" w:rsidRDefault="00D4547B" w:rsidP="00D074F0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lang w:val="pt-PT"/>
        </w:rPr>
      </w:pPr>
    </w:p>
    <w:p w14:paraId="4BBCDE33" w14:textId="77777777" w:rsidR="00D4547B" w:rsidRPr="00807B77" w:rsidRDefault="00D4547B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Ano 52 – 1970 anos.</w:t>
      </w:r>
    </w:p>
    <w:p w14:paraId="27A51C47" w14:textId="77777777" w:rsidR="00D4547B" w:rsidRPr="00807B77" w:rsidRDefault="00D4547B" w:rsidP="00D074F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lang w:val="pt-PT"/>
        </w:rPr>
        <w:t>Término da segunda viagem</w:t>
      </w:r>
      <w:r w:rsidR="009519D7" w:rsidRPr="00807B77">
        <w:rPr>
          <w:rFonts w:ascii="Garamond" w:hAnsi="Garamond" w:cs="Times New Roman"/>
          <w:lang w:val="pt-PT"/>
        </w:rPr>
        <w:t xml:space="preserve"> </w:t>
      </w:r>
      <w:r w:rsidRPr="00807B77">
        <w:rPr>
          <w:rFonts w:ascii="Garamond" w:hAnsi="Garamond" w:cs="Times New Roman"/>
          <w:lang w:val="pt-PT"/>
        </w:rPr>
        <w:t xml:space="preserve">do </w:t>
      </w:r>
      <w:r w:rsidR="009519D7" w:rsidRPr="00807B77">
        <w:rPr>
          <w:rFonts w:ascii="Garamond" w:hAnsi="Garamond" w:cs="Times New Roman"/>
          <w:lang w:val="pt-PT"/>
        </w:rPr>
        <w:t>A</w:t>
      </w:r>
      <w:r w:rsidRPr="00807B77">
        <w:rPr>
          <w:rFonts w:ascii="Garamond" w:hAnsi="Garamond" w:cs="Times New Roman"/>
          <w:lang w:val="pt-PT"/>
        </w:rPr>
        <w:t>p</w:t>
      </w:r>
      <w:r w:rsidR="009519D7" w:rsidRPr="00807B77">
        <w:rPr>
          <w:rFonts w:ascii="Garamond" w:hAnsi="Garamond" w:cs="Times New Roman"/>
          <w:lang w:val="pt-PT"/>
        </w:rPr>
        <w:t>ó</w:t>
      </w:r>
      <w:r w:rsidRPr="00807B77">
        <w:rPr>
          <w:rFonts w:ascii="Garamond" w:hAnsi="Garamond" w:cs="Times New Roman"/>
          <w:lang w:val="pt-PT"/>
        </w:rPr>
        <w:t>stolo Paulo para Listra, Fr</w:t>
      </w:r>
      <w:r w:rsidR="00F273C4">
        <w:rPr>
          <w:rFonts w:ascii="Garamond" w:hAnsi="Garamond" w:cs="Times New Roman"/>
          <w:lang w:val="pt-PT"/>
        </w:rPr>
        <w:t>í</w:t>
      </w:r>
      <w:r w:rsidRPr="00807B77">
        <w:rPr>
          <w:rFonts w:ascii="Garamond" w:hAnsi="Garamond" w:cs="Times New Roman"/>
          <w:lang w:val="pt-PT"/>
        </w:rPr>
        <w:t>gia, Gal</w:t>
      </w:r>
      <w:r w:rsidR="00F273C4">
        <w:rPr>
          <w:rFonts w:ascii="Garamond" w:hAnsi="Garamond" w:cs="Times New Roman"/>
          <w:lang w:val="pt-PT"/>
        </w:rPr>
        <w:t>á</w:t>
      </w:r>
      <w:r w:rsidRPr="00807B77">
        <w:rPr>
          <w:rFonts w:ascii="Garamond" w:hAnsi="Garamond" w:cs="Times New Roman"/>
          <w:lang w:val="pt-PT"/>
        </w:rPr>
        <w:t>cia, Filipos, Tessal</w:t>
      </w:r>
      <w:r w:rsidR="00F273C4">
        <w:rPr>
          <w:rFonts w:ascii="Garamond" w:hAnsi="Garamond" w:cs="Times New Roman"/>
          <w:lang w:val="pt-PT"/>
        </w:rPr>
        <w:t>ô</w:t>
      </w:r>
      <w:r w:rsidRPr="00807B77">
        <w:rPr>
          <w:rFonts w:ascii="Garamond" w:hAnsi="Garamond" w:cs="Times New Roman"/>
          <w:lang w:val="pt-PT"/>
        </w:rPr>
        <w:t>nica e Atenas.</w:t>
      </w:r>
    </w:p>
    <w:p w14:paraId="043A89CB" w14:textId="77777777" w:rsidR="00D4547B" w:rsidRPr="00807B77" w:rsidRDefault="00D4547B" w:rsidP="00D074F0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lang w:val="pt-PT"/>
        </w:rPr>
      </w:pPr>
    </w:p>
    <w:p w14:paraId="54C4D47C" w14:textId="77777777" w:rsidR="00F109EC" w:rsidRPr="00807B77" w:rsidRDefault="00F109EC" w:rsidP="00D074F0">
      <w:pPr>
        <w:tabs>
          <w:tab w:val="left" w:pos="2235"/>
        </w:tabs>
        <w:jc w:val="both"/>
        <w:rPr>
          <w:rFonts w:ascii="Garamond" w:hAnsi="Garamond" w:cs="Times New Roman"/>
          <w:b/>
          <w:lang w:val="pt-PT"/>
        </w:rPr>
      </w:pPr>
      <w:r w:rsidRPr="00807B77">
        <w:rPr>
          <w:rFonts w:ascii="Garamond" w:hAnsi="Garamond" w:cs="Times New Roman"/>
          <w:b/>
          <w:lang w:val="pt-PT"/>
        </w:rPr>
        <w:t>Antes de Cristo</w:t>
      </w:r>
    </w:p>
    <w:p w14:paraId="1E188B8A" w14:textId="77777777" w:rsidR="00F109EC" w:rsidRPr="00807B77" w:rsidRDefault="00F109EC" w:rsidP="00D074F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aramond" w:hAnsi="Garamond" w:cs="Times New Roman"/>
        </w:rPr>
      </w:pPr>
      <w:r w:rsidRPr="00807B77">
        <w:rPr>
          <w:rFonts w:ascii="Garamond" w:hAnsi="Garamond" w:cs="Times New Roman"/>
        </w:rPr>
        <w:t>31/10/322 – morte do filósofo grego Aristóteles.</w:t>
      </w:r>
    </w:p>
    <w:sectPr w:rsidR="00F109EC" w:rsidRPr="00807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0F1A3" w14:textId="77777777" w:rsidR="00961BB7" w:rsidRDefault="00961BB7" w:rsidP="00BE3A73">
      <w:pPr>
        <w:spacing w:after="0" w:line="240" w:lineRule="auto"/>
      </w:pPr>
      <w:r>
        <w:separator/>
      </w:r>
    </w:p>
  </w:endnote>
  <w:endnote w:type="continuationSeparator" w:id="0">
    <w:p w14:paraId="1F520DDB" w14:textId="77777777" w:rsidR="00961BB7" w:rsidRDefault="00961BB7" w:rsidP="00BE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6D72" w14:textId="77777777" w:rsidR="00961BB7" w:rsidRDefault="00961BB7" w:rsidP="00BE3A73">
      <w:pPr>
        <w:spacing w:after="0" w:line="240" w:lineRule="auto"/>
      </w:pPr>
      <w:r>
        <w:separator/>
      </w:r>
    </w:p>
  </w:footnote>
  <w:footnote w:type="continuationSeparator" w:id="0">
    <w:p w14:paraId="2E1CE8FD" w14:textId="77777777" w:rsidR="00961BB7" w:rsidRDefault="00961BB7" w:rsidP="00BE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5F6"/>
    <w:multiLevelType w:val="hybridMultilevel"/>
    <w:tmpl w:val="4DF89580"/>
    <w:lvl w:ilvl="0" w:tplc="E2600E8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DA11CE"/>
    <w:multiLevelType w:val="multilevel"/>
    <w:tmpl w:val="7958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801680"/>
    <w:multiLevelType w:val="multilevel"/>
    <w:tmpl w:val="D20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FA69DA"/>
    <w:multiLevelType w:val="multilevel"/>
    <w:tmpl w:val="29EA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C3958"/>
    <w:multiLevelType w:val="multilevel"/>
    <w:tmpl w:val="479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86614E"/>
    <w:multiLevelType w:val="hybridMultilevel"/>
    <w:tmpl w:val="6C440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A1D1B"/>
    <w:multiLevelType w:val="multilevel"/>
    <w:tmpl w:val="B146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D428C3"/>
    <w:multiLevelType w:val="multilevel"/>
    <w:tmpl w:val="0384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E0CDF"/>
    <w:multiLevelType w:val="multilevel"/>
    <w:tmpl w:val="DBFE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114BE"/>
    <w:multiLevelType w:val="multilevel"/>
    <w:tmpl w:val="CF08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B0A7A"/>
    <w:multiLevelType w:val="multilevel"/>
    <w:tmpl w:val="44A4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8B33FD"/>
    <w:multiLevelType w:val="multilevel"/>
    <w:tmpl w:val="614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BB38A2"/>
    <w:multiLevelType w:val="hybridMultilevel"/>
    <w:tmpl w:val="BE426BE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6145F7"/>
    <w:multiLevelType w:val="multilevel"/>
    <w:tmpl w:val="B16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8C5AAF"/>
    <w:multiLevelType w:val="multilevel"/>
    <w:tmpl w:val="70E8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1AC3474"/>
    <w:multiLevelType w:val="multilevel"/>
    <w:tmpl w:val="1DA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F11F82"/>
    <w:multiLevelType w:val="multilevel"/>
    <w:tmpl w:val="E50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53CFB"/>
    <w:multiLevelType w:val="multilevel"/>
    <w:tmpl w:val="4740F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256EB8"/>
    <w:multiLevelType w:val="hybridMultilevel"/>
    <w:tmpl w:val="37E257A8"/>
    <w:lvl w:ilvl="0" w:tplc="1CEAC2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C60E5"/>
    <w:multiLevelType w:val="multilevel"/>
    <w:tmpl w:val="EC12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D06B84"/>
    <w:multiLevelType w:val="multilevel"/>
    <w:tmpl w:val="CA4A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C446CF"/>
    <w:multiLevelType w:val="hybridMultilevel"/>
    <w:tmpl w:val="E69C6F10"/>
    <w:lvl w:ilvl="0" w:tplc="1B26E720">
      <w:start w:val="1"/>
      <w:numFmt w:val="decimal"/>
      <w:lvlText w:val="%1."/>
      <w:lvlJc w:val="left"/>
      <w:pPr>
        <w:ind w:left="720" w:hanging="360"/>
      </w:pPr>
      <w:rPr>
        <w:lang w:val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C4E41"/>
    <w:multiLevelType w:val="multilevel"/>
    <w:tmpl w:val="8C74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56258"/>
    <w:multiLevelType w:val="multilevel"/>
    <w:tmpl w:val="2546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48C2B34"/>
    <w:multiLevelType w:val="multilevel"/>
    <w:tmpl w:val="2C1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F450E"/>
    <w:multiLevelType w:val="multilevel"/>
    <w:tmpl w:val="E21A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E4476E"/>
    <w:multiLevelType w:val="hybridMultilevel"/>
    <w:tmpl w:val="3098905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D0F3A1E"/>
    <w:multiLevelType w:val="multilevel"/>
    <w:tmpl w:val="84CC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1AB70FE"/>
    <w:multiLevelType w:val="multilevel"/>
    <w:tmpl w:val="3758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E379C"/>
    <w:multiLevelType w:val="hybridMultilevel"/>
    <w:tmpl w:val="26C2669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3374FA"/>
    <w:multiLevelType w:val="multilevel"/>
    <w:tmpl w:val="E76E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C907D49"/>
    <w:multiLevelType w:val="multilevel"/>
    <w:tmpl w:val="7276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DE50B6D"/>
    <w:multiLevelType w:val="multilevel"/>
    <w:tmpl w:val="2C3C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8"/>
  </w:num>
  <w:num w:numId="3">
    <w:abstractNumId w:val="29"/>
  </w:num>
  <w:num w:numId="4">
    <w:abstractNumId w:val="1"/>
  </w:num>
  <w:num w:numId="5">
    <w:abstractNumId w:val="17"/>
  </w:num>
  <w:num w:numId="6">
    <w:abstractNumId w:val="25"/>
  </w:num>
  <w:num w:numId="7">
    <w:abstractNumId w:val="8"/>
  </w:num>
  <w:num w:numId="8">
    <w:abstractNumId w:val="3"/>
  </w:num>
  <w:num w:numId="9">
    <w:abstractNumId w:val="6"/>
  </w:num>
  <w:num w:numId="10">
    <w:abstractNumId w:val="9"/>
  </w:num>
  <w:num w:numId="11">
    <w:abstractNumId w:val="20"/>
  </w:num>
  <w:num w:numId="12">
    <w:abstractNumId w:val="11"/>
  </w:num>
  <w:num w:numId="13">
    <w:abstractNumId w:val="5"/>
  </w:num>
  <w:num w:numId="14">
    <w:abstractNumId w:val="27"/>
  </w:num>
  <w:num w:numId="15">
    <w:abstractNumId w:val="30"/>
  </w:num>
  <w:num w:numId="16">
    <w:abstractNumId w:val="19"/>
  </w:num>
  <w:num w:numId="17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>
    <w:abstractNumId w:val="14"/>
  </w:num>
  <w:num w:numId="19">
    <w:abstractNumId w:val="15"/>
  </w:num>
  <w:num w:numId="20">
    <w:abstractNumId w:val="4"/>
  </w:num>
  <w:num w:numId="21">
    <w:abstractNumId w:val="13"/>
  </w:num>
  <w:num w:numId="22">
    <w:abstractNumId w:val="7"/>
  </w:num>
  <w:num w:numId="23">
    <w:abstractNumId w:val="23"/>
  </w:num>
  <w:num w:numId="24">
    <w:abstractNumId w:val="0"/>
  </w:num>
  <w:num w:numId="25">
    <w:abstractNumId w:val="21"/>
  </w:num>
  <w:num w:numId="26">
    <w:abstractNumId w:val="28"/>
  </w:num>
  <w:num w:numId="27">
    <w:abstractNumId w:val="26"/>
  </w:num>
  <w:num w:numId="28">
    <w:abstractNumId w:val="31"/>
  </w:num>
  <w:num w:numId="29">
    <w:abstractNumId w:val="12"/>
  </w:num>
  <w:num w:numId="30">
    <w:abstractNumId w:val="22"/>
  </w:num>
  <w:num w:numId="31">
    <w:abstractNumId w:val="10"/>
  </w:num>
  <w:num w:numId="32">
    <w:abstractNumId w:val="32"/>
  </w:num>
  <w:num w:numId="33">
    <w:abstractNumId w:val="16"/>
  </w:num>
  <w:num w:numId="34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E2"/>
    <w:rsid w:val="00010414"/>
    <w:rsid w:val="00027082"/>
    <w:rsid w:val="000412E2"/>
    <w:rsid w:val="000420F1"/>
    <w:rsid w:val="0004653B"/>
    <w:rsid w:val="00051B64"/>
    <w:rsid w:val="000540F0"/>
    <w:rsid w:val="0005655E"/>
    <w:rsid w:val="000873B5"/>
    <w:rsid w:val="00087882"/>
    <w:rsid w:val="00097CB4"/>
    <w:rsid w:val="000B662D"/>
    <w:rsid w:val="000E2A71"/>
    <w:rsid w:val="000E3A0E"/>
    <w:rsid w:val="000E5C20"/>
    <w:rsid w:val="000E61B9"/>
    <w:rsid w:val="000F4A98"/>
    <w:rsid w:val="00127098"/>
    <w:rsid w:val="001312F7"/>
    <w:rsid w:val="00131317"/>
    <w:rsid w:val="001565D4"/>
    <w:rsid w:val="0016098C"/>
    <w:rsid w:val="0016664B"/>
    <w:rsid w:val="00167EBC"/>
    <w:rsid w:val="001730C9"/>
    <w:rsid w:val="0018202A"/>
    <w:rsid w:val="00185468"/>
    <w:rsid w:val="001A7743"/>
    <w:rsid w:val="001F443E"/>
    <w:rsid w:val="00216FDB"/>
    <w:rsid w:val="00233F2D"/>
    <w:rsid w:val="00240C73"/>
    <w:rsid w:val="00241AB7"/>
    <w:rsid w:val="002455A0"/>
    <w:rsid w:val="0026538E"/>
    <w:rsid w:val="00276E6F"/>
    <w:rsid w:val="00287E2C"/>
    <w:rsid w:val="0029257C"/>
    <w:rsid w:val="002A12FF"/>
    <w:rsid w:val="002A1F2F"/>
    <w:rsid w:val="002B03DF"/>
    <w:rsid w:val="002B17A1"/>
    <w:rsid w:val="002B69D9"/>
    <w:rsid w:val="002C01D1"/>
    <w:rsid w:val="002E5444"/>
    <w:rsid w:val="002E79D1"/>
    <w:rsid w:val="0030178C"/>
    <w:rsid w:val="00315F9F"/>
    <w:rsid w:val="00316C11"/>
    <w:rsid w:val="00342971"/>
    <w:rsid w:val="00350AD1"/>
    <w:rsid w:val="0035547F"/>
    <w:rsid w:val="00361542"/>
    <w:rsid w:val="0038247E"/>
    <w:rsid w:val="00383863"/>
    <w:rsid w:val="003B572E"/>
    <w:rsid w:val="003B6582"/>
    <w:rsid w:val="003C0CFD"/>
    <w:rsid w:val="003C70D1"/>
    <w:rsid w:val="003D6B3E"/>
    <w:rsid w:val="003D6F7E"/>
    <w:rsid w:val="003E2921"/>
    <w:rsid w:val="003F7BFB"/>
    <w:rsid w:val="00402232"/>
    <w:rsid w:val="00410188"/>
    <w:rsid w:val="00412D03"/>
    <w:rsid w:val="0044433D"/>
    <w:rsid w:val="00444B67"/>
    <w:rsid w:val="004450E4"/>
    <w:rsid w:val="0044714B"/>
    <w:rsid w:val="004557D5"/>
    <w:rsid w:val="00457CAB"/>
    <w:rsid w:val="00475DC0"/>
    <w:rsid w:val="00481851"/>
    <w:rsid w:val="00484B6E"/>
    <w:rsid w:val="00486181"/>
    <w:rsid w:val="004910CA"/>
    <w:rsid w:val="004A27DE"/>
    <w:rsid w:val="004D2731"/>
    <w:rsid w:val="004E3820"/>
    <w:rsid w:val="004F3780"/>
    <w:rsid w:val="0050071D"/>
    <w:rsid w:val="00504D95"/>
    <w:rsid w:val="00514E64"/>
    <w:rsid w:val="005212A3"/>
    <w:rsid w:val="00524977"/>
    <w:rsid w:val="00541EB9"/>
    <w:rsid w:val="00562D3D"/>
    <w:rsid w:val="005A1DDA"/>
    <w:rsid w:val="005C6F17"/>
    <w:rsid w:val="005F1AD8"/>
    <w:rsid w:val="005F5AE7"/>
    <w:rsid w:val="005F6657"/>
    <w:rsid w:val="0060104F"/>
    <w:rsid w:val="00604ECE"/>
    <w:rsid w:val="00624225"/>
    <w:rsid w:val="00632FD0"/>
    <w:rsid w:val="0063662C"/>
    <w:rsid w:val="006523F4"/>
    <w:rsid w:val="0065560E"/>
    <w:rsid w:val="006608A0"/>
    <w:rsid w:val="0066416A"/>
    <w:rsid w:val="006841C8"/>
    <w:rsid w:val="00684253"/>
    <w:rsid w:val="0069342E"/>
    <w:rsid w:val="006B4191"/>
    <w:rsid w:val="006B6C83"/>
    <w:rsid w:val="006C31A1"/>
    <w:rsid w:val="006D0A93"/>
    <w:rsid w:val="006E0A63"/>
    <w:rsid w:val="006F7D0A"/>
    <w:rsid w:val="0070267B"/>
    <w:rsid w:val="007055CE"/>
    <w:rsid w:val="00706F0F"/>
    <w:rsid w:val="00714B67"/>
    <w:rsid w:val="007205BB"/>
    <w:rsid w:val="00723A66"/>
    <w:rsid w:val="00724FC5"/>
    <w:rsid w:val="00732389"/>
    <w:rsid w:val="00741F59"/>
    <w:rsid w:val="00747D4F"/>
    <w:rsid w:val="00755389"/>
    <w:rsid w:val="00763471"/>
    <w:rsid w:val="007775C9"/>
    <w:rsid w:val="00784C78"/>
    <w:rsid w:val="00785F7E"/>
    <w:rsid w:val="00790E59"/>
    <w:rsid w:val="007B0385"/>
    <w:rsid w:val="007B2C94"/>
    <w:rsid w:val="007B79D4"/>
    <w:rsid w:val="007D0ADE"/>
    <w:rsid w:val="007E1044"/>
    <w:rsid w:val="007F5B68"/>
    <w:rsid w:val="007F5C47"/>
    <w:rsid w:val="00800DCE"/>
    <w:rsid w:val="00807B77"/>
    <w:rsid w:val="0081537C"/>
    <w:rsid w:val="00821428"/>
    <w:rsid w:val="00837658"/>
    <w:rsid w:val="008579A1"/>
    <w:rsid w:val="00862967"/>
    <w:rsid w:val="00862F5A"/>
    <w:rsid w:val="008641D2"/>
    <w:rsid w:val="00875E86"/>
    <w:rsid w:val="00892CE4"/>
    <w:rsid w:val="00896F14"/>
    <w:rsid w:val="008C59D0"/>
    <w:rsid w:val="008D266B"/>
    <w:rsid w:val="008E2A68"/>
    <w:rsid w:val="008F2122"/>
    <w:rsid w:val="008F6367"/>
    <w:rsid w:val="00902CBC"/>
    <w:rsid w:val="00906BB4"/>
    <w:rsid w:val="00916B01"/>
    <w:rsid w:val="00936569"/>
    <w:rsid w:val="00936EA4"/>
    <w:rsid w:val="00944299"/>
    <w:rsid w:val="009462AA"/>
    <w:rsid w:val="009519D7"/>
    <w:rsid w:val="00953996"/>
    <w:rsid w:val="00961BB7"/>
    <w:rsid w:val="009737D2"/>
    <w:rsid w:val="00977C9A"/>
    <w:rsid w:val="00991CB5"/>
    <w:rsid w:val="009B0987"/>
    <w:rsid w:val="009C4AD7"/>
    <w:rsid w:val="009D656E"/>
    <w:rsid w:val="009E143E"/>
    <w:rsid w:val="00A00A70"/>
    <w:rsid w:val="00A075CA"/>
    <w:rsid w:val="00A15E81"/>
    <w:rsid w:val="00A30E16"/>
    <w:rsid w:val="00A41ECF"/>
    <w:rsid w:val="00A478D3"/>
    <w:rsid w:val="00A511C8"/>
    <w:rsid w:val="00A67060"/>
    <w:rsid w:val="00A91E54"/>
    <w:rsid w:val="00A961F9"/>
    <w:rsid w:val="00AA23FC"/>
    <w:rsid w:val="00AA2E01"/>
    <w:rsid w:val="00AC1125"/>
    <w:rsid w:val="00AC486E"/>
    <w:rsid w:val="00AC69BE"/>
    <w:rsid w:val="00AE0974"/>
    <w:rsid w:val="00AE68A7"/>
    <w:rsid w:val="00AE78E7"/>
    <w:rsid w:val="00B22F2B"/>
    <w:rsid w:val="00B36ABC"/>
    <w:rsid w:val="00B4413B"/>
    <w:rsid w:val="00B47153"/>
    <w:rsid w:val="00B56B10"/>
    <w:rsid w:val="00B745CC"/>
    <w:rsid w:val="00B95EE4"/>
    <w:rsid w:val="00BA2DE2"/>
    <w:rsid w:val="00BB407E"/>
    <w:rsid w:val="00BB7EB5"/>
    <w:rsid w:val="00BD2B44"/>
    <w:rsid w:val="00BD4AB6"/>
    <w:rsid w:val="00BD6626"/>
    <w:rsid w:val="00BE3447"/>
    <w:rsid w:val="00BE3A73"/>
    <w:rsid w:val="00C13DDB"/>
    <w:rsid w:val="00C44519"/>
    <w:rsid w:val="00C605D3"/>
    <w:rsid w:val="00C62B89"/>
    <w:rsid w:val="00C85D22"/>
    <w:rsid w:val="00C91BBA"/>
    <w:rsid w:val="00C94065"/>
    <w:rsid w:val="00CA43CA"/>
    <w:rsid w:val="00CA7A60"/>
    <w:rsid w:val="00CB51E7"/>
    <w:rsid w:val="00CE2096"/>
    <w:rsid w:val="00CE270F"/>
    <w:rsid w:val="00D02A74"/>
    <w:rsid w:val="00D0374B"/>
    <w:rsid w:val="00D074F0"/>
    <w:rsid w:val="00D164A0"/>
    <w:rsid w:val="00D20153"/>
    <w:rsid w:val="00D4547B"/>
    <w:rsid w:val="00D456DE"/>
    <w:rsid w:val="00D5664E"/>
    <w:rsid w:val="00D601DF"/>
    <w:rsid w:val="00D630C0"/>
    <w:rsid w:val="00D666D0"/>
    <w:rsid w:val="00D735DA"/>
    <w:rsid w:val="00DA5AF1"/>
    <w:rsid w:val="00DB50CC"/>
    <w:rsid w:val="00DB7D76"/>
    <w:rsid w:val="00DD11B4"/>
    <w:rsid w:val="00DD63B4"/>
    <w:rsid w:val="00DE1F44"/>
    <w:rsid w:val="00DF0846"/>
    <w:rsid w:val="00DF3F45"/>
    <w:rsid w:val="00DF44DA"/>
    <w:rsid w:val="00DF4CD9"/>
    <w:rsid w:val="00E0015A"/>
    <w:rsid w:val="00E07DBB"/>
    <w:rsid w:val="00E15E0D"/>
    <w:rsid w:val="00E237B4"/>
    <w:rsid w:val="00E247AB"/>
    <w:rsid w:val="00E266A3"/>
    <w:rsid w:val="00E320F1"/>
    <w:rsid w:val="00E90181"/>
    <w:rsid w:val="00EB2D65"/>
    <w:rsid w:val="00EE4AA8"/>
    <w:rsid w:val="00EE4D1E"/>
    <w:rsid w:val="00EF0EF8"/>
    <w:rsid w:val="00F109EC"/>
    <w:rsid w:val="00F122C3"/>
    <w:rsid w:val="00F205B1"/>
    <w:rsid w:val="00F20A7B"/>
    <w:rsid w:val="00F21F96"/>
    <w:rsid w:val="00F273C4"/>
    <w:rsid w:val="00F31653"/>
    <w:rsid w:val="00F47645"/>
    <w:rsid w:val="00F77DE4"/>
    <w:rsid w:val="00F80BD1"/>
    <w:rsid w:val="00F86976"/>
    <w:rsid w:val="00F87DEB"/>
    <w:rsid w:val="00FA4E29"/>
    <w:rsid w:val="00FB6CA0"/>
    <w:rsid w:val="00FC3A70"/>
    <w:rsid w:val="00FE2223"/>
    <w:rsid w:val="00F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8747"/>
  <w15:docId w15:val="{2F7BD797-5A5D-43E6-A13D-4A1E3B7C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E2"/>
  </w:style>
  <w:style w:type="paragraph" w:styleId="Ttulo1">
    <w:name w:val="heading 1"/>
    <w:basedOn w:val="Normal"/>
    <w:next w:val="Normal"/>
    <w:link w:val="Ttulo1Car"/>
    <w:uiPriority w:val="9"/>
    <w:qFormat/>
    <w:rsid w:val="000412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0412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2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0412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12E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12E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2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0412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2E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2E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12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12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Hipervnculo">
    <w:name w:val="Hyperlink"/>
    <w:basedOn w:val="Fuentedeprrafopredeter"/>
    <w:uiPriority w:val="99"/>
    <w:unhideWhenUsed/>
    <w:rsid w:val="000412E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12E2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41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Encabezado">
    <w:name w:val="header"/>
    <w:basedOn w:val="Normal"/>
    <w:link w:val="EncabezadoCar"/>
    <w:uiPriority w:val="99"/>
    <w:unhideWhenUsed/>
    <w:rsid w:val="00041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12E2"/>
  </w:style>
  <w:style w:type="paragraph" w:styleId="Piedepgina">
    <w:name w:val="footer"/>
    <w:basedOn w:val="Normal"/>
    <w:link w:val="PiedepginaCar"/>
    <w:uiPriority w:val="99"/>
    <w:unhideWhenUsed/>
    <w:rsid w:val="000412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2E2"/>
  </w:style>
  <w:style w:type="paragraph" w:styleId="Descripcin">
    <w:name w:val="caption"/>
    <w:basedOn w:val="Normal"/>
    <w:next w:val="Normal"/>
    <w:uiPriority w:val="35"/>
    <w:semiHidden/>
    <w:unhideWhenUsed/>
    <w:qFormat/>
    <w:rsid w:val="000412E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1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12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12E2"/>
    <w:pPr>
      <w:ind w:left="720"/>
      <w:contextualSpacing/>
    </w:pPr>
  </w:style>
  <w:style w:type="paragraph" w:customStyle="1" w:styleId="Default">
    <w:name w:val="Default"/>
    <w:uiPriority w:val="99"/>
    <w:rsid w:val="000412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3">
    <w:name w:val="H3"/>
    <w:basedOn w:val="Normal"/>
    <w:next w:val="Normal"/>
    <w:uiPriority w:val="99"/>
    <w:rsid w:val="000412E2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H2">
    <w:name w:val="H2"/>
    <w:basedOn w:val="Normal"/>
    <w:next w:val="Normal"/>
    <w:uiPriority w:val="99"/>
    <w:rsid w:val="000412E2"/>
    <w:pPr>
      <w:keepNext/>
      <w:snapToGrid w:val="0"/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customStyle="1" w:styleId="style1">
    <w:name w:val="style1"/>
    <w:basedOn w:val="Normal"/>
    <w:uiPriority w:val="99"/>
    <w:rsid w:val="000412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Pargrafobsico">
    <w:name w:val="[Parágrafo básico]"/>
    <w:basedOn w:val="Normal"/>
    <w:uiPriority w:val="99"/>
    <w:rsid w:val="000412E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mw-headline">
    <w:name w:val="mw-headline"/>
    <w:basedOn w:val="Fuentedeprrafopredeter"/>
    <w:rsid w:val="000412E2"/>
  </w:style>
  <w:style w:type="character" w:customStyle="1" w:styleId="mw-editsection">
    <w:name w:val="mw-editsection"/>
    <w:basedOn w:val="Fuentedeprrafopredeter"/>
    <w:rsid w:val="000412E2"/>
  </w:style>
  <w:style w:type="character" w:customStyle="1" w:styleId="mw-editsection-bracket">
    <w:name w:val="mw-editsection-bracket"/>
    <w:basedOn w:val="Fuentedeprrafopredeter"/>
    <w:rsid w:val="000412E2"/>
  </w:style>
  <w:style w:type="character" w:customStyle="1" w:styleId="apple-converted-space">
    <w:name w:val="apple-converted-space"/>
    <w:basedOn w:val="Fuentedeprrafopredeter"/>
    <w:rsid w:val="000412E2"/>
  </w:style>
  <w:style w:type="character" w:customStyle="1" w:styleId="cita-requerida">
    <w:name w:val="cita-requerida"/>
    <w:basedOn w:val="Fuentedeprrafopredeter"/>
    <w:rsid w:val="000412E2"/>
  </w:style>
  <w:style w:type="character" w:customStyle="1" w:styleId="corchete-llamada1">
    <w:name w:val="corchete-llamada1"/>
    <w:basedOn w:val="Fuentedeprrafopredeter"/>
    <w:rsid w:val="000412E2"/>
    <w:rPr>
      <w:vanish/>
      <w:webHidden w:val="0"/>
      <w:specVanish/>
    </w:rPr>
  </w:style>
  <w:style w:type="character" w:customStyle="1" w:styleId="st1">
    <w:name w:val="st1"/>
    <w:basedOn w:val="Fuentedeprrafopredeter"/>
    <w:rsid w:val="000412E2"/>
  </w:style>
  <w:style w:type="character" w:customStyle="1" w:styleId="highlightedsearchterm">
    <w:name w:val="highlightedsearchterm"/>
    <w:basedOn w:val="Fuentedeprrafopredeter"/>
    <w:rsid w:val="000412E2"/>
  </w:style>
  <w:style w:type="character" w:customStyle="1" w:styleId="editsection">
    <w:name w:val="editsection"/>
    <w:basedOn w:val="Fuentedeprrafopredeter"/>
    <w:rsid w:val="000412E2"/>
  </w:style>
  <w:style w:type="character" w:customStyle="1" w:styleId="skypepnhcontainer">
    <w:name w:val="skype_pnh_container"/>
    <w:basedOn w:val="Fuentedeprrafopredeter"/>
    <w:rsid w:val="000412E2"/>
  </w:style>
  <w:style w:type="character" w:customStyle="1" w:styleId="skypepnhtextspan">
    <w:name w:val="skype_pnh_text_span"/>
    <w:basedOn w:val="Fuentedeprrafopredeter"/>
    <w:rsid w:val="000412E2"/>
  </w:style>
  <w:style w:type="character" w:customStyle="1" w:styleId="textexposedshow">
    <w:name w:val="text_exposed_show"/>
    <w:basedOn w:val="Fuentedeprrafopredeter"/>
    <w:rsid w:val="000412E2"/>
  </w:style>
  <w:style w:type="character" w:customStyle="1" w:styleId="kno-desca">
    <w:name w:val="kno-desca"/>
    <w:basedOn w:val="Fuentedeprrafopredeter"/>
    <w:rsid w:val="000412E2"/>
  </w:style>
  <w:style w:type="character" w:customStyle="1" w:styleId="kno-fh">
    <w:name w:val="kno-fh"/>
    <w:basedOn w:val="Fuentedeprrafopredeter"/>
    <w:rsid w:val="000412E2"/>
  </w:style>
  <w:style w:type="character" w:customStyle="1" w:styleId="kno-fv">
    <w:name w:val="kno-fv"/>
    <w:basedOn w:val="Fuentedeprrafopredeter"/>
    <w:rsid w:val="000412E2"/>
  </w:style>
  <w:style w:type="character" w:customStyle="1" w:styleId="kno-fv-vq">
    <w:name w:val="kno-fv-vq"/>
    <w:basedOn w:val="Fuentedeprrafopredeter"/>
    <w:rsid w:val="000412E2"/>
  </w:style>
  <w:style w:type="character" w:customStyle="1" w:styleId="toctoggle">
    <w:name w:val="toctoggle"/>
    <w:basedOn w:val="Fuentedeprrafopredeter"/>
    <w:rsid w:val="000412E2"/>
  </w:style>
  <w:style w:type="character" w:customStyle="1" w:styleId="tocnumber">
    <w:name w:val="tocnumber"/>
    <w:basedOn w:val="Fuentedeprrafopredeter"/>
    <w:rsid w:val="000412E2"/>
  </w:style>
  <w:style w:type="character" w:customStyle="1" w:styleId="toctext">
    <w:name w:val="toctext"/>
    <w:basedOn w:val="Fuentedeprrafopredeter"/>
    <w:rsid w:val="000412E2"/>
  </w:style>
  <w:style w:type="character" w:customStyle="1" w:styleId="mw-editsection-divider">
    <w:name w:val="mw-editsection-divider"/>
    <w:basedOn w:val="Fuentedeprrafopredeter"/>
    <w:rsid w:val="000412E2"/>
  </w:style>
  <w:style w:type="character" w:customStyle="1" w:styleId="Normal1">
    <w:name w:val="Normal1"/>
    <w:basedOn w:val="Fuentedeprrafopredeter"/>
    <w:rsid w:val="000412E2"/>
  </w:style>
  <w:style w:type="character" w:customStyle="1" w:styleId="pk">
    <w:name w:val="_pk"/>
    <w:basedOn w:val="Fuentedeprrafopredeter"/>
    <w:rsid w:val="000412E2"/>
  </w:style>
  <w:style w:type="character" w:customStyle="1" w:styleId="pn">
    <w:name w:val="_pn"/>
    <w:basedOn w:val="Fuentedeprrafopredeter"/>
    <w:rsid w:val="000412E2"/>
  </w:style>
  <w:style w:type="character" w:customStyle="1" w:styleId="dk">
    <w:name w:val="_dk"/>
    <w:basedOn w:val="Fuentedeprrafopredeter"/>
    <w:rsid w:val="000412E2"/>
  </w:style>
  <w:style w:type="character" w:customStyle="1" w:styleId="in">
    <w:name w:val="_in"/>
    <w:basedOn w:val="Fuentedeprrafopredeter"/>
    <w:rsid w:val="000412E2"/>
  </w:style>
  <w:style w:type="character" w:customStyle="1" w:styleId="tdtable">
    <w:name w:val="td_table"/>
    <w:basedOn w:val="Fuentedeprrafopredeter"/>
    <w:rsid w:val="000412E2"/>
  </w:style>
  <w:style w:type="character" w:customStyle="1" w:styleId="bandupper">
    <w:name w:val="band_upper"/>
    <w:basedOn w:val="Fuentedeprrafopredeter"/>
    <w:rsid w:val="000412E2"/>
  </w:style>
  <w:style w:type="character" w:customStyle="1" w:styleId="eq">
    <w:name w:val="_eq"/>
    <w:basedOn w:val="Fuentedeprrafopredeter"/>
    <w:rsid w:val="000412E2"/>
  </w:style>
  <w:style w:type="character" w:customStyle="1" w:styleId="mo">
    <w:name w:val="_mo"/>
    <w:basedOn w:val="Fuentedeprrafopredeter"/>
    <w:rsid w:val="000412E2"/>
  </w:style>
  <w:style w:type="character" w:customStyle="1" w:styleId="pr">
    <w:name w:val="_pr"/>
    <w:basedOn w:val="Fuentedeprrafopredeter"/>
    <w:rsid w:val="000412E2"/>
  </w:style>
  <w:style w:type="character" w:customStyle="1" w:styleId="ipa">
    <w:name w:val="ipa"/>
    <w:basedOn w:val="Fuentedeprrafopredeter"/>
    <w:rsid w:val="000412E2"/>
  </w:style>
  <w:style w:type="character" w:customStyle="1" w:styleId="Normal2">
    <w:name w:val="Normal2"/>
    <w:basedOn w:val="Fuentedeprrafopredeter"/>
    <w:rsid w:val="000412E2"/>
  </w:style>
  <w:style w:type="character" w:customStyle="1" w:styleId="Normal3">
    <w:name w:val="Normal3"/>
    <w:basedOn w:val="Fuentedeprrafopredeter"/>
    <w:rsid w:val="000412E2"/>
  </w:style>
  <w:style w:type="character" w:customStyle="1" w:styleId="xdb">
    <w:name w:val="_xdb"/>
    <w:basedOn w:val="Fuentedeprrafopredeter"/>
    <w:rsid w:val="000412E2"/>
  </w:style>
  <w:style w:type="character" w:customStyle="1" w:styleId="xbe">
    <w:name w:val="_xbe"/>
    <w:basedOn w:val="Fuentedeprrafopredeter"/>
    <w:rsid w:val="000412E2"/>
  </w:style>
  <w:style w:type="character" w:styleId="Textoennegrita">
    <w:name w:val="Strong"/>
    <w:basedOn w:val="Fuentedeprrafopredeter"/>
    <w:uiPriority w:val="22"/>
    <w:qFormat/>
    <w:rsid w:val="000412E2"/>
    <w:rPr>
      <w:b/>
      <w:bCs/>
    </w:rPr>
  </w:style>
  <w:style w:type="character" w:styleId="nfasis">
    <w:name w:val="Emphasis"/>
    <w:basedOn w:val="Fuentedeprrafopredeter"/>
    <w:uiPriority w:val="20"/>
    <w:qFormat/>
    <w:rsid w:val="006F7D0A"/>
    <w:rPr>
      <w:i/>
      <w:iCs/>
    </w:rPr>
  </w:style>
  <w:style w:type="character" w:customStyle="1" w:styleId="unicode">
    <w:name w:val="unicode"/>
    <w:basedOn w:val="Fuentedeprrafopredeter"/>
    <w:rsid w:val="00350AD1"/>
  </w:style>
  <w:style w:type="character" w:customStyle="1" w:styleId="politonico">
    <w:name w:val="politonico"/>
    <w:basedOn w:val="Fuentedeprrafopredeter"/>
    <w:rsid w:val="002E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34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4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40309248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4433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9290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t.wikipedia.org/wiki/11_de_fevereiro" TargetMode="External"/><Relationship Id="rId117" Type="http://schemas.openxmlformats.org/officeDocument/2006/relationships/hyperlink" Target="http://pt.wikipedia.org/wiki/Estados_Unidos" TargetMode="External"/><Relationship Id="rId21" Type="http://schemas.openxmlformats.org/officeDocument/2006/relationships/hyperlink" Target="https://pt.wikipedia.org/wiki/Jogos_Ol%C3%ADmpicos_de_Inverno_de_2022" TargetMode="External"/><Relationship Id="rId42" Type="http://schemas.openxmlformats.org/officeDocument/2006/relationships/hyperlink" Target="http://www.catholic-hierarchy.org/bishop/bvieroc.html" TargetMode="External"/><Relationship Id="rId47" Type="http://schemas.openxmlformats.org/officeDocument/2006/relationships/hyperlink" Target="http://www.catholic-hierarchy.org/bishop/bbisol.html" TargetMode="External"/><Relationship Id="rId63" Type="http://schemas.openxmlformats.org/officeDocument/2006/relationships/hyperlink" Target="http://www.catholic-hierarchy.org/bishop/bbassetti.html" TargetMode="External"/><Relationship Id="rId68" Type="http://schemas.openxmlformats.org/officeDocument/2006/relationships/hyperlink" Target="http://www.catholic-hierarchy.org/bishop/bblazp.html" TargetMode="External"/><Relationship Id="rId84" Type="http://schemas.openxmlformats.org/officeDocument/2006/relationships/hyperlink" Target="http://www.catholic-hierarchy.org/diocese/dxcul.html" TargetMode="External"/><Relationship Id="rId89" Type="http://schemas.openxmlformats.org/officeDocument/2006/relationships/hyperlink" Target="http://www.catholic-hierarchy.org/country/fr.html" TargetMode="External"/><Relationship Id="rId112" Type="http://schemas.openxmlformats.org/officeDocument/2006/relationships/hyperlink" Target="http://pt.wikipedia.org/wiki/1962" TargetMode="External"/><Relationship Id="rId133" Type="http://schemas.openxmlformats.org/officeDocument/2006/relationships/hyperlink" Target="http://www.catholic-hierarchy.org/diocese/dgois.html" TargetMode="External"/><Relationship Id="rId138" Type="http://schemas.openxmlformats.org/officeDocument/2006/relationships/hyperlink" Target="http://pt.wikipedia.org/wiki/Fara%C3%B3" TargetMode="External"/><Relationship Id="rId154" Type="http://schemas.openxmlformats.org/officeDocument/2006/relationships/hyperlink" Target="https://pt.wikipedia.org/wiki/23_de_junho" TargetMode="External"/><Relationship Id="rId159" Type="http://schemas.openxmlformats.org/officeDocument/2006/relationships/hyperlink" Target="https://pt.wikipedia.org/wiki/Lib%C3%A9ria" TargetMode="External"/><Relationship Id="rId170" Type="http://schemas.openxmlformats.org/officeDocument/2006/relationships/hyperlink" Target="https://pt.wikipedia.org/wiki/Fern%C3%A3o_de_Magalh%C3%A3es" TargetMode="External"/><Relationship Id="rId16" Type="http://schemas.openxmlformats.org/officeDocument/2006/relationships/hyperlink" Target="https://pt.wikipedia.org/wiki/Hor%C3%B3scopo_chin%C3%AAs" TargetMode="External"/><Relationship Id="rId107" Type="http://schemas.openxmlformats.org/officeDocument/2006/relationships/hyperlink" Target="http://pt.wikipedia.org/wiki/2002" TargetMode="External"/><Relationship Id="rId11" Type="http://schemas.openxmlformats.org/officeDocument/2006/relationships/hyperlink" Target="https://pt.wikipedia.org/wiki/Calend%C3%A1rio_gregoriano" TargetMode="External"/><Relationship Id="rId32" Type="http://schemas.openxmlformats.org/officeDocument/2006/relationships/hyperlink" Target="https://pt.wikipedia.org/wiki/30_de_outubro" TargetMode="External"/><Relationship Id="rId37" Type="http://schemas.openxmlformats.org/officeDocument/2006/relationships/hyperlink" Target="http://www.catholic-hierarchy.org/bishop/bbraza.html" TargetMode="External"/><Relationship Id="rId53" Type="http://schemas.openxmlformats.org/officeDocument/2006/relationships/hyperlink" Target="http://www.catholic-hierarchy.org/bishop/bkujawski.html" TargetMode="External"/><Relationship Id="rId58" Type="http://schemas.openxmlformats.org/officeDocument/2006/relationships/hyperlink" Target="http://www.catholic-hierarchy.org/events/b1942.html" TargetMode="External"/><Relationship Id="rId74" Type="http://schemas.openxmlformats.org/officeDocument/2006/relationships/hyperlink" Target="http://www.catholic-hierarchy.org/events/bay0922.html" TargetMode="External"/><Relationship Id="rId79" Type="http://schemas.openxmlformats.org/officeDocument/2006/relationships/hyperlink" Target="http://www.catholic-hierarchy.org/events/b1942d.html" TargetMode="External"/><Relationship Id="rId102" Type="http://schemas.openxmlformats.org/officeDocument/2006/relationships/hyperlink" Target="https://pt.wikipedia.org/wiki/20_de_Maio" TargetMode="External"/><Relationship Id="rId123" Type="http://schemas.openxmlformats.org/officeDocument/2006/relationships/hyperlink" Target="https://www.google.com.br/search?rlz=1C1FDUM_enBR520BR520&amp;espv=2&amp;biw=1366&amp;bih=585&amp;q=auschwitz-birkenau&amp;stick=H4sIAAAAAAAAAGOovnz8BQMDgxkHnxCHfq6-QVJFRooSO4hVFl-hJZ-dbKVfkJpfkJOqn5KanJpYnJoSX5BaVJyfZ5WSmZpSpKXXvLytJnONZunCzVNkbYyy74oCAOiy22RTAAAA&amp;sa=X&amp;ei=q63kU6nZH9O_sQSBt4D4AQ&amp;ved=0CLIBEJsTKAIwGA" TargetMode="External"/><Relationship Id="rId128" Type="http://schemas.openxmlformats.org/officeDocument/2006/relationships/hyperlink" Target="http://pt.wikipedia.org/wiki/Ant%C3%B4nio_Am%C3%A9rico_Camargo_de_Andrade" TargetMode="External"/><Relationship Id="rId144" Type="http://schemas.openxmlformats.org/officeDocument/2006/relationships/hyperlink" Target="https://pt.wikipedia.org/wiki/Carouge" TargetMode="External"/><Relationship Id="rId149" Type="http://schemas.openxmlformats.org/officeDocument/2006/relationships/hyperlink" Target="https://pt.wikipedia.org/wiki/23_de_fevereiro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catholic-hierarchy.org/events/bay1229.html" TargetMode="External"/><Relationship Id="rId95" Type="http://schemas.openxmlformats.org/officeDocument/2006/relationships/hyperlink" Target="https://www.google.com.br/search?q=giulio+girardi+nascimento&amp;stick=H4sIAAAAAAAAAOPgE-LSz9U3SDbONc1N0RLLTrbSL0jNL8hJBVJFxfl5Vkn5RXkACAAgKiYAAAA&amp;sa=X&amp;ved=0ahUKEwjksvfk6r_ZAhWTPpAKHY0vDSoQ6BMIoAEoADAT" TargetMode="External"/><Relationship Id="rId160" Type="http://schemas.openxmlformats.org/officeDocument/2006/relationships/hyperlink" Target="https://pt.wikipedia.org/wiki/19_de_fevereiro" TargetMode="External"/><Relationship Id="rId165" Type="http://schemas.openxmlformats.org/officeDocument/2006/relationships/hyperlink" Target="https://pt.wikipedia.org/wiki/Martinho_Lutero" TargetMode="External"/><Relationship Id="rId22" Type="http://schemas.openxmlformats.org/officeDocument/2006/relationships/hyperlink" Target="https://pt.wikipedia.org/wiki/Pequim" TargetMode="External"/><Relationship Id="rId27" Type="http://schemas.openxmlformats.org/officeDocument/2006/relationships/hyperlink" Target="https://pt.wikipedia.org/wiki/Semana_de_Arte_Moderna" TargetMode="External"/><Relationship Id="rId43" Type="http://schemas.openxmlformats.org/officeDocument/2006/relationships/hyperlink" Target="http://www.catholic-hierarchy.org/diocese/dnata.html" TargetMode="External"/><Relationship Id="rId48" Type="http://schemas.openxmlformats.org/officeDocument/2006/relationships/hyperlink" Target="http://www.catholic-hierarchy.org/diocese/dafog.html" TargetMode="External"/><Relationship Id="rId64" Type="http://schemas.openxmlformats.org/officeDocument/2006/relationships/hyperlink" Target="http://www.catholic-hierarchy.org/diocese/dpcdp.html" TargetMode="External"/><Relationship Id="rId69" Type="http://schemas.openxmlformats.org/officeDocument/2006/relationships/hyperlink" Target="http://www.catholic-hierarchy.org/diocese/dvlld.html" TargetMode="External"/><Relationship Id="rId113" Type="http://schemas.openxmlformats.org/officeDocument/2006/relationships/hyperlink" Target="http://pt.wikipedia.org/wiki/Hussein_da_Jord%C3%A2nia" TargetMode="External"/><Relationship Id="rId118" Type="http://schemas.openxmlformats.org/officeDocument/2006/relationships/hyperlink" Target="http://pt.wikipedia.org/wiki/T%C3%B3quio" TargetMode="External"/><Relationship Id="rId134" Type="http://schemas.openxmlformats.org/officeDocument/2006/relationships/hyperlink" Target="http://pt.wikipedia.org/wiki/Fara%C3%B3" TargetMode="External"/><Relationship Id="rId139" Type="http://schemas.openxmlformats.org/officeDocument/2006/relationships/hyperlink" Target="https://pt.wikipedia.org/wiki/1_de_novembro" TargetMode="External"/><Relationship Id="rId80" Type="http://schemas.openxmlformats.org/officeDocument/2006/relationships/hyperlink" Target="http://www.catholic-hierarchy.org/bishop/bbertello.html" TargetMode="External"/><Relationship Id="rId85" Type="http://schemas.openxmlformats.org/officeDocument/2006/relationships/hyperlink" Target="http://www.catholic-hierarchy.org/events/bay1107.html" TargetMode="External"/><Relationship Id="rId150" Type="http://schemas.openxmlformats.org/officeDocument/2006/relationships/hyperlink" Target="https://pt.wikipedia.org/wiki/1892" TargetMode="External"/><Relationship Id="rId155" Type="http://schemas.openxmlformats.org/officeDocument/2006/relationships/hyperlink" Target="https://pt.wikipedia.org/wiki/1890" TargetMode="External"/><Relationship Id="rId171" Type="http://schemas.openxmlformats.org/officeDocument/2006/relationships/hyperlink" Target="https://pt.wikipedia.org/wiki/Sevilha" TargetMode="External"/><Relationship Id="rId12" Type="http://schemas.openxmlformats.org/officeDocument/2006/relationships/hyperlink" Target="https://pt.wikipedia.org/wiki/Letra_dominical" TargetMode="External"/><Relationship Id="rId17" Type="http://schemas.openxmlformats.org/officeDocument/2006/relationships/hyperlink" Target="https://pt.wikipedia.org/wiki/1_de_fevereiro" TargetMode="External"/><Relationship Id="rId33" Type="http://schemas.openxmlformats.org/officeDocument/2006/relationships/hyperlink" Target="https://pt.wikipedia.org/wiki/21_de_novembro" TargetMode="External"/><Relationship Id="rId38" Type="http://schemas.openxmlformats.org/officeDocument/2006/relationships/hyperlink" Target="http://www.catholic-hierarchy.org/bishop/bsaburido.html" TargetMode="External"/><Relationship Id="rId59" Type="http://schemas.openxmlformats.org/officeDocument/2006/relationships/hyperlink" Target="http://www.catholic-hierarchy.org/bishop/bezza.html" TargetMode="External"/><Relationship Id="rId103" Type="http://schemas.openxmlformats.org/officeDocument/2006/relationships/hyperlink" Target="https://pt.wikipedia.org/wiki/Timor-Leste" TargetMode="External"/><Relationship Id="rId108" Type="http://schemas.openxmlformats.org/officeDocument/2006/relationships/hyperlink" Target="https://pt.wikipedia.org/wiki/10_de_maio" TargetMode="External"/><Relationship Id="rId124" Type="http://schemas.openxmlformats.org/officeDocument/2006/relationships/hyperlink" Target="https://www.google.com.br/search?q=Belo+Horizonte+Brasil&amp;stick=H4sIAAAAAAAAAOPgE-LWT9c3NDIsrEwyNVbi0M_VN8gxLjTSEstOttIvSM0vyEkFUkXF-XlWSflFeQAFkpHeMQAAAA&amp;sa=X&amp;ved=0ahUKEwj_gPXn6K_ZAhWGW5AKHfyGAdcQmxMImwEoATAU" TargetMode="External"/><Relationship Id="rId129" Type="http://schemas.openxmlformats.org/officeDocument/2006/relationships/hyperlink" Target="http://pt.wikipedia.org/wiki/23_de_maio" TargetMode="External"/><Relationship Id="rId54" Type="http://schemas.openxmlformats.org/officeDocument/2006/relationships/hyperlink" Target="http://www.catholic-hierarchy.org/diocese/dpona.html" TargetMode="External"/><Relationship Id="rId70" Type="http://schemas.openxmlformats.org/officeDocument/2006/relationships/hyperlink" Target="http://www.catholic-hierarchy.org/events/bay0606.html" TargetMode="External"/><Relationship Id="rId75" Type="http://schemas.openxmlformats.org/officeDocument/2006/relationships/hyperlink" Target="http://www.catholic-hierarchy.org/events/b1942c.html" TargetMode="External"/><Relationship Id="rId91" Type="http://schemas.openxmlformats.org/officeDocument/2006/relationships/hyperlink" Target="http://www.catholic-hierarchy.org/events/b1942d.html" TargetMode="External"/><Relationship Id="rId96" Type="http://schemas.openxmlformats.org/officeDocument/2006/relationships/hyperlink" Target="https://www.google.com.br/search?q=Cairo+Egito&amp;stick=H4sIAAAAAAAAAOPgE-LSz9U3SDbONc1NUeIAsQ3Ljcq0xLKTrfQLUvMLclKBVFFxfp5VUn5RHgD8BnQgMAAAAA&amp;sa=X&amp;ved=0ahUKEwjksvfk6r_ZAhWTPpAKHY0vDSoQmxMIoQEoATAT" TargetMode="External"/><Relationship Id="rId140" Type="http://schemas.openxmlformats.org/officeDocument/2006/relationships/hyperlink" Target="https://pt.wikipedia.org/wiki/Imp%C3%A9rio_Otomano" TargetMode="External"/><Relationship Id="rId145" Type="http://schemas.openxmlformats.org/officeDocument/2006/relationships/hyperlink" Target="https://pt.wikipedia.org/wiki/Su%C3%AD%C3%A7a" TargetMode="External"/><Relationship Id="rId161" Type="http://schemas.openxmlformats.org/officeDocument/2006/relationships/hyperlink" Target="https://pt.wikipedia.org/wiki/Joana_Ang%C3%A9lica" TargetMode="External"/><Relationship Id="rId166" Type="http://schemas.openxmlformats.org/officeDocument/2006/relationships/hyperlink" Target="https://pt.wikipedia.org/wiki/6_de_setembr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pt.wikipedia.org/wiki/17_de_abril" TargetMode="External"/><Relationship Id="rId23" Type="http://schemas.openxmlformats.org/officeDocument/2006/relationships/hyperlink" Target="https://pt.wikipedia.org/wiki/China" TargetMode="External"/><Relationship Id="rId28" Type="http://schemas.openxmlformats.org/officeDocument/2006/relationships/hyperlink" Target="https://pt.wikipedia.org/wiki/7_de_setembro" TargetMode="External"/><Relationship Id="rId36" Type="http://schemas.openxmlformats.org/officeDocument/2006/relationships/hyperlink" Target="https://pt.wikipedia.org/wiki/Catar" TargetMode="External"/><Relationship Id="rId49" Type="http://schemas.openxmlformats.org/officeDocument/2006/relationships/hyperlink" Target="http://www.catholic-hierarchy.org/bishop/bubir.html" TargetMode="External"/><Relationship Id="rId57" Type="http://schemas.openxmlformats.org/officeDocument/2006/relationships/hyperlink" Target="http://www.catholic-hierarchy.org/events/bay0107.html" TargetMode="External"/><Relationship Id="rId106" Type="http://schemas.openxmlformats.org/officeDocument/2006/relationships/hyperlink" Target="http://pt.wikipedia.org/wiki/M%C3%A1rio_Lago" TargetMode="External"/><Relationship Id="rId114" Type="http://schemas.openxmlformats.org/officeDocument/2006/relationships/hyperlink" Target="http://pt.wikipedia.org/wiki/Muna_al-Hussein" TargetMode="External"/><Relationship Id="rId119" Type="http://schemas.openxmlformats.org/officeDocument/2006/relationships/hyperlink" Target="http://pt.wikipedia.org/wiki/Ataque_a_Pearl_Harbor" TargetMode="External"/><Relationship Id="rId127" Type="http://schemas.openxmlformats.org/officeDocument/2006/relationships/hyperlink" Target="http://pt.wikipedia.org/wiki/Euclides_Bueno_Miragaia" TargetMode="External"/><Relationship Id="rId10" Type="http://schemas.openxmlformats.org/officeDocument/2006/relationships/hyperlink" Target="https://pt.wikipedia.org/wiki/S%C3%A9culo_XXI" TargetMode="External"/><Relationship Id="rId31" Type="http://schemas.openxmlformats.org/officeDocument/2006/relationships/hyperlink" Target="https://pt.wikipedia.org/wiki/2_de_outubro" TargetMode="External"/><Relationship Id="rId44" Type="http://schemas.openxmlformats.org/officeDocument/2006/relationships/hyperlink" Target="http://www.catholic-hierarchy.org/bishop/bzielski.html" TargetMode="External"/><Relationship Id="rId52" Type="http://schemas.openxmlformats.org/officeDocument/2006/relationships/hyperlink" Target="http://www.catholic-hierarchy.org/diocese/dmoss.html" TargetMode="External"/><Relationship Id="rId60" Type="http://schemas.openxmlformats.org/officeDocument/2006/relationships/hyperlink" Target="http://www.catholic-hierarchy.org/diocese/dsacl.html" TargetMode="External"/><Relationship Id="rId65" Type="http://schemas.openxmlformats.org/officeDocument/2006/relationships/hyperlink" Target="http://www.catholic-hierarchy.org/country/it.html" TargetMode="External"/><Relationship Id="rId73" Type="http://schemas.openxmlformats.org/officeDocument/2006/relationships/hyperlink" Target="http://www.catholic-hierarchy.org/diocese/dmexo.html" TargetMode="External"/><Relationship Id="rId78" Type="http://schemas.openxmlformats.org/officeDocument/2006/relationships/hyperlink" Target="http://www.catholic-hierarchy.org/events/bay1001.html" TargetMode="External"/><Relationship Id="rId81" Type="http://schemas.openxmlformats.org/officeDocument/2006/relationships/hyperlink" Target="http://www.catholic-hierarchy.org/events/bay1018.html" TargetMode="External"/><Relationship Id="rId86" Type="http://schemas.openxmlformats.org/officeDocument/2006/relationships/hyperlink" Target="http://www.catholic-hierarchy.org/events/b1942d.html" TargetMode="External"/><Relationship Id="rId94" Type="http://schemas.openxmlformats.org/officeDocument/2006/relationships/hyperlink" Target="http://www.catholic-hierarchy.org/country/hn.html" TargetMode="External"/><Relationship Id="rId99" Type="http://schemas.openxmlformats.org/officeDocument/2006/relationships/hyperlink" Target="https://pt.wikipedia.org/wiki/Dilma_Rousseff" TargetMode="External"/><Relationship Id="rId101" Type="http://schemas.openxmlformats.org/officeDocument/2006/relationships/hyperlink" Target="https://pt.wikipedia.org/wiki/Ditadura_militar_no_Brasil_(1964%E2%80%931985)" TargetMode="External"/><Relationship Id="rId122" Type="http://schemas.openxmlformats.org/officeDocument/2006/relationships/hyperlink" Target="http://pt.wikipedia.org/wiki/Vichy" TargetMode="External"/><Relationship Id="rId130" Type="http://schemas.openxmlformats.org/officeDocument/2006/relationships/hyperlink" Target="http://pt.wikipedia.org/wiki/1932" TargetMode="External"/><Relationship Id="rId135" Type="http://schemas.openxmlformats.org/officeDocument/2006/relationships/hyperlink" Target="http://pt.wikipedia.org/wiki/Egipto" TargetMode="External"/><Relationship Id="rId143" Type="http://schemas.openxmlformats.org/officeDocument/2006/relationships/hyperlink" Target="https://pt.wikipedia.org/wiki/Turquia" TargetMode="External"/><Relationship Id="rId148" Type="http://schemas.openxmlformats.org/officeDocument/2006/relationships/hyperlink" Target="https://pt.wikipedia.org/wiki/Roma" TargetMode="External"/><Relationship Id="rId151" Type="http://schemas.openxmlformats.org/officeDocument/2006/relationships/hyperlink" Target="https://pt.wikipedia.org/wiki/Genebra" TargetMode="External"/><Relationship Id="rId156" Type="http://schemas.openxmlformats.org/officeDocument/2006/relationships/hyperlink" Target="https://pt.wikipedia.org/wiki/Doutrina_Social_da_Igreja" TargetMode="External"/><Relationship Id="rId164" Type="http://schemas.openxmlformats.org/officeDocument/2006/relationships/hyperlink" Target="https://pt.wikipedia.org/wiki/Novo_Testamento" TargetMode="External"/><Relationship Id="rId169" Type="http://schemas.openxmlformats.org/officeDocument/2006/relationships/hyperlink" Target="https://pt.wikipedia.org/wiki/Europ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wikipedia.org/wiki/Ano_comum" TargetMode="External"/><Relationship Id="rId172" Type="http://schemas.openxmlformats.org/officeDocument/2006/relationships/hyperlink" Target="https://pt.wikipedia.org/wiki/Fam%C3%ADlia_Focas" TargetMode="External"/><Relationship Id="rId13" Type="http://schemas.openxmlformats.org/officeDocument/2006/relationships/hyperlink" Target="https://pt.wikipedia.org/wiki/Carnaval" TargetMode="External"/><Relationship Id="rId18" Type="http://schemas.openxmlformats.org/officeDocument/2006/relationships/hyperlink" Target="https://en.unesco.org/ocean-decade" TargetMode="External"/><Relationship Id="rId39" Type="http://schemas.openxmlformats.org/officeDocument/2006/relationships/hyperlink" Target="http://www.catholic-hierarchy.org/diocese/doler.html" TargetMode="External"/><Relationship Id="rId109" Type="http://schemas.openxmlformats.org/officeDocument/2006/relationships/hyperlink" Target="https://pt.wikipedia.org/wiki/1886" TargetMode="External"/><Relationship Id="rId34" Type="http://schemas.openxmlformats.org/officeDocument/2006/relationships/hyperlink" Target="https://pt.wikipedia.org/wiki/18_de_dezembro" TargetMode="External"/><Relationship Id="rId50" Type="http://schemas.openxmlformats.org/officeDocument/2006/relationships/hyperlink" Target="http://www.catholic-hierarchy.org/diocese/ditag.html" TargetMode="External"/><Relationship Id="rId55" Type="http://schemas.openxmlformats.org/officeDocument/2006/relationships/hyperlink" Target="http://www.catholic-hierarchy.org/bishop/bcostav.html" TargetMode="External"/><Relationship Id="rId76" Type="http://schemas.openxmlformats.org/officeDocument/2006/relationships/hyperlink" Target="http://www.catholic-hierarchy.org/bishop/bsalg.html" TargetMode="External"/><Relationship Id="rId97" Type="http://schemas.openxmlformats.org/officeDocument/2006/relationships/hyperlink" Target="https://www.google.com.br/search?q=giulio+girardi+falecimento&amp;stick=H4sIAAAAAAAAAOPgE-LSz9U3SDbONc1N0ZLPTrbSL0jNL8hJ1U9JTU5NLE5NiS9ILSrOz7NKyUxNAQBh9hf9LwAAAA&amp;sa=X&amp;ved=0ahUKEwjksvfk6r_ZAhWTPpAKHY0vDSoQ6BMIpAEoADAU" TargetMode="External"/><Relationship Id="rId104" Type="http://schemas.openxmlformats.org/officeDocument/2006/relationships/hyperlink" Target="https://pt.wikipedia.org/wiki/Imp%C3%A9rio_Portugu%C3%AAs" TargetMode="External"/><Relationship Id="rId120" Type="http://schemas.openxmlformats.org/officeDocument/2006/relationships/hyperlink" Target="http://pt.wikipedia.org/wiki/Pierre_Laval" TargetMode="External"/><Relationship Id="rId125" Type="http://schemas.openxmlformats.org/officeDocument/2006/relationships/hyperlink" Target="http://pt.wikipedia.org/wiki/Acr%C3%B4nimo" TargetMode="External"/><Relationship Id="rId141" Type="http://schemas.openxmlformats.org/officeDocument/2006/relationships/hyperlink" Target="https://pt.wikipedia.org/wiki/Sultanato" TargetMode="External"/><Relationship Id="rId146" Type="http://schemas.openxmlformats.org/officeDocument/2006/relationships/hyperlink" Target="https://pt.wikipedia.org/wiki/22_de_setembro" TargetMode="External"/><Relationship Id="rId167" Type="http://schemas.openxmlformats.org/officeDocument/2006/relationships/hyperlink" Target="https://pt.wikipedia.org/wiki/Victoria_(nau)" TargetMode="External"/><Relationship Id="rId7" Type="http://schemas.openxmlformats.org/officeDocument/2006/relationships/hyperlink" Target="mailto:fajr@pucsp.br" TargetMode="External"/><Relationship Id="rId71" Type="http://schemas.openxmlformats.org/officeDocument/2006/relationships/hyperlink" Target="http://www.catholic-hierarchy.org/events/b1942b.html" TargetMode="External"/><Relationship Id="rId92" Type="http://schemas.openxmlformats.org/officeDocument/2006/relationships/hyperlink" Target="http://www.catholic-hierarchy.org/bishop/brodmar.html" TargetMode="External"/><Relationship Id="rId162" Type="http://schemas.openxmlformats.org/officeDocument/2006/relationships/hyperlink" Target="https://pt.wikipedia.org/wiki/Adam_Ri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pt.wikipedia.org/wiki/Brasil" TargetMode="External"/><Relationship Id="rId24" Type="http://schemas.openxmlformats.org/officeDocument/2006/relationships/hyperlink" Target="https://pt.wikipedia.org/wiki/Jogos_Ol%C3%ADmpicos_de_Ver%C3%A3o" TargetMode="External"/><Relationship Id="rId40" Type="http://schemas.openxmlformats.org/officeDocument/2006/relationships/hyperlink" Target="http://www.catholic-hierarchy.org/bishop/bfurt.html" TargetMode="External"/><Relationship Id="rId45" Type="http://schemas.openxmlformats.org/officeDocument/2006/relationships/hyperlink" Target="http://www.catholic-hierarchy.org/bishop/bfrigeni.html" TargetMode="External"/><Relationship Id="rId66" Type="http://schemas.openxmlformats.org/officeDocument/2006/relationships/hyperlink" Target="http://www.catholic-hierarchy.org/events/bay0413.html" TargetMode="External"/><Relationship Id="rId87" Type="http://schemas.openxmlformats.org/officeDocument/2006/relationships/hyperlink" Target="http://www.catholic-hierarchy.org/bishop/bving.html" TargetMode="External"/><Relationship Id="rId110" Type="http://schemas.openxmlformats.org/officeDocument/2006/relationships/hyperlink" Target="http://pt.wikipedia.org/wiki/Am%C3%A3" TargetMode="External"/><Relationship Id="rId115" Type="http://schemas.openxmlformats.org/officeDocument/2006/relationships/hyperlink" Target="http://pt.wikipedia.org/wiki/Segunda_Guerra_Mundial" TargetMode="External"/><Relationship Id="rId131" Type="http://schemas.openxmlformats.org/officeDocument/2006/relationships/hyperlink" Target="http://pt.wikipedia.org/wiki/Revolu%C3%A7%C3%A3o_Constitucionalista_de_1932" TargetMode="External"/><Relationship Id="rId136" Type="http://schemas.openxmlformats.org/officeDocument/2006/relationships/hyperlink" Target="http://pt.wikipedia.org/wiki/Tutanc%C3%A2mon" TargetMode="External"/><Relationship Id="rId157" Type="http://schemas.openxmlformats.org/officeDocument/2006/relationships/hyperlink" Target="https://www.google.com/search?sxsrf=AOaemvJzPjdHi4GvmuRl1DbO3HHlDgibUg:1641052321379&amp;q=Ilha+Caprera&amp;stick=H4sIAAAAAAAAAOPgE-LQz9U3sDQrK1ICs5KMiw205LOTrfQLUvMLclL1U1KTUxOLU1PiC1KLivPzrFIyU1MWsfJ45mQkKjgnFhSlFiXuYGUEAGH-uptJAAAA&amp;sa=X&amp;ved=2ahUKEwiPjbGl9JD1AhUfIrkGHSnnCoQQmxMoAXoECDUQAw" TargetMode="External"/><Relationship Id="rId61" Type="http://schemas.openxmlformats.org/officeDocument/2006/relationships/hyperlink" Target="http://www.catholic-hierarchy.org/events/bay0407.html" TargetMode="External"/><Relationship Id="rId82" Type="http://schemas.openxmlformats.org/officeDocument/2006/relationships/hyperlink" Target="http://www.catholic-hierarchy.org/events/b1942d.html" TargetMode="External"/><Relationship Id="rId152" Type="http://schemas.openxmlformats.org/officeDocument/2006/relationships/hyperlink" Target="https://pt.wikipedia.org/wiki/Igreja_Cat%C3%B3lica_Apost%C3%B3lica_Romana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pt.wikipedia.org/wiki/4_de_fevereiro" TargetMode="External"/><Relationship Id="rId14" Type="http://schemas.openxmlformats.org/officeDocument/2006/relationships/hyperlink" Target="https://pt.wikipedia.org/wiki/P%C3%A1scoa" TargetMode="External"/><Relationship Id="rId30" Type="http://schemas.openxmlformats.org/officeDocument/2006/relationships/hyperlink" Target="https://pt.wikipedia.org/wiki/Independ%C3%AAncia_do_Brasil" TargetMode="External"/><Relationship Id="rId35" Type="http://schemas.openxmlformats.org/officeDocument/2006/relationships/hyperlink" Target="https://pt.wikipedia.org/wiki/Copa_do_Mundo_FIFA_de_2022" TargetMode="External"/><Relationship Id="rId56" Type="http://schemas.openxmlformats.org/officeDocument/2006/relationships/hyperlink" Target="http://www.catholic-hierarchy.org/diocese/djund.html" TargetMode="External"/><Relationship Id="rId77" Type="http://schemas.openxmlformats.org/officeDocument/2006/relationships/hyperlink" Target="http://www.catholic-hierarchy.org/diocese/dbogo.html" TargetMode="External"/><Relationship Id="rId100" Type="http://schemas.openxmlformats.org/officeDocument/2006/relationships/hyperlink" Target="https://pt.wikipedia.org/wiki/Presidente_do_Brasil" TargetMode="External"/><Relationship Id="rId105" Type="http://schemas.openxmlformats.org/officeDocument/2006/relationships/hyperlink" Target="http://pt.wikipedia.org/wiki/1911" TargetMode="External"/><Relationship Id="rId126" Type="http://schemas.openxmlformats.org/officeDocument/2006/relationships/hyperlink" Target="http://pt.wikipedia.org/wiki/M%C3%A1rio_Martins_de_Almeida" TargetMode="External"/><Relationship Id="rId147" Type="http://schemas.openxmlformats.org/officeDocument/2006/relationships/hyperlink" Target="https://pt.wikipedia.org/wiki/1824" TargetMode="External"/><Relationship Id="rId168" Type="http://schemas.openxmlformats.org/officeDocument/2006/relationships/hyperlink" Target="https://pt.wikipedia.org/wiki/Juan_Sebasti%C3%A1n_Elcano" TargetMode="External"/><Relationship Id="rId8" Type="http://schemas.openxmlformats.org/officeDocument/2006/relationships/hyperlink" Target="https://pt.wikipedia.org/wiki/Numera%C3%A7%C3%A3o_romana" TargetMode="External"/><Relationship Id="rId51" Type="http://schemas.openxmlformats.org/officeDocument/2006/relationships/hyperlink" Target="http://www.catholic-hierarchy.org/bishop/bmanzana.html" TargetMode="External"/><Relationship Id="rId72" Type="http://schemas.openxmlformats.org/officeDocument/2006/relationships/hyperlink" Target="http://www.catholic-hierarchy.org/bishop/brivera.html" TargetMode="External"/><Relationship Id="rId93" Type="http://schemas.openxmlformats.org/officeDocument/2006/relationships/hyperlink" Target="http://www.catholic-hierarchy.org/diocese/dtegu.html" TargetMode="External"/><Relationship Id="rId98" Type="http://schemas.openxmlformats.org/officeDocument/2006/relationships/hyperlink" Target="https://www.google.com.br/search?q=Rocca+di+Papa+It%C3%A1lia&amp;stick=H4sIAAAAAAAAAOPgE-LSz9U3SDbONc1NUeIEsdMsiszTtOSzk630C1LzC3JS9VNSk1MTi1NT4gtSi4rz86xSMlNTACIw2_c6AAAA&amp;sa=X&amp;ved=0ahUKEwjksvfk6r_ZAhWTPpAKHY0vDSoQmxMIpQEoATAU" TargetMode="External"/><Relationship Id="rId121" Type="http://schemas.openxmlformats.org/officeDocument/2006/relationships/hyperlink" Target="http://pt.wikipedia.org/wiki/Fran%C3%A7a" TargetMode="External"/><Relationship Id="rId142" Type="http://schemas.openxmlformats.org/officeDocument/2006/relationships/hyperlink" Target="https://pt.wikipedia.org/wiki/Grande_Assembleia_Nacional_da_Turquia" TargetMode="External"/><Relationship Id="rId163" Type="http://schemas.openxmlformats.org/officeDocument/2006/relationships/hyperlink" Target="https://pt.wikipedia.org/wiki/Batalha_de_Rode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t.wikipedia.org/wiki/Jogos_Ol%C3%ADmpicos_de_Inverno" TargetMode="External"/><Relationship Id="rId46" Type="http://schemas.openxmlformats.org/officeDocument/2006/relationships/hyperlink" Target="http://www.catholic-hierarchy.org/diocese/dpari.html" TargetMode="External"/><Relationship Id="rId67" Type="http://schemas.openxmlformats.org/officeDocument/2006/relationships/hyperlink" Target="http://www.catholic-hierarchy.org/events/b1942b.html" TargetMode="External"/><Relationship Id="rId116" Type="http://schemas.openxmlformats.org/officeDocument/2006/relationships/hyperlink" Target="http://pt.wikipedia.org/wiki/Ataque_Doolittle" TargetMode="External"/><Relationship Id="rId137" Type="http://schemas.openxmlformats.org/officeDocument/2006/relationships/hyperlink" Target="http://pt.wikipedia.org/wiki/Howard_Carter" TargetMode="External"/><Relationship Id="rId158" Type="http://schemas.openxmlformats.org/officeDocument/2006/relationships/hyperlink" Target="https://pt.wikipedia.org/wiki/7_de_janeiro" TargetMode="External"/><Relationship Id="rId20" Type="http://schemas.openxmlformats.org/officeDocument/2006/relationships/hyperlink" Target="https://pt.wikipedia.org/wiki/20_de_fevereiro" TargetMode="External"/><Relationship Id="rId41" Type="http://schemas.openxmlformats.org/officeDocument/2006/relationships/hyperlink" Target="http://www.catholic-hierarchy.org/diocese/dtere.html" TargetMode="External"/><Relationship Id="rId62" Type="http://schemas.openxmlformats.org/officeDocument/2006/relationships/hyperlink" Target="http://www.catholic-hierarchy.org/events/b1942b.html" TargetMode="External"/><Relationship Id="rId83" Type="http://schemas.openxmlformats.org/officeDocument/2006/relationships/hyperlink" Target="http://www.catholic-hierarchy.org/bishop/bravg.html" TargetMode="External"/><Relationship Id="rId88" Type="http://schemas.openxmlformats.org/officeDocument/2006/relationships/hyperlink" Target="http://www.catholic-hierarchy.org/diocese/dpars.html" TargetMode="External"/><Relationship Id="rId111" Type="http://schemas.openxmlformats.org/officeDocument/2006/relationships/hyperlink" Target="http://pt.wikipedia.org/wiki/30_de_janeiro" TargetMode="External"/><Relationship Id="rId132" Type="http://schemas.openxmlformats.org/officeDocument/2006/relationships/hyperlink" Target="http://www.catholic-hierarchy.org/bishop/bbalduino.html" TargetMode="External"/><Relationship Id="rId153" Type="http://schemas.openxmlformats.org/officeDocument/2006/relationships/hyperlink" Target="https://pt.wikipedia.org/wiki/Papa_Le%C3%A3o_XIII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8652</Words>
  <Characters>47591</Characters>
  <Application>Microsoft Office Word</Application>
  <DocSecurity>0</DocSecurity>
  <Lines>396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Altemeyer</dc:creator>
  <cp:lastModifiedBy>Rosario Hermano</cp:lastModifiedBy>
  <cp:revision>3</cp:revision>
  <dcterms:created xsi:type="dcterms:W3CDTF">2022-01-04T17:35:00Z</dcterms:created>
  <dcterms:modified xsi:type="dcterms:W3CDTF">2022-01-04T17:35:00Z</dcterms:modified>
</cp:coreProperties>
</file>