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4EED" w14:textId="1B4D313F" w:rsidR="00782CE1" w:rsidRPr="00ED7900" w:rsidRDefault="00782CE1" w:rsidP="00376CB7">
      <w:pPr>
        <w:pStyle w:val="Sinespaciado"/>
        <w:rPr>
          <w:rFonts w:ascii="Comic Sans MS" w:hAnsi="Comic Sans MS"/>
          <w:b/>
          <w:bCs/>
          <w:sz w:val="24"/>
          <w:szCs w:val="24"/>
        </w:rPr>
      </w:pPr>
      <w:bookmarkStart w:id="0" w:name="_Hlk94083886"/>
      <w:r w:rsidRPr="00ED7900">
        <w:rPr>
          <w:rFonts w:ascii="Comic Sans MS" w:hAnsi="Comic Sans MS"/>
          <w:b/>
          <w:bCs/>
          <w:sz w:val="24"/>
          <w:szCs w:val="24"/>
        </w:rPr>
        <w:t>R</w:t>
      </w:r>
      <w:r w:rsidR="00F348DE" w:rsidRPr="00ED7900">
        <w:rPr>
          <w:rFonts w:ascii="Comic Sans MS" w:hAnsi="Comic Sans MS"/>
          <w:b/>
          <w:bCs/>
          <w:sz w:val="24"/>
          <w:szCs w:val="24"/>
        </w:rPr>
        <w:t>EVIVIFICAR LA CONFIANZA MUTUA</w:t>
      </w:r>
      <w:r w:rsidR="00E14B0C">
        <w:rPr>
          <w:rFonts w:ascii="Comic Sans MS" w:hAnsi="Comic Sans MS"/>
          <w:b/>
          <w:bCs/>
          <w:sz w:val="24"/>
          <w:szCs w:val="24"/>
        </w:rPr>
        <w:t xml:space="preserve">, </w:t>
      </w:r>
      <w:r w:rsidRPr="00ED7900">
        <w:rPr>
          <w:rFonts w:ascii="Comic Sans MS" w:hAnsi="Comic Sans MS"/>
          <w:b/>
          <w:bCs/>
          <w:sz w:val="24"/>
          <w:szCs w:val="24"/>
        </w:rPr>
        <w:t>Pedro Pierre</w:t>
      </w:r>
    </w:p>
    <w:p w14:paraId="6F6FDA10" w14:textId="09DB4781" w:rsidR="00B314FB" w:rsidRPr="00ED7900" w:rsidRDefault="000064EF" w:rsidP="000064EF">
      <w:pPr>
        <w:pStyle w:val="Sinespaciado"/>
        <w:ind w:firstLine="708"/>
        <w:rPr>
          <w:sz w:val="24"/>
          <w:szCs w:val="24"/>
        </w:rPr>
      </w:pPr>
      <w:r w:rsidRPr="00ED7900">
        <w:rPr>
          <w:sz w:val="24"/>
          <w:szCs w:val="24"/>
        </w:rPr>
        <w:t>“Pongamos el siglo 21 bajo el signo de la esperanza”. Así hemos pensado, leído, escuchado</w:t>
      </w:r>
      <w:r w:rsidR="00374EEC">
        <w:rPr>
          <w:sz w:val="24"/>
          <w:szCs w:val="24"/>
        </w:rPr>
        <w:t xml:space="preserve"> o</w:t>
      </w:r>
      <w:r w:rsidRPr="00ED7900">
        <w:rPr>
          <w:sz w:val="24"/>
          <w:szCs w:val="24"/>
        </w:rPr>
        <w:t xml:space="preserve"> dicho en vísperas del nuevo milenio. Veinte años después nos sentimos bastante defraudados, poque nos damos cuenta que unos pocos controlan y orientan</w:t>
      </w:r>
      <w:r w:rsidR="00374EEC">
        <w:rPr>
          <w:sz w:val="24"/>
          <w:szCs w:val="24"/>
        </w:rPr>
        <w:t xml:space="preserve"> para su beneficio</w:t>
      </w:r>
      <w:r w:rsidRPr="00ED7900">
        <w:rPr>
          <w:sz w:val="24"/>
          <w:szCs w:val="24"/>
        </w:rPr>
        <w:t xml:space="preserve"> los espacios donde nos desenvolvemos: la casa, el entorno, la profesión, la ciudad, el país, la religión. </w:t>
      </w:r>
      <w:r w:rsidR="00B314FB" w:rsidRPr="00ED7900">
        <w:rPr>
          <w:sz w:val="24"/>
          <w:szCs w:val="24"/>
        </w:rPr>
        <w:t>Parece que las situaciones nos escapan y la</w:t>
      </w:r>
      <w:r w:rsidR="00374EEC">
        <w:rPr>
          <w:sz w:val="24"/>
          <w:szCs w:val="24"/>
        </w:rPr>
        <w:t xml:space="preserve"> gran mayoría de</w:t>
      </w:r>
      <w:r w:rsidR="00B314FB" w:rsidRPr="00ED7900">
        <w:rPr>
          <w:sz w:val="24"/>
          <w:szCs w:val="24"/>
        </w:rPr>
        <w:t xml:space="preserve"> personas se desinteresa de lo que está pasando. </w:t>
      </w:r>
    </w:p>
    <w:p w14:paraId="532D94EC" w14:textId="3EDCC803" w:rsidR="00376CB7" w:rsidRPr="00ED7900" w:rsidRDefault="00B314FB" w:rsidP="000F5EFD">
      <w:pPr>
        <w:pStyle w:val="Sinespaciado"/>
        <w:ind w:firstLine="708"/>
        <w:rPr>
          <w:sz w:val="24"/>
          <w:szCs w:val="24"/>
        </w:rPr>
      </w:pPr>
      <w:r w:rsidRPr="00ED7900">
        <w:rPr>
          <w:sz w:val="24"/>
          <w:szCs w:val="24"/>
        </w:rPr>
        <w:t>El fenómeno de la globalización es demasiado grande: Nos sentimos atrapados en el torbellino de la violencia, del consumismo, de la prisa, del sinsentido, de la falta de alternativas… La autodestrucción</w:t>
      </w:r>
      <w:r w:rsidR="00374EEC">
        <w:rPr>
          <w:sz w:val="24"/>
          <w:szCs w:val="24"/>
        </w:rPr>
        <w:t xml:space="preserve"> de la naturaleza</w:t>
      </w:r>
      <w:r w:rsidRPr="00ED7900">
        <w:rPr>
          <w:sz w:val="24"/>
          <w:szCs w:val="24"/>
        </w:rPr>
        <w:t xml:space="preserve"> está en marcha sin que se tome decisiones eficaces para detener</w:t>
      </w:r>
      <w:r w:rsidR="00587493" w:rsidRPr="00ED7900">
        <w:rPr>
          <w:sz w:val="24"/>
          <w:szCs w:val="24"/>
        </w:rPr>
        <w:t>la: pensamos que otros</w:t>
      </w:r>
      <w:r w:rsidR="00374EEC">
        <w:rPr>
          <w:sz w:val="24"/>
          <w:szCs w:val="24"/>
        </w:rPr>
        <w:t xml:space="preserve"> o las autoridades</w:t>
      </w:r>
      <w:r w:rsidR="00587493" w:rsidRPr="00ED7900">
        <w:rPr>
          <w:sz w:val="24"/>
          <w:szCs w:val="24"/>
        </w:rPr>
        <w:t xml:space="preserve"> lo deben hacer</w:t>
      </w:r>
      <w:r w:rsidR="00374EEC">
        <w:rPr>
          <w:sz w:val="24"/>
          <w:szCs w:val="24"/>
        </w:rPr>
        <w:t xml:space="preserve"> todo</w:t>
      </w:r>
      <w:r w:rsidR="00587493" w:rsidRPr="00ED7900">
        <w:rPr>
          <w:sz w:val="24"/>
          <w:szCs w:val="24"/>
        </w:rPr>
        <w:t>. Los países están dominados por las fuerzas económicas organizad</w:t>
      </w:r>
      <w:r w:rsidR="00374EEC">
        <w:rPr>
          <w:sz w:val="24"/>
          <w:szCs w:val="24"/>
        </w:rPr>
        <w:t>a</w:t>
      </w:r>
      <w:r w:rsidR="00587493" w:rsidRPr="00ED7900">
        <w:rPr>
          <w:sz w:val="24"/>
          <w:szCs w:val="24"/>
        </w:rPr>
        <w:t xml:space="preserve">s al nivel mundial por un puño de personas que encuentran en cada país suficientes cómplices </w:t>
      </w:r>
      <w:r w:rsidR="00374EEC">
        <w:rPr>
          <w:sz w:val="24"/>
          <w:szCs w:val="24"/>
        </w:rPr>
        <w:t xml:space="preserve">para </w:t>
      </w:r>
      <w:r w:rsidR="00587493" w:rsidRPr="00ED7900">
        <w:rPr>
          <w:sz w:val="24"/>
          <w:szCs w:val="24"/>
        </w:rPr>
        <w:t xml:space="preserve">saquear el dinero y los bienes nacionales. La actual pandemia nos deja confundidos y avergonzados porque hemos dejado que las mafias de los grandes laboratorios farmacéuticos </w:t>
      </w:r>
      <w:r w:rsidR="00231008" w:rsidRPr="00ED7900">
        <w:rPr>
          <w:sz w:val="24"/>
          <w:szCs w:val="24"/>
        </w:rPr>
        <w:t>organi</w:t>
      </w:r>
      <w:r w:rsidR="00374EEC">
        <w:rPr>
          <w:sz w:val="24"/>
          <w:szCs w:val="24"/>
        </w:rPr>
        <w:t>ce</w:t>
      </w:r>
      <w:r w:rsidR="00231008" w:rsidRPr="00ED7900">
        <w:rPr>
          <w:sz w:val="24"/>
          <w:szCs w:val="24"/>
        </w:rPr>
        <w:t>n nuestra protección mediante las solas vacunas y así acumul</w:t>
      </w:r>
      <w:r w:rsidR="00374EEC">
        <w:rPr>
          <w:sz w:val="24"/>
          <w:szCs w:val="24"/>
        </w:rPr>
        <w:t>e</w:t>
      </w:r>
      <w:r w:rsidR="00231008" w:rsidRPr="00ED7900">
        <w:rPr>
          <w:sz w:val="24"/>
          <w:szCs w:val="24"/>
        </w:rPr>
        <w:t>n inmensas y escandalosas fortunas a costa de millones de muertos y de continentes sin capacidad financieras para pagarlas. La violencia es cada vez más mortífera en nuestro alrededor porque el desempleo</w:t>
      </w:r>
      <w:r w:rsidR="000F5EFD" w:rsidRPr="00ED7900">
        <w:rPr>
          <w:sz w:val="24"/>
          <w:szCs w:val="24"/>
        </w:rPr>
        <w:t xml:space="preserve"> catastrófico</w:t>
      </w:r>
      <w:r w:rsidR="00231008" w:rsidRPr="00ED7900">
        <w:rPr>
          <w:sz w:val="24"/>
          <w:szCs w:val="24"/>
        </w:rPr>
        <w:t xml:space="preserve"> crea las condiciones para que se multiplique el tráfico de drogas, la migración y la delincuencia.</w:t>
      </w:r>
      <w:r w:rsidR="000F5EFD" w:rsidRPr="00ED7900">
        <w:rPr>
          <w:sz w:val="24"/>
          <w:szCs w:val="24"/>
        </w:rPr>
        <w:t xml:space="preserve"> Desde 5 años, la corrupción ha pasado a ser el medio de gobernar, hacer justicia, apresar y matar, porque las instancias estatales</w:t>
      </w:r>
      <w:r w:rsidR="00BA052D">
        <w:rPr>
          <w:sz w:val="24"/>
          <w:szCs w:val="24"/>
        </w:rPr>
        <w:t xml:space="preserve"> de control y justicia</w:t>
      </w:r>
      <w:r w:rsidR="000F5EFD" w:rsidRPr="00ED7900">
        <w:rPr>
          <w:sz w:val="24"/>
          <w:szCs w:val="24"/>
        </w:rPr>
        <w:t xml:space="preserve"> están contaminadas por este ‘cáncer’ que nos destruye como país.</w:t>
      </w:r>
      <w:r w:rsidR="00231008" w:rsidRPr="00ED7900">
        <w:rPr>
          <w:sz w:val="24"/>
          <w:szCs w:val="24"/>
        </w:rPr>
        <w:t xml:space="preserve"> Colombia es campeón en eso </w:t>
      </w:r>
      <w:r w:rsidR="00BA052D">
        <w:rPr>
          <w:sz w:val="24"/>
          <w:szCs w:val="24"/>
        </w:rPr>
        <w:t>a pesar de</w:t>
      </w:r>
      <w:r w:rsidR="00231008" w:rsidRPr="00ED7900">
        <w:rPr>
          <w:sz w:val="24"/>
          <w:szCs w:val="24"/>
        </w:rPr>
        <w:t xml:space="preserve"> </w:t>
      </w:r>
      <w:r w:rsidR="00BA052D">
        <w:rPr>
          <w:sz w:val="24"/>
          <w:szCs w:val="24"/>
        </w:rPr>
        <w:t>l</w:t>
      </w:r>
      <w:r w:rsidR="00231008" w:rsidRPr="00ED7900">
        <w:rPr>
          <w:sz w:val="24"/>
          <w:szCs w:val="24"/>
        </w:rPr>
        <w:t>a</w:t>
      </w:r>
      <w:r w:rsidR="00BA052D">
        <w:rPr>
          <w:sz w:val="24"/>
          <w:szCs w:val="24"/>
        </w:rPr>
        <w:t>s</w:t>
      </w:r>
      <w:r w:rsidR="00231008" w:rsidRPr="00ED7900">
        <w:rPr>
          <w:sz w:val="24"/>
          <w:szCs w:val="24"/>
        </w:rPr>
        <w:t xml:space="preserve"> 7 bases militares </w:t>
      </w:r>
      <w:r w:rsidR="00024F91" w:rsidRPr="00ED7900">
        <w:rPr>
          <w:sz w:val="24"/>
          <w:szCs w:val="24"/>
        </w:rPr>
        <w:t>norteamericana</w:t>
      </w:r>
      <w:r w:rsidR="00BA052D">
        <w:rPr>
          <w:sz w:val="24"/>
          <w:szCs w:val="24"/>
        </w:rPr>
        <w:t>s</w:t>
      </w:r>
      <w:r w:rsidR="00024F91" w:rsidRPr="00ED7900">
        <w:rPr>
          <w:sz w:val="24"/>
          <w:szCs w:val="24"/>
        </w:rPr>
        <w:t>. Estados Unidos se está hundiendo económica y socialmente, por eso busca una guerra suficientemente grande para distraer sus ciudadanos</w:t>
      </w:r>
      <w:r w:rsidR="00BA052D">
        <w:rPr>
          <w:sz w:val="24"/>
          <w:szCs w:val="24"/>
        </w:rPr>
        <w:t>,</w:t>
      </w:r>
      <w:r w:rsidR="00024F91" w:rsidRPr="00ED7900">
        <w:rPr>
          <w:sz w:val="24"/>
          <w:szCs w:val="24"/>
        </w:rPr>
        <w:t xml:space="preserve"> refinanciar su industria armamentista</w:t>
      </w:r>
      <w:r w:rsidR="00BA052D">
        <w:rPr>
          <w:sz w:val="24"/>
          <w:szCs w:val="24"/>
        </w:rPr>
        <w:t xml:space="preserve"> y revitalizar su economía</w:t>
      </w:r>
      <w:r w:rsidR="00024F91" w:rsidRPr="00ED7900">
        <w:rPr>
          <w:sz w:val="24"/>
          <w:szCs w:val="24"/>
        </w:rPr>
        <w:t>. Los grandes medios de comunicación</w:t>
      </w:r>
      <w:r w:rsidR="00BA052D">
        <w:rPr>
          <w:sz w:val="24"/>
          <w:szCs w:val="24"/>
        </w:rPr>
        <w:t xml:space="preserve"> internacionales</w:t>
      </w:r>
      <w:r w:rsidR="00024F91" w:rsidRPr="00ED7900">
        <w:rPr>
          <w:sz w:val="24"/>
          <w:szCs w:val="24"/>
        </w:rPr>
        <w:t xml:space="preserve"> están controlados </w:t>
      </w:r>
      <w:r w:rsidR="000F5EFD" w:rsidRPr="00ED7900">
        <w:rPr>
          <w:sz w:val="24"/>
          <w:szCs w:val="24"/>
        </w:rPr>
        <w:t>“</w:t>
      </w:r>
      <w:r w:rsidR="00024F91" w:rsidRPr="00ED7900">
        <w:rPr>
          <w:sz w:val="24"/>
          <w:szCs w:val="24"/>
        </w:rPr>
        <w:t>desde el país de la libertad y la democracia</w:t>
      </w:r>
      <w:r w:rsidR="000F5EFD" w:rsidRPr="00ED7900">
        <w:rPr>
          <w:sz w:val="24"/>
          <w:szCs w:val="24"/>
        </w:rPr>
        <w:t>”</w:t>
      </w:r>
      <w:r w:rsidR="00024F91" w:rsidRPr="00ED7900">
        <w:rPr>
          <w:sz w:val="24"/>
          <w:szCs w:val="24"/>
        </w:rPr>
        <w:t xml:space="preserve"> por esa misma industria armamentis</w:t>
      </w:r>
      <w:r w:rsidR="000F5EFD" w:rsidRPr="00ED7900">
        <w:rPr>
          <w:sz w:val="24"/>
          <w:szCs w:val="24"/>
        </w:rPr>
        <w:t>ta</w:t>
      </w:r>
      <w:r w:rsidR="00BA052D">
        <w:rPr>
          <w:sz w:val="24"/>
          <w:szCs w:val="24"/>
        </w:rPr>
        <w:t>;</w:t>
      </w:r>
      <w:r w:rsidR="000F5EFD" w:rsidRPr="00ED7900">
        <w:rPr>
          <w:sz w:val="24"/>
          <w:szCs w:val="24"/>
        </w:rPr>
        <w:t xml:space="preserve"> por eso nos mienten, inventan falsas noticias, nos manipulan</w:t>
      </w:r>
      <w:r w:rsidR="00BB25B2" w:rsidRPr="00ED7900">
        <w:rPr>
          <w:sz w:val="24"/>
          <w:szCs w:val="24"/>
        </w:rPr>
        <w:t>, nos desestabilizan. Las Iglesias y sus jerarquías se alinean y se acomodan con los gobiernos de turno y la mayoría de los creyentes se encierran en una religiosidad intimista y espiritualista, sin incidencia con lo que está pasando al nivel social y económico. El papa Francisco es la gran voz profética que “clama en el desierto”</w:t>
      </w:r>
      <w:r w:rsidR="00E92E8C" w:rsidRPr="00ED7900">
        <w:rPr>
          <w:sz w:val="24"/>
          <w:szCs w:val="24"/>
        </w:rPr>
        <w:t xml:space="preserve"> </w:t>
      </w:r>
      <w:r w:rsidR="00BB25B2" w:rsidRPr="00ED7900">
        <w:rPr>
          <w:sz w:val="24"/>
          <w:szCs w:val="24"/>
        </w:rPr>
        <w:t>…</w:t>
      </w:r>
    </w:p>
    <w:p w14:paraId="1396DCBE" w14:textId="27D4C0CC" w:rsidR="002245D7" w:rsidRPr="00ED7900" w:rsidRDefault="00BB25B2" w:rsidP="002245D7">
      <w:pPr>
        <w:pStyle w:val="Sinespaciado"/>
        <w:ind w:firstLine="708"/>
        <w:rPr>
          <w:sz w:val="24"/>
          <w:szCs w:val="24"/>
        </w:rPr>
      </w:pPr>
      <w:r w:rsidRPr="00ED7900">
        <w:rPr>
          <w:sz w:val="24"/>
          <w:szCs w:val="24"/>
        </w:rPr>
        <w:t>¿Dónde encontrar caminos que nos devuelvan esperanza y confianza, caminos de vida nueva y feliz?</w:t>
      </w:r>
      <w:r w:rsidR="00E92E8C" w:rsidRPr="00ED7900">
        <w:rPr>
          <w:sz w:val="24"/>
          <w:szCs w:val="24"/>
        </w:rPr>
        <w:t xml:space="preserve"> Una actitud primordial será la de sentarnos y hacer un momento de silencio frente a todas estas situaciones negativas que nos asedian. Sentarnos para decirnos individual y colectivamente, de manera sencilla y convencida: “Somos capaces de salir adelante y lo vamos a lograr juntos”. </w:t>
      </w:r>
      <w:r w:rsidR="00F348DE" w:rsidRPr="00ED7900">
        <w:rPr>
          <w:sz w:val="24"/>
          <w:szCs w:val="24"/>
        </w:rPr>
        <w:t>Muchas personas y muchos grupos</w:t>
      </w:r>
      <w:r w:rsidR="00E92E8C" w:rsidRPr="00ED7900">
        <w:rPr>
          <w:sz w:val="24"/>
          <w:szCs w:val="24"/>
        </w:rPr>
        <w:t>, generalmente pequeños,</w:t>
      </w:r>
      <w:r w:rsidR="00F348DE" w:rsidRPr="00ED7900">
        <w:rPr>
          <w:sz w:val="24"/>
          <w:szCs w:val="24"/>
        </w:rPr>
        <w:t xml:space="preserve"> trabajan en este sentido en </w:t>
      </w:r>
      <w:r w:rsidR="00E92E8C" w:rsidRPr="00ED7900">
        <w:rPr>
          <w:sz w:val="24"/>
          <w:szCs w:val="24"/>
        </w:rPr>
        <w:t>much</w:t>
      </w:r>
      <w:r w:rsidR="00F348DE" w:rsidRPr="00ED7900">
        <w:rPr>
          <w:sz w:val="24"/>
          <w:szCs w:val="24"/>
        </w:rPr>
        <w:t>as partes. Se trata de unirnos a estas personas y a estos grupos. La solución está en la unión, la organización y el compromiso. El individualismo y el egoísmo son los medios en que nos hacen caer los que nos explotan y</w:t>
      </w:r>
      <w:r w:rsidR="002245D7" w:rsidRPr="00ED7900">
        <w:rPr>
          <w:sz w:val="24"/>
          <w:szCs w:val="24"/>
        </w:rPr>
        <w:t xml:space="preserve"> nos </w:t>
      </w:r>
      <w:r w:rsidR="00F348DE" w:rsidRPr="00ED7900">
        <w:rPr>
          <w:sz w:val="24"/>
          <w:szCs w:val="24"/>
        </w:rPr>
        <w:t>engañan. Son l</w:t>
      </w:r>
      <w:r w:rsidR="002245D7" w:rsidRPr="00ED7900">
        <w:rPr>
          <w:sz w:val="24"/>
          <w:szCs w:val="24"/>
        </w:rPr>
        <w:t>a</w:t>
      </w:r>
      <w:r w:rsidR="00F348DE" w:rsidRPr="00ED7900">
        <w:rPr>
          <w:sz w:val="24"/>
          <w:szCs w:val="24"/>
        </w:rPr>
        <w:t>s d</w:t>
      </w:r>
      <w:r w:rsidR="00BA052D">
        <w:rPr>
          <w:sz w:val="24"/>
          <w:szCs w:val="24"/>
        </w:rPr>
        <w:t xml:space="preserve">os </w:t>
      </w:r>
      <w:r w:rsidR="00F348DE" w:rsidRPr="00ED7900">
        <w:rPr>
          <w:sz w:val="24"/>
          <w:szCs w:val="24"/>
        </w:rPr>
        <w:t>cara</w:t>
      </w:r>
      <w:r w:rsidR="00BA052D">
        <w:rPr>
          <w:sz w:val="24"/>
          <w:szCs w:val="24"/>
        </w:rPr>
        <w:t>s</w:t>
      </w:r>
      <w:r w:rsidR="00F348DE" w:rsidRPr="00ED7900">
        <w:rPr>
          <w:sz w:val="24"/>
          <w:szCs w:val="24"/>
        </w:rPr>
        <w:t xml:space="preserve"> de la misma moneda, en definitiva</w:t>
      </w:r>
      <w:r w:rsidR="00BA052D">
        <w:rPr>
          <w:sz w:val="24"/>
          <w:szCs w:val="24"/>
        </w:rPr>
        <w:t>,</w:t>
      </w:r>
      <w:r w:rsidR="00F348DE" w:rsidRPr="00ED7900">
        <w:rPr>
          <w:sz w:val="24"/>
          <w:szCs w:val="24"/>
        </w:rPr>
        <w:t xml:space="preserve"> la de los ignorantes y cobrades.</w:t>
      </w:r>
    </w:p>
    <w:p w14:paraId="2FACE351" w14:textId="64D10807" w:rsidR="00342BB7" w:rsidRPr="00342BB7" w:rsidRDefault="002245D7" w:rsidP="00342BB7">
      <w:pPr>
        <w:pStyle w:val="Sinespaciado"/>
        <w:ind w:firstLine="708"/>
        <w:rPr>
          <w:sz w:val="24"/>
          <w:szCs w:val="24"/>
        </w:rPr>
      </w:pPr>
      <w:r w:rsidRPr="00ED7900">
        <w:rPr>
          <w:sz w:val="24"/>
          <w:szCs w:val="24"/>
        </w:rPr>
        <w:t>… porque s</w:t>
      </w:r>
      <w:r w:rsidR="004A0F9A" w:rsidRPr="00ED7900">
        <w:rPr>
          <w:sz w:val="24"/>
          <w:szCs w:val="24"/>
        </w:rPr>
        <w:t xml:space="preserve">í, ¡somos capaces de salir adelante, y lo vamos a lograr juntos! Por ser personas humanas, somos capaces de decidir según lo que nos parece lo más adecuado para nosotros. Sólo en comunidad nos damos cuentas que somos ciegos </w:t>
      </w:r>
      <w:r w:rsidR="001403D8" w:rsidRPr="00ED7900">
        <w:rPr>
          <w:sz w:val="24"/>
          <w:szCs w:val="24"/>
        </w:rPr>
        <w:t>y cómodos</w:t>
      </w:r>
      <w:r w:rsidR="00500E52" w:rsidRPr="00ED7900">
        <w:rPr>
          <w:sz w:val="24"/>
          <w:szCs w:val="24"/>
        </w:rPr>
        <w:t>, ignorantes y cobardes</w:t>
      </w:r>
      <w:r w:rsidR="001403D8" w:rsidRPr="00ED7900">
        <w:rPr>
          <w:sz w:val="24"/>
          <w:szCs w:val="24"/>
        </w:rPr>
        <w:t>. Sólo en comunidad podemos decidir cambiar</w:t>
      </w:r>
      <w:r w:rsidR="00500E52" w:rsidRPr="00ED7900">
        <w:rPr>
          <w:sz w:val="24"/>
          <w:szCs w:val="24"/>
        </w:rPr>
        <w:t xml:space="preserve"> a largo plazo</w:t>
      </w:r>
      <w:r w:rsidR="001403D8" w:rsidRPr="00ED7900">
        <w:rPr>
          <w:sz w:val="24"/>
          <w:szCs w:val="24"/>
        </w:rPr>
        <w:t xml:space="preserve">. Sólo en comunidad logramos nuestros objetivos personales, colectivos, sociales y espirituales. Las y los que hemos hecho estas opciones </w:t>
      </w:r>
      <w:r w:rsidR="00500E52" w:rsidRPr="00ED7900">
        <w:rPr>
          <w:sz w:val="24"/>
          <w:szCs w:val="24"/>
        </w:rPr>
        <w:t>e</w:t>
      </w:r>
      <w:r w:rsidR="001403D8" w:rsidRPr="00ED7900">
        <w:rPr>
          <w:sz w:val="24"/>
          <w:szCs w:val="24"/>
        </w:rPr>
        <w:t>s</w:t>
      </w:r>
      <w:r w:rsidR="00500E52" w:rsidRPr="00ED7900">
        <w:rPr>
          <w:sz w:val="24"/>
          <w:szCs w:val="24"/>
        </w:rPr>
        <w:t>ta</w:t>
      </w:r>
      <w:r w:rsidR="001403D8" w:rsidRPr="00ED7900">
        <w:rPr>
          <w:sz w:val="24"/>
          <w:szCs w:val="24"/>
        </w:rPr>
        <w:t>mos</w:t>
      </w:r>
      <w:r w:rsidR="00500E52" w:rsidRPr="00ED7900">
        <w:rPr>
          <w:sz w:val="24"/>
          <w:szCs w:val="24"/>
        </w:rPr>
        <w:t xml:space="preserve"> aquí</w:t>
      </w:r>
      <w:r w:rsidR="001403D8" w:rsidRPr="00ED7900">
        <w:rPr>
          <w:sz w:val="24"/>
          <w:szCs w:val="24"/>
        </w:rPr>
        <w:t xml:space="preserve"> </w:t>
      </w:r>
      <w:r w:rsidR="00500E52" w:rsidRPr="00ED7900">
        <w:rPr>
          <w:sz w:val="24"/>
          <w:szCs w:val="24"/>
        </w:rPr>
        <w:t>para</w:t>
      </w:r>
      <w:r w:rsidR="001403D8" w:rsidRPr="00ED7900">
        <w:rPr>
          <w:sz w:val="24"/>
          <w:szCs w:val="24"/>
        </w:rPr>
        <w:t xml:space="preserve"> testimoniar</w:t>
      </w:r>
      <w:r w:rsidR="00500E52" w:rsidRPr="00ED7900">
        <w:rPr>
          <w:sz w:val="24"/>
          <w:szCs w:val="24"/>
        </w:rPr>
        <w:t>lo</w:t>
      </w:r>
      <w:r w:rsidR="001403D8" w:rsidRPr="00ED7900">
        <w:rPr>
          <w:sz w:val="24"/>
          <w:szCs w:val="24"/>
        </w:rPr>
        <w:t>.</w:t>
      </w:r>
      <w:r w:rsidR="00342BB7">
        <w:rPr>
          <w:sz w:val="24"/>
          <w:szCs w:val="24"/>
        </w:rPr>
        <w:t xml:space="preserve"> Nos confirma el mismo papa </w:t>
      </w:r>
      <w:r w:rsidR="00342BB7" w:rsidRPr="00342BB7">
        <w:rPr>
          <w:sz w:val="24"/>
          <w:szCs w:val="24"/>
        </w:rPr>
        <w:t>Francisco: "Ante la tristeza individualista, sean comunidades de esperanza y alegría"</w:t>
      </w:r>
      <w:r w:rsidR="00342BB7">
        <w:rPr>
          <w:sz w:val="24"/>
          <w:szCs w:val="24"/>
        </w:rPr>
        <w:t>.</w:t>
      </w:r>
    </w:p>
    <w:p w14:paraId="4F73C9FD" w14:textId="6796CACD" w:rsidR="004A0F9A" w:rsidRPr="00ED7900" w:rsidRDefault="001403D8" w:rsidP="00DF2064">
      <w:pPr>
        <w:pStyle w:val="Sinespaciado"/>
        <w:ind w:firstLine="708"/>
        <w:rPr>
          <w:sz w:val="24"/>
          <w:szCs w:val="24"/>
        </w:rPr>
      </w:pPr>
      <w:r w:rsidRPr="00ED7900">
        <w:rPr>
          <w:sz w:val="24"/>
          <w:szCs w:val="24"/>
        </w:rPr>
        <w:t>Los creyentes en el Dios de la Biblia, el Dios de Jesús de Nazaret, tenemos la gran ventaja de haber descubierto que somos capaces, como los esclavos de Egipto</w:t>
      </w:r>
      <w:r w:rsidR="002245D7" w:rsidRPr="00ED7900">
        <w:rPr>
          <w:sz w:val="24"/>
          <w:szCs w:val="24"/>
        </w:rPr>
        <w:t xml:space="preserve"> en su tiempo</w:t>
      </w:r>
      <w:r w:rsidRPr="00ED7900">
        <w:rPr>
          <w:sz w:val="24"/>
          <w:szCs w:val="24"/>
        </w:rPr>
        <w:t xml:space="preserve">, </w:t>
      </w:r>
      <w:r w:rsidR="002245D7" w:rsidRPr="00ED7900">
        <w:rPr>
          <w:sz w:val="24"/>
          <w:szCs w:val="24"/>
        </w:rPr>
        <w:t>de</w:t>
      </w:r>
      <w:r w:rsidRPr="00ED7900">
        <w:rPr>
          <w:sz w:val="24"/>
          <w:szCs w:val="24"/>
        </w:rPr>
        <w:t xml:space="preserve"> salir adelante a pesar de lo imposible que parezca. Además</w:t>
      </w:r>
      <w:r w:rsidR="006D2B71" w:rsidRPr="00ED7900">
        <w:rPr>
          <w:sz w:val="24"/>
          <w:szCs w:val="24"/>
        </w:rPr>
        <w:t>,</w:t>
      </w:r>
      <w:r w:rsidRPr="00ED7900">
        <w:rPr>
          <w:sz w:val="24"/>
          <w:szCs w:val="24"/>
        </w:rPr>
        <w:t xml:space="preserve"> en esta </w:t>
      </w:r>
      <w:r w:rsidR="006D2B71" w:rsidRPr="00ED7900">
        <w:rPr>
          <w:sz w:val="24"/>
          <w:szCs w:val="24"/>
        </w:rPr>
        <w:t xml:space="preserve">lucha </w:t>
      </w:r>
      <w:r w:rsidRPr="00ED7900">
        <w:rPr>
          <w:sz w:val="24"/>
          <w:szCs w:val="24"/>
        </w:rPr>
        <w:t>colectiva de liberación</w:t>
      </w:r>
      <w:r w:rsidR="006D2B71" w:rsidRPr="00ED7900">
        <w:rPr>
          <w:sz w:val="24"/>
          <w:szCs w:val="24"/>
        </w:rPr>
        <w:t xml:space="preserve"> y de fraternidad, hacemos la experiencia de Dios presente, compañero, amigo y liberador con nosotros: Ese es el gran mensaje de la Biblia y de Jesús de Nazaret. Un planeta de paz, de justicia de fraternidad y de fe es la meta del Reino de Dios. Y no terminará este mundo hasta que lo hayamos logrado con la ayudad de Dios. En eso estamos las y los que hemos dejado el individualismo y el egoísmo, como también la ignorancia y la cobardía.</w:t>
      </w:r>
      <w:r w:rsidR="000064EF" w:rsidRPr="00ED7900">
        <w:rPr>
          <w:sz w:val="24"/>
          <w:szCs w:val="24"/>
        </w:rPr>
        <w:t xml:space="preserve"> </w:t>
      </w:r>
      <w:r w:rsidR="00500E52" w:rsidRPr="00ED7900">
        <w:rPr>
          <w:sz w:val="24"/>
          <w:szCs w:val="24"/>
        </w:rPr>
        <w:t>¡Otra vida, otra sociedad y otro mundo son posibles, necesarios y urgentes! De e</w:t>
      </w:r>
      <w:r w:rsidR="000064EF" w:rsidRPr="00ED7900">
        <w:rPr>
          <w:sz w:val="24"/>
          <w:szCs w:val="24"/>
        </w:rPr>
        <w:t>sta manera</w:t>
      </w:r>
      <w:r w:rsidR="00DF2064">
        <w:rPr>
          <w:sz w:val="24"/>
          <w:szCs w:val="24"/>
        </w:rPr>
        <w:t xml:space="preserve"> revitalizamos la confianza en nosotros y en los demás:</w:t>
      </w:r>
      <w:r w:rsidR="000064EF" w:rsidRPr="00ED7900">
        <w:rPr>
          <w:sz w:val="24"/>
          <w:szCs w:val="24"/>
        </w:rPr>
        <w:t xml:space="preserve"> “</w:t>
      </w:r>
      <w:r w:rsidR="00DF2064">
        <w:rPr>
          <w:sz w:val="24"/>
          <w:szCs w:val="24"/>
        </w:rPr>
        <w:t>P</w:t>
      </w:r>
      <w:r w:rsidR="000064EF" w:rsidRPr="00ED7900">
        <w:rPr>
          <w:sz w:val="24"/>
          <w:szCs w:val="24"/>
        </w:rPr>
        <w:t>onemos el siglo 21 bajo el signo de la esperanza”.</w:t>
      </w:r>
      <w:bookmarkEnd w:id="0"/>
    </w:p>
    <w:sectPr w:rsidR="004A0F9A" w:rsidRPr="00ED7900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B7"/>
    <w:rsid w:val="000064EF"/>
    <w:rsid w:val="00024F91"/>
    <w:rsid w:val="000351B0"/>
    <w:rsid w:val="0009006D"/>
    <w:rsid w:val="000F5EFD"/>
    <w:rsid w:val="001403D8"/>
    <w:rsid w:val="002245D7"/>
    <w:rsid w:val="00231008"/>
    <w:rsid w:val="0031615F"/>
    <w:rsid w:val="00342BB7"/>
    <w:rsid w:val="00374EEC"/>
    <w:rsid w:val="00376CB7"/>
    <w:rsid w:val="004A0F9A"/>
    <w:rsid w:val="00500E52"/>
    <w:rsid w:val="00587493"/>
    <w:rsid w:val="006D2B71"/>
    <w:rsid w:val="00782CE1"/>
    <w:rsid w:val="0097016C"/>
    <w:rsid w:val="00B314FB"/>
    <w:rsid w:val="00BA052D"/>
    <w:rsid w:val="00BB25B2"/>
    <w:rsid w:val="00D25BC4"/>
    <w:rsid w:val="00DF2064"/>
    <w:rsid w:val="00E14B0C"/>
    <w:rsid w:val="00E92E8C"/>
    <w:rsid w:val="00ED7900"/>
    <w:rsid w:val="00F348DE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9452"/>
  <w15:chartTrackingRefBased/>
  <w15:docId w15:val="{1A222BD8-4F21-403D-9DDC-AF133150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2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6CB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4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cp:lastPrinted>2022-01-25T00:37:00Z</cp:lastPrinted>
  <dcterms:created xsi:type="dcterms:W3CDTF">2022-01-26T17:13:00Z</dcterms:created>
  <dcterms:modified xsi:type="dcterms:W3CDTF">2022-01-26T17:13:00Z</dcterms:modified>
</cp:coreProperties>
</file>