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850F22" w:rsidRPr="00850F22" w14:paraId="305ADEE7" w14:textId="77777777" w:rsidTr="00850F22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675" w:type="dxa"/>
              <w:left w:w="0" w:type="dxa"/>
              <w:bottom w:w="67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50F22" w:rsidRPr="00850F22" w14:paraId="440A39C2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0F22" w:rsidRPr="00850F22" w14:paraId="68BF2DD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50F22" w:rsidRPr="00850F22" w14:paraId="64F57AB4" w14:textId="77777777" w:rsidTr="00850F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</w:tcPr>
                            <w:p w14:paraId="1D29BAF1" w14:textId="2E95D9F2" w:rsidR="00850F22" w:rsidRPr="00850F22" w:rsidRDefault="00850F22" w:rsidP="00850F22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32"/>
                                  <w:szCs w:val="32"/>
                                  <w:lang w:val="es-UY" w:eastAsia="es-UY"/>
                                </w:rPr>
                              </w:pPr>
                              <w:r w:rsidRPr="00850F22">
                                <w:rPr>
                                  <w:rFonts w:ascii="Helvetica" w:eastAsia="Times New Roman" w:hAnsi="Helvetica" w:cs="Helvetica"/>
                                  <w:noProof/>
                                  <w:sz w:val="32"/>
                                  <w:szCs w:val="32"/>
                                  <w:lang w:val="es-UY" w:eastAsia="es-UY"/>
                                </w:rPr>
                                <w:drawing>
                                  <wp:anchor distT="0" distB="0" distL="114300" distR="114300" simplePos="0" relativeHeight="251658240" behindDoc="1" locked="0" layoutInCell="1" allowOverlap="1" wp14:anchorId="5DDBAF61" wp14:editId="057F88C9">
                                    <wp:simplePos x="0" y="0"/>
                                    <wp:positionH relativeFrom="column">
                                      <wp:posOffset>1941195</wp:posOffset>
                                    </wp:positionH>
                                    <wp:positionV relativeFrom="paragraph">
                                      <wp:posOffset>0</wp:posOffset>
                                    </wp:positionV>
                                    <wp:extent cx="1390650" cy="876300"/>
                                    <wp:effectExtent l="0" t="0" r="0" b="0"/>
                                    <wp:wrapTight wrapText="bothSides">
                                      <wp:wrapPolygon edited="0">
                                        <wp:start x="6805" y="0"/>
                                        <wp:lineTo x="5326" y="939"/>
                                        <wp:lineTo x="2959" y="5635"/>
                                        <wp:lineTo x="2959" y="7513"/>
                                        <wp:lineTo x="296" y="15026"/>
                                        <wp:lineTo x="0" y="16435"/>
                                        <wp:lineTo x="0" y="20661"/>
                                        <wp:lineTo x="16274" y="21130"/>
                                        <wp:lineTo x="18049" y="21130"/>
                                        <wp:lineTo x="21304" y="18783"/>
                                        <wp:lineTo x="21304" y="10800"/>
                                        <wp:lineTo x="15978" y="7513"/>
                                        <wp:lineTo x="15978" y="1878"/>
                                        <wp:lineTo x="14795" y="0"/>
                                        <wp:lineTo x="6805" y="0"/>
                                      </wp:wrapPolygon>
                                    </wp:wrapTight>
                                    <wp:docPr id="1" name="Imagen 1" descr="Imagen que contiene Logotipo&#10;&#10;Descripción generada automá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1" descr="Imagen que contiene Logotipo&#10;&#10;Descripción generada automá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14:paraId="38712C59" w14:textId="17FBB685" w:rsidR="00850F22" w:rsidRPr="00850F22" w:rsidRDefault="00850F22" w:rsidP="00850F2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32"/>
                            <w:szCs w:val="32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094DA2D1" w14:textId="77777777" w:rsidR="00850F22" w:rsidRPr="00850F22" w:rsidRDefault="00850F22" w:rsidP="00850F22">
                  <w:pPr>
                    <w:spacing w:after="0" w:line="240" w:lineRule="auto"/>
                    <w:rPr>
                      <w:rFonts w:ascii="Helvetica" w:eastAsia="Times New Roman" w:hAnsi="Helvetica" w:cs="Helvetica"/>
                      <w:vanish/>
                      <w:sz w:val="32"/>
                      <w:szCs w:val="32"/>
                      <w:lang w:val="es-UY" w:eastAsia="es-UY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0F22" w:rsidRPr="00850F22" w14:paraId="257A00B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0F22" w:rsidRPr="00850F22" w14:paraId="7D3E5CE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26BD105" w14:textId="77777777" w:rsidR="00850F22" w:rsidRPr="00850F22" w:rsidRDefault="00850F22" w:rsidP="00850F22">
                              <w:pPr>
                                <w:spacing w:after="0" w:line="900" w:lineRule="atLeast"/>
                                <w:jc w:val="center"/>
                                <w:outlineLvl w:val="0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22222"/>
                                  <w:kern w:val="36"/>
                                  <w:sz w:val="32"/>
                                  <w:szCs w:val="32"/>
                                  <w:lang w:val="es-UY" w:eastAsia="es-UY"/>
                                </w:rPr>
                              </w:pPr>
                              <w:r w:rsidRPr="00850F2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008080"/>
                                  <w:kern w:val="36"/>
                                  <w:sz w:val="32"/>
                                  <w:szCs w:val="32"/>
                                  <w:lang w:val="es-UY" w:eastAsia="es-UY"/>
                                </w:rPr>
                                <w:t>Encuentro Latinoamericano de Jóvenes y Migración</w:t>
                              </w:r>
                            </w:p>
                          </w:tc>
                        </w:tr>
                      </w:tbl>
                      <w:p w14:paraId="5C7F94BD" w14:textId="77777777" w:rsidR="00850F22" w:rsidRPr="00850F22" w:rsidRDefault="00850F22" w:rsidP="00850F22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32"/>
                            <w:szCs w:val="32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5479143D" w14:textId="77777777" w:rsidR="00850F22" w:rsidRPr="00850F22" w:rsidRDefault="00850F22" w:rsidP="00850F22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32"/>
                      <w:szCs w:val="32"/>
                      <w:lang w:val="es-UY" w:eastAsia="es-UY"/>
                    </w:rPr>
                  </w:pPr>
                </w:p>
              </w:tc>
            </w:tr>
          </w:tbl>
          <w:p w14:paraId="575699E6" w14:textId="5099D3EC" w:rsidR="00850F22" w:rsidRPr="00850F22" w:rsidRDefault="00850F22" w:rsidP="00850F2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22222"/>
                <w:sz w:val="32"/>
                <w:szCs w:val="32"/>
                <w:lang w:val="es-UY" w:eastAsia="es-UY"/>
              </w:rPr>
            </w:pPr>
            <w:r w:rsidRPr="00850F22">
              <w:rPr>
                <w:rFonts w:ascii="Helvetica" w:eastAsia="Times New Roman" w:hAnsi="Helvetica" w:cs="Helvetica"/>
                <w:noProof/>
                <w:color w:val="222222"/>
                <w:sz w:val="32"/>
                <w:szCs w:val="32"/>
                <w:lang w:val="es-UY" w:eastAsia="es-UY"/>
              </w:rPr>
              <w:drawing>
                <wp:inline distT="0" distB="0" distL="0" distR="0" wp14:anchorId="53F55134" wp14:editId="60B91C94">
                  <wp:extent cx="4076700" cy="575740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776" cy="577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F22" w:rsidRPr="00850F22" w14:paraId="464CDD68" w14:textId="77777777" w:rsidTr="00850F22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540" w:type="dxa"/>
              <w:left w:w="0" w:type="dxa"/>
              <w:bottom w:w="675" w:type="dxa"/>
              <w:right w:w="0" w:type="dxa"/>
            </w:tcMar>
          </w:tcPr>
          <w:p w14:paraId="7B1095B9" w14:textId="77777777" w:rsidR="00850F22" w:rsidRPr="00850F22" w:rsidRDefault="00850F22" w:rsidP="00850F22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</w:tbl>
    <w:p w14:paraId="0DD6BAB9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22"/>
    <w:rsid w:val="002E2F5B"/>
    <w:rsid w:val="0085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605E3"/>
  <w15:chartTrackingRefBased/>
  <w15:docId w15:val="{B2F6F989-C8BD-4BC6-8582-DA98EFB2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2022-01-26T14:04:00Z</dcterms:created>
  <dcterms:modified xsi:type="dcterms:W3CDTF">2022-01-26T14:06:00Z</dcterms:modified>
</cp:coreProperties>
</file>