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5B3D4" w14:textId="77777777" w:rsidR="002B1503" w:rsidRPr="002B1503" w:rsidRDefault="002B1503" w:rsidP="002B1503">
      <w:pPr>
        <w:shd w:val="clear" w:color="auto" w:fill="F7CAAC" w:themeFill="accent2" w:themeFillTint="66"/>
        <w:spacing w:after="375" w:line="435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2B1503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Francisco condena la evasión fiscal: "Los impuestos, si son justos, protegen a los pobres y a los últimos"</w:t>
      </w:r>
    </w:p>
    <w:p w14:paraId="6E608EED" w14:textId="77777777" w:rsidR="002B1503" w:rsidRPr="002B1503" w:rsidRDefault="002B1503" w:rsidP="002B1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2B1503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2C036347" wp14:editId="29E3CCF1">
            <wp:extent cx="5381968" cy="3022600"/>
            <wp:effectExtent l="0" t="0" r="9525" b="6350"/>
            <wp:docPr id="1" name="Imagen 1" descr="Francisco habla a la delegación de la Agencia Tributari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ncisco habla a la delegación de la Agencia Tributaria italia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421" cy="3026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7FBCF" w14:textId="77777777" w:rsidR="002B1503" w:rsidRPr="002B1503" w:rsidRDefault="002B1503" w:rsidP="002B150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2B1503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>Francisco habla a la delegación de la Agencia Tributaria italiana</w:t>
      </w:r>
    </w:p>
    <w:p w14:paraId="02CFAAE8" w14:textId="77777777" w:rsidR="002B1503" w:rsidRPr="002B1503" w:rsidRDefault="002B1503" w:rsidP="002B1503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472C4" w:themeColor="accent1"/>
          <w:sz w:val="26"/>
          <w:szCs w:val="26"/>
          <w:lang w:val="es-UY" w:eastAsia="es-UY"/>
        </w:rPr>
      </w:pPr>
      <w:r w:rsidRPr="002B1503">
        <w:rPr>
          <w:rFonts w:ascii="Arial" w:eastAsia="Times New Roman" w:hAnsi="Arial" w:cs="Arial"/>
          <w:b/>
          <w:bCs/>
          <w:color w:val="4472C4" w:themeColor="accent1"/>
          <w:sz w:val="26"/>
          <w:szCs w:val="26"/>
          <w:lang w:val="es-UY" w:eastAsia="es-UY"/>
        </w:rPr>
        <w:t>El papa afirmó hoy que pagar impuestos se interpreta a veces como "meter la mano al bolsillo" pero que en realidad "es un signo de legalidad y justicia" y "de redistribución de la riqueza"</w:t>
      </w:r>
    </w:p>
    <w:p w14:paraId="73DC2D04" w14:textId="77777777" w:rsidR="002B1503" w:rsidRPr="002B1503" w:rsidRDefault="002B1503" w:rsidP="002B1503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472C4" w:themeColor="accent1"/>
          <w:sz w:val="26"/>
          <w:szCs w:val="26"/>
          <w:lang w:val="es-UY" w:eastAsia="es-UY"/>
        </w:rPr>
      </w:pPr>
      <w:r w:rsidRPr="002B1503">
        <w:rPr>
          <w:rFonts w:ascii="Arial" w:eastAsia="Times New Roman" w:hAnsi="Arial" w:cs="Arial"/>
          <w:b/>
          <w:bCs/>
          <w:color w:val="4472C4" w:themeColor="accent1"/>
          <w:sz w:val="26"/>
          <w:szCs w:val="26"/>
          <w:lang w:val="es-UY" w:eastAsia="es-UY"/>
        </w:rPr>
        <w:t>Condenó "los casos de evasión fiscal", "los pagos en negro" y la "ilegalidad generalizada" pero también recordó que "se puede hablar de la honestidad de muchas personas que no eluden su deber"</w:t>
      </w:r>
    </w:p>
    <w:p w14:paraId="60B7EF22" w14:textId="77777777" w:rsidR="002B1503" w:rsidRPr="002B1503" w:rsidRDefault="002B1503" w:rsidP="002B1503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472C4" w:themeColor="accent1"/>
          <w:sz w:val="26"/>
          <w:szCs w:val="26"/>
          <w:lang w:val="es-UY" w:eastAsia="es-UY"/>
        </w:rPr>
      </w:pPr>
      <w:r w:rsidRPr="002B1503">
        <w:rPr>
          <w:rFonts w:ascii="Arial" w:eastAsia="Times New Roman" w:hAnsi="Arial" w:cs="Arial"/>
          <w:b/>
          <w:bCs/>
          <w:color w:val="4472C4" w:themeColor="accent1"/>
          <w:sz w:val="26"/>
          <w:szCs w:val="26"/>
          <w:lang w:val="es-UY" w:eastAsia="es-UY"/>
        </w:rPr>
        <w:t>A los empleados de Hacienda también les pidió "transparencia" porque esto hace "que la gente esté más motivada para pagar los impuestos, especialmente si la recaudación contribuye a superar las desigualdades</w:t>
      </w:r>
    </w:p>
    <w:p w14:paraId="0B5DE5DD" w14:textId="77777777" w:rsidR="002B1503" w:rsidRPr="002B1503" w:rsidRDefault="002B1503" w:rsidP="002B1503">
      <w:pPr>
        <w:shd w:val="clear" w:color="auto" w:fill="FFFFFF"/>
        <w:spacing w:after="150" w:line="240" w:lineRule="auto"/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2B1503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>31.01.2022 | RD/EFE</w:t>
      </w:r>
    </w:p>
    <w:p w14:paraId="2C480217" w14:textId="77777777" w:rsidR="002B1503" w:rsidRPr="002B1503" w:rsidRDefault="002B1503" w:rsidP="002B1503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2B150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El </w:t>
      </w:r>
      <w:r w:rsidRPr="002B1503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papa afirmó</w:t>
      </w:r>
      <w:r w:rsidRPr="002B150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hoy que pagar impuestos se interpreta a veces como "meter la mano al bolsillo" pero que en realidad</w:t>
      </w:r>
      <w:r w:rsidRPr="002B1503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 "es un signo de legalidad y justicia" y "de redistribución de la riqueza"</w:t>
      </w:r>
      <w:r w:rsidRPr="002B150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</w:t>
      </w:r>
    </w:p>
    <w:p w14:paraId="6184E5AD" w14:textId="77777777" w:rsidR="002B1503" w:rsidRPr="002B1503" w:rsidRDefault="002B1503" w:rsidP="002B1503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2B150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En un discurso</w:t>
      </w:r>
      <w:r w:rsidRPr="002B1503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 a una delegación de la Agencia italiana de Administración Tributaria</w:t>
      </w:r>
      <w:r w:rsidRPr="002B150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Francisco afirmó que pagar impuestos permite "proteger la dignidad de los pobre, que siempre corren el riesgo de ser aplastados por los poderosos".</w:t>
      </w:r>
    </w:p>
    <w:p w14:paraId="426BF5F7" w14:textId="77777777" w:rsidR="002B1503" w:rsidRPr="002B1503" w:rsidRDefault="002B1503" w:rsidP="002B1503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2B1503">
        <w:rPr>
          <w:rFonts w:ascii="inherit" w:eastAsia="Times New Roman" w:hAnsi="inherit" w:cs="Arial"/>
          <w:noProof/>
          <w:color w:val="000000"/>
          <w:sz w:val="21"/>
          <w:szCs w:val="21"/>
          <w:lang w:val="es-UY" w:eastAsia="es-UY"/>
        </w:rPr>
        <w:lastRenderedPageBreak/>
        <w:drawing>
          <wp:inline distT="0" distB="0" distL="0" distR="0" wp14:anchorId="5A20C65A" wp14:editId="492EFD09">
            <wp:extent cx="5429250" cy="3048190"/>
            <wp:effectExtent l="0" t="0" r="0" b="0"/>
            <wp:docPr id="2" name="Imagen 2" descr="Papa Franci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pa Francisc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583" cy="3055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7CF96" w14:textId="77777777" w:rsidR="002B1503" w:rsidRPr="002B1503" w:rsidRDefault="002B1503" w:rsidP="002B1503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2B1503"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  <w:t>Papa Francisco</w:t>
      </w:r>
    </w:p>
    <w:p w14:paraId="06737294" w14:textId="77777777" w:rsidR="002B1503" w:rsidRPr="002B1503" w:rsidRDefault="002B1503" w:rsidP="002B1503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2B150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El pontífice añadió que </w:t>
      </w:r>
      <w:r w:rsidRPr="002B1503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"los impuestos, cuando son justos, están en función del bien común"</w:t>
      </w:r>
      <w:r w:rsidRPr="002B150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 y abogó </w:t>
      </w:r>
      <w:proofErr w:type="spellStart"/>
      <w:r w:rsidRPr="002B150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porque</w:t>
      </w:r>
      <w:proofErr w:type="spellEnd"/>
      <w:r w:rsidRPr="002B150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se "trabaje para que crezca la cultura del bien común y para que se tome en serio el destino universal de los bienes".</w:t>
      </w:r>
    </w:p>
    <w:p w14:paraId="15FF5D60" w14:textId="77777777" w:rsidR="002B1503" w:rsidRPr="002B1503" w:rsidRDefault="002B1503" w:rsidP="002B1503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2B150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Francisco constató que</w:t>
      </w:r>
      <w:r w:rsidRPr="002B1503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 el trabajo de Hacienda "parece ingrato</w:t>
      </w:r>
      <w:r w:rsidRPr="002B150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a los ojos de una sociedad que sitúa la propiedad privada como un absoluto y no la subordina al estilo de la comunión y el compartir por el bien de todos".</w:t>
      </w:r>
    </w:p>
    <w:p w14:paraId="00ADFBE7" w14:textId="77777777" w:rsidR="002B1503" w:rsidRPr="002B1503" w:rsidRDefault="002B1503" w:rsidP="002B1503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2B1503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Condenó "los casos de evasión fiscal", "los pagos en negro" y la "ilegalidad generalizada"</w:t>
      </w:r>
      <w:r w:rsidRPr="002B150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pero también recordó que "se puede hablar de la honestidad de muchas personas que no eluden su deber, que pagan sus cuotas y contribuyen así al bien común".</w:t>
      </w:r>
    </w:p>
    <w:p w14:paraId="2DA58018" w14:textId="77777777" w:rsidR="002B1503" w:rsidRPr="002B1503" w:rsidRDefault="002B1503" w:rsidP="002B1503">
      <w:pPr>
        <w:shd w:val="clear" w:color="auto" w:fill="FFFFFF"/>
        <w:spacing w:before="300" w:line="300" w:lineRule="atLeast"/>
        <w:jc w:val="center"/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</w:pPr>
      <w:r w:rsidRPr="002B1503"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  <w:t>"Al azote de la evasión se responde con la simple rectitud de muchos contribuyentes, y esto es un modelo de justicia social"</w:t>
      </w:r>
    </w:p>
    <w:p w14:paraId="412FF4E2" w14:textId="77777777" w:rsidR="002B1503" w:rsidRPr="002B1503" w:rsidRDefault="002B1503" w:rsidP="002B1503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2B1503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A los empleados de Hacienda también les pidió "transparencia"</w:t>
      </w:r>
      <w:r w:rsidRPr="002B150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porque esto hace "que la gente esté más motivada para pagar los impuestos, especialmente si la recaudación contribuye a superar las desigualdades, a hacer inversiones para mayor empleo, para garantizar una buena sanidad y educación para todos, y para crear infraestructuras que facilitan la vida social y la economía".</w:t>
      </w:r>
    </w:p>
    <w:p w14:paraId="67D2511D" w14:textId="62A4A8D6" w:rsidR="002E2F5B" w:rsidRDefault="002B1503">
      <w:hyperlink r:id="rId7" w:history="1">
        <w:r w:rsidRPr="00A62625">
          <w:rPr>
            <w:rStyle w:val="Hipervnculo"/>
          </w:rPr>
          <w:t>https://www.religiondigital.org/el_papa_de_la_primavera/Francisco-condena-impuestos-aseguran-redistribucion-evasion-fiscal-vaticano-agencia-tributaria_0_2419558038.html</w:t>
        </w:r>
      </w:hyperlink>
    </w:p>
    <w:p w14:paraId="0D7098EA" w14:textId="77777777" w:rsidR="002B1503" w:rsidRDefault="002B1503"/>
    <w:sectPr w:rsidR="002B15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37197"/>
    <w:multiLevelType w:val="multilevel"/>
    <w:tmpl w:val="07EE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503"/>
    <w:rsid w:val="002B1503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4C4E9"/>
  <w15:chartTrackingRefBased/>
  <w15:docId w15:val="{B94CBF17-4690-4DC6-866B-651D91F4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B150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B1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0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2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897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8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4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44224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74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85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71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93552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ligiondigital.org/el_papa_de_la_primavera/Francisco-condena-impuestos-aseguran-redistribucion-evasion-fiscal-vaticano-agencia-tributaria_0_241955803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2022-02-01T11:26:00Z</dcterms:created>
  <dcterms:modified xsi:type="dcterms:W3CDTF">2022-02-01T11:28:00Z</dcterms:modified>
</cp:coreProperties>
</file>