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B8E5" w14:textId="323C8394" w:rsidR="00D25BC4" w:rsidRPr="00491DFC" w:rsidRDefault="00BB03AD" w:rsidP="001E4E5A">
      <w:pPr>
        <w:pStyle w:val="Sinespaciado"/>
        <w:rPr>
          <w:rFonts w:ascii="Comic Sans MS" w:hAnsi="Comic Sans MS"/>
          <w:b/>
          <w:bCs/>
        </w:rPr>
      </w:pPr>
      <w:r w:rsidRPr="00491DFC">
        <w:rPr>
          <w:rFonts w:ascii="Comic Sans MS" w:hAnsi="Comic Sans MS"/>
          <w:b/>
          <w:bCs/>
        </w:rPr>
        <w:t>DÍA DEL AMOR Y DE LA AMISTAD</w:t>
      </w:r>
    </w:p>
    <w:p w14:paraId="56909DC8" w14:textId="5B12E587" w:rsidR="00BB03AD" w:rsidRPr="00491DFC" w:rsidRDefault="00BB03AD" w:rsidP="001E4E5A">
      <w:pPr>
        <w:pStyle w:val="Sinespaciado"/>
        <w:rPr>
          <w:rFonts w:ascii="Comic Sans MS" w:hAnsi="Comic Sans MS"/>
          <w:b/>
          <w:bCs/>
        </w:rPr>
      </w:pPr>
      <w:r w:rsidRPr="00491DFC">
        <w:rPr>
          <w:rFonts w:ascii="Comic Sans MS" w:hAnsi="Comic Sans MS"/>
          <w:b/>
          <w:bCs/>
        </w:rPr>
        <w:t>Pedro Pierre</w:t>
      </w:r>
    </w:p>
    <w:p w14:paraId="02889714" w14:textId="00956F2D" w:rsidR="001E4E5A" w:rsidRDefault="001E4E5A" w:rsidP="001E4E5A">
      <w:pPr>
        <w:pStyle w:val="Sinespaciado"/>
      </w:pPr>
    </w:p>
    <w:p w14:paraId="7FD6BB01" w14:textId="00D33644" w:rsidR="00BB03AD" w:rsidRDefault="00BB03AD" w:rsidP="005A3095">
      <w:pPr>
        <w:pStyle w:val="Sinespaciado"/>
        <w:ind w:firstLine="708"/>
      </w:pPr>
      <w:r>
        <w:t>Comenzaremos por esta frase</w:t>
      </w:r>
      <w:r w:rsidR="000C169D">
        <w:t xml:space="preserve"> del papa Francisco</w:t>
      </w:r>
      <w:r>
        <w:t xml:space="preserve">: “Pasemos del ‘yo’ ridículo al </w:t>
      </w:r>
      <w:r w:rsidR="000C169D">
        <w:t>‘nosotros’ universal”. Allí está la clave del éxito tanto de la amistad como del amor. Muchas veces la amistad y el amor se limitan a un gran egoísmo</w:t>
      </w:r>
      <w:r w:rsidR="00807B35">
        <w:t>. B</w:t>
      </w:r>
      <w:r w:rsidR="000C169D">
        <w:t>uscamos nuestra felicidad individual en vez de la felicidad del otro</w:t>
      </w:r>
      <w:r w:rsidR="00807B35">
        <w:t>:</w:t>
      </w:r>
      <w:r w:rsidR="000C169D">
        <w:t xml:space="preserve"> eso sólo puede terminar en</w:t>
      </w:r>
      <w:r w:rsidR="00807B35">
        <w:t xml:space="preserve"> la desilusión y</w:t>
      </w:r>
      <w:r w:rsidR="000C169D">
        <w:t xml:space="preserve"> el fracaso. Confundimos ‘ilusión’ con ‘enamoramiento’</w:t>
      </w:r>
      <w:r w:rsidR="00807B35">
        <w:t xml:space="preserve"> y ‘egoísmo’ con ‘amor’</w:t>
      </w:r>
      <w:r w:rsidR="006B6743">
        <w:t>. S</w:t>
      </w:r>
      <w:r w:rsidR="000C169D">
        <w:t>oñamos en una felicidad ilusoria</w:t>
      </w:r>
      <w:r w:rsidR="006B6743">
        <w:t>:</w:t>
      </w:r>
      <w:r w:rsidR="005A3095">
        <w:t xml:space="preserve"> no amamos al otro por lo que es, sino por lo que nos aporta.</w:t>
      </w:r>
    </w:p>
    <w:p w14:paraId="1963B9D9" w14:textId="460780ED" w:rsidR="006B6743" w:rsidRDefault="006B6743" w:rsidP="005A3095">
      <w:pPr>
        <w:pStyle w:val="Sinespaciado"/>
        <w:ind w:firstLine="708"/>
      </w:pPr>
      <w:r>
        <w:t xml:space="preserve">La primera calidad de la amistad es la solidaridad. </w:t>
      </w:r>
      <w:r w:rsidR="00807B35">
        <w:t>Con el amigo o la amiga s</w:t>
      </w:r>
      <w:r>
        <w:t>e comparte los momentos agradables, las ilusiones, los proyectos. Se comparte</w:t>
      </w:r>
      <w:r w:rsidR="00807B35">
        <w:t xml:space="preserve"> también</w:t>
      </w:r>
      <w:r>
        <w:t xml:space="preserve"> los momentos de dolor, de fracaso, </w:t>
      </w:r>
      <w:r w:rsidR="00B62D95">
        <w:t xml:space="preserve">de pena: se siente como propio el sufrimiento del </w:t>
      </w:r>
      <w:r w:rsidR="00807B35">
        <w:t>otr</w:t>
      </w:r>
      <w:r w:rsidR="00B62D95">
        <w:t>o. La segunda calidad de la amistad es la fidelidad. En la historia bíblica, la frase de Rut a su amiga Noemí es significativa: “Adónde t</w:t>
      </w:r>
      <w:r w:rsidR="00D62EA5">
        <w:t>ú</w:t>
      </w:r>
      <w:r w:rsidR="00B62D95">
        <w:t xml:space="preserve"> vayas iré yo y adónde </w:t>
      </w:r>
      <w:r w:rsidR="000A2CAE">
        <w:t xml:space="preserve">tú </w:t>
      </w:r>
      <w:r w:rsidR="00B62D95">
        <w:t xml:space="preserve">vivas viviré yo. </w:t>
      </w:r>
      <w:r w:rsidR="00D62EA5">
        <w:t>Tu pueblo será mi pueblo y tu Dios será mi Dios. Dónde tú mueras, allí también quiero morir y ser enterrada yo”. La mistad se nutre de solidari</w:t>
      </w:r>
      <w:r w:rsidR="00CD5176">
        <w:t xml:space="preserve">dad y de fidelidad. Por eso tenemos pocos amigos, porque son </w:t>
      </w:r>
      <w:r w:rsidR="000A2CAE">
        <w:t>dos</w:t>
      </w:r>
      <w:r w:rsidR="00CD5176">
        <w:t xml:space="preserve"> exigencias fundamentales.</w:t>
      </w:r>
    </w:p>
    <w:p w14:paraId="545A2AC6" w14:textId="7F553EFF" w:rsidR="00CD5176" w:rsidRDefault="00CD5176" w:rsidP="005A3095">
      <w:pPr>
        <w:pStyle w:val="Sinespaciado"/>
        <w:ind w:firstLine="708"/>
      </w:pPr>
      <w:r>
        <w:t xml:space="preserve">Luego la amistad se abre al amor conyugal y al amor a los demás. La relación sexual pasa a ser la celebración del amor y el fortalecimiento de la solidaridad y de la fidelidad. Los hijos son los frutos del amor mutuo. El amor que no es fiel y solidario, termina en fracaso </w:t>
      </w:r>
      <w:r w:rsidR="00C01367">
        <w:t>y sufrimiento.</w:t>
      </w:r>
      <w:r>
        <w:t xml:space="preserve"> Por eso que la violación es la mayor destrucción íntima de las personas.</w:t>
      </w:r>
    </w:p>
    <w:p w14:paraId="48FA5A60" w14:textId="3168E690" w:rsidR="00D62EA5" w:rsidRDefault="00C01367" w:rsidP="005A3095">
      <w:pPr>
        <w:pStyle w:val="Sinespaciado"/>
        <w:ind w:firstLine="708"/>
      </w:pPr>
      <w:r>
        <w:t>En cuanto al amor a los demás, eso es el sentido de la vida. “El que no ama a nadie se roba el aire que Dios le dio desde su nacimiento”. Vivimos para el crecimiento de nuestra vida personal y el fortalecimiento de la vida de las personas y de la naturaleza. La maldad comienza cuando se deja de amar a los demás</w:t>
      </w:r>
      <w:r w:rsidR="000A2CAE">
        <w:t xml:space="preserve"> y se consume cuando les quitamos derechos y dignidad</w:t>
      </w:r>
      <w:r>
        <w:t xml:space="preserve">. A esta </w:t>
      </w:r>
      <w:r w:rsidR="000A2CAE">
        <w:t>encierro</w:t>
      </w:r>
      <w:r>
        <w:t xml:space="preserve"> egoísta</w:t>
      </w:r>
      <w:r w:rsidR="000A2CAE">
        <w:t xml:space="preserve"> y mortífero</w:t>
      </w:r>
      <w:r>
        <w:t xml:space="preserve"> le hemos dado un nombre: el infierno. Infierno en que se </w:t>
      </w:r>
      <w:r w:rsidR="000A2CAE">
        <w:t>aísl</w:t>
      </w:r>
      <w:r>
        <w:t xml:space="preserve">a uno </w:t>
      </w:r>
      <w:proofErr w:type="spellStart"/>
      <w:r>
        <w:t>y</w:t>
      </w:r>
      <w:proofErr w:type="spellEnd"/>
      <w:r>
        <w:t xml:space="preserve"> infierno que hace sufrir</w:t>
      </w:r>
      <w:r w:rsidR="008B2CAC">
        <w:t xml:space="preserve"> y destruye</w:t>
      </w:r>
      <w:r>
        <w:t xml:space="preserve"> a los demás.</w:t>
      </w:r>
    </w:p>
    <w:p w14:paraId="4C5EA050" w14:textId="546F5BA6" w:rsidR="00C01367" w:rsidRDefault="00C01367" w:rsidP="005A3095">
      <w:pPr>
        <w:pStyle w:val="Sinespaciado"/>
        <w:ind w:firstLine="708"/>
      </w:pPr>
      <w:r>
        <w:t xml:space="preserve">Ahora el papa Francisco no provoca al amor hacia todas y todos, y hacia la naturaleza. </w:t>
      </w:r>
      <w:r w:rsidR="00E47FA0">
        <w:t>En su última Carta encíclica sobre “Todos somos hermanos y hermanas” nos convoca a la ‘hermandad planetaria’: pasar del ‘yo’ ridículo a. ‘nosotros’ universal. Además nos indica los caminos</w:t>
      </w:r>
      <w:r w:rsidR="008B2CAC">
        <w:t xml:space="preserve"> para lograrlo,</w:t>
      </w:r>
      <w:r w:rsidR="00E47FA0">
        <w:t xml:space="preserve"> con sus expresiones siempre llamativas: ‘la fraternidad sin frontera, la amistad social y el amor político’. Para </w:t>
      </w:r>
      <w:r w:rsidR="008B2CAC">
        <w:t>alcanz</w:t>
      </w:r>
      <w:r w:rsidR="00E47FA0">
        <w:t>ar</w:t>
      </w:r>
      <w:r w:rsidR="008B2CAC">
        <w:t xml:space="preserve"> poco a poco todo eso, nos sólo es necesario unirnos y luchar juntos;</w:t>
      </w:r>
      <w:r w:rsidR="00E47FA0">
        <w:t xml:space="preserve"> nos indica que se necesita</w:t>
      </w:r>
      <w:r w:rsidR="00D47E02">
        <w:t xml:space="preserve"> una espiritualidad liberadora, es decir, encontrar en lo más íntimo de nosotros </w:t>
      </w:r>
      <w:r w:rsidR="008B2CAC">
        <w:t>la semilla de estos propósitos,</w:t>
      </w:r>
      <w:r w:rsidR="00D47E02">
        <w:t xml:space="preserve"> saber que somos capaces de desarrollarl</w:t>
      </w:r>
      <w:r w:rsidR="008B2CAC">
        <w:t>o</w:t>
      </w:r>
      <w:r w:rsidR="00D47E02">
        <w:t>s plenamente y ponerle el nombre de Dios, misterio de vida, de amor y de felicidad que anida en nosotros y en el universo.</w:t>
      </w:r>
    </w:p>
    <w:p w14:paraId="19FA4AC9" w14:textId="6DA6F808" w:rsidR="00BB03AD" w:rsidRDefault="00D47E02" w:rsidP="002D5653">
      <w:pPr>
        <w:pStyle w:val="Sinespaciado"/>
        <w:ind w:firstLine="708"/>
      </w:pPr>
      <w:r>
        <w:t>En la escuela y la universidad, en el catecismo y las Iglesias, bien poco se nos enseña a vivir así y sentirnos felices. El sistema neoliberal nos ha reducido a maquinas productoras de bienes</w:t>
      </w:r>
      <w:r w:rsidR="008B2CAC">
        <w:t xml:space="preserve"> materiales</w:t>
      </w:r>
      <w:r>
        <w:t xml:space="preserve"> </w:t>
      </w:r>
      <w:r w:rsidR="002D5653">
        <w:t>y de ilusiones equivocadas… ¡Y cuántos nos dejamos seducir por este demonio</w:t>
      </w:r>
      <w:r w:rsidR="008B2CAC">
        <w:t xml:space="preserve"> que se viste de ángel y</w:t>
      </w:r>
      <w:r w:rsidR="002D5653">
        <w:t xml:space="preserve"> que termina destruyéndonos! El mismo papa nos lo dice también: </w:t>
      </w:r>
      <w:r w:rsidR="00BB03AD" w:rsidRPr="00BB03AD">
        <w:t>“O somos hermanos o todo se derrumba… No es tiempo para la indiferencia"</w:t>
      </w:r>
      <w:r w:rsidR="00BB03AD">
        <w:t>.</w:t>
      </w:r>
      <w:r w:rsidR="00350A31">
        <w:t xml:space="preserve"> Dejemos de ser indiferentes y c</w:t>
      </w:r>
      <w:r w:rsidR="009E27E7">
        <w:t>ómplices de tanta maldad y tantas injusticias… Cada vez más gentes no aguantan más. Ayudémonos a encontrar los caminos de la amistad y del amor, y</w:t>
      </w:r>
      <w:r w:rsidR="00491DFC">
        <w:t xml:space="preserve"> la decisión de</w:t>
      </w:r>
      <w:r w:rsidR="009E27E7">
        <w:t xml:space="preserve"> luchar personal y colectivamente por más fraternidad y más justicia. Los derechos humanos son los derechos de Dios. </w:t>
      </w:r>
      <w:r w:rsidR="009E27E7" w:rsidRPr="00210133">
        <w:t xml:space="preserve">“Si eres neutral en situaciones de injusticia, has elegido el campo del opresor”, </w:t>
      </w:r>
      <w:r w:rsidR="009E27E7">
        <w:t xml:space="preserve">nos recuerda el obispo surafricano </w:t>
      </w:r>
      <w:r w:rsidR="009E27E7" w:rsidRPr="00210133">
        <w:t>Desmond Tutu.</w:t>
      </w:r>
    </w:p>
    <w:p w14:paraId="51A2B030" w14:textId="6D74E885" w:rsidR="002D5653" w:rsidRDefault="002D5653" w:rsidP="002D5653">
      <w:pPr>
        <w:pStyle w:val="Sinespaciado"/>
        <w:ind w:firstLine="708"/>
      </w:pPr>
      <w:r>
        <w:t>La amistad y el amor están al servicio de un</w:t>
      </w:r>
      <w:r w:rsidR="00A81778">
        <w:t xml:space="preserve"> gran</w:t>
      </w:r>
      <w:r>
        <w:t xml:space="preserve"> proyecto</w:t>
      </w:r>
      <w:r w:rsidR="00A81778">
        <w:t xml:space="preserve"> que sentido y alegría a nuestra existencia</w:t>
      </w:r>
      <w:r>
        <w:t xml:space="preserve">: el de hacer crecer en </w:t>
      </w:r>
      <w:r w:rsidR="00A81778">
        <w:t xml:space="preserve">dignidad </w:t>
      </w:r>
      <w:r>
        <w:t>a la persona amiga</w:t>
      </w:r>
      <w:r w:rsidR="00A81778">
        <w:t xml:space="preserve"> y al amor de nuestra vida</w:t>
      </w:r>
      <w:r>
        <w:t xml:space="preserve">, el de </w:t>
      </w:r>
      <w:r w:rsidR="00A81778">
        <w:t>alcanzar con</w:t>
      </w:r>
      <w:r>
        <w:t xml:space="preserve"> los demás </w:t>
      </w:r>
      <w:r w:rsidR="00A81778">
        <w:t>ser</w:t>
      </w:r>
      <w:r>
        <w:t xml:space="preserve"> una gran familia</w:t>
      </w:r>
      <w:r w:rsidR="00A81778">
        <w:t xml:space="preserve"> con nuestros derechos alcanzados</w:t>
      </w:r>
      <w:r>
        <w:t>, el de descubrir que allí está el secreto de verdadera felicidad y de la comunión plena con Dios.</w:t>
      </w:r>
    </w:p>
    <w:p w14:paraId="6DFCE56C" w14:textId="7C9EEE98" w:rsidR="00BB03AD" w:rsidRDefault="00350A31" w:rsidP="00350A31">
      <w:pPr>
        <w:pStyle w:val="Sinespaciado"/>
        <w:ind w:firstLine="708"/>
      </w:pPr>
      <w:r>
        <w:t>Que los regalos que ofreceremos este próximo 14 de febrero sean llenos de verdadera amistad y de verdadero amor. Así nuestras palabras, nuestras rosas y nuestras muestras de felicidad tendrán sabor y aroma de eternidad.</w:t>
      </w:r>
    </w:p>
    <w:p w14:paraId="305FFF29" w14:textId="77777777" w:rsidR="00B619FF" w:rsidRDefault="00B619FF" w:rsidP="001E4E5A">
      <w:pPr>
        <w:pStyle w:val="Sinespaciado"/>
      </w:pPr>
    </w:p>
    <w:sectPr w:rsidR="00B619FF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A"/>
    <w:rsid w:val="00060F40"/>
    <w:rsid w:val="000A2CAE"/>
    <w:rsid w:val="000C169D"/>
    <w:rsid w:val="001E4E5A"/>
    <w:rsid w:val="002D5653"/>
    <w:rsid w:val="002E1B07"/>
    <w:rsid w:val="0031615F"/>
    <w:rsid w:val="00350A31"/>
    <w:rsid w:val="00491DFC"/>
    <w:rsid w:val="005A3095"/>
    <w:rsid w:val="00663C07"/>
    <w:rsid w:val="006B6743"/>
    <w:rsid w:val="00807B35"/>
    <w:rsid w:val="008B2CAC"/>
    <w:rsid w:val="00916856"/>
    <w:rsid w:val="0097016C"/>
    <w:rsid w:val="009E27E7"/>
    <w:rsid w:val="00A81778"/>
    <w:rsid w:val="00B619FF"/>
    <w:rsid w:val="00B62D95"/>
    <w:rsid w:val="00BB03AD"/>
    <w:rsid w:val="00C01367"/>
    <w:rsid w:val="00CD5176"/>
    <w:rsid w:val="00D25BC4"/>
    <w:rsid w:val="00D47E02"/>
    <w:rsid w:val="00D62EA5"/>
    <w:rsid w:val="00DE322B"/>
    <w:rsid w:val="00E47FA0"/>
    <w:rsid w:val="00E80552"/>
    <w:rsid w:val="00E80ABC"/>
    <w:rsid w:val="00F7119F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03DC"/>
  <w15:chartTrackingRefBased/>
  <w15:docId w15:val="{FE61ED2E-FF70-439D-8AFE-732510C5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4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2022-02-10T11:24:00Z</dcterms:created>
  <dcterms:modified xsi:type="dcterms:W3CDTF">2022-02-10T11:24:00Z</dcterms:modified>
</cp:coreProperties>
</file>