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2B78" w14:textId="18472AFC" w:rsidR="002E395C" w:rsidRPr="002C14DD" w:rsidRDefault="002E395C" w:rsidP="00C01469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pt-PT"/>
        </w:rPr>
      </w:pPr>
      <w:r w:rsidRPr="002C14DD">
        <w:rPr>
          <w:rFonts w:ascii="Times New Roman" w:hAnsi="Times New Roman" w:cs="Times New Roman"/>
          <w:b/>
          <w:bCs/>
          <w:sz w:val="32"/>
          <w:szCs w:val="32"/>
          <w:u w:val="single"/>
          <w:lang w:eastAsia="pt-PT"/>
        </w:rPr>
        <w:t>BRASIL: MADEIREIROS CONTRA O POVO KA</w:t>
      </w:r>
      <w:r w:rsidR="00906C37" w:rsidRPr="002C14DD">
        <w:rPr>
          <w:rFonts w:ascii="Times New Roman" w:hAnsi="Times New Roman" w:cs="Times New Roman"/>
          <w:b/>
          <w:bCs/>
          <w:sz w:val="32"/>
          <w:szCs w:val="32"/>
          <w:u w:val="single"/>
          <w:lang w:eastAsia="pt-PT"/>
        </w:rPr>
        <w:t>´</w:t>
      </w:r>
      <w:r w:rsidRPr="002C14DD">
        <w:rPr>
          <w:rFonts w:ascii="Times New Roman" w:hAnsi="Times New Roman" w:cs="Times New Roman"/>
          <w:b/>
          <w:bCs/>
          <w:sz w:val="32"/>
          <w:szCs w:val="32"/>
          <w:u w:val="single"/>
          <w:lang w:eastAsia="pt-PT"/>
        </w:rPr>
        <w:t>APOR</w:t>
      </w:r>
    </w:p>
    <w:p w14:paraId="02F75B56" w14:textId="77777777" w:rsidR="002E395C" w:rsidRDefault="002E395C" w:rsidP="00C01469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0117CE87" w14:textId="0C1C9601" w:rsidR="002E395C" w:rsidRDefault="002E395C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As perseguições contra os povos indígenas do Brasil continuam, com a conivência do governo federal e, neste caso, também, com o governo do Maranhão, afirmam em comunicado mais de 170 organizações de defesa dos povos do Brasil. </w:t>
      </w:r>
      <w:r w:rsidR="00185BC1" w:rsidRPr="002C14DD">
        <w:rPr>
          <w:rFonts w:ascii="Times New Roman" w:hAnsi="Times New Roman" w:cs="Times New Roman"/>
          <w:sz w:val="28"/>
          <w:szCs w:val="28"/>
          <w:lang w:eastAsia="pt-PT"/>
        </w:rPr>
        <w:t>O povo Ka´</w:t>
      </w:r>
      <w:r w:rsidR="007710F6" w:rsidRPr="002C14DD">
        <w:rPr>
          <w:rFonts w:ascii="Times New Roman" w:hAnsi="Times New Roman" w:cs="Times New Roman"/>
          <w:sz w:val="28"/>
          <w:szCs w:val="28"/>
          <w:lang w:eastAsia="pt-PT"/>
        </w:rPr>
        <w:t>a</w:t>
      </w:r>
      <w:r w:rsidR="00185BC1" w:rsidRPr="002C14DD">
        <w:rPr>
          <w:rFonts w:ascii="Times New Roman" w:hAnsi="Times New Roman" w:cs="Times New Roman"/>
          <w:sz w:val="28"/>
          <w:szCs w:val="28"/>
          <w:lang w:eastAsia="pt-PT"/>
        </w:rPr>
        <w:t>por é um povo distinto há cerca de 300 anos, nascido entre os rios Tocatins e Xingu, tendo iniciado uma caminhada longa que os levou do Pará, colonizadores brasileiros aniquilaram aldeias Ka´apor e ficaram surpreendidos pelas peças com penas coloridas que este povo deixou para trás quando fugia deles.</w:t>
      </w:r>
      <w:r w:rsidR="00FC5C8B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Estabelecidos em Mato Grosso as suas terras foram invadidas e originaram hostilidades e barbáries, colocando em causa a sobrevivência do povo. O povo Ka´apor </w:t>
      </w:r>
      <w:r w:rsidR="007710F6" w:rsidRPr="002C14DD">
        <w:rPr>
          <w:rFonts w:ascii="Times New Roman" w:hAnsi="Times New Roman" w:cs="Times New Roman"/>
          <w:sz w:val="28"/>
          <w:szCs w:val="28"/>
          <w:lang w:eastAsia="pt-PT"/>
        </w:rPr>
        <w:t>também</w:t>
      </w:r>
      <w:r w:rsidR="00FC5C8B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é conhecido pelos nomes de Urubu, Kambõ, Urubu-Caápor, Urubu-Kaápor e Kaapor, que quererão dizer </w:t>
      </w:r>
      <w:r w:rsidR="00ED0C83" w:rsidRPr="002C14DD">
        <w:rPr>
          <w:rFonts w:ascii="Times New Roman" w:hAnsi="Times New Roman" w:cs="Times New Roman"/>
          <w:sz w:val="28"/>
          <w:szCs w:val="28"/>
          <w:lang w:eastAsia="pt-PT"/>
        </w:rPr>
        <w:t>“pegadas na mata” ou “pegadas da mata” ou de “moradores da mata”. Falam um dialeto da família de línguas Tupi-Guarani, deixa-se como curiosidade que a língua também é comunicada por uma linguagem de padrões de sinais</w:t>
      </w:r>
      <w:r w:rsidR="001727C4" w:rsidRPr="002C14DD">
        <w:rPr>
          <w:rFonts w:ascii="Times New Roman" w:hAnsi="Times New Roman" w:cs="Times New Roman"/>
          <w:sz w:val="28"/>
          <w:szCs w:val="28"/>
          <w:lang w:eastAsia="pt-PT"/>
        </w:rPr>
        <w:t>, para comunicação com os surdos, que representavam 2% da totalidade da população.</w:t>
      </w:r>
    </w:p>
    <w:p w14:paraId="3FB35465" w14:textId="77777777" w:rsidR="002C14DD" w:rsidRPr="002C14DD" w:rsidRDefault="002C14DD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3AF17210" w14:textId="5DB96ABA" w:rsidR="00B760D8" w:rsidRDefault="00B760D8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t>Este povo vive no norte do Maranhão, entre os rios Gurupi e os afluentes do rio Turiaçu, a vegetação predominante é a floresta alta pré-amazónica</w:t>
      </w:r>
      <w:r w:rsidR="002616E2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que inclui animais mamíferos, insetos, répteis e aves; alguns deles ameaçados de extinção como o jaguar, o periquito dourado e o macaco capuchinho. As árvores de floresta alta incluem o breu, matá-matá</w:t>
      </w:r>
      <w:r w:rsidR="00237731" w:rsidRPr="002C14DD">
        <w:rPr>
          <w:rFonts w:ascii="Times New Roman" w:hAnsi="Times New Roman" w:cs="Times New Roman"/>
          <w:sz w:val="28"/>
          <w:szCs w:val="28"/>
          <w:lang w:eastAsia="pt-PT"/>
        </w:rPr>
        <w:t>, andiroba, pau cachimbo</w:t>
      </w:r>
      <w:r w:rsidR="00095C05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, tari, bacaba e pente-de-macaco, nas florestas jenipaparana, babaçu, tucumã, inajá, taperebá, jabota e abiu e complexos de vegetação nas florestas pantanosas como o açaí, sumaumeira, marajá e embaúba. Outros complexos </w:t>
      </w:r>
      <w:r w:rsidR="0065446A" w:rsidRPr="002C14DD">
        <w:rPr>
          <w:rFonts w:ascii="Times New Roman" w:hAnsi="Times New Roman" w:cs="Times New Roman"/>
          <w:sz w:val="28"/>
          <w:szCs w:val="28"/>
          <w:lang w:eastAsia="pt-PT"/>
        </w:rPr>
        <w:t>de pomares com mandioca, batata-doce, inhame, banana, urucum, algodão e mamão.</w:t>
      </w:r>
    </w:p>
    <w:p w14:paraId="2D4038B7" w14:textId="77777777" w:rsidR="002C14DD" w:rsidRPr="002C14DD" w:rsidRDefault="002C14DD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6B3A7C05" w14:textId="1B8DA13B" w:rsidR="0065446A" w:rsidRPr="002C14DD" w:rsidRDefault="0065446A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A população vem diminuindo contando em 1928 com 2000 indígenas em 1988 entre os 600 e 1000 pessoas, este declínio deveu-se </w:t>
      </w:r>
      <w:r w:rsidR="00E5558A" w:rsidRPr="002C14DD">
        <w:rPr>
          <w:rFonts w:ascii="Times New Roman" w:hAnsi="Times New Roman" w:cs="Times New Roman"/>
          <w:sz w:val="28"/>
          <w:szCs w:val="28"/>
          <w:lang w:eastAsia="pt-PT"/>
        </w:rPr>
        <w:t>a epidemias</w:t>
      </w:r>
      <w:r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e infeções respiratórias, sarampo e outros </w:t>
      </w:r>
      <w:r w:rsidR="00E5558A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vírus e a cuidados de saúde inadequados, no entanto, existe uma recuperação do </w:t>
      </w:r>
      <w:bookmarkStart w:id="0" w:name="_Hlk95227951"/>
      <w:r w:rsidR="00E5558A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Ka`apor na </w:t>
      </w:r>
      <w:bookmarkEnd w:id="0"/>
      <w:r w:rsidR="00E5558A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ordem dos 3% anuais, </w:t>
      </w:r>
      <w:r w:rsidR="007710F6" w:rsidRPr="002C14DD">
        <w:rPr>
          <w:rFonts w:ascii="Times New Roman" w:hAnsi="Times New Roman" w:cs="Times New Roman"/>
          <w:sz w:val="28"/>
          <w:szCs w:val="28"/>
          <w:lang w:eastAsia="pt-PT"/>
        </w:rPr>
        <w:t>devido a mais cuidados de saúde;</w:t>
      </w:r>
      <w:r w:rsidR="00E5558A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anualmente assiste-se a 5% de casamentos</w:t>
      </w:r>
      <w:r w:rsidR="00CD4D37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, taxa que sugere um crescimento de nascimentos e uma recuperação demográfica. </w:t>
      </w:r>
    </w:p>
    <w:p w14:paraId="18DFB61D" w14:textId="13CC817A" w:rsidR="001727C4" w:rsidRDefault="00CD4D37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lastRenderedPageBreak/>
        <w:t xml:space="preserve">Povo </w:t>
      </w:r>
      <w:r w:rsidR="007D34BB" w:rsidRPr="002C14DD">
        <w:rPr>
          <w:rFonts w:ascii="Times New Roman" w:hAnsi="Times New Roman" w:cs="Times New Roman"/>
          <w:sz w:val="28"/>
          <w:szCs w:val="28"/>
          <w:lang w:eastAsia="pt-PT"/>
        </w:rPr>
        <w:t>hortícola, vive, também, da caça do veado, caititu, paca, cutia e outras espécies de animais. Assim como da pesca onde se incluem, entre outros peixes o surumbim, pacu, piranha, traíra e jeju</w:t>
      </w:r>
      <w:r w:rsidR="009B60C8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e de muitos frutos silvestres. A sua arte é artesanato de brincos, colares, pulseiras, braceletes e adornos labiais de penas e o seu próprio vestuário.</w:t>
      </w:r>
    </w:p>
    <w:p w14:paraId="278FD341" w14:textId="77777777" w:rsidR="002C14DD" w:rsidRPr="002C14DD" w:rsidRDefault="002C14DD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6DC6F698" w14:textId="53A8255A" w:rsidR="002E395C" w:rsidRDefault="002E395C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Glyphicons Halflings" w:hAnsi="Glyphicons Halflings" w:cs="Open Sans"/>
          <w:color w:val="353535"/>
          <w:sz w:val="28"/>
          <w:szCs w:val="28"/>
          <w:lang w:eastAsia="pt-PT"/>
        </w:rPr>
        <w:t> </w:t>
      </w:r>
      <w:r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Cerca de 1.300 posseiros, madeireiros e fazendeiros invadiram e estão desmatando a Terra Indígena Turiaçu, homologada desde 1989. Mais ou menos um terço das terras Ka'apor, principalmente ao longo de seu limite oeste entre a área do igarapé do Milho e do igarapé Jararaca, vem sendo desmatada e ocupada por </w:t>
      </w:r>
      <w:r w:rsidR="002C1BEC" w:rsidRPr="002C14DD">
        <w:rPr>
          <w:rFonts w:ascii="Times New Roman" w:hAnsi="Times New Roman" w:cs="Times New Roman"/>
          <w:sz w:val="28"/>
          <w:szCs w:val="28"/>
          <w:lang w:eastAsia="pt-PT"/>
        </w:rPr>
        <w:t>sem-terra</w:t>
      </w:r>
      <w:r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insuflados por grileiros e políticos locais. A situação atual na região é marcada por tensão e pela escalada da violência. Ataques de posseiros e de madeireiros às aldeias indígenas, assim como contra-ataques dos índios aos acampamentos de posseiros e madeireiros dentro de suas terras, têm ocorrido desde 1993 com pelo menos duas vítimas fatais do lado </w:t>
      </w:r>
      <w:r w:rsidRPr="002C14DD">
        <w:rPr>
          <w:rFonts w:ascii="Times New Roman" w:hAnsi="Times New Roman" w:cs="Times New Roman"/>
          <w:i/>
          <w:iCs/>
          <w:sz w:val="28"/>
          <w:szCs w:val="28"/>
          <w:lang w:eastAsia="pt-PT"/>
        </w:rPr>
        <w:t>karaí</w:t>
      </w:r>
      <w:r w:rsidRPr="002C14DD">
        <w:rPr>
          <w:rFonts w:ascii="Times New Roman" w:hAnsi="Times New Roman" w:cs="Times New Roman"/>
          <w:sz w:val="28"/>
          <w:szCs w:val="28"/>
          <w:lang w:eastAsia="pt-PT"/>
        </w:rPr>
        <w:t>.</w:t>
      </w:r>
    </w:p>
    <w:p w14:paraId="74ADC522" w14:textId="77777777" w:rsidR="002C14DD" w:rsidRPr="002C14DD" w:rsidRDefault="002C14DD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3809CDA8" w14:textId="4970A894" w:rsidR="002C1BEC" w:rsidRDefault="002C1BEC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No passado dia 22 de janeiro madeireiros cercaram um carro em que estavam duas pessoas e ameaçaram uma das ativistas do povo Ka`apor, quando libertas as pessoas </w:t>
      </w:r>
      <w:r w:rsidR="0079204E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dirigiram-se à polícia e esperaram três horas para serem atendidas. Estas queixas das ativistas não foram atendidas, pelo </w:t>
      </w:r>
      <w:r w:rsidR="007710F6" w:rsidRPr="002C14DD">
        <w:rPr>
          <w:rFonts w:ascii="Times New Roman" w:hAnsi="Times New Roman" w:cs="Times New Roman"/>
          <w:sz w:val="28"/>
          <w:szCs w:val="28"/>
          <w:lang w:eastAsia="pt-PT"/>
        </w:rPr>
        <w:t>que, ainda,</w:t>
      </w:r>
      <w:r w:rsidR="0079204E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 esperam pela resposta das autoridades. Perante a gravidade das ameaças a comunidade reforçou a segurança nas áreas de proteção dos Ka`apor, para poderem defender-se das ofensas e integridade física</w:t>
      </w:r>
      <w:r w:rsidR="007710F6" w:rsidRPr="002C14DD">
        <w:rPr>
          <w:rFonts w:ascii="Times New Roman" w:hAnsi="Times New Roman" w:cs="Times New Roman"/>
          <w:sz w:val="28"/>
          <w:szCs w:val="28"/>
          <w:lang w:eastAsia="pt-PT"/>
        </w:rPr>
        <w:t>s</w:t>
      </w:r>
      <w:r w:rsidR="0079204E" w:rsidRPr="002C14DD">
        <w:rPr>
          <w:rFonts w:ascii="Times New Roman" w:hAnsi="Times New Roman" w:cs="Times New Roman"/>
          <w:sz w:val="28"/>
          <w:szCs w:val="28"/>
          <w:lang w:eastAsia="pt-PT"/>
        </w:rPr>
        <w:t xml:space="preserve">. </w:t>
      </w:r>
    </w:p>
    <w:p w14:paraId="02002018" w14:textId="77777777" w:rsidR="002C14DD" w:rsidRPr="002C14DD" w:rsidRDefault="002C14DD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1E307EEF" w14:textId="59DBE287" w:rsidR="00C01469" w:rsidRDefault="00C01469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t>As invasões ilegais continuam de madeireiros, caçadores, grileiros e uma grande pressão por parte dos comandos internacionais das minas, sem que os governos locais e federal intervenham, antes recebem o apoio do governo brasileiro.</w:t>
      </w:r>
    </w:p>
    <w:p w14:paraId="638E3C85" w14:textId="77777777" w:rsidR="002C14DD" w:rsidRPr="002C14DD" w:rsidRDefault="002C14DD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301876EC" w14:textId="3F66AD10" w:rsidR="00C01469" w:rsidRPr="002C14DD" w:rsidRDefault="00C01469" w:rsidP="002C14DD">
      <w:pPr>
        <w:pStyle w:val="Sinespaciado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 w:rsidRPr="002C14DD">
        <w:rPr>
          <w:rFonts w:ascii="Times New Roman" w:hAnsi="Times New Roman" w:cs="Times New Roman"/>
          <w:sz w:val="28"/>
          <w:szCs w:val="28"/>
          <w:lang w:eastAsia="pt-PT"/>
        </w:rPr>
        <w:t>As 170 organizações chamam a atenção dos governantes e de todo o mundo para mais este atentado aos indígenas, que só pretendem viver em paz</w:t>
      </w:r>
      <w:r w:rsidR="00370E68" w:rsidRPr="002C14DD">
        <w:rPr>
          <w:rFonts w:ascii="Times New Roman" w:hAnsi="Times New Roman" w:cs="Times New Roman"/>
          <w:sz w:val="28"/>
          <w:szCs w:val="28"/>
          <w:lang w:eastAsia="pt-PT"/>
        </w:rPr>
        <w:t>. Paz e Justiça é o que nós cristãos e cristãs deveremos requerer para defesa de todos os indígenas.</w:t>
      </w:r>
    </w:p>
    <w:p w14:paraId="5AB7A461" w14:textId="77777777" w:rsidR="002C14DD" w:rsidRDefault="002C14DD" w:rsidP="00C01469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14:paraId="610A1773" w14:textId="0023065C" w:rsidR="00370E68" w:rsidRPr="002C14DD" w:rsidRDefault="00370E68" w:rsidP="00C01469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PT"/>
        </w:rPr>
      </w:pPr>
      <w:r w:rsidRPr="002C14DD">
        <w:rPr>
          <w:rFonts w:ascii="Times New Roman" w:hAnsi="Times New Roman" w:cs="Times New Roman"/>
          <w:b/>
          <w:bCs/>
          <w:sz w:val="24"/>
          <w:szCs w:val="24"/>
          <w:lang w:eastAsia="pt-PT"/>
        </w:rPr>
        <w:t>Joaquim Armindo</w:t>
      </w:r>
    </w:p>
    <w:p w14:paraId="19A5D2C7" w14:textId="73A852E3" w:rsidR="00370E68" w:rsidRDefault="00370E68" w:rsidP="00C01469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Pós – Doutorando em Teologia</w:t>
      </w:r>
    </w:p>
    <w:p w14:paraId="1B80B3B2" w14:textId="1307BCB5" w:rsidR="00370E68" w:rsidRDefault="00370E68" w:rsidP="00C01469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Doutor em Ecologia e Saúde Ambiental</w:t>
      </w:r>
    </w:p>
    <w:p w14:paraId="2ADF3A81" w14:textId="07CB5A84" w:rsidR="00370E68" w:rsidRDefault="00370E68" w:rsidP="00C01469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Diácono – Porto - Portugal</w:t>
      </w:r>
    </w:p>
    <w:p w14:paraId="01767E2D" w14:textId="77777777" w:rsidR="00370E68" w:rsidRPr="002C1BEC" w:rsidRDefault="00370E68" w:rsidP="00C01469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sectPr w:rsidR="00370E68" w:rsidRPr="002C1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yphicons Halfling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5C"/>
    <w:rsid w:val="00035AB8"/>
    <w:rsid w:val="00095C05"/>
    <w:rsid w:val="000D11CA"/>
    <w:rsid w:val="001727C4"/>
    <w:rsid w:val="00185BC1"/>
    <w:rsid w:val="002279C6"/>
    <w:rsid w:val="00237731"/>
    <w:rsid w:val="0024189A"/>
    <w:rsid w:val="002616E2"/>
    <w:rsid w:val="002B0A26"/>
    <w:rsid w:val="002C14DD"/>
    <w:rsid w:val="002C1BEC"/>
    <w:rsid w:val="002E395C"/>
    <w:rsid w:val="003172C3"/>
    <w:rsid w:val="00370E68"/>
    <w:rsid w:val="0039139F"/>
    <w:rsid w:val="00413A7D"/>
    <w:rsid w:val="00621587"/>
    <w:rsid w:val="0065446A"/>
    <w:rsid w:val="006630C5"/>
    <w:rsid w:val="006C02D7"/>
    <w:rsid w:val="006F4971"/>
    <w:rsid w:val="007710F6"/>
    <w:rsid w:val="0079204E"/>
    <w:rsid w:val="007D34BB"/>
    <w:rsid w:val="00906C37"/>
    <w:rsid w:val="00910BB4"/>
    <w:rsid w:val="009A1BEA"/>
    <w:rsid w:val="009B60C8"/>
    <w:rsid w:val="00AD5161"/>
    <w:rsid w:val="00B760D8"/>
    <w:rsid w:val="00C01469"/>
    <w:rsid w:val="00C46F21"/>
    <w:rsid w:val="00CD4D37"/>
    <w:rsid w:val="00DB54F2"/>
    <w:rsid w:val="00DF1DCB"/>
    <w:rsid w:val="00E5558A"/>
    <w:rsid w:val="00E90221"/>
    <w:rsid w:val="00ED0C83"/>
    <w:rsid w:val="00F60C6B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614"/>
  <w15:chartTrackingRefBased/>
  <w15:docId w15:val="{42233515-C668-4FBC-A2F8-95E16EB9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E3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2022-02-09T11:03:00Z</dcterms:created>
  <dcterms:modified xsi:type="dcterms:W3CDTF">2022-02-09T11:03:00Z</dcterms:modified>
</cp:coreProperties>
</file>