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9E64" w14:textId="77777777" w:rsidR="009C665F" w:rsidRPr="009C665F" w:rsidRDefault="009C665F" w:rsidP="009C665F">
      <w:pPr>
        <w:shd w:val="clear" w:color="auto" w:fill="FFFFFF"/>
        <w:spacing w:after="0" w:line="240" w:lineRule="auto"/>
        <w:jc w:val="both"/>
        <w:rPr>
          <w:rFonts w:ascii="Times New Roman" w:eastAsia="Times New Roman" w:hAnsi="Times New Roman" w:cs="Times New Roman"/>
          <w:color w:val="050505"/>
          <w:sz w:val="36"/>
          <w:szCs w:val="36"/>
          <w:lang w:val="es-UY" w:eastAsia="es-UY"/>
        </w:rPr>
      </w:pPr>
      <w:r w:rsidRPr="009C665F">
        <w:rPr>
          <w:rFonts w:ascii="Times New Roman" w:eastAsia="Times New Roman" w:hAnsi="Times New Roman" w:cs="Times New Roman"/>
          <w:b/>
          <w:bCs/>
          <w:color w:val="050505"/>
          <w:sz w:val="36"/>
          <w:szCs w:val="36"/>
          <w:lang w:val="es-UY" w:eastAsia="es-UY"/>
        </w:rPr>
        <w:t>Los cepos morales</w:t>
      </w:r>
    </w:p>
    <w:p w14:paraId="0B990883" w14:textId="77777777" w:rsidR="009C665F" w:rsidRPr="009C665F" w:rsidRDefault="009C665F" w:rsidP="009C665F">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9C665F">
        <w:rPr>
          <w:rFonts w:ascii="Times New Roman" w:eastAsia="Times New Roman" w:hAnsi="Times New Roman" w:cs="Times New Roman"/>
          <w:i/>
          <w:iCs/>
          <w:color w:val="000000"/>
          <w:sz w:val="24"/>
          <w:szCs w:val="24"/>
          <w:lang w:val="es-UY" w:eastAsia="es-UY"/>
        </w:rPr>
        <w:t>La discriminación contra la mujer no es tradición, sino un instrumento político.</w:t>
      </w:r>
    </w:p>
    <w:p w14:paraId="08E82F78" w14:textId="77777777" w:rsidR="009C665F" w:rsidRPr="009C665F" w:rsidRDefault="009C665F" w:rsidP="009C665F">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p>
    <w:p w14:paraId="47B926DF" w14:textId="77777777" w:rsidR="009C665F" w:rsidRPr="009C665F" w:rsidRDefault="009C665F" w:rsidP="009C665F">
      <w:pPr>
        <w:shd w:val="clear" w:color="auto" w:fill="FFFFFF"/>
        <w:spacing w:after="0" w:line="240" w:lineRule="auto"/>
        <w:jc w:val="right"/>
        <w:rPr>
          <w:rFonts w:ascii="Times New Roman" w:eastAsia="Times New Roman" w:hAnsi="Times New Roman" w:cs="Times New Roman"/>
          <w:b/>
          <w:bCs/>
          <w:color w:val="000000"/>
          <w:sz w:val="24"/>
          <w:szCs w:val="24"/>
          <w:lang w:val="es-UY" w:eastAsia="es-UY"/>
        </w:rPr>
      </w:pPr>
      <w:r w:rsidRPr="009C665F">
        <w:rPr>
          <w:rFonts w:ascii="Times New Roman" w:eastAsia="Times New Roman" w:hAnsi="Times New Roman" w:cs="Times New Roman"/>
          <w:b/>
          <w:bCs/>
          <w:color w:val="000000"/>
          <w:sz w:val="24"/>
          <w:szCs w:val="24"/>
          <w:lang w:val="es-UY" w:eastAsia="es-UY"/>
        </w:rPr>
        <w:t>Carolina Vásquez Araya</w:t>
      </w:r>
    </w:p>
    <w:p w14:paraId="6AE63FA4" w14:textId="77777777" w:rsidR="009C665F" w:rsidRDefault="009C665F" w:rsidP="009C665F">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p>
    <w:p w14:paraId="73F6F621" w14:textId="77777777" w:rsidR="009C665F" w:rsidRDefault="009C665F" w:rsidP="009C665F">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p>
    <w:p w14:paraId="4E71CE52" w14:textId="25150CB6" w:rsidR="009C665F" w:rsidRDefault="009C665F" w:rsidP="009C665F">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9C665F">
        <w:rPr>
          <w:rFonts w:ascii="Times New Roman" w:eastAsia="Times New Roman" w:hAnsi="Times New Roman" w:cs="Times New Roman"/>
          <w:color w:val="000000"/>
          <w:sz w:val="24"/>
          <w:szCs w:val="24"/>
          <w:lang w:val="es-UY" w:eastAsia="es-UY"/>
        </w:rPr>
        <w:t xml:space="preserve">El Diccionario de la Lengua Española, en su versión actualizada al 2021, define el honor -entre otras acepciones- como “Buena opinión granjeada por la honestidad y el recato en las mujeres”. Desde este enunciado viene implícito un estereotipo discriminatorio, mediante el cual se demanda de la mujer un comportamiento personal determinado y sujeto a censura con respecto a su sexualidad y su relación con los demás. Esta visión de las expectativas sociales hacia la sexualidad femenina es </w:t>
      </w:r>
      <w:proofErr w:type="gramStart"/>
      <w:r w:rsidRPr="009C665F">
        <w:rPr>
          <w:rFonts w:ascii="Times New Roman" w:eastAsia="Times New Roman" w:hAnsi="Times New Roman" w:cs="Times New Roman"/>
          <w:color w:val="000000"/>
          <w:sz w:val="24"/>
          <w:szCs w:val="24"/>
          <w:lang w:val="es-UY" w:eastAsia="es-UY"/>
        </w:rPr>
        <w:t>proyectado</w:t>
      </w:r>
      <w:proofErr w:type="gramEnd"/>
      <w:r w:rsidRPr="009C665F">
        <w:rPr>
          <w:rFonts w:ascii="Times New Roman" w:eastAsia="Times New Roman" w:hAnsi="Times New Roman" w:cs="Times New Roman"/>
          <w:color w:val="000000"/>
          <w:sz w:val="24"/>
          <w:szCs w:val="24"/>
          <w:lang w:val="es-UY" w:eastAsia="es-UY"/>
        </w:rPr>
        <w:t xml:space="preserve"> como un valor, aun cuando conlleva una fuerte carga de prejuicio y la ratificación de la autoridad patriarcal, desde la cual se legitima y respalda un trato diferenciado entre hombres y mujeres.</w:t>
      </w:r>
    </w:p>
    <w:p w14:paraId="33955CF0" w14:textId="77777777" w:rsidR="009C665F" w:rsidRPr="009C665F" w:rsidRDefault="009C665F" w:rsidP="009C665F">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p>
    <w:p w14:paraId="7F04F910" w14:textId="041B2D38" w:rsidR="009C665F" w:rsidRDefault="009C665F" w:rsidP="009C665F">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9C665F">
        <w:rPr>
          <w:rFonts w:ascii="Times New Roman" w:eastAsia="Times New Roman" w:hAnsi="Times New Roman" w:cs="Times New Roman"/>
          <w:color w:val="000000"/>
          <w:sz w:val="24"/>
          <w:szCs w:val="24"/>
          <w:lang w:val="es-UY" w:eastAsia="es-UY"/>
        </w:rPr>
        <w:t>El impacto de la idea del honor en la vida de millones de mujeres en el mundo no se detiene en el marco de la conducta. También afecta a su libertad, estilo de vida y oportunidades de desarrollo, hasta tocar el extremo de amenazar su supervivencia. Por esta dudosa concepción del “honor”, mujeres de diferentes culturas son víctimas de tortura, lapidación y muerte. Son violadas y despojadas de sus bienes, alejadas de sus hijos y expulsadas de su hogar. Por el honor se cometen contra ellas crímenes abominables, los cuales –también por cuestión de honor- quedan impunes al estar protegidos sus hechores con la legitimidad que otorgan las leyes.</w:t>
      </w:r>
    </w:p>
    <w:p w14:paraId="21A28281" w14:textId="77777777" w:rsidR="009C665F" w:rsidRPr="009C665F" w:rsidRDefault="009C665F" w:rsidP="009C665F">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p>
    <w:p w14:paraId="7CD3D817" w14:textId="72755B70" w:rsidR="009C665F" w:rsidRDefault="009C665F" w:rsidP="009C665F">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9C665F">
        <w:rPr>
          <w:rFonts w:ascii="Times New Roman" w:eastAsia="Times New Roman" w:hAnsi="Times New Roman" w:cs="Times New Roman"/>
          <w:color w:val="000000"/>
          <w:sz w:val="24"/>
          <w:szCs w:val="24"/>
          <w:lang w:val="es-UY" w:eastAsia="es-UY"/>
        </w:rPr>
        <w:t xml:space="preserve">Bajo la excusa de la cultura y la tradición, en todo el mundo se cometen los más abominables abusos sexuales contra niñas, niños, adolescentes y mujeres. Es una cuestión de poder patriarcal y sus perpetradores terminan siendo protegidos por un marco jurídico en cuya nebulosa legal se amparan los crímenes sexuales. El nivel de impunidad en esos delitos cometidos, por lo general, por hombres cercanos a sus víctimas, es una auténtica forma de tortura. Y esa impunidad se debe, precisamente, al tan arraigado, arcaico y distorsionado concepto de honor, según el cual las familias afectadas por un crimen sexual contra alguna de sus </w:t>
      </w:r>
      <w:proofErr w:type="gramStart"/>
      <w:r w:rsidRPr="009C665F">
        <w:rPr>
          <w:rFonts w:ascii="Times New Roman" w:eastAsia="Times New Roman" w:hAnsi="Times New Roman" w:cs="Times New Roman"/>
          <w:color w:val="000000"/>
          <w:sz w:val="24"/>
          <w:szCs w:val="24"/>
          <w:lang w:val="es-UY" w:eastAsia="es-UY"/>
        </w:rPr>
        <w:t>integrantes,</w:t>
      </w:r>
      <w:proofErr w:type="gramEnd"/>
      <w:r w:rsidRPr="009C665F">
        <w:rPr>
          <w:rFonts w:ascii="Times New Roman" w:eastAsia="Times New Roman" w:hAnsi="Times New Roman" w:cs="Times New Roman"/>
          <w:color w:val="000000"/>
          <w:sz w:val="24"/>
          <w:szCs w:val="24"/>
          <w:lang w:val="es-UY" w:eastAsia="es-UY"/>
        </w:rPr>
        <w:t xml:space="preserve"> sufrirían ostracismo y marginación por parte del resto de su comunidad. Un castigo no solo injusto, sino marcado por un profundo desprecio por la naturaleza femenina.</w:t>
      </w:r>
    </w:p>
    <w:p w14:paraId="1B41C9F5" w14:textId="77777777" w:rsidR="009C665F" w:rsidRPr="009C665F" w:rsidRDefault="009C665F" w:rsidP="009C665F">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p>
    <w:p w14:paraId="6615DF2B" w14:textId="45ED6FA1" w:rsidR="009C665F" w:rsidRDefault="009C665F" w:rsidP="009C665F">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9C665F">
        <w:rPr>
          <w:rFonts w:ascii="Times New Roman" w:eastAsia="Times New Roman" w:hAnsi="Times New Roman" w:cs="Times New Roman"/>
          <w:color w:val="000000"/>
          <w:sz w:val="24"/>
          <w:szCs w:val="24"/>
          <w:lang w:val="es-UY" w:eastAsia="es-UY"/>
        </w:rPr>
        <w:t>El concepto de honor debe experimentar una profunda revisión. No es aceptable, en una sociedad de este siglo, atribuir a la vida íntima y personal de una mujer –la cual solo a ella le pertenece- el peso de la reputación de todo un grupo social y mucho menos la condena moral por la manera como decida vivir.</w:t>
      </w:r>
    </w:p>
    <w:p w14:paraId="40E05319" w14:textId="77777777" w:rsidR="009C665F" w:rsidRPr="009C665F" w:rsidRDefault="009C665F" w:rsidP="009C665F">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p>
    <w:p w14:paraId="701F555A" w14:textId="78E0B73A" w:rsidR="009C665F" w:rsidRDefault="009C665F" w:rsidP="009C665F">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9C665F">
        <w:rPr>
          <w:rFonts w:ascii="Times New Roman" w:eastAsia="Times New Roman" w:hAnsi="Times New Roman" w:cs="Times New Roman"/>
          <w:color w:val="000000"/>
          <w:sz w:val="24"/>
          <w:szCs w:val="24"/>
          <w:lang w:val="es-UY" w:eastAsia="es-UY"/>
        </w:rPr>
        <w:t>Tampoco es aceptable -de hecho, es una monstruosidad por donde se le analice- condenar a las niñas al abuso sexual reiterado apelando al honor, porque desde el momento que el crimen se perpetra y los testigos callan, ese supuesto honor ya fue destruido. La complicidad en esta clase de actos de barbarie es tan perversa y culpable como la comisión misma del delito y no hay excusa alguna para ampararlo.</w:t>
      </w:r>
    </w:p>
    <w:p w14:paraId="5FE22168" w14:textId="77777777" w:rsidR="009C665F" w:rsidRPr="009C665F" w:rsidRDefault="009C665F" w:rsidP="009C665F">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p>
    <w:p w14:paraId="7D1A4AA3" w14:textId="01287E02" w:rsidR="009C665F" w:rsidRDefault="009C665F" w:rsidP="009C665F">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9C665F">
        <w:rPr>
          <w:rFonts w:ascii="Times New Roman" w:eastAsia="Times New Roman" w:hAnsi="Times New Roman" w:cs="Times New Roman"/>
          <w:color w:val="000000"/>
          <w:sz w:val="24"/>
          <w:szCs w:val="24"/>
          <w:lang w:val="es-UY" w:eastAsia="es-UY"/>
        </w:rPr>
        <w:t xml:space="preserve">El honor, como el mismo DRAE lo señala, es una cualidad moral. El ocultamiento de actos criminales no lo es. Por eso esta reflexión debería calar en lo profundo de la conciencia de quienes en nuestros países –tanto como en India, Pakistán, Estados Unidos, Brasil o cualquier otro alrededor del mundo- ubican el concepto de honor en el sexo </w:t>
      </w:r>
      <w:r w:rsidRPr="009C665F">
        <w:rPr>
          <w:rFonts w:ascii="Times New Roman" w:eastAsia="Times New Roman" w:hAnsi="Times New Roman" w:cs="Times New Roman"/>
          <w:color w:val="000000"/>
          <w:sz w:val="24"/>
          <w:szCs w:val="24"/>
          <w:lang w:val="es-UY" w:eastAsia="es-UY"/>
        </w:rPr>
        <w:lastRenderedPageBreak/>
        <w:t>femenino, lo condenan, lo marcan a fuego, lo violan y lo satanizan a fuerza de prohibiciones, credos y mitos.</w:t>
      </w:r>
    </w:p>
    <w:p w14:paraId="0976C36F" w14:textId="77777777" w:rsidR="009C665F" w:rsidRPr="009C665F" w:rsidRDefault="009C665F" w:rsidP="009C665F">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p>
    <w:p w14:paraId="74AE539C" w14:textId="77777777" w:rsidR="009C665F" w:rsidRPr="009C665F" w:rsidRDefault="009C665F" w:rsidP="009C665F">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9C665F">
        <w:rPr>
          <w:rFonts w:ascii="Times New Roman" w:eastAsia="Times New Roman" w:hAnsi="Times New Roman" w:cs="Times New Roman"/>
          <w:color w:val="000000"/>
          <w:sz w:val="24"/>
          <w:szCs w:val="24"/>
          <w:lang w:val="es-UY" w:eastAsia="es-UY"/>
        </w:rPr>
        <w:t xml:space="preserve">Si somos capaces de llevar la ciencia y el arte a niveles de sublime exquisitez, si la humanidad se pavonea con el desarrollo de sus grandes logros, si nos consideramos superiores a todas las especies, entonces estamos obligados a redefinir conceptos arcaicos cuya vigencia desmiente todo lo anterior y nos coloca en el peldaño más bajo de la escala. La </w:t>
      </w:r>
      <w:proofErr w:type="spellStart"/>
      <w:r w:rsidRPr="009C665F">
        <w:rPr>
          <w:rFonts w:ascii="Times New Roman" w:eastAsia="Times New Roman" w:hAnsi="Times New Roman" w:cs="Times New Roman"/>
          <w:color w:val="000000"/>
          <w:sz w:val="24"/>
          <w:szCs w:val="24"/>
          <w:lang w:val="es-UY" w:eastAsia="es-UY"/>
        </w:rPr>
        <w:t>des-satanización</w:t>
      </w:r>
      <w:proofErr w:type="spellEnd"/>
      <w:r w:rsidRPr="009C665F">
        <w:rPr>
          <w:rFonts w:ascii="Times New Roman" w:eastAsia="Times New Roman" w:hAnsi="Times New Roman" w:cs="Times New Roman"/>
          <w:color w:val="000000"/>
          <w:sz w:val="24"/>
          <w:szCs w:val="24"/>
          <w:lang w:val="es-UY" w:eastAsia="es-UY"/>
        </w:rPr>
        <w:t xml:space="preserve"> de la naturaleza femenina es una obligación moral de las sociedades y también una deuda histórica. Los credos religiosos, cuyos principios insisten en discriminar a la mujer, deben experimentar una revisión de fondo y corregir las aberraciones conceptuales cuya fuerza tanto daño sigue ocasionando en más de la mitad de la población.</w:t>
      </w:r>
    </w:p>
    <w:p w14:paraId="5ECA8660" w14:textId="77777777" w:rsidR="009C665F" w:rsidRPr="009C665F" w:rsidRDefault="009C665F" w:rsidP="009C665F">
      <w:pPr>
        <w:shd w:val="clear" w:color="auto" w:fill="FFFFFF"/>
        <w:spacing w:after="0" w:line="240" w:lineRule="auto"/>
        <w:jc w:val="both"/>
        <w:rPr>
          <w:rFonts w:ascii="Helvetica" w:eastAsia="Times New Roman" w:hAnsi="Helvetica" w:cs="Helvetica"/>
          <w:color w:val="0000FF"/>
          <w:sz w:val="24"/>
          <w:szCs w:val="24"/>
          <w:lang w:val="es-UY" w:eastAsia="es-UY"/>
        </w:rPr>
      </w:pPr>
    </w:p>
    <w:p w14:paraId="1A91F0B6" w14:textId="77777777" w:rsidR="009C665F" w:rsidRPr="009C665F" w:rsidRDefault="009C665F" w:rsidP="009C665F">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9C665F">
        <w:rPr>
          <w:rFonts w:ascii="Times New Roman" w:eastAsia="Times New Roman" w:hAnsi="Times New Roman" w:cs="Times New Roman"/>
          <w:b/>
          <w:bCs/>
          <w:i/>
          <w:iCs/>
          <w:color w:val="000000"/>
          <w:sz w:val="24"/>
          <w:szCs w:val="24"/>
          <w:lang w:val="es-UY" w:eastAsia="es-UY"/>
        </w:rPr>
        <w:t>El concepto de honor no puede residir en la discriminación, castigo ni marginación.</w:t>
      </w:r>
    </w:p>
    <w:p w14:paraId="6BCC35CE" w14:textId="77777777" w:rsidR="009C665F" w:rsidRPr="009C665F" w:rsidRDefault="009C665F" w:rsidP="009C665F">
      <w:pPr>
        <w:shd w:val="clear" w:color="auto" w:fill="FFFFFF"/>
        <w:spacing w:after="0" w:line="240" w:lineRule="auto"/>
        <w:jc w:val="both"/>
        <w:rPr>
          <w:rFonts w:ascii="Times New Roman" w:eastAsia="Times New Roman" w:hAnsi="Times New Roman" w:cs="Times New Roman"/>
          <w:color w:val="0000FF"/>
          <w:sz w:val="24"/>
          <w:szCs w:val="24"/>
          <w:lang w:val="es-UY" w:eastAsia="es-UY"/>
        </w:rPr>
      </w:pPr>
      <w:hyperlink r:id="rId4" w:tgtFrame="_blank" w:history="1">
        <w:r w:rsidRPr="009C665F">
          <w:rPr>
            <w:rFonts w:ascii="Times New Roman" w:eastAsia="Times New Roman" w:hAnsi="Times New Roman" w:cs="Times New Roman"/>
            <w:color w:val="1155CC"/>
            <w:sz w:val="24"/>
            <w:szCs w:val="24"/>
            <w:u w:val="single"/>
            <w:lang w:val="es-UY" w:eastAsia="es-UY"/>
          </w:rPr>
          <w:t>elquintopatio@gmail.com</w:t>
        </w:r>
      </w:hyperlink>
    </w:p>
    <w:p w14:paraId="143908D0" w14:textId="77777777" w:rsidR="009C665F" w:rsidRPr="009C665F" w:rsidRDefault="009C665F" w:rsidP="009C665F">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9C665F">
        <w:rPr>
          <w:rFonts w:ascii="Times New Roman" w:eastAsia="Times New Roman" w:hAnsi="Times New Roman" w:cs="Times New Roman"/>
          <w:color w:val="000000"/>
          <w:sz w:val="24"/>
          <w:szCs w:val="24"/>
          <w:lang w:val="es-UY" w:eastAsia="es-UY"/>
        </w:rPr>
        <w:t>@carvasar</w:t>
      </w:r>
    </w:p>
    <w:p w14:paraId="6B13D978" w14:textId="77777777" w:rsidR="009C665F" w:rsidRPr="009C665F" w:rsidRDefault="009C665F" w:rsidP="009C665F">
      <w:pPr>
        <w:shd w:val="clear" w:color="auto" w:fill="FFFFFF"/>
        <w:spacing w:after="0" w:line="240" w:lineRule="auto"/>
        <w:rPr>
          <w:rFonts w:ascii="Arial" w:eastAsia="Times New Roman" w:hAnsi="Arial" w:cs="Arial"/>
          <w:color w:val="222222"/>
          <w:sz w:val="36"/>
          <w:szCs w:val="36"/>
          <w:lang w:val="es-UY" w:eastAsia="es-UY"/>
        </w:rPr>
      </w:pPr>
    </w:p>
    <w:p w14:paraId="4EA3DC3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5F"/>
    <w:rsid w:val="002E2F5B"/>
    <w:rsid w:val="009C665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4067F"/>
  <w15:chartTrackingRefBased/>
  <w15:docId w15:val="{6B539F2E-0E16-4B16-9B4F-6C536914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356897">
      <w:bodyDiv w:val="1"/>
      <w:marLeft w:val="0"/>
      <w:marRight w:val="0"/>
      <w:marTop w:val="0"/>
      <w:marBottom w:val="0"/>
      <w:divBdr>
        <w:top w:val="none" w:sz="0" w:space="0" w:color="auto"/>
        <w:left w:val="none" w:sz="0" w:space="0" w:color="auto"/>
        <w:bottom w:val="none" w:sz="0" w:space="0" w:color="auto"/>
        <w:right w:val="none" w:sz="0" w:space="0" w:color="auto"/>
      </w:divBdr>
      <w:divsChild>
        <w:div w:id="1679885224">
          <w:marLeft w:val="0"/>
          <w:marRight w:val="0"/>
          <w:marTop w:val="0"/>
          <w:marBottom w:val="0"/>
          <w:divBdr>
            <w:top w:val="none" w:sz="0" w:space="0" w:color="auto"/>
            <w:left w:val="none" w:sz="0" w:space="0" w:color="auto"/>
            <w:bottom w:val="none" w:sz="0" w:space="0" w:color="auto"/>
            <w:right w:val="none" w:sz="0" w:space="0" w:color="auto"/>
          </w:divBdr>
          <w:divsChild>
            <w:div w:id="250742623">
              <w:marLeft w:val="0"/>
              <w:marRight w:val="0"/>
              <w:marTop w:val="0"/>
              <w:marBottom w:val="0"/>
              <w:divBdr>
                <w:top w:val="none" w:sz="0" w:space="0" w:color="auto"/>
                <w:left w:val="none" w:sz="0" w:space="0" w:color="auto"/>
                <w:bottom w:val="none" w:sz="0" w:space="0" w:color="auto"/>
                <w:right w:val="none" w:sz="0" w:space="0" w:color="auto"/>
              </w:divBdr>
              <w:divsChild>
                <w:div w:id="1183784702">
                  <w:marLeft w:val="0"/>
                  <w:marRight w:val="0"/>
                  <w:marTop w:val="0"/>
                  <w:marBottom w:val="0"/>
                  <w:divBdr>
                    <w:top w:val="none" w:sz="0" w:space="0" w:color="auto"/>
                    <w:left w:val="none" w:sz="0" w:space="0" w:color="auto"/>
                    <w:bottom w:val="none" w:sz="0" w:space="0" w:color="auto"/>
                    <w:right w:val="none" w:sz="0" w:space="0" w:color="auto"/>
                  </w:divBdr>
                  <w:divsChild>
                    <w:div w:id="975836950">
                      <w:marLeft w:val="0"/>
                      <w:marRight w:val="0"/>
                      <w:marTop w:val="120"/>
                      <w:marBottom w:val="0"/>
                      <w:divBdr>
                        <w:top w:val="none" w:sz="0" w:space="0" w:color="auto"/>
                        <w:left w:val="none" w:sz="0" w:space="0" w:color="auto"/>
                        <w:bottom w:val="none" w:sz="0" w:space="0" w:color="auto"/>
                        <w:right w:val="none" w:sz="0" w:space="0" w:color="auto"/>
                      </w:divBdr>
                      <w:divsChild>
                        <w:div w:id="261688462">
                          <w:marLeft w:val="0"/>
                          <w:marRight w:val="0"/>
                          <w:marTop w:val="0"/>
                          <w:marBottom w:val="0"/>
                          <w:divBdr>
                            <w:top w:val="none" w:sz="0" w:space="0" w:color="auto"/>
                            <w:left w:val="none" w:sz="0" w:space="0" w:color="auto"/>
                            <w:bottom w:val="none" w:sz="0" w:space="0" w:color="auto"/>
                            <w:right w:val="none" w:sz="0" w:space="0" w:color="auto"/>
                          </w:divBdr>
                          <w:divsChild>
                            <w:div w:id="2050716500">
                              <w:marLeft w:val="0"/>
                              <w:marRight w:val="0"/>
                              <w:marTop w:val="0"/>
                              <w:marBottom w:val="0"/>
                              <w:divBdr>
                                <w:top w:val="none" w:sz="0" w:space="0" w:color="auto"/>
                                <w:left w:val="none" w:sz="0" w:space="0" w:color="auto"/>
                                <w:bottom w:val="none" w:sz="0" w:space="0" w:color="auto"/>
                                <w:right w:val="none" w:sz="0" w:space="0" w:color="auto"/>
                              </w:divBdr>
                              <w:divsChild>
                                <w:div w:id="1174687713">
                                  <w:marLeft w:val="0"/>
                                  <w:marRight w:val="0"/>
                                  <w:marTop w:val="0"/>
                                  <w:marBottom w:val="0"/>
                                  <w:divBdr>
                                    <w:top w:val="none" w:sz="0" w:space="0" w:color="auto"/>
                                    <w:left w:val="none" w:sz="0" w:space="0" w:color="auto"/>
                                    <w:bottom w:val="none" w:sz="0" w:space="0" w:color="auto"/>
                                    <w:right w:val="none" w:sz="0" w:space="0" w:color="auto"/>
                                  </w:divBdr>
                                  <w:divsChild>
                                    <w:div w:id="14459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3666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2022-02-01T11:14:00Z</dcterms:created>
  <dcterms:modified xsi:type="dcterms:W3CDTF">2022-02-01T11:16:00Z</dcterms:modified>
</cp:coreProperties>
</file>