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9251" w14:textId="77777777" w:rsidR="00A61AFC" w:rsidRDefault="00A61AFC" w:rsidP="00F93202">
      <w:pPr>
        <w:rPr>
          <w:rFonts w:ascii="Arial" w:hAnsi="Arial" w:cs="Arial"/>
          <w:sz w:val="28"/>
          <w:szCs w:val="28"/>
          <w:lang w:val="es-ES"/>
        </w:rPr>
      </w:pPr>
    </w:p>
    <w:p w14:paraId="43720A69" w14:textId="77777777" w:rsidR="001D563B" w:rsidRDefault="003321FD" w:rsidP="00F93202">
      <w:pPr>
        <w:rPr>
          <w:rFonts w:ascii="Arial" w:hAnsi="Arial" w:cs="Arial"/>
          <w:sz w:val="28"/>
          <w:szCs w:val="28"/>
          <w:lang w:val="es-ES"/>
        </w:rPr>
      </w:pPr>
      <w:r w:rsidRPr="00FC3F48">
        <w:rPr>
          <w:rFonts w:ascii="Arial" w:hAnsi="Arial" w:cs="Arial"/>
          <w:noProof/>
          <w:sz w:val="28"/>
          <w:szCs w:val="28"/>
          <w:lang w:eastAsia="es-ES_tradnl"/>
        </w:rPr>
        <w:drawing>
          <wp:inline distT="0" distB="0" distL="0" distR="0" wp14:anchorId="446A833F" wp14:editId="7D6F1C70">
            <wp:extent cx="5605780" cy="17519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780" cy="1751965"/>
                    </a:xfrm>
                    <a:prstGeom prst="rect">
                      <a:avLst/>
                    </a:prstGeom>
                    <a:noFill/>
                    <a:ln>
                      <a:noFill/>
                    </a:ln>
                  </pic:spPr>
                </pic:pic>
              </a:graphicData>
            </a:graphic>
          </wp:inline>
        </w:drawing>
      </w:r>
    </w:p>
    <w:p w14:paraId="090647F2" w14:textId="4FA12A48" w:rsidR="00F93202" w:rsidRDefault="00375DF4" w:rsidP="0047745D">
      <w:pPr>
        <w:outlineLvl w:val="0"/>
        <w:rPr>
          <w:rFonts w:ascii="Arial" w:hAnsi="Arial" w:cs="Arial"/>
          <w:sz w:val="28"/>
          <w:szCs w:val="28"/>
          <w:lang w:val="es-ES"/>
        </w:rPr>
      </w:pPr>
      <w:r>
        <w:rPr>
          <w:rFonts w:ascii="Arial" w:hAnsi="Arial" w:cs="Arial"/>
          <w:sz w:val="28"/>
          <w:szCs w:val="28"/>
          <w:lang w:val="es-ES"/>
        </w:rPr>
        <w:t>N</w:t>
      </w:r>
      <w:r w:rsidR="003B410A">
        <w:rPr>
          <w:rFonts w:ascii="Arial" w:hAnsi="Arial" w:cs="Arial"/>
          <w:sz w:val="28"/>
          <w:szCs w:val="28"/>
          <w:lang w:val="es-ES"/>
        </w:rPr>
        <w:t>o. 2</w:t>
      </w:r>
      <w:r w:rsidR="00D6036E">
        <w:rPr>
          <w:rFonts w:ascii="Arial" w:hAnsi="Arial" w:cs="Arial"/>
          <w:sz w:val="28"/>
          <w:szCs w:val="28"/>
          <w:lang w:val="es-ES"/>
        </w:rPr>
        <w:t>9</w:t>
      </w:r>
      <w:r w:rsidR="00572258">
        <w:rPr>
          <w:rFonts w:ascii="Arial" w:hAnsi="Arial" w:cs="Arial"/>
          <w:sz w:val="28"/>
          <w:szCs w:val="28"/>
          <w:lang w:val="es-ES"/>
        </w:rPr>
        <w:t>3</w:t>
      </w:r>
      <w:r w:rsidR="001D563B">
        <w:rPr>
          <w:rFonts w:ascii="Arial" w:hAnsi="Arial" w:cs="Arial"/>
          <w:sz w:val="28"/>
          <w:szCs w:val="28"/>
          <w:lang w:val="es-ES"/>
        </w:rPr>
        <w:t xml:space="preserve"> | </w:t>
      </w:r>
      <w:r w:rsidR="00572258">
        <w:rPr>
          <w:rFonts w:ascii="Arial" w:hAnsi="Arial" w:cs="Arial"/>
          <w:sz w:val="28"/>
          <w:szCs w:val="28"/>
          <w:lang w:val="es-ES"/>
        </w:rPr>
        <w:t>12</w:t>
      </w:r>
      <w:r w:rsidR="00B36B88">
        <w:rPr>
          <w:rFonts w:ascii="Arial" w:hAnsi="Arial" w:cs="Arial"/>
          <w:sz w:val="28"/>
          <w:szCs w:val="28"/>
          <w:lang w:val="es-ES"/>
        </w:rPr>
        <w:t xml:space="preserve"> DE</w:t>
      </w:r>
      <w:r w:rsidR="00A036BA">
        <w:rPr>
          <w:rFonts w:ascii="Arial" w:hAnsi="Arial" w:cs="Arial"/>
          <w:sz w:val="28"/>
          <w:szCs w:val="28"/>
          <w:lang w:val="es-ES"/>
        </w:rPr>
        <w:t xml:space="preserve"> </w:t>
      </w:r>
      <w:r w:rsidR="006F1427">
        <w:rPr>
          <w:rFonts w:ascii="Arial" w:hAnsi="Arial" w:cs="Arial"/>
          <w:sz w:val="28"/>
          <w:szCs w:val="28"/>
          <w:lang w:val="es-ES"/>
        </w:rPr>
        <w:t>FEBRERO</w:t>
      </w:r>
      <w:r w:rsidR="00B0715F">
        <w:rPr>
          <w:rFonts w:ascii="Arial" w:hAnsi="Arial" w:cs="Arial"/>
          <w:sz w:val="28"/>
          <w:szCs w:val="28"/>
          <w:lang w:val="es-ES"/>
        </w:rPr>
        <w:t xml:space="preserve"> DE</w:t>
      </w:r>
      <w:r w:rsidR="006070DE">
        <w:rPr>
          <w:rFonts w:ascii="Arial" w:hAnsi="Arial" w:cs="Arial"/>
          <w:sz w:val="28"/>
          <w:szCs w:val="28"/>
          <w:lang w:val="es-ES"/>
        </w:rPr>
        <w:t xml:space="preserve"> 202</w:t>
      </w:r>
      <w:r w:rsidR="007245D7">
        <w:rPr>
          <w:rFonts w:ascii="Arial" w:hAnsi="Arial" w:cs="Arial"/>
          <w:sz w:val="28"/>
          <w:szCs w:val="28"/>
          <w:lang w:val="es-ES"/>
        </w:rPr>
        <w:t>2</w:t>
      </w:r>
    </w:p>
    <w:p w14:paraId="5102D4AC" w14:textId="77777777" w:rsidR="00F93202" w:rsidRPr="00D473A1" w:rsidRDefault="00F93202" w:rsidP="00F93202">
      <w:pPr>
        <w:widowControl w:val="0"/>
        <w:autoSpaceDE w:val="0"/>
        <w:autoSpaceDN w:val="0"/>
        <w:adjustRightInd w:val="0"/>
        <w:rPr>
          <w:rFonts w:ascii="Arial" w:hAnsi="Arial" w:cs="Arial"/>
          <w:sz w:val="28"/>
          <w:szCs w:val="28"/>
        </w:rPr>
      </w:pPr>
    </w:p>
    <w:p w14:paraId="74A5A871" w14:textId="77777777" w:rsidR="00906F4B" w:rsidRPr="00906F4B" w:rsidRDefault="00906F4B" w:rsidP="00906F4B">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1</w:t>
      </w:r>
    </w:p>
    <w:p w14:paraId="123BEEB7" w14:textId="77777777" w:rsidR="00906F4B" w:rsidRDefault="00906F4B" w:rsidP="00906F4B">
      <w:pPr>
        <w:jc w:val="both"/>
        <w:rPr>
          <w:rFonts w:ascii="Arial" w:hAnsi="Arial" w:cs="Arial"/>
          <w:b/>
          <w:bCs/>
          <w:iCs/>
          <w:sz w:val="28"/>
          <w:szCs w:val="28"/>
          <w:lang w:val="es-UY"/>
        </w:rPr>
      </w:pPr>
    </w:p>
    <w:p w14:paraId="1BB98479" w14:textId="34BB39C0" w:rsidR="005058CF" w:rsidRPr="00410E03" w:rsidRDefault="005058CF" w:rsidP="005058CF">
      <w:pPr>
        <w:jc w:val="both"/>
        <w:rPr>
          <w:rFonts w:ascii="Arial" w:hAnsi="Arial" w:cs="Arial"/>
          <w:b/>
          <w:bCs/>
          <w:iCs/>
          <w:sz w:val="28"/>
          <w:szCs w:val="28"/>
          <w:lang w:val="es-CO"/>
        </w:rPr>
      </w:pPr>
      <w:r>
        <w:rPr>
          <w:rFonts w:ascii="Arial" w:hAnsi="Arial" w:cs="Arial"/>
          <w:b/>
          <w:bCs/>
          <w:iCs/>
          <w:sz w:val="28"/>
          <w:szCs w:val="28"/>
          <w:lang w:val="es-UY"/>
        </w:rPr>
        <w:t xml:space="preserve">Comentarios bíblicos: </w:t>
      </w:r>
      <w:r w:rsidR="0041503A">
        <w:rPr>
          <w:rFonts w:ascii="Arial" w:hAnsi="Arial" w:cs="Arial"/>
          <w:b/>
          <w:bCs/>
          <w:iCs/>
          <w:sz w:val="28"/>
          <w:szCs w:val="28"/>
          <w:lang w:val="es-UY"/>
        </w:rPr>
        <w:t>6</w:t>
      </w:r>
      <w:r>
        <w:rPr>
          <w:rFonts w:ascii="Arial" w:hAnsi="Arial" w:cs="Arial"/>
          <w:b/>
          <w:bCs/>
          <w:iCs/>
          <w:sz w:val="28"/>
          <w:szCs w:val="28"/>
          <w:lang w:val="es-ES"/>
        </w:rPr>
        <w:t xml:space="preserve">º Domingo Ordinario. ¿Qué dice Mons. Romero? </w:t>
      </w:r>
    </w:p>
    <w:p w14:paraId="371BC610" w14:textId="77777777" w:rsidR="005058CF" w:rsidRPr="00365D5A" w:rsidRDefault="005058CF" w:rsidP="005058CF">
      <w:pPr>
        <w:jc w:val="both"/>
        <w:rPr>
          <w:rFonts w:ascii="Arial" w:hAnsi="Arial" w:cs="Arial"/>
          <w:b/>
          <w:bCs/>
          <w:iCs/>
          <w:sz w:val="28"/>
          <w:szCs w:val="28"/>
          <w:lang w:val="es-ES"/>
        </w:rPr>
      </w:pPr>
    </w:p>
    <w:p w14:paraId="3F8A1ED1" w14:textId="7D3BF2A0" w:rsidR="005058CF" w:rsidRPr="00834AED" w:rsidRDefault="005058CF" w:rsidP="005058CF">
      <w:pPr>
        <w:jc w:val="both"/>
        <w:rPr>
          <w:rFonts w:ascii="Arial" w:hAnsi="Arial" w:cs="Arial"/>
          <w:bCs/>
          <w:iCs/>
          <w:color w:val="000000"/>
          <w:sz w:val="28"/>
          <w:szCs w:val="28"/>
          <w:lang w:val="es-CO"/>
        </w:rPr>
      </w:pPr>
      <w:r w:rsidRPr="00834AED">
        <w:rPr>
          <w:rFonts w:ascii="Arial" w:hAnsi="Arial" w:cs="Arial"/>
          <w:bCs/>
          <w:iCs/>
          <w:color w:val="000000"/>
          <w:sz w:val="28"/>
          <w:szCs w:val="28"/>
          <w:lang w:val="es-CO"/>
        </w:rPr>
        <w:t>[</w:t>
      </w:r>
      <w:r>
        <w:rPr>
          <w:rFonts w:ascii="Arial" w:hAnsi="Arial" w:cs="Arial"/>
          <w:bCs/>
          <w:iCs/>
          <w:color w:val="000000"/>
          <w:sz w:val="28"/>
          <w:szCs w:val="28"/>
          <w:lang w:val="es-CO"/>
        </w:rPr>
        <w:t xml:space="preserve">Por: Luis Van de </w:t>
      </w:r>
      <w:proofErr w:type="spellStart"/>
      <w:r>
        <w:rPr>
          <w:rFonts w:ascii="Arial" w:hAnsi="Arial" w:cs="Arial"/>
          <w:bCs/>
          <w:iCs/>
          <w:color w:val="000000"/>
          <w:sz w:val="28"/>
          <w:szCs w:val="28"/>
          <w:lang w:val="es-CO"/>
        </w:rPr>
        <w:t>Velde</w:t>
      </w:r>
      <w:proofErr w:type="spellEnd"/>
      <w:r w:rsidRPr="00834AED">
        <w:rPr>
          <w:rFonts w:ascii="Arial" w:hAnsi="Arial" w:cs="Arial"/>
          <w:bCs/>
          <w:iCs/>
          <w:color w:val="000000"/>
          <w:sz w:val="28"/>
          <w:szCs w:val="28"/>
          <w:lang w:val="es-CO"/>
        </w:rPr>
        <w:t>]</w:t>
      </w:r>
    </w:p>
    <w:p w14:paraId="30CD0AF3" w14:textId="77777777" w:rsidR="005058CF" w:rsidRPr="005B4223" w:rsidRDefault="005058CF" w:rsidP="005058CF">
      <w:pPr>
        <w:jc w:val="both"/>
        <w:rPr>
          <w:rFonts w:ascii="Arial" w:hAnsi="Arial" w:cs="Arial"/>
          <w:bCs/>
          <w:iCs/>
          <w:sz w:val="28"/>
          <w:szCs w:val="28"/>
          <w:lang w:val="es-CO"/>
        </w:rPr>
      </w:pPr>
    </w:p>
    <w:p w14:paraId="4529C9A5" w14:textId="34BD6BAD" w:rsidR="005058CF" w:rsidRPr="00F1559C" w:rsidRDefault="005058CF" w:rsidP="005058CF">
      <w:pPr>
        <w:jc w:val="both"/>
        <w:outlineLvl w:val="0"/>
        <w:rPr>
          <w:rFonts w:ascii="Arial" w:eastAsia="Times New Roman" w:hAnsi="Arial" w:cs="Arial"/>
          <w:bCs/>
          <w:color w:val="000000"/>
          <w:sz w:val="28"/>
          <w:szCs w:val="28"/>
          <w:lang w:val="es-MX" w:eastAsia="es-UY"/>
        </w:rPr>
      </w:pPr>
      <w:r>
        <w:rPr>
          <w:rFonts w:ascii="Arial" w:eastAsia="Times New Roman" w:hAnsi="Arial" w:cs="Arial"/>
          <w:bCs/>
          <w:color w:val="000000"/>
          <w:sz w:val="28"/>
          <w:szCs w:val="28"/>
          <w:lang w:val="es-ES" w:eastAsia="es-UY"/>
        </w:rPr>
        <w:t xml:space="preserve">(…) </w:t>
      </w:r>
      <w:r w:rsidR="0041503A" w:rsidRPr="0041503A">
        <w:rPr>
          <w:rFonts w:ascii="Arial" w:eastAsia="Times New Roman" w:hAnsi="Arial" w:cs="Arial"/>
          <w:bCs/>
          <w:color w:val="000000"/>
          <w:sz w:val="28"/>
          <w:szCs w:val="28"/>
          <w:lang w:val="es-SV" w:eastAsia="es-UY"/>
        </w:rPr>
        <w:t>¿Sería que los predicadores en las iglesias hablamos mucho más fácilmente de las cuatro bienaventuranzas que de los tres "ay - textos"?   Mientras que las Bienaventuranzas siguen siendo una enorme tarea espiritual, los “Ay” son un cuestionamiento fundamental del mundo rico y  de las personas (como la mayoría de nosotros en Occidente) que tienen más de lo que realmente se necesita para vivir con sentido.  Monseñor Romero dice en su comentario que el Evangelio señala aquí las causas del sufrimiento de la gente. Las Bienaventuranzas comienzan con ese sufrimiento: la pobreza, el hambre, ser odiado y vilipendiado, tener el nombre arrastrado por el barro por seguir el Evangelio.   Los textos del “ay” parten de las causas: riqueza, abundancia / estar saciado, reírse (quizás en el sentido de sentir un placer extremo por la propia riqueza y abundancia), cuando los que están en el poder y sus instrumentos (es decir :"el mundo") te ponen en un pedestal</w:t>
      </w:r>
      <w:r w:rsidRPr="000C1685">
        <w:rPr>
          <w:rFonts w:ascii="Arial" w:eastAsia="Times New Roman" w:hAnsi="Arial" w:cs="Arial"/>
          <w:bCs/>
          <w:color w:val="000000"/>
          <w:sz w:val="28"/>
          <w:szCs w:val="28"/>
          <w:lang w:val="es-CO" w:eastAsia="es-UY"/>
        </w:rPr>
        <w:t>…</w:t>
      </w:r>
    </w:p>
    <w:p w14:paraId="6F298FB6" w14:textId="77777777" w:rsidR="005058CF" w:rsidRPr="00594EBE" w:rsidRDefault="005058CF" w:rsidP="005058CF">
      <w:pPr>
        <w:jc w:val="both"/>
        <w:outlineLvl w:val="0"/>
        <w:rPr>
          <w:rFonts w:ascii="Arial" w:eastAsia="Times New Roman" w:hAnsi="Arial" w:cs="Arial"/>
          <w:bCs/>
          <w:color w:val="000000"/>
          <w:sz w:val="28"/>
          <w:szCs w:val="28"/>
          <w:lang w:val="es-CO" w:eastAsia="es-UY"/>
        </w:rPr>
      </w:pPr>
    </w:p>
    <w:p w14:paraId="287B31FA" w14:textId="77777777" w:rsidR="005058CF" w:rsidRDefault="005058CF" w:rsidP="005058CF">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19391D36" w14:textId="77777777" w:rsidR="005058CF" w:rsidRDefault="005058CF" w:rsidP="005058CF">
      <w:pPr>
        <w:jc w:val="both"/>
        <w:outlineLvl w:val="0"/>
        <w:rPr>
          <w:rFonts w:ascii="Arial" w:hAnsi="Arial" w:cs="Arial"/>
          <w:bCs/>
          <w:iCs/>
          <w:sz w:val="28"/>
          <w:szCs w:val="28"/>
          <w:lang w:val="es-MX"/>
        </w:rPr>
      </w:pPr>
    </w:p>
    <w:p w14:paraId="33FF1D7D" w14:textId="27032039" w:rsidR="000C1685" w:rsidRDefault="005058CF" w:rsidP="000C1685">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Etiquetas: Comentarios bíblicos, CEB, Mons. Óscar Romero, El Salvador</w:t>
      </w:r>
    </w:p>
    <w:p w14:paraId="66AAFD61" w14:textId="261BD787" w:rsidR="004F5002" w:rsidRPr="00306CA0" w:rsidRDefault="004F5002" w:rsidP="00306CA0">
      <w:pPr>
        <w:widowControl w:val="0"/>
        <w:autoSpaceDE w:val="0"/>
        <w:autoSpaceDN w:val="0"/>
        <w:adjustRightInd w:val="0"/>
        <w:jc w:val="both"/>
        <w:outlineLvl w:val="0"/>
        <w:rPr>
          <w:rFonts w:ascii="Arial" w:hAnsi="Arial" w:cs="Arial"/>
          <w:bCs/>
          <w:iCs/>
          <w:sz w:val="28"/>
          <w:szCs w:val="28"/>
          <w:lang w:val="es-ES"/>
        </w:rPr>
      </w:pPr>
    </w:p>
    <w:p w14:paraId="5052C95D" w14:textId="1EEF8AC2" w:rsidR="00906F4B" w:rsidRPr="00D473A1" w:rsidRDefault="00906F4B" w:rsidP="00906F4B">
      <w:pPr>
        <w:outlineLvl w:val="0"/>
        <w:rPr>
          <w:rFonts w:ascii="Arial" w:hAnsi="Arial" w:cs="Arial"/>
          <w:b/>
          <w:sz w:val="28"/>
          <w:szCs w:val="28"/>
          <w:lang w:val="es-ES"/>
        </w:rPr>
      </w:pPr>
      <w:r w:rsidRPr="00D473A1">
        <w:rPr>
          <w:rFonts w:ascii="Arial" w:hAnsi="Arial" w:cs="Arial"/>
          <w:b/>
          <w:sz w:val="28"/>
          <w:szCs w:val="28"/>
          <w:highlight w:val="yellow"/>
          <w:lang w:val="es-ES"/>
        </w:rPr>
        <w:lastRenderedPageBreak/>
        <w:t xml:space="preserve">NOTA </w:t>
      </w:r>
      <w:r>
        <w:rPr>
          <w:rFonts w:ascii="Arial" w:hAnsi="Arial" w:cs="Arial"/>
          <w:b/>
          <w:sz w:val="28"/>
          <w:szCs w:val="28"/>
          <w:highlight w:val="yellow"/>
          <w:lang w:val="es-ES"/>
        </w:rPr>
        <w:t>2</w:t>
      </w:r>
    </w:p>
    <w:p w14:paraId="1303D67F" w14:textId="77777777" w:rsidR="00906F4B" w:rsidRPr="00D473A1" w:rsidRDefault="00906F4B" w:rsidP="00906F4B">
      <w:pPr>
        <w:rPr>
          <w:rFonts w:ascii="Arial" w:hAnsi="Arial" w:cs="Arial"/>
          <w:sz w:val="28"/>
          <w:szCs w:val="28"/>
          <w:lang w:val="es-ES"/>
        </w:rPr>
      </w:pPr>
    </w:p>
    <w:p w14:paraId="74330898" w14:textId="67DA840B" w:rsidR="0033561E" w:rsidRPr="00BB347B" w:rsidRDefault="005058CF" w:rsidP="0033561E">
      <w:pPr>
        <w:jc w:val="both"/>
        <w:rPr>
          <w:rFonts w:ascii="Arial" w:hAnsi="Arial" w:cs="Arial"/>
          <w:b/>
          <w:bCs/>
          <w:iCs/>
          <w:sz w:val="28"/>
          <w:szCs w:val="28"/>
          <w:lang w:val="es-CO"/>
        </w:rPr>
      </w:pPr>
      <w:r>
        <w:rPr>
          <w:rFonts w:ascii="Arial" w:hAnsi="Arial" w:cs="Arial"/>
          <w:b/>
          <w:bCs/>
          <w:iCs/>
          <w:sz w:val="28"/>
          <w:szCs w:val="28"/>
          <w:lang w:val="es-SV"/>
        </w:rPr>
        <w:t xml:space="preserve">Comentarios bíblicos: </w:t>
      </w:r>
      <w:r w:rsidR="0041503A" w:rsidRPr="0041503A">
        <w:rPr>
          <w:rFonts w:ascii="Arial" w:hAnsi="Arial" w:cs="Arial"/>
          <w:b/>
          <w:bCs/>
          <w:iCs/>
          <w:sz w:val="28"/>
          <w:szCs w:val="28"/>
          <w:lang w:val="es-AR"/>
        </w:rPr>
        <w:t>Dios no permanece indiferente a la situación de los pobres</w:t>
      </w:r>
    </w:p>
    <w:p w14:paraId="64DD945F" w14:textId="77777777" w:rsidR="0033561E" w:rsidRPr="00BC6771" w:rsidRDefault="0033561E" w:rsidP="0033561E">
      <w:pPr>
        <w:jc w:val="both"/>
        <w:rPr>
          <w:rFonts w:ascii="Arial" w:hAnsi="Arial" w:cs="Arial"/>
          <w:b/>
          <w:bCs/>
          <w:iCs/>
          <w:sz w:val="28"/>
          <w:szCs w:val="28"/>
          <w:lang w:val="es-UY"/>
        </w:rPr>
      </w:pPr>
    </w:p>
    <w:p w14:paraId="2391E2BF" w14:textId="55AE2CC1" w:rsidR="0033561E" w:rsidRPr="001B4693" w:rsidRDefault="0033561E" w:rsidP="0033561E">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sidR="005058CF">
        <w:rPr>
          <w:rFonts w:ascii="Arial" w:hAnsi="Arial" w:cs="Arial"/>
          <w:bCs/>
          <w:iCs/>
          <w:color w:val="000000" w:themeColor="text1"/>
          <w:sz w:val="28"/>
          <w:szCs w:val="28"/>
          <w:lang w:val="es-UY"/>
        </w:rPr>
        <w:t>Por: Eduardo de la Serna</w:t>
      </w:r>
      <w:r w:rsidRPr="001B4693">
        <w:rPr>
          <w:rFonts w:ascii="Arial" w:hAnsi="Arial" w:cs="Arial"/>
          <w:bCs/>
          <w:iCs/>
          <w:color w:val="000000" w:themeColor="text1"/>
          <w:sz w:val="28"/>
          <w:szCs w:val="28"/>
          <w:lang w:val="es-CO"/>
        </w:rPr>
        <w:t>]</w:t>
      </w:r>
    </w:p>
    <w:p w14:paraId="2EB471E2" w14:textId="77777777" w:rsidR="0033561E" w:rsidRPr="00AA4D2A" w:rsidRDefault="0033561E" w:rsidP="0033561E">
      <w:pPr>
        <w:jc w:val="both"/>
        <w:rPr>
          <w:rFonts w:ascii="Arial" w:hAnsi="Arial" w:cs="Arial"/>
          <w:bCs/>
          <w:iCs/>
          <w:sz w:val="28"/>
          <w:szCs w:val="28"/>
          <w:lang w:val="es-CO"/>
        </w:rPr>
      </w:pPr>
    </w:p>
    <w:p w14:paraId="5B81C34A" w14:textId="0961ED65" w:rsidR="0033561E" w:rsidRPr="0041503A" w:rsidRDefault="0041503A" w:rsidP="005058CF">
      <w:pPr>
        <w:jc w:val="both"/>
        <w:rPr>
          <w:rFonts w:ascii="Arial" w:eastAsia="Times New Roman" w:hAnsi="Arial" w:cs="Arial"/>
          <w:color w:val="000000"/>
          <w:sz w:val="28"/>
          <w:szCs w:val="28"/>
          <w:lang w:val="es-UY" w:eastAsia="es-UY"/>
        </w:rPr>
      </w:pPr>
      <w:r w:rsidRPr="0041503A">
        <w:rPr>
          <w:rFonts w:ascii="Arial" w:eastAsia="Times New Roman" w:hAnsi="Arial" w:cs="Arial"/>
          <w:color w:val="000000"/>
          <w:sz w:val="28"/>
          <w:szCs w:val="28"/>
          <w:lang w:val="es-AR" w:eastAsia="es-UY"/>
        </w:rPr>
        <w:t>Jesús felicita la situación de unos y se lamenta por la situación de otros puesto que estas son transitorias y cambiarán invirtiéndose las realidades presentes. Así los que ahora lloran, reirán, mientras que los que ríen, llorarán. Y Dios no es ajeno a todo esto</w:t>
      </w:r>
      <w:r w:rsidR="0033561E" w:rsidRPr="0041503A">
        <w:rPr>
          <w:rFonts w:ascii="Arial" w:eastAsia="Times New Roman" w:hAnsi="Arial" w:cs="Arial"/>
          <w:color w:val="222222"/>
          <w:sz w:val="28"/>
          <w:szCs w:val="28"/>
          <w:lang w:eastAsia="es-UY"/>
        </w:rPr>
        <w:t>…</w:t>
      </w:r>
    </w:p>
    <w:p w14:paraId="1C2DE612" w14:textId="77777777" w:rsidR="0033561E" w:rsidRPr="00E53249" w:rsidRDefault="0033561E" w:rsidP="0033561E">
      <w:pPr>
        <w:jc w:val="both"/>
        <w:outlineLvl w:val="0"/>
        <w:rPr>
          <w:rFonts w:ascii="Arial" w:hAnsi="Arial" w:cs="Arial"/>
          <w:bCs/>
          <w:iCs/>
          <w:sz w:val="28"/>
          <w:szCs w:val="28"/>
          <w:lang w:val="es-CO"/>
        </w:rPr>
      </w:pPr>
    </w:p>
    <w:p w14:paraId="27E00181" w14:textId="5313F453" w:rsidR="0033561E" w:rsidRDefault="0033561E" w:rsidP="0033561E">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5058CF">
        <w:rPr>
          <w:rFonts w:ascii="Arial" w:hAnsi="Arial" w:cs="Arial"/>
          <w:bCs/>
          <w:iCs/>
          <w:sz w:val="28"/>
          <w:szCs w:val="28"/>
          <w:lang w:val="es-MX"/>
        </w:rPr>
        <w:t>los comentarios bíblicos</w:t>
      </w:r>
      <w:r w:rsidR="000375F6">
        <w:rPr>
          <w:rFonts w:ascii="Arial" w:hAnsi="Arial" w:cs="Arial"/>
          <w:bCs/>
          <w:iCs/>
          <w:sz w:val="28"/>
          <w:szCs w:val="28"/>
          <w:lang w:val="es-MX"/>
        </w:rPr>
        <w:t>.</w:t>
      </w:r>
    </w:p>
    <w:p w14:paraId="57A677D8" w14:textId="77777777" w:rsidR="0033561E" w:rsidRDefault="0033561E" w:rsidP="0033561E">
      <w:pPr>
        <w:jc w:val="both"/>
        <w:rPr>
          <w:rFonts w:ascii="Arial" w:hAnsi="Arial" w:cs="Arial"/>
          <w:bCs/>
          <w:iCs/>
          <w:sz w:val="28"/>
          <w:szCs w:val="28"/>
          <w:lang w:val="es-MX"/>
        </w:rPr>
      </w:pPr>
    </w:p>
    <w:p w14:paraId="28508C56" w14:textId="4950711C" w:rsidR="0033561E" w:rsidRDefault="0033561E" w:rsidP="0033561E">
      <w:pPr>
        <w:outlineLvl w:val="0"/>
        <w:rPr>
          <w:rFonts w:ascii="Arial" w:hAnsi="Arial" w:cs="Arial"/>
          <w:bCs/>
          <w:iCs/>
          <w:sz w:val="28"/>
          <w:szCs w:val="28"/>
          <w:lang w:val="es-ES"/>
        </w:rPr>
      </w:pPr>
      <w:r>
        <w:rPr>
          <w:rFonts w:ascii="Arial" w:hAnsi="Arial" w:cs="Arial"/>
          <w:bCs/>
          <w:iCs/>
          <w:sz w:val="28"/>
          <w:szCs w:val="28"/>
          <w:lang w:val="es-ES"/>
        </w:rPr>
        <w:t xml:space="preserve">Etiquetas: </w:t>
      </w:r>
      <w:r w:rsidR="005058CF">
        <w:rPr>
          <w:rFonts w:ascii="Arial" w:hAnsi="Arial" w:cs="Arial"/>
          <w:bCs/>
          <w:iCs/>
          <w:sz w:val="28"/>
          <w:szCs w:val="28"/>
          <w:lang w:val="es-ES"/>
        </w:rPr>
        <w:t>Comentarios bíblicos</w:t>
      </w:r>
    </w:p>
    <w:p w14:paraId="47DB6EC5" w14:textId="77777777" w:rsidR="006A6629" w:rsidRDefault="006A6629" w:rsidP="000C5472">
      <w:pPr>
        <w:outlineLvl w:val="0"/>
        <w:rPr>
          <w:rFonts w:ascii="Arial" w:hAnsi="Arial" w:cs="Arial"/>
          <w:b/>
          <w:sz w:val="28"/>
          <w:szCs w:val="28"/>
          <w:highlight w:val="yellow"/>
          <w:lang w:val="es-ES"/>
        </w:rPr>
      </w:pPr>
    </w:p>
    <w:p w14:paraId="12F0EC16" w14:textId="7E6A1CAF" w:rsidR="000C5472" w:rsidRPr="00D473A1" w:rsidRDefault="000C5472" w:rsidP="000C5472">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w:t>
      </w:r>
    </w:p>
    <w:p w14:paraId="3F9DB82C" w14:textId="77777777" w:rsidR="000C5472" w:rsidRPr="00D473A1" w:rsidRDefault="000C5472" w:rsidP="000C5472">
      <w:pPr>
        <w:rPr>
          <w:rFonts w:ascii="Arial" w:hAnsi="Arial" w:cs="Arial"/>
          <w:sz w:val="28"/>
          <w:szCs w:val="28"/>
          <w:lang w:val="es-ES"/>
        </w:rPr>
      </w:pPr>
    </w:p>
    <w:p w14:paraId="74CD0B81" w14:textId="5665BEB7" w:rsidR="00306CA0" w:rsidRPr="00410E03" w:rsidRDefault="00891C2F" w:rsidP="00306CA0">
      <w:pPr>
        <w:jc w:val="both"/>
        <w:rPr>
          <w:rFonts w:ascii="Arial" w:hAnsi="Arial" w:cs="Arial"/>
          <w:b/>
          <w:bCs/>
          <w:iCs/>
          <w:sz w:val="28"/>
          <w:szCs w:val="28"/>
          <w:lang w:val="es-CO"/>
        </w:rPr>
      </w:pPr>
      <w:r>
        <w:rPr>
          <w:rFonts w:ascii="Arial" w:hAnsi="Arial" w:cs="Arial"/>
          <w:b/>
          <w:bCs/>
          <w:iCs/>
          <w:sz w:val="28"/>
          <w:szCs w:val="28"/>
          <w:lang w:val="es-UY"/>
        </w:rPr>
        <w:t xml:space="preserve">Comentarios bíblicos: </w:t>
      </w:r>
      <w:r w:rsidR="0041503A" w:rsidRPr="0041503A">
        <w:rPr>
          <w:rFonts w:ascii="Arial" w:hAnsi="Arial" w:cs="Arial"/>
          <w:b/>
          <w:bCs/>
          <w:iCs/>
          <w:sz w:val="28"/>
          <w:szCs w:val="28"/>
          <w:lang w:val="es-ES"/>
        </w:rPr>
        <w:t>Según le vaya al pueblo pobre</w:t>
      </w:r>
    </w:p>
    <w:p w14:paraId="7E8222E6" w14:textId="77777777" w:rsidR="000C5472" w:rsidRPr="00365D5A" w:rsidRDefault="000C5472" w:rsidP="000C5472">
      <w:pPr>
        <w:jc w:val="both"/>
        <w:rPr>
          <w:rFonts w:ascii="Arial" w:hAnsi="Arial" w:cs="Arial"/>
          <w:b/>
          <w:bCs/>
          <w:iCs/>
          <w:sz w:val="28"/>
          <w:szCs w:val="28"/>
          <w:lang w:val="es-ES"/>
        </w:rPr>
      </w:pPr>
    </w:p>
    <w:p w14:paraId="6181DC05" w14:textId="4F0CDA2E" w:rsidR="000C5472" w:rsidRPr="00834AED" w:rsidRDefault="005F6507" w:rsidP="000C5472">
      <w:pPr>
        <w:jc w:val="both"/>
        <w:rPr>
          <w:rFonts w:ascii="Arial" w:hAnsi="Arial" w:cs="Arial"/>
          <w:bCs/>
          <w:iCs/>
          <w:color w:val="000000"/>
          <w:sz w:val="28"/>
          <w:szCs w:val="28"/>
          <w:lang w:val="es-CO"/>
        </w:rPr>
      </w:pPr>
      <w:r w:rsidRPr="00834AED">
        <w:rPr>
          <w:rFonts w:ascii="Arial" w:hAnsi="Arial" w:cs="Arial"/>
          <w:bCs/>
          <w:iCs/>
          <w:color w:val="000000"/>
          <w:sz w:val="28"/>
          <w:szCs w:val="28"/>
          <w:lang w:val="es-CO"/>
        </w:rPr>
        <w:t>[</w:t>
      </w:r>
      <w:r w:rsidR="00AC6DAF">
        <w:rPr>
          <w:rFonts w:ascii="Arial" w:hAnsi="Arial" w:cs="Arial"/>
          <w:bCs/>
          <w:iCs/>
          <w:color w:val="000000"/>
          <w:sz w:val="28"/>
          <w:szCs w:val="28"/>
          <w:lang w:val="es-CO"/>
        </w:rPr>
        <w:t xml:space="preserve">Por: </w:t>
      </w:r>
      <w:r w:rsidR="00891C2F">
        <w:rPr>
          <w:rFonts w:ascii="Arial" w:hAnsi="Arial" w:cs="Arial"/>
          <w:bCs/>
          <w:iCs/>
          <w:color w:val="000000"/>
          <w:sz w:val="28"/>
          <w:szCs w:val="28"/>
          <w:lang w:val="es-CO"/>
        </w:rPr>
        <w:t xml:space="preserve">Tere y Luis Van de </w:t>
      </w:r>
      <w:proofErr w:type="spellStart"/>
      <w:r w:rsidR="00891C2F">
        <w:rPr>
          <w:rFonts w:ascii="Arial" w:hAnsi="Arial" w:cs="Arial"/>
          <w:bCs/>
          <w:iCs/>
          <w:color w:val="000000"/>
          <w:sz w:val="28"/>
          <w:szCs w:val="28"/>
          <w:lang w:val="es-CO"/>
        </w:rPr>
        <w:t>Velde</w:t>
      </w:r>
      <w:proofErr w:type="spellEnd"/>
      <w:r w:rsidRPr="00834AED">
        <w:rPr>
          <w:rFonts w:ascii="Arial" w:hAnsi="Arial" w:cs="Arial"/>
          <w:bCs/>
          <w:iCs/>
          <w:color w:val="000000"/>
          <w:sz w:val="28"/>
          <w:szCs w:val="28"/>
          <w:lang w:val="es-CO"/>
        </w:rPr>
        <w:t>]</w:t>
      </w:r>
    </w:p>
    <w:p w14:paraId="4DE29F6E" w14:textId="77777777" w:rsidR="000C5472" w:rsidRPr="005B4223" w:rsidRDefault="000C5472" w:rsidP="000C5472">
      <w:pPr>
        <w:jc w:val="both"/>
        <w:rPr>
          <w:rFonts w:ascii="Arial" w:hAnsi="Arial" w:cs="Arial"/>
          <w:bCs/>
          <w:iCs/>
          <w:sz w:val="28"/>
          <w:szCs w:val="28"/>
          <w:lang w:val="es-CO"/>
        </w:rPr>
      </w:pPr>
    </w:p>
    <w:p w14:paraId="085B9E6F" w14:textId="299FF365" w:rsidR="005F6507" w:rsidRPr="00F1559C" w:rsidRDefault="00891C2F" w:rsidP="00F1559C">
      <w:pPr>
        <w:jc w:val="both"/>
        <w:outlineLvl w:val="0"/>
        <w:rPr>
          <w:rFonts w:ascii="Arial" w:eastAsia="Times New Roman" w:hAnsi="Arial" w:cs="Arial"/>
          <w:bCs/>
          <w:color w:val="000000"/>
          <w:sz w:val="28"/>
          <w:szCs w:val="28"/>
          <w:lang w:val="es-MX" w:eastAsia="es-UY"/>
        </w:rPr>
      </w:pPr>
      <w:r>
        <w:rPr>
          <w:rFonts w:ascii="Arial" w:eastAsia="Times New Roman" w:hAnsi="Arial" w:cs="Arial"/>
          <w:bCs/>
          <w:color w:val="000000"/>
          <w:sz w:val="28"/>
          <w:szCs w:val="28"/>
          <w:lang w:val="es-ES" w:eastAsia="es-UY"/>
        </w:rPr>
        <w:t xml:space="preserve">(…) </w:t>
      </w:r>
      <w:r w:rsidR="0041503A" w:rsidRPr="0041503A">
        <w:rPr>
          <w:rFonts w:ascii="Arial" w:eastAsia="Times New Roman" w:hAnsi="Arial" w:cs="Arial"/>
          <w:bCs/>
          <w:color w:val="000000"/>
          <w:sz w:val="28"/>
          <w:szCs w:val="28"/>
          <w:lang w:val="es-ES" w:eastAsia="es-UY"/>
        </w:rPr>
        <w:t xml:space="preserve">Monseñor Romero comparte algunas ideas que ha expresado al recibir su doctorado en Lovaina.  Las comparte con la comunidad creyente de catedral y – por los medios de comunicación a su alcance </w:t>
      </w:r>
      <w:proofErr w:type="gramStart"/>
      <w:r w:rsidR="0041503A" w:rsidRPr="0041503A">
        <w:rPr>
          <w:rFonts w:ascii="Arial" w:eastAsia="Times New Roman" w:hAnsi="Arial" w:cs="Arial"/>
          <w:bCs/>
          <w:color w:val="000000"/>
          <w:sz w:val="28"/>
          <w:szCs w:val="28"/>
          <w:lang w:val="es-ES" w:eastAsia="es-UY"/>
        </w:rPr>
        <w:t>-  con</w:t>
      </w:r>
      <w:proofErr w:type="gramEnd"/>
      <w:r w:rsidR="0041503A" w:rsidRPr="0041503A">
        <w:rPr>
          <w:rFonts w:ascii="Arial" w:eastAsia="Times New Roman" w:hAnsi="Arial" w:cs="Arial"/>
          <w:bCs/>
          <w:color w:val="000000"/>
          <w:sz w:val="28"/>
          <w:szCs w:val="28"/>
          <w:lang w:val="es-ES" w:eastAsia="es-UY"/>
        </w:rPr>
        <w:t xml:space="preserve"> la población en general.  Para </w:t>
      </w:r>
      <w:proofErr w:type="gramStart"/>
      <w:r w:rsidR="0041503A" w:rsidRPr="0041503A">
        <w:rPr>
          <w:rFonts w:ascii="Arial" w:eastAsia="Times New Roman" w:hAnsi="Arial" w:cs="Arial"/>
          <w:bCs/>
          <w:color w:val="000000"/>
          <w:sz w:val="28"/>
          <w:szCs w:val="28"/>
          <w:lang w:val="es-ES" w:eastAsia="es-UY"/>
        </w:rPr>
        <w:t>este reflexión semanal</w:t>
      </w:r>
      <w:proofErr w:type="gramEnd"/>
      <w:r w:rsidR="0041503A" w:rsidRPr="0041503A">
        <w:rPr>
          <w:rFonts w:ascii="Arial" w:eastAsia="Times New Roman" w:hAnsi="Arial" w:cs="Arial"/>
          <w:bCs/>
          <w:color w:val="000000"/>
          <w:sz w:val="28"/>
          <w:szCs w:val="28"/>
          <w:lang w:val="es-ES" w:eastAsia="es-UY"/>
        </w:rPr>
        <w:t xml:space="preserve"> hemos escogido el tema del pueblo pobre como brújula para la acción política de la Iglesia.  Es parte de su exposición sobre la dimensión política de la fe, reflejo de la práctica pastoral de la arquidiócesis de San Salvador</w:t>
      </w:r>
      <w:r w:rsidR="005F6507" w:rsidRPr="000C1685">
        <w:rPr>
          <w:rFonts w:ascii="Arial" w:eastAsia="Times New Roman" w:hAnsi="Arial" w:cs="Arial"/>
          <w:bCs/>
          <w:color w:val="000000"/>
          <w:sz w:val="28"/>
          <w:szCs w:val="28"/>
          <w:lang w:val="es-CO" w:eastAsia="es-UY"/>
        </w:rPr>
        <w:t>…</w:t>
      </w:r>
    </w:p>
    <w:p w14:paraId="34B02956" w14:textId="77777777" w:rsidR="005F6507" w:rsidRPr="00594EBE" w:rsidRDefault="005F6507" w:rsidP="005F6507">
      <w:pPr>
        <w:jc w:val="both"/>
        <w:outlineLvl w:val="0"/>
        <w:rPr>
          <w:rFonts w:ascii="Arial" w:eastAsia="Times New Roman" w:hAnsi="Arial" w:cs="Arial"/>
          <w:bCs/>
          <w:color w:val="000000"/>
          <w:sz w:val="28"/>
          <w:szCs w:val="28"/>
          <w:lang w:val="es-CO" w:eastAsia="es-UY"/>
        </w:rPr>
      </w:pPr>
    </w:p>
    <w:p w14:paraId="4C08DDA2" w14:textId="1173DD6E" w:rsidR="000C5472" w:rsidRDefault="00535AB9" w:rsidP="000C5472">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33561E">
        <w:rPr>
          <w:rFonts w:ascii="Arial" w:hAnsi="Arial" w:cs="Arial"/>
          <w:bCs/>
          <w:iCs/>
          <w:sz w:val="28"/>
          <w:szCs w:val="28"/>
          <w:lang w:val="es-MX"/>
        </w:rPr>
        <w:t>el artículo</w:t>
      </w:r>
      <w:r>
        <w:rPr>
          <w:rFonts w:ascii="Arial" w:hAnsi="Arial" w:cs="Arial"/>
          <w:bCs/>
          <w:iCs/>
          <w:sz w:val="28"/>
          <w:szCs w:val="28"/>
          <w:lang w:val="es-MX"/>
        </w:rPr>
        <w:t>.</w:t>
      </w:r>
    </w:p>
    <w:p w14:paraId="59B4C371" w14:textId="06BA98ED" w:rsidR="00B56AC9" w:rsidRDefault="00B56AC9" w:rsidP="000C5472">
      <w:pPr>
        <w:jc w:val="both"/>
        <w:outlineLvl w:val="0"/>
        <w:rPr>
          <w:rFonts w:ascii="Arial" w:hAnsi="Arial" w:cs="Arial"/>
          <w:bCs/>
          <w:iCs/>
          <w:sz w:val="28"/>
          <w:szCs w:val="28"/>
          <w:lang w:val="es-MX"/>
        </w:rPr>
      </w:pPr>
    </w:p>
    <w:p w14:paraId="3DD459BC" w14:textId="714F174C" w:rsidR="000C5472" w:rsidRDefault="000C5472" w:rsidP="000C5472">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891C2F">
        <w:rPr>
          <w:rFonts w:ascii="Arial" w:hAnsi="Arial" w:cs="Arial"/>
          <w:bCs/>
          <w:iCs/>
          <w:sz w:val="28"/>
          <w:szCs w:val="28"/>
          <w:lang w:val="es-ES"/>
        </w:rPr>
        <w:t>Comentarios bíblicos, CEB, Mons. Óscar Romero, El Salvador</w:t>
      </w:r>
    </w:p>
    <w:p w14:paraId="0E107E78" w14:textId="77777777" w:rsidR="0041503A" w:rsidRDefault="0041503A" w:rsidP="00BD5A22">
      <w:pPr>
        <w:outlineLvl w:val="0"/>
        <w:rPr>
          <w:rFonts w:ascii="Arial" w:hAnsi="Arial" w:cs="Arial"/>
          <w:b/>
          <w:sz w:val="28"/>
          <w:szCs w:val="28"/>
          <w:highlight w:val="yellow"/>
          <w:lang w:val="es-ES"/>
        </w:rPr>
      </w:pPr>
    </w:p>
    <w:p w14:paraId="0F1588AA" w14:textId="2D616FF3" w:rsidR="00BD5A22" w:rsidRPr="00D473A1" w:rsidRDefault="00BD5A22" w:rsidP="00BD5A22">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w:t>
      </w:r>
    </w:p>
    <w:p w14:paraId="482890E3" w14:textId="77777777" w:rsidR="00BD5A22" w:rsidRPr="00D473A1" w:rsidRDefault="00BD5A22" w:rsidP="00BD5A22">
      <w:pPr>
        <w:rPr>
          <w:rFonts w:ascii="Arial" w:hAnsi="Arial" w:cs="Arial"/>
          <w:sz w:val="28"/>
          <w:szCs w:val="28"/>
          <w:lang w:val="es-ES"/>
        </w:rPr>
      </w:pPr>
    </w:p>
    <w:p w14:paraId="1D0DF8E3" w14:textId="32EC46E8" w:rsidR="000C1685" w:rsidRPr="00BB347B" w:rsidRDefault="00CC6D3B" w:rsidP="000C1685">
      <w:pPr>
        <w:jc w:val="both"/>
        <w:rPr>
          <w:rFonts w:ascii="Arial" w:hAnsi="Arial" w:cs="Arial"/>
          <w:b/>
          <w:bCs/>
          <w:iCs/>
          <w:sz w:val="28"/>
          <w:szCs w:val="28"/>
          <w:lang w:val="es-CO"/>
        </w:rPr>
      </w:pPr>
      <w:r>
        <w:rPr>
          <w:rFonts w:ascii="Arial" w:hAnsi="Arial" w:cs="Arial"/>
          <w:b/>
          <w:bCs/>
          <w:iCs/>
          <w:sz w:val="28"/>
          <w:szCs w:val="28"/>
          <w:lang w:val="es-UY"/>
        </w:rPr>
        <w:t>Palabras a voleo: e</w:t>
      </w:r>
      <w:r w:rsidRPr="00CC6D3B">
        <w:rPr>
          <w:rFonts w:ascii="Arial" w:hAnsi="Arial" w:cs="Arial"/>
          <w:b/>
          <w:bCs/>
          <w:iCs/>
          <w:sz w:val="28"/>
          <w:szCs w:val="28"/>
          <w:lang w:val="es-UY"/>
        </w:rPr>
        <w:t>ntren que dentro hay sitio</w:t>
      </w:r>
    </w:p>
    <w:p w14:paraId="3C11EA64" w14:textId="77777777" w:rsidR="000C1685" w:rsidRPr="00BC6771" w:rsidRDefault="000C1685" w:rsidP="000C1685">
      <w:pPr>
        <w:jc w:val="both"/>
        <w:rPr>
          <w:rFonts w:ascii="Arial" w:hAnsi="Arial" w:cs="Arial"/>
          <w:b/>
          <w:bCs/>
          <w:iCs/>
          <w:sz w:val="28"/>
          <w:szCs w:val="28"/>
          <w:lang w:val="es-UY"/>
        </w:rPr>
      </w:pPr>
    </w:p>
    <w:p w14:paraId="1659D493" w14:textId="2D5CAF2B" w:rsidR="000C1685" w:rsidRPr="001B4693" w:rsidRDefault="000C1685" w:rsidP="000C1685">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lastRenderedPageBreak/>
        <w:t>[</w:t>
      </w:r>
      <w:r>
        <w:rPr>
          <w:rFonts w:ascii="Arial" w:hAnsi="Arial" w:cs="Arial"/>
          <w:bCs/>
          <w:iCs/>
          <w:color w:val="000000" w:themeColor="text1"/>
          <w:sz w:val="28"/>
          <w:szCs w:val="28"/>
          <w:lang w:val="es-UY"/>
        </w:rPr>
        <w:t xml:space="preserve">Por: </w:t>
      </w:r>
      <w:r w:rsidR="00CC6D3B" w:rsidRPr="00CC6D3B">
        <w:rPr>
          <w:rFonts w:ascii="Arial" w:hAnsi="Arial" w:cs="Arial"/>
          <w:bCs/>
          <w:iCs/>
          <w:color w:val="000000" w:themeColor="text1"/>
          <w:sz w:val="28"/>
          <w:szCs w:val="28"/>
          <w:lang w:val="es-UY"/>
        </w:rPr>
        <w:t>Martín Valmaseda</w:t>
      </w:r>
      <w:r w:rsidRPr="001B4693">
        <w:rPr>
          <w:rFonts w:ascii="Arial" w:hAnsi="Arial" w:cs="Arial"/>
          <w:bCs/>
          <w:iCs/>
          <w:color w:val="000000" w:themeColor="text1"/>
          <w:sz w:val="28"/>
          <w:szCs w:val="28"/>
          <w:lang w:val="es-CO"/>
        </w:rPr>
        <w:t>]</w:t>
      </w:r>
    </w:p>
    <w:p w14:paraId="0F3CC181" w14:textId="77777777" w:rsidR="000C1685" w:rsidRPr="00AA4D2A" w:rsidRDefault="000C1685" w:rsidP="000C1685">
      <w:pPr>
        <w:jc w:val="both"/>
        <w:rPr>
          <w:rFonts w:ascii="Arial" w:hAnsi="Arial" w:cs="Arial"/>
          <w:bCs/>
          <w:iCs/>
          <w:sz w:val="28"/>
          <w:szCs w:val="28"/>
          <w:lang w:val="es-CO"/>
        </w:rPr>
      </w:pPr>
    </w:p>
    <w:p w14:paraId="28D82AE3" w14:textId="3EAF3774" w:rsidR="000C1685" w:rsidRPr="00CC6D3B" w:rsidRDefault="00CC6D3B" w:rsidP="00CC6D3B">
      <w:pPr>
        <w:jc w:val="both"/>
        <w:rPr>
          <w:rFonts w:ascii="Arial" w:eastAsia="Times New Roman" w:hAnsi="Arial" w:cs="Arial"/>
          <w:color w:val="000000"/>
          <w:sz w:val="28"/>
          <w:szCs w:val="28"/>
          <w:lang w:val="es-UY" w:eastAsia="es-UY"/>
        </w:rPr>
      </w:pPr>
      <w:r w:rsidRPr="00CC6D3B">
        <w:rPr>
          <w:rFonts w:ascii="Arial" w:eastAsia="Times New Roman" w:hAnsi="Arial" w:cs="Arial"/>
          <w:color w:val="000000"/>
          <w:sz w:val="28"/>
          <w:szCs w:val="28"/>
          <w:lang w:val="es-UY" w:eastAsia="es-UY"/>
        </w:rPr>
        <w:t>Hoy  les proponemos  como palabra una imagen  que  grita. La imagen  es  esta  camioneta  cargada  hasta  los  topes  en  Guatema</w:t>
      </w:r>
      <w:r w:rsidR="00265899">
        <w:rPr>
          <w:rFonts w:ascii="Arial" w:eastAsia="Times New Roman" w:hAnsi="Arial" w:cs="Arial"/>
          <w:color w:val="000000"/>
          <w:sz w:val="28"/>
          <w:szCs w:val="28"/>
          <w:lang w:val="es-UY" w:eastAsia="es-UY"/>
        </w:rPr>
        <w:t>l</w:t>
      </w:r>
      <w:r w:rsidRPr="00CC6D3B">
        <w:rPr>
          <w:rFonts w:ascii="Arial" w:eastAsia="Times New Roman" w:hAnsi="Arial" w:cs="Arial"/>
          <w:color w:val="000000"/>
          <w:sz w:val="28"/>
          <w:szCs w:val="28"/>
          <w:lang w:val="es-UY" w:eastAsia="es-UY"/>
        </w:rPr>
        <w:t>a  y  el  grito  es  el  del  "brocha",  el muchachón que  acompaña  al piloto  y  grita  desde la puerta</w:t>
      </w:r>
      <w:r w:rsidRPr="00CC6D3B">
        <w:rPr>
          <w:rFonts w:ascii="Arial" w:eastAsia="Times New Roman" w:hAnsi="Arial" w:cs="Arial"/>
          <w:color w:val="000000"/>
          <w:sz w:val="28"/>
          <w:szCs w:val="28"/>
          <w:lang w:val="es-UY" w:eastAsia="es-UY"/>
        </w:rPr>
        <w:t xml:space="preserve">: </w:t>
      </w:r>
      <w:r w:rsidRPr="00CC6D3B">
        <w:rPr>
          <w:rFonts w:ascii="Arial" w:eastAsia="Times New Roman" w:hAnsi="Arial" w:cs="Arial"/>
          <w:color w:val="000000"/>
          <w:sz w:val="28"/>
          <w:szCs w:val="28"/>
          <w:lang w:val="es-UY" w:eastAsia="es-UY"/>
        </w:rPr>
        <w:t>¡¡¡Entren  que  dentro  hay  sitio!!!</w:t>
      </w:r>
      <w:r w:rsidR="000C1685" w:rsidRPr="007741C9">
        <w:rPr>
          <w:rFonts w:ascii="Arial" w:eastAsia="Times New Roman" w:hAnsi="Arial" w:cs="Arial"/>
          <w:color w:val="222222"/>
          <w:sz w:val="28"/>
          <w:szCs w:val="28"/>
          <w:lang w:eastAsia="es-UY"/>
        </w:rPr>
        <w:t>…</w:t>
      </w:r>
    </w:p>
    <w:p w14:paraId="07F202B6" w14:textId="77777777" w:rsidR="000C1685" w:rsidRPr="0060654D" w:rsidRDefault="000C1685" w:rsidP="000C1685">
      <w:pPr>
        <w:jc w:val="both"/>
        <w:outlineLvl w:val="0"/>
        <w:rPr>
          <w:rFonts w:ascii="Arial" w:hAnsi="Arial" w:cs="Arial"/>
          <w:bCs/>
          <w:iCs/>
          <w:sz w:val="28"/>
          <w:szCs w:val="28"/>
          <w:lang w:val="es-419"/>
        </w:rPr>
      </w:pPr>
    </w:p>
    <w:p w14:paraId="6A5EB517" w14:textId="6E98FF40" w:rsidR="000C1685" w:rsidRDefault="000C1685" w:rsidP="000C1685">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CC6D3B">
        <w:rPr>
          <w:rFonts w:ascii="Arial" w:hAnsi="Arial" w:cs="Arial"/>
          <w:bCs/>
          <w:iCs/>
          <w:sz w:val="28"/>
          <w:szCs w:val="28"/>
          <w:lang w:val="es-MX"/>
        </w:rPr>
        <w:t>el artículo</w:t>
      </w:r>
      <w:r>
        <w:rPr>
          <w:rFonts w:ascii="Arial" w:hAnsi="Arial" w:cs="Arial"/>
          <w:bCs/>
          <w:iCs/>
          <w:sz w:val="28"/>
          <w:szCs w:val="28"/>
          <w:lang w:val="es-MX"/>
        </w:rPr>
        <w:t>.</w:t>
      </w:r>
    </w:p>
    <w:p w14:paraId="4E93C1A0" w14:textId="77777777" w:rsidR="000C1685" w:rsidRDefault="000C1685" w:rsidP="000C1685">
      <w:pPr>
        <w:jc w:val="both"/>
        <w:rPr>
          <w:rFonts w:ascii="Arial" w:hAnsi="Arial" w:cs="Arial"/>
          <w:bCs/>
          <w:iCs/>
          <w:sz w:val="28"/>
          <w:szCs w:val="28"/>
          <w:lang w:val="es-MX"/>
        </w:rPr>
      </w:pPr>
    </w:p>
    <w:p w14:paraId="7C6A1170" w14:textId="7259BF13" w:rsidR="00885116" w:rsidRDefault="000C1685" w:rsidP="000C1685">
      <w:pPr>
        <w:outlineLvl w:val="0"/>
        <w:rPr>
          <w:rFonts w:ascii="Arial" w:hAnsi="Arial" w:cs="Arial"/>
          <w:bCs/>
          <w:iCs/>
          <w:sz w:val="28"/>
          <w:szCs w:val="28"/>
          <w:lang w:val="es-ES"/>
        </w:rPr>
      </w:pPr>
      <w:r>
        <w:rPr>
          <w:rFonts w:ascii="Arial" w:hAnsi="Arial" w:cs="Arial"/>
          <w:bCs/>
          <w:iCs/>
          <w:sz w:val="28"/>
          <w:szCs w:val="28"/>
          <w:lang w:val="es-ES"/>
        </w:rPr>
        <w:t xml:space="preserve">Etiquetas: </w:t>
      </w:r>
      <w:r w:rsidR="00CC6D3B">
        <w:rPr>
          <w:rFonts w:ascii="Arial" w:hAnsi="Arial" w:cs="Arial"/>
          <w:bCs/>
          <w:iCs/>
          <w:sz w:val="28"/>
          <w:szCs w:val="28"/>
          <w:lang w:val="es-ES"/>
        </w:rPr>
        <w:t>Guatemala, migrantes</w:t>
      </w:r>
    </w:p>
    <w:p w14:paraId="49F7FFE7" w14:textId="77777777" w:rsidR="003B7AEA" w:rsidRDefault="003B7AEA" w:rsidP="0071784B">
      <w:pPr>
        <w:outlineLvl w:val="0"/>
        <w:rPr>
          <w:rFonts w:ascii="Arial" w:hAnsi="Arial" w:cs="Arial"/>
          <w:b/>
          <w:sz w:val="28"/>
          <w:szCs w:val="28"/>
          <w:highlight w:val="yellow"/>
          <w:lang w:val="es-ES"/>
        </w:rPr>
      </w:pPr>
    </w:p>
    <w:p w14:paraId="372A4547" w14:textId="3910862B" w:rsidR="0071784B" w:rsidRPr="00906F4B" w:rsidRDefault="0071784B" w:rsidP="0071784B">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sidR="009373D5">
        <w:rPr>
          <w:rFonts w:ascii="Arial" w:hAnsi="Arial" w:cs="Arial"/>
          <w:b/>
          <w:sz w:val="28"/>
          <w:szCs w:val="28"/>
          <w:highlight w:val="yellow"/>
          <w:lang w:val="es-ES"/>
        </w:rPr>
        <w:t>5</w:t>
      </w:r>
    </w:p>
    <w:p w14:paraId="6BB089C2" w14:textId="77777777" w:rsidR="0071784B" w:rsidRDefault="0071784B" w:rsidP="0071784B">
      <w:pPr>
        <w:jc w:val="both"/>
        <w:rPr>
          <w:rFonts w:ascii="Arial" w:hAnsi="Arial" w:cs="Arial"/>
          <w:b/>
          <w:bCs/>
          <w:iCs/>
          <w:sz w:val="28"/>
          <w:szCs w:val="28"/>
          <w:lang w:val="es-UY"/>
        </w:rPr>
      </w:pPr>
    </w:p>
    <w:p w14:paraId="6EA1D6ED" w14:textId="19E40B13" w:rsidR="0071784B" w:rsidRPr="00885116" w:rsidRDefault="00CC6D3B" w:rsidP="0071784B">
      <w:pPr>
        <w:jc w:val="both"/>
        <w:rPr>
          <w:rFonts w:ascii="Arial" w:hAnsi="Arial" w:cs="Arial"/>
          <w:b/>
          <w:bCs/>
          <w:sz w:val="28"/>
          <w:szCs w:val="28"/>
          <w:lang w:val="pt-BR"/>
        </w:rPr>
      </w:pPr>
      <w:r w:rsidRPr="00CC6D3B">
        <w:rPr>
          <w:rFonts w:ascii="Arial" w:hAnsi="Arial" w:cs="Arial"/>
          <w:b/>
          <w:bCs/>
          <w:iCs/>
          <w:sz w:val="28"/>
          <w:szCs w:val="28"/>
        </w:rPr>
        <w:t xml:space="preserve">El informe de Misioneros Dominicos: una invitación a hacer una lectura creyente de la realidad del sufrimiento y de la injusticia </w:t>
      </w:r>
      <w:r w:rsidRPr="00CC6D3B">
        <w:rPr>
          <w:rFonts w:ascii="MS Mincho" w:eastAsia="MS Mincho" w:hAnsi="MS Mincho" w:cs="MS Mincho" w:hint="eastAsia"/>
          <w:b/>
          <w:bCs/>
          <w:sz w:val="28"/>
          <w:szCs w:val="28"/>
        </w:rPr>
        <w:t> </w:t>
      </w:r>
    </w:p>
    <w:p w14:paraId="51BF4140" w14:textId="77777777" w:rsidR="0071784B" w:rsidRPr="00B85F42" w:rsidRDefault="0071784B" w:rsidP="0071784B">
      <w:pPr>
        <w:jc w:val="both"/>
        <w:rPr>
          <w:rFonts w:ascii="Arial" w:hAnsi="Arial" w:cs="Arial"/>
          <w:bCs/>
          <w:iCs/>
          <w:color w:val="000000"/>
          <w:sz w:val="28"/>
          <w:szCs w:val="28"/>
          <w:lang w:val="es-MX"/>
        </w:rPr>
      </w:pPr>
    </w:p>
    <w:p w14:paraId="31371788" w14:textId="5FA0517E" w:rsidR="0071784B" w:rsidRPr="00FB247F" w:rsidRDefault="0071784B" w:rsidP="0071784B">
      <w:pPr>
        <w:jc w:val="both"/>
        <w:rPr>
          <w:rFonts w:ascii="Arial" w:hAnsi="Arial" w:cs="Arial"/>
          <w:bCs/>
          <w:iCs/>
          <w:color w:val="000000"/>
          <w:sz w:val="28"/>
          <w:szCs w:val="28"/>
        </w:rPr>
      </w:pPr>
      <w:r w:rsidRPr="00FB247F">
        <w:rPr>
          <w:rFonts w:ascii="Arial" w:hAnsi="Arial" w:cs="Arial"/>
          <w:bCs/>
          <w:iCs/>
          <w:color w:val="000000" w:themeColor="text1"/>
          <w:sz w:val="28"/>
          <w:szCs w:val="28"/>
        </w:rPr>
        <w:t>[</w:t>
      </w:r>
      <w:r w:rsidR="00CC6D3B">
        <w:rPr>
          <w:rFonts w:ascii="Arial" w:hAnsi="Arial" w:cs="Arial"/>
          <w:bCs/>
          <w:iCs/>
          <w:color w:val="000000" w:themeColor="text1"/>
          <w:sz w:val="28"/>
          <w:szCs w:val="28"/>
        </w:rPr>
        <w:t>Selvas Amazónicas</w:t>
      </w:r>
      <w:r w:rsidRPr="00D8688B">
        <w:rPr>
          <w:rFonts w:ascii="Arial" w:hAnsi="Arial"/>
          <w:bCs/>
          <w:sz w:val="28"/>
          <w:szCs w:val="28"/>
          <w:lang w:val="es-MX"/>
        </w:rPr>
        <w:t>]</w:t>
      </w:r>
    </w:p>
    <w:p w14:paraId="298E89BC" w14:textId="77777777" w:rsidR="0071784B" w:rsidRPr="0095326D" w:rsidRDefault="0071784B" w:rsidP="0071784B">
      <w:pPr>
        <w:jc w:val="both"/>
        <w:rPr>
          <w:rFonts w:ascii="Arial" w:hAnsi="Arial" w:cs="Arial"/>
          <w:bCs/>
          <w:iCs/>
          <w:sz w:val="28"/>
          <w:szCs w:val="28"/>
        </w:rPr>
      </w:pPr>
    </w:p>
    <w:p w14:paraId="43717C8E" w14:textId="2D65F3F7" w:rsidR="00896CA3" w:rsidRPr="00CC6D3B" w:rsidRDefault="00CC6D3B" w:rsidP="00CC6D3B">
      <w:pPr>
        <w:jc w:val="both"/>
        <w:outlineLvl w:val="0"/>
        <w:rPr>
          <w:rFonts w:ascii="Arial" w:eastAsia="Times New Roman" w:hAnsi="Arial" w:cs="Arial"/>
          <w:color w:val="000000"/>
          <w:sz w:val="28"/>
          <w:szCs w:val="28"/>
          <w:lang w:eastAsia="es-UY"/>
        </w:rPr>
      </w:pPr>
      <w:r w:rsidRPr="00CC6D3B">
        <w:rPr>
          <w:rFonts w:ascii="Arial" w:eastAsia="Times New Roman" w:hAnsi="Arial" w:cs="Arial"/>
          <w:color w:val="000000"/>
          <w:sz w:val="28"/>
          <w:szCs w:val="28"/>
          <w:lang w:eastAsia="es-UY"/>
        </w:rPr>
        <w:t xml:space="preserve">José Luis Segovia Bernabé y Jesús Díaz </w:t>
      </w:r>
      <w:proofErr w:type="spellStart"/>
      <w:r w:rsidRPr="00CC6D3B">
        <w:rPr>
          <w:rFonts w:ascii="Arial" w:eastAsia="Times New Roman" w:hAnsi="Arial" w:cs="Arial"/>
          <w:color w:val="000000"/>
          <w:sz w:val="28"/>
          <w:szCs w:val="28"/>
          <w:lang w:eastAsia="es-UY"/>
        </w:rPr>
        <w:t>Sariego</w:t>
      </w:r>
      <w:proofErr w:type="spellEnd"/>
      <w:r w:rsidRPr="00CC6D3B">
        <w:rPr>
          <w:rFonts w:ascii="Arial" w:eastAsia="Times New Roman" w:hAnsi="Arial" w:cs="Arial"/>
          <w:color w:val="000000"/>
          <w:sz w:val="28"/>
          <w:szCs w:val="28"/>
          <w:lang w:eastAsia="es-UY"/>
        </w:rPr>
        <w:t xml:space="preserve"> presentaron “Compartiendo</w:t>
      </w:r>
      <w:r>
        <w:rPr>
          <w:rFonts w:ascii="Arial" w:eastAsia="Times New Roman" w:hAnsi="Arial" w:cs="Arial"/>
          <w:color w:val="000000"/>
          <w:sz w:val="28"/>
          <w:szCs w:val="28"/>
          <w:lang w:eastAsia="es-UY"/>
        </w:rPr>
        <w:t xml:space="preserve"> </w:t>
      </w:r>
      <w:r w:rsidRPr="00CC6D3B">
        <w:rPr>
          <w:rFonts w:ascii="Arial" w:eastAsia="Times New Roman" w:hAnsi="Arial" w:cs="Arial"/>
          <w:color w:val="000000"/>
          <w:sz w:val="28"/>
          <w:szCs w:val="28"/>
          <w:lang w:eastAsia="es-UY"/>
        </w:rPr>
        <w:t>esperanzas desde las periferias”</w:t>
      </w:r>
      <w:r>
        <w:rPr>
          <w:rFonts w:ascii="Arial" w:eastAsia="Times New Roman" w:hAnsi="Arial" w:cs="Arial"/>
          <w:color w:val="000000"/>
          <w:sz w:val="28"/>
          <w:szCs w:val="28"/>
          <w:lang w:eastAsia="es-UY"/>
        </w:rPr>
        <w:t xml:space="preserve">. </w:t>
      </w:r>
      <w:r w:rsidRPr="00CC6D3B">
        <w:rPr>
          <w:rFonts w:ascii="Arial" w:eastAsia="Times New Roman" w:hAnsi="Arial" w:cs="Arial"/>
          <w:color w:val="000000"/>
          <w:sz w:val="28"/>
          <w:szCs w:val="28"/>
          <w:lang w:eastAsia="es-UY"/>
        </w:rPr>
        <w:t>El documento recoge el impacto de la pobreza en los núcleos urbanos donde Misioneros Dominicos – Selvas Amazónicas trabaja en la defensa de los más vulnerables</w:t>
      </w:r>
      <w:r w:rsidR="0074115E" w:rsidRPr="0074115E">
        <w:rPr>
          <w:rFonts w:ascii="Arial" w:eastAsia="Times New Roman" w:hAnsi="Arial" w:cs="Arial"/>
          <w:color w:val="000000"/>
          <w:sz w:val="28"/>
          <w:szCs w:val="28"/>
          <w:lang w:val="es-MX" w:eastAsia="es-UY"/>
        </w:rPr>
        <w:t>.</w:t>
      </w:r>
    </w:p>
    <w:p w14:paraId="2D57260C" w14:textId="035B54BC" w:rsidR="00FB247F" w:rsidRPr="0074115E" w:rsidRDefault="00FB247F" w:rsidP="0071784B">
      <w:pPr>
        <w:jc w:val="both"/>
        <w:outlineLvl w:val="0"/>
        <w:rPr>
          <w:rFonts w:ascii="Arial" w:eastAsia="Times New Roman" w:hAnsi="Arial" w:cs="Arial"/>
          <w:color w:val="000000"/>
          <w:sz w:val="28"/>
          <w:szCs w:val="28"/>
          <w:lang w:val="es-MX" w:eastAsia="es-UY"/>
        </w:rPr>
      </w:pPr>
    </w:p>
    <w:p w14:paraId="497AF961" w14:textId="5A93F388" w:rsidR="00FB247F" w:rsidRDefault="00CC6D3B" w:rsidP="0071784B">
      <w:pPr>
        <w:jc w:val="both"/>
        <w:outlineLvl w:val="0"/>
        <w:rPr>
          <w:rFonts w:ascii="Arial" w:hAnsi="Arial" w:cs="Arial"/>
          <w:bCs/>
          <w:iCs/>
          <w:sz w:val="28"/>
          <w:szCs w:val="28"/>
          <w:lang w:val="es-MX"/>
        </w:rPr>
      </w:pPr>
      <w:r>
        <w:rPr>
          <w:rFonts w:ascii="Arial" w:hAnsi="Arial" w:cs="Arial"/>
          <w:bCs/>
          <w:iCs/>
          <w:sz w:val="28"/>
          <w:szCs w:val="28"/>
          <w:lang w:val="es-MX"/>
        </w:rPr>
        <w:t>Descargue el artículo</w:t>
      </w:r>
      <w:r w:rsidR="001851E4">
        <w:rPr>
          <w:rFonts w:ascii="Arial" w:hAnsi="Arial" w:cs="Arial"/>
          <w:bCs/>
          <w:iCs/>
          <w:sz w:val="28"/>
          <w:szCs w:val="28"/>
          <w:lang w:val="es-MX"/>
        </w:rPr>
        <w:t>.</w:t>
      </w:r>
    </w:p>
    <w:p w14:paraId="6FCFABF3" w14:textId="77777777" w:rsidR="0071784B" w:rsidRDefault="0071784B" w:rsidP="0071784B">
      <w:pPr>
        <w:jc w:val="both"/>
        <w:outlineLvl w:val="0"/>
        <w:rPr>
          <w:rFonts w:ascii="Arial" w:hAnsi="Arial" w:cs="Arial"/>
          <w:bCs/>
          <w:iCs/>
          <w:sz w:val="28"/>
          <w:szCs w:val="28"/>
          <w:lang w:val="es-MX"/>
        </w:rPr>
      </w:pPr>
    </w:p>
    <w:p w14:paraId="0D048A9B" w14:textId="2B906B6F" w:rsidR="0071784B" w:rsidRDefault="0071784B" w:rsidP="0071784B">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CC6D3B">
        <w:rPr>
          <w:rFonts w:ascii="Arial" w:hAnsi="Arial" w:cs="Arial"/>
          <w:bCs/>
          <w:iCs/>
          <w:sz w:val="28"/>
          <w:szCs w:val="28"/>
          <w:lang w:val="es-ES"/>
        </w:rPr>
        <w:t>Amazonía, justicia</w:t>
      </w:r>
    </w:p>
    <w:p w14:paraId="0A6B8321" w14:textId="3DC51C80" w:rsidR="00CC6D3B" w:rsidRPr="00CC6D3B" w:rsidRDefault="0071784B" w:rsidP="00CC6D3B">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 </w:t>
      </w:r>
    </w:p>
    <w:p w14:paraId="57CF418C" w14:textId="0F2E9A95" w:rsidR="0071784B" w:rsidRPr="00D473A1" w:rsidRDefault="0071784B" w:rsidP="0071784B">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sidR="009373D5">
        <w:rPr>
          <w:rFonts w:ascii="Arial" w:hAnsi="Arial" w:cs="Arial"/>
          <w:b/>
          <w:sz w:val="28"/>
          <w:szCs w:val="28"/>
          <w:highlight w:val="yellow"/>
          <w:lang w:val="es-ES"/>
        </w:rPr>
        <w:t>6</w:t>
      </w:r>
    </w:p>
    <w:p w14:paraId="451289D4" w14:textId="77777777" w:rsidR="0071784B" w:rsidRPr="00D473A1" w:rsidRDefault="0071784B" w:rsidP="0071784B">
      <w:pPr>
        <w:rPr>
          <w:rFonts w:ascii="Arial" w:hAnsi="Arial" w:cs="Arial"/>
          <w:sz w:val="28"/>
          <w:szCs w:val="28"/>
          <w:lang w:val="es-ES"/>
        </w:rPr>
      </w:pPr>
    </w:p>
    <w:p w14:paraId="3AD1A282" w14:textId="79235874" w:rsidR="0071784B" w:rsidRDefault="00CC6D3B" w:rsidP="0071784B">
      <w:pPr>
        <w:jc w:val="both"/>
        <w:rPr>
          <w:rFonts w:ascii="Arial" w:hAnsi="Arial" w:cs="Arial"/>
          <w:b/>
          <w:bCs/>
          <w:sz w:val="28"/>
          <w:szCs w:val="28"/>
          <w:lang w:val="es-EC"/>
        </w:rPr>
      </w:pPr>
      <w:r w:rsidRPr="00CC6D3B">
        <w:rPr>
          <w:rFonts w:ascii="Arial" w:hAnsi="Arial" w:cs="Arial"/>
          <w:b/>
          <w:bCs/>
          <w:sz w:val="28"/>
          <w:szCs w:val="28"/>
        </w:rPr>
        <w:t>Misioneros Dominicos presenta su nuevo informe “Compartiendo esperanzas desde las periferias”</w:t>
      </w:r>
    </w:p>
    <w:p w14:paraId="6DFAB112" w14:textId="77777777" w:rsidR="0099373A" w:rsidRPr="00B85F42" w:rsidRDefault="0099373A" w:rsidP="0071784B">
      <w:pPr>
        <w:jc w:val="both"/>
        <w:rPr>
          <w:rFonts w:ascii="Arial" w:hAnsi="Arial" w:cs="Arial"/>
          <w:bCs/>
          <w:iCs/>
          <w:color w:val="000000"/>
          <w:sz w:val="28"/>
          <w:szCs w:val="28"/>
          <w:lang w:val="es-MX"/>
        </w:rPr>
      </w:pPr>
    </w:p>
    <w:p w14:paraId="3CDAE2EC" w14:textId="77777777" w:rsidR="00CC6D3B" w:rsidRPr="00FB247F" w:rsidRDefault="00CC6D3B" w:rsidP="00CC6D3B">
      <w:pPr>
        <w:jc w:val="both"/>
        <w:rPr>
          <w:rFonts w:ascii="Arial" w:hAnsi="Arial" w:cs="Arial"/>
          <w:bCs/>
          <w:iCs/>
          <w:color w:val="000000"/>
          <w:sz w:val="28"/>
          <w:szCs w:val="28"/>
        </w:rPr>
      </w:pPr>
      <w:r w:rsidRPr="00FB247F">
        <w:rPr>
          <w:rFonts w:ascii="Arial" w:hAnsi="Arial" w:cs="Arial"/>
          <w:bCs/>
          <w:iCs/>
          <w:color w:val="000000" w:themeColor="text1"/>
          <w:sz w:val="28"/>
          <w:szCs w:val="28"/>
        </w:rPr>
        <w:t>[</w:t>
      </w:r>
      <w:r>
        <w:rPr>
          <w:rFonts w:ascii="Arial" w:hAnsi="Arial" w:cs="Arial"/>
          <w:bCs/>
          <w:iCs/>
          <w:color w:val="000000" w:themeColor="text1"/>
          <w:sz w:val="28"/>
          <w:szCs w:val="28"/>
        </w:rPr>
        <w:t>Selvas Amazónicas</w:t>
      </w:r>
      <w:r w:rsidRPr="00D8688B">
        <w:rPr>
          <w:rFonts w:ascii="Arial" w:hAnsi="Arial"/>
          <w:bCs/>
          <w:sz w:val="28"/>
          <w:szCs w:val="28"/>
          <w:lang w:val="es-MX"/>
        </w:rPr>
        <w:t>]</w:t>
      </w:r>
    </w:p>
    <w:p w14:paraId="12DAF9A5" w14:textId="77777777" w:rsidR="0071784B" w:rsidRPr="0095326D" w:rsidRDefault="0071784B" w:rsidP="0071784B">
      <w:pPr>
        <w:jc w:val="both"/>
        <w:rPr>
          <w:rFonts w:ascii="Arial" w:hAnsi="Arial" w:cs="Arial"/>
          <w:bCs/>
          <w:iCs/>
          <w:sz w:val="28"/>
          <w:szCs w:val="28"/>
        </w:rPr>
      </w:pPr>
    </w:p>
    <w:p w14:paraId="23F82350" w14:textId="73F40DCE" w:rsidR="0074115E" w:rsidRDefault="00CC6D3B" w:rsidP="00CC6D3B">
      <w:pPr>
        <w:jc w:val="both"/>
        <w:outlineLvl w:val="0"/>
        <w:rPr>
          <w:rFonts w:ascii="Arial" w:eastAsia="Times New Roman" w:hAnsi="Arial" w:cs="Arial"/>
          <w:bCs/>
          <w:color w:val="000000"/>
          <w:sz w:val="28"/>
          <w:szCs w:val="28"/>
          <w:lang w:val="es-MX" w:eastAsia="es-UY"/>
        </w:rPr>
      </w:pPr>
      <w:r w:rsidRPr="00CC6D3B">
        <w:rPr>
          <w:rFonts w:ascii="Arial" w:eastAsia="Times New Roman" w:hAnsi="Arial" w:cs="Arial"/>
          <w:bCs/>
          <w:color w:val="000000"/>
          <w:sz w:val="28"/>
          <w:szCs w:val="28"/>
          <w:lang w:eastAsia="es-UY"/>
        </w:rPr>
        <w:t xml:space="preserve">El informe es una mirada sobre la pobreza en los núcleos urbanos en las misiones de los dominicos en </w:t>
      </w:r>
      <w:proofErr w:type="spellStart"/>
      <w:r w:rsidRPr="00CC6D3B">
        <w:rPr>
          <w:rFonts w:ascii="Arial" w:eastAsia="Times New Roman" w:hAnsi="Arial" w:cs="Arial"/>
          <w:bCs/>
          <w:color w:val="000000"/>
          <w:sz w:val="28"/>
          <w:szCs w:val="28"/>
          <w:lang w:eastAsia="es-UY"/>
        </w:rPr>
        <w:t>Latinoamérica</w:t>
      </w:r>
      <w:r>
        <w:rPr>
          <w:rFonts w:ascii="MS Gothic" w:eastAsia="MS Gothic" w:hAnsi="MS Gothic" w:cs="MS Gothic"/>
          <w:bCs/>
          <w:color w:val="000000"/>
          <w:sz w:val="28"/>
          <w:szCs w:val="28"/>
          <w:lang w:eastAsia="es-UY"/>
        </w:rPr>
        <w:t>.</w:t>
      </w:r>
      <w:r w:rsidRPr="00CC6D3B">
        <w:rPr>
          <w:rFonts w:ascii="Arial" w:eastAsia="Times New Roman" w:hAnsi="Arial" w:cs="Arial"/>
          <w:bCs/>
          <w:color w:val="000000"/>
          <w:sz w:val="28"/>
          <w:szCs w:val="28"/>
          <w:lang w:eastAsia="es-UY"/>
        </w:rPr>
        <w:t>El</w:t>
      </w:r>
      <w:proofErr w:type="spellEnd"/>
      <w:r w:rsidRPr="00CC6D3B">
        <w:rPr>
          <w:rFonts w:ascii="Arial" w:eastAsia="Times New Roman" w:hAnsi="Arial" w:cs="Arial"/>
          <w:bCs/>
          <w:color w:val="000000"/>
          <w:sz w:val="28"/>
          <w:szCs w:val="28"/>
          <w:lang w:eastAsia="es-UY"/>
        </w:rPr>
        <w:t xml:space="preserve"> documento denuncia las situaciones de exclusión e injusticia en las periferias desde la mirada de esperanza de los dominicos</w:t>
      </w:r>
      <w:r>
        <w:rPr>
          <w:rFonts w:ascii="Arial" w:eastAsia="Times New Roman" w:hAnsi="Arial" w:cs="Arial"/>
          <w:bCs/>
          <w:color w:val="000000"/>
          <w:sz w:val="28"/>
          <w:szCs w:val="28"/>
          <w:lang w:val="es-MX" w:eastAsia="es-UY"/>
        </w:rPr>
        <w:t>…</w:t>
      </w:r>
    </w:p>
    <w:p w14:paraId="61145F22" w14:textId="65928633" w:rsidR="00CC6D3B" w:rsidRDefault="00CC6D3B" w:rsidP="00CC6D3B">
      <w:pPr>
        <w:jc w:val="both"/>
        <w:outlineLvl w:val="0"/>
        <w:rPr>
          <w:rFonts w:ascii="Arial" w:eastAsia="Times New Roman" w:hAnsi="Arial" w:cs="Arial"/>
          <w:bCs/>
          <w:color w:val="000000"/>
          <w:sz w:val="28"/>
          <w:szCs w:val="28"/>
          <w:lang w:val="es-MX" w:eastAsia="es-UY"/>
        </w:rPr>
      </w:pPr>
    </w:p>
    <w:p w14:paraId="41332D1E" w14:textId="482D738B" w:rsidR="00CC6D3B" w:rsidRPr="00CC6D3B" w:rsidRDefault="00CC6D3B" w:rsidP="00CC6D3B">
      <w:pPr>
        <w:jc w:val="both"/>
        <w:outlineLvl w:val="0"/>
        <w:rPr>
          <w:rFonts w:ascii="Arial" w:eastAsia="Times New Roman" w:hAnsi="Arial" w:cs="Arial"/>
          <w:bCs/>
          <w:color w:val="000000"/>
          <w:sz w:val="28"/>
          <w:szCs w:val="28"/>
          <w:lang w:eastAsia="es-UY"/>
        </w:rPr>
      </w:pPr>
      <w:r>
        <w:rPr>
          <w:rFonts w:ascii="Arial" w:eastAsia="Times New Roman" w:hAnsi="Arial" w:cs="Arial"/>
          <w:bCs/>
          <w:color w:val="000000"/>
          <w:sz w:val="28"/>
          <w:szCs w:val="28"/>
          <w:lang w:val="es-MX" w:eastAsia="es-UY"/>
        </w:rPr>
        <w:lastRenderedPageBreak/>
        <w:t>Descargue el artículo.</w:t>
      </w:r>
    </w:p>
    <w:p w14:paraId="5C403E1B" w14:textId="77777777" w:rsidR="0071784B" w:rsidRDefault="0071784B" w:rsidP="0071784B">
      <w:pPr>
        <w:jc w:val="both"/>
        <w:outlineLvl w:val="0"/>
        <w:rPr>
          <w:rFonts w:ascii="Arial" w:hAnsi="Arial" w:cs="Arial"/>
          <w:bCs/>
          <w:iCs/>
          <w:sz w:val="28"/>
          <w:szCs w:val="28"/>
          <w:lang w:val="es-MX"/>
        </w:rPr>
      </w:pPr>
    </w:p>
    <w:p w14:paraId="74C28DB2" w14:textId="77777777" w:rsidR="00CC6D3B" w:rsidRDefault="00CC6D3B" w:rsidP="00CC6D3B">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Etiquetas: Amazonía, justicia</w:t>
      </w:r>
    </w:p>
    <w:p w14:paraId="1D6CBEA2" w14:textId="77777777" w:rsidR="00050B53" w:rsidRDefault="00050B53" w:rsidP="0071784B">
      <w:pPr>
        <w:outlineLvl w:val="0"/>
        <w:rPr>
          <w:rFonts w:ascii="Arial" w:hAnsi="Arial" w:cs="Arial"/>
          <w:b/>
          <w:sz w:val="28"/>
          <w:szCs w:val="28"/>
          <w:highlight w:val="yellow"/>
          <w:lang w:val="es-ES"/>
        </w:rPr>
      </w:pPr>
    </w:p>
    <w:p w14:paraId="14EEABDE" w14:textId="3003D0C4" w:rsidR="0071784B" w:rsidRPr="00D473A1" w:rsidRDefault="0071784B" w:rsidP="0071784B">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sidR="009373D5">
        <w:rPr>
          <w:rFonts w:ascii="Arial" w:hAnsi="Arial" w:cs="Arial"/>
          <w:b/>
          <w:sz w:val="28"/>
          <w:szCs w:val="28"/>
          <w:highlight w:val="yellow"/>
          <w:lang w:val="es-ES"/>
        </w:rPr>
        <w:t>7</w:t>
      </w:r>
    </w:p>
    <w:p w14:paraId="234417A7" w14:textId="77777777" w:rsidR="0071784B" w:rsidRPr="00D473A1" w:rsidRDefault="0071784B" w:rsidP="0071784B">
      <w:pPr>
        <w:rPr>
          <w:rFonts w:ascii="Arial" w:hAnsi="Arial" w:cs="Arial"/>
          <w:sz w:val="28"/>
          <w:szCs w:val="28"/>
          <w:lang w:val="es-ES"/>
        </w:rPr>
      </w:pPr>
    </w:p>
    <w:p w14:paraId="302A3A3C" w14:textId="066DDADA" w:rsidR="0071784B" w:rsidRPr="00236E8B" w:rsidRDefault="00CC6D3B" w:rsidP="0071784B">
      <w:pPr>
        <w:jc w:val="both"/>
        <w:rPr>
          <w:rFonts w:ascii="Arial" w:hAnsi="Arial" w:cs="Arial"/>
          <w:b/>
          <w:bCs/>
          <w:iCs/>
          <w:color w:val="000000" w:themeColor="text1"/>
          <w:sz w:val="28"/>
          <w:szCs w:val="28"/>
          <w:lang w:val="es-CO"/>
        </w:rPr>
      </w:pPr>
      <w:r>
        <w:rPr>
          <w:rFonts w:ascii="Arial" w:hAnsi="Arial" w:cs="Arial"/>
          <w:b/>
          <w:bCs/>
          <w:iCs/>
          <w:color w:val="000000" w:themeColor="text1"/>
          <w:sz w:val="28"/>
          <w:szCs w:val="28"/>
          <w:lang w:val="es-UY"/>
        </w:rPr>
        <w:t>Revista de misionología “Spiritus”: Misión y sinodalidad</w:t>
      </w:r>
    </w:p>
    <w:p w14:paraId="7B8DA2BC" w14:textId="77777777" w:rsidR="00A97EB6" w:rsidRPr="00365D5A" w:rsidRDefault="00A97EB6" w:rsidP="0071784B">
      <w:pPr>
        <w:jc w:val="both"/>
        <w:rPr>
          <w:rFonts w:ascii="Arial" w:hAnsi="Arial" w:cs="Arial"/>
          <w:b/>
          <w:bCs/>
          <w:iCs/>
          <w:sz w:val="28"/>
          <w:szCs w:val="28"/>
          <w:lang w:val="es-ES"/>
        </w:rPr>
      </w:pPr>
    </w:p>
    <w:p w14:paraId="5F08E0A5" w14:textId="40244C3F" w:rsidR="0071784B" w:rsidRPr="00391B3E" w:rsidRDefault="0071784B" w:rsidP="0071784B">
      <w:pPr>
        <w:jc w:val="both"/>
        <w:rPr>
          <w:rFonts w:ascii="Arial" w:hAnsi="Arial" w:cs="Arial"/>
          <w:bCs/>
          <w:iCs/>
          <w:color w:val="000000"/>
          <w:sz w:val="28"/>
          <w:szCs w:val="28"/>
          <w:lang w:val="pt-PT"/>
        </w:rPr>
      </w:pPr>
      <w:r w:rsidRPr="00391B3E">
        <w:rPr>
          <w:rFonts w:ascii="Arial" w:hAnsi="Arial" w:cs="Arial"/>
          <w:bCs/>
          <w:iCs/>
          <w:color w:val="000000"/>
          <w:sz w:val="28"/>
          <w:szCs w:val="28"/>
          <w:lang w:val="es-CO"/>
        </w:rPr>
        <w:t>[</w:t>
      </w:r>
      <w:r w:rsidR="00CC6D3B">
        <w:rPr>
          <w:rFonts w:ascii="Arial" w:hAnsi="Arial" w:cs="Arial"/>
          <w:bCs/>
          <w:iCs/>
          <w:color w:val="000000"/>
          <w:sz w:val="28"/>
          <w:szCs w:val="28"/>
          <w:lang w:val="es-CO"/>
        </w:rPr>
        <w:t xml:space="preserve">Co-edición: Congregación de la Providencia – Congregación del Verbo Divino – Misioneros </w:t>
      </w:r>
      <w:proofErr w:type="spellStart"/>
      <w:r w:rsidR="00CC6D3B">
        <w:rPr>
          <w:rFonts w:ascii="Arial" w:hAnsi="Arial" w:cs="Arial"/>
          <w:bCs/>
          <w:iCs/>
          <w:color w:val="000000"/>
          <w:sz w:val="28"/>
          <w:szCs w:val="28"/>
          <w:lang w:val="es-CO"/>
        </w:rPr>
        <w:t>Combonianos</w:t>
      </w:r>
      <w:proofErr w:type="spellEnd"/>
      <w:r w:rsidR="00CC6D3B">
        <w:rPr>
          <w:rFonts w:ascii="Arial" w:hAnsi="Arial" w:cs="Arial"/>
          <w:bCs/>
          <w:iCs/>
          <w:color w:val="000000"/>
          <w:sz w:val="28"/>
          <w:szCs w:val="28"/>
          <w:lang w:val="es-CO"/>
        </w:rPr>
        <w:t xml:space="preserve"> del Corazón de Jesús – Sociedad Salesiana en el Ecuador</w:t>
      </w:r>
      <w:r w:rsidRPr="00391B3E">
        <w:rPr>
          <w:rFonts w:ascii="Arial" w:hAnsi="Arial" w:cs="Arial"/>
          <w:bCs/>
          <w:iCs/>
          <w:color w:val="000000"/>
          <w:sz w:val="28"/>
          <w:szCs w:val="28"/>
          <w:lang w:val="es-CO"/>
        </w:rPr>
        <w:t>]</w:t>
      </w:r>
    </w:p>
    <w:p w14:paraId="729EF367" w14:textId="77777777" w:rsidR="0071784B" w:rsidRPr="005B4223" w:rsidRDefault="0071784B" w:rsidP="0071784B">
      <w:pPr>
        <w:jc w:val="both"/>
        <w:rPr>
          <w:rFonts w:ascii="Arial" w:hAnsi="Arial" w:cs="Arial"/>
          <w:bCs/>
          <w:iCs/>
          <w:sz w:val="28"/>
          <w:szCs w:val="28"/>
          <w:lang w:val="es-CO"/>
        </w:rPr>
      </w:pPr>
    </w:p>
    <w:p w14:paraId="36303F0C" w14:textId="591E2278" w:rsidR="00CC6D3B" w:rsidRPr="00CC6D3B" w:rsidRDefault="00CC6D3B" w:rsidP="00CC6D3B">
      <w:pPr>
        <w:jc w:val="both"/>
        <w:outlineLvl w:val="0"/>
        <w:rPr>
          <w:rFonts w:ascii="Arial" w:eastAsia="Times New Roman" w:hAnsi="Arial" w:cs="Arial"/>
          <w:bCs/>
          <w:color w:val="000000"/>
          <w:sz w:val="28"/>
          <w:szCs w:val="28"/>
          <w:lang w:val="es-MX" w:eastAsia="es-UY"/>
        </w:rPr>
      </w:pPr>
      <w:r w:rsidRPr="00CC6D3B">
        <w:rPr>
          <w:rFonts w:ascii="Arial" w:eastAsia="Times New Roman" w:hAnsi="Arial" w:cs="Arial"/>
          <w:bCs/>
          <w:color w:val="000000"/>
          <w:sz w:val="28"/>
          <w:szCs w:val="28"/>
          <w:lang w:val="es-MX" w:eastAsia="es-UY"/>
        </w:rPr>
        <w:t>… Como misioneros estamos invitados a volver a aprender a caminar al mismo paso en el mundo y en la Iglesia. Así saborearemos los frutos que el árbol de la sinodalidad ha producido en los dos sínodos africanos. En la Amazonia, ha abierto un nuevo horizonte para la cooperación misionera. Somos igualmente provocados para viajar por las rutas del diálogo de verdad y de amor, en los contextos, algunas veces, complejos y difíciles, como el de China. Redescubrimos también la misión en la dimensión ecuménica, al enriquecernos de la experiencia de la sinodalidad vivida por las</w:t>
      </w:r>
      <w:r>
        <w:rPr>
          <w:rFonts w:ascii="Arial" w:eastAsia="Times New Roman" w:hAnsi="Arial" w:cs="Arial"/>
          <w:bCs/>
          <w:color w:val="000000"/>
          <w:sz w:val="28"/>
          <w:szCs w:val="28"/>
          <w:lang w:val="es-MX" w:eastAsia="es-UY"/>
        </w:rPr>
        <w:t xml:space="preserve"> </w:t>
      </w:r>
      <w:r w:rsidRPr="00CC6D3B">
        <w:rPr>
          <w:rFonts w:ascii="Arial" w:eastAsia="Times New Roman" w:hAnsi="Arial" w:cs="Arial"/>
          <w:bCs/>
          <w:color w:val="000000"/>
          <w:sz w:val="28"/>
          <w:szCs w:val="28"/>
          <w:lang w:val="es-MX" w:eastAsia="es-UY"/>
        </w:rPr>
        <w:t>Iglesias hermanas… (Tomado de la Presentación)</w:t>
      </w:r>
    </w:p>
    <w:p w14:paraId="561E3F43" w14:textId="741D2AA2" w:rsidR="003A529E" w:rsidRPr="003A529E" w:rsidRDefault="003A529E" w:rsidP="003A529E">
      <w:pPr>
        <w:jc w:val="both"/>
        <w:outlineLvl w:val="0"/>
        <w:rPr>
          <w:rFonts w:ascii="Arial" w:eastAsia="Times New Roman" w:hAnsi="Arial" w:cs="Arial"/>
          <w:bCs/>
          <w:color w:val="000000"/>
          <w:sz w:val="28"/>
          <w:szCs w:val="28"/>
          <w:lang w:val="es-UY" w:eastAsia="es-UY"/>
        </w:rPr>
      </w:pPr>
    </w:p>
    <w:p w14:paraId="56ECB1F9" w14:textId="08336B36" w:rsidR="0071784B" w:rsidRDefault="00885116" w:rsidP="003A529E">
      <w:pPr>
        <w:jc w:val="both"/>
        <w:outlineLvl w:val="0"/>
        <w:rPr>
          <w:rFonts w:ascii="Arial" w:eastAsia="Times New Roman" w:hAnsi="Arial" w:cs="Arial"/>
          <w:bCs/>
          <w:color w:val="000000"/>
          <w:sz w:val="28"/>
          <w:szCs w:val="28"/>
          <w:lang w:val="es-UY" w:eastAsia="es-UY"/>
        </w:rPr>
      </w:pPr>
      <w:r>
        <w:rPr>
          <w:rFonts w:ascii="Arial" w:eastAsia="Times New Roman" w:hAnsi="Arial" w:cs="Arial"/>
          <w:bCs/>
          <w:color w:val="000000"/>
          <w:sz w:val="28"/>
          <w:szCs w:val="28"/>
          <w:lang w:val="es-UY" w:eastAsia="es-UY"/>
        </w:rPr>
        <w:t xml:space="preserve">Descargue </w:t>
      </w:r>
      <w:r w:rsidR="00CC6D3B">
        <w:rPr>
          <w:rFonts w:ascii="Arial" w:eastAsia="Times New Roman" w:hAnsi="Arial" w:cs="Arial"/>
          <w:bCs/>
          <w:color w:val="000000"/>
          <w:sz w:val="28"/>
          <w:szCs w:val="28"/>
          <w:lang w:val="es-UY" w:eastAsia="es-UY"/>
        </w:rPr>
        <w:t>la revista</w:t>
      </w:r>
      <w:r>
        <w:rPr>
          <w:rFonts w:ascii="Arial" w:eastAsia="Times New Roman" w:hAnsi="Arial" w:cs="Arial"/>
          <w:bCs/>
          <w:color w:val="000000"/>
          <w:sz w:val="28"/>
          <w:szCs w:val="28"/>
          <w:lang w:val="es-UY" w:eastAsia="es-UY"/>
        </w:rPr>
        <w:t>.</w:t>
      </w:r>
    </w:p>
    <w:p w14:paraId="07363FD7" w14:textId="77777777" w:rsidR="00807919" w:rsidRPr="00A177F6" w:rsidRDefault="00807919" w:rsidP="0071784B">
      <w:pPr>
        <w:jc w:val="both"/>
        <w:outlineLvl w:val="0"/>
        <w:rPr>
          <w:rFonts w:ascii="Arial" w:hAnsi="Arial" w:cs="Arial"/>
          <w:bCs/>
          <w:iCs/>
          <w:sz w:val="28"/>
          <w:szCs w:val="28"/>
          <w:lang w:val="es-CO"/>
        </w:rPr>
      </w:pPr>
    </w:p>
    <w:p w14:paraId="48C786E8" w14:textId="587B8BDE" w:rsidR="0071784B" w:rsidRDefault="0071784B" w:rsidP="0071784B">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CC6D3B">
        <w:rPr>
          <w:rFonts w:ascii="Arial" w:hAnsi="Arial" w:cs="Arial"/>
          <w:bCs/>
          <w:iCs/>
          <w:sz w:val="28"/>
          <w:szCs w:val="28"/>
          <w:lang w:val="es-ES"/>
        </w:rPr>
        <w:t xml:space="preserve">Revista, </w:t>
      </w:r>
      <w:proofErr w:type="spellStart"/>
      <w:r w:rsidR="00CC6D3B">
        <w:rPr>
          <w:rFonts w:ascii="Arial" w:hAnsi="Arial" w:cs="Arial"/>
          <w:bCs/>
          <w:iCs/>
          <w:sz w:val="28"/>
          <w:szCs w:val="28"/>
          <w:lang w:val="es-ES"/>
        </w:rPr>
        <w:t>sinodalidad</w:t>
      </w:r>
      <w:proofErr w:type="spellEnd"/>
      <w:r w:rsidR="00CC6D3B">
        <w:rPr>
          <w:rFonts w:ascii="Arial" w:hAnsi="Arial" w:cs="Arial"/>
          <w:bCs/>
          <w:iCs/>
          <w:sz w:val="28"/>
          <w:szCs w:val="28"/>
          <w:lang w:val="es-ES"/>
        </w:rPr>
        <w:t>, misión</w:t>
      </w:r>
    </w:p>
    <w:p w14:paraId="36E6DB33" w14:textId="77777777" w:rsidR="00F90EAE" w:rsidRDefault="00F90EAE" w:rsidP="000C5472">
      <w:pPr>
        <w:outlineLvl w:val="0"/>
        <w:rPr>
          <w:rFonts w:ascii="Arial" w:hAnsi="Arial" w:cs="Arial"/>
          <w:b/>
          <w:sz w:val="28"/>
          <w:szCs w:val="28"/>
          <w:highlight w:val="yellow"/>
          <w:lang w:val="es-ES"/>
        </w:rPr>
      </w:pPr>
    </w:p>
    <w:p w14:paraId="70742215" w14:textId="29CCF52F" w:rsidR="004641AF" w:rsidRPr="004641AF" w:rsidRDefault="004641AF" w:rsidP="000C5472">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8</w:t>
      </w:r>
    </w:p>
    <w:p w14:paraId="3B3E46A6" w14:textId="77777777" w:rsidR="004641AF" w:rsidRDefault="004641AF" w:rsidP="000C5472">
      <w:pPr>
        <w:outlineLvl w:val="0"/>
        <w:rPr>
          <w:rFonts w:ascii="Arial" w:hAnsi="Arial" w:cs="Arial"/>
          <w:b/>
          <w:sz w:val="28"/>
          <w:szCs w:val="28"/>
          <w:highlight w:val="yellow"/>
          <w:lang w:val="es-ES"/>
        </w:rPr>
      </w:pPr>
    </w:p>
    <w:p w14:paraId="77E66913" w14:textId="47A64880" w:rsidR="004641AF" w:rsidRPr="00391B3E" w:rsidRDefault="00CC6D3B" w:rsidP="004641AF">
      <w:pPr>
        <w:jc w:val="both"/>
        <w:rPr>
          <w:rFonts w:ascii="Arial" w:hAnsi="Arial" w:cs="Arial"/>
          <w:b/>
          <w:bCs/>
          <w:iCs/>
          <w:sz w:val="28"/>
          <w:szCs w:val="28"/>
          <w:lang w:val="es-UY"/>
        </w:rPr>
      </w:pPr>
      <w:r>
        <w:rPr>
          <w:rFonts w:ascii="Arial" w:hAnsi="Arial" w:cs="Arial"/>
          <w:b/>
          <w:bCs/>
          <w:iCs/>
          <w:sz w:val="28"/>
          <w:szCs w:val="28"/>
          <w:lang w:val="es-UY"/>
        </w:rPr>
        <w:t>“</w:t>
      </w:r>
      <w:r w:rsidRPr="00CC6D3B">
        <w:rPr>
          <w:rFonts w:ascii="Arial" w:hAnsi="Arial" w:cs="Arial"/>
          <w:b/>
          <w:bCs/>
          <w:iCs/>
          <w:sz w:val="28"/>
          <w:szCs w:val="28"/>
          <w:lang w:val="es-UY"/>
        </w:rPr>
        <w:t>Tal como Dios nos creó</w:t>
      </w:r>
      <w:r>
        <w:rPr>
          <w:rFonts w:ascii="Arial" w:hAnsi="Arial" w:cs="Arial"/>
          <w:b/>
          <w:bCs/>
          <w:iCs/>
          <w:sz w:val="28"/>
          <w:szCs w:val="28"/>
          <w:lang w:val="es-UY"/>
        </w:rPr>
        <w:t>”</w:t>
      </w:r>
    </w:p>
    <w:p w14:paraId="5D59E873" w14:textId="77777777" w:rsidR="004641AF" w:rsidRPr="00A754BF" w:rsidRDefault="004641AF" w:rsidP="004641AF">
      <w:pPr>
        <w:jc w:val="both"/>
        <w:rPr>
          <w:rFonts w:ascii="Arial" w:hAnsi="Arial" w:cs="Arial"/>
          <w:b/>
          <w:bCs/>
          <w:iCs/>
          <w:sz w:val="28"/>
          <w:szCs w:val="28"/>
          <w:lang w:val="es-CO"/>
        </w:rPr>
      </w:pPr>
    </w:p>
    <w:p w14:paraId="5D376901" w14:textId="58AD20A7" w:rsidR="004641AF" w:rsidRPr="00CC6D3B" w:rsidRDefault="00CC6D3B" w:rsidP="0074115E">
      <w:pPr>
        <w:jc w:val="both"/>
        <w:rPr>
          <w:rFonts w:ascii="Arial" w:hAnsi="Arial" w:cs="Arial"/>
          <w:bCs/>
          <w:iCs/>
          <w:color w:val="000000" w:themeColor="text1"/>
          <w:sz w:val="28"/>
          <w:szCs w:val="28"/>
          <w:lang w:val="es-UY"/>
        </w:rPr>
      </w:pPr>
      <w:r w:rsidRPr="00CC6D3B">
        <w:rPr>
          <w:rFonts w:ascii="Arial" w:hAnsi="Arial" w:cs="Arial"/>
          <w:bCs/>
          <w:iCs/>
          <w:color w:val="000000" w:themeColor="text1"/>
          <w:sz w:val="28"/>
          <w:szCs w:val="28"/>
        </w:rPr>
        <w:t>[</w:t>
      </w:r>
      <w:r w:rsidRPr="00CC6D3B">
        <w:rPr>
          <w:rFonts w:ascii="Arial" w:hAnsi="Arial" w:cs="Arial"/>
          <w:bCs/>
          <w:iCs/>
          <w:color w:val="000000" w:themeColor="text1"/>
          <w:sz w:val="28"/>
          <w:szCs w:val="28"/>
          <w:lang w:val="es-CL"/>
        </w:rPr>
        <w:t xml:space="preserve">Por: </w:t>
      </w:r>
      <w:hyperlink r:id="rId8" w:history="1">
        <w:r w:rsidRPr="00CC6D3B">
          <w:rPr>
            <w:rStyle w:val="Hipervnculo"/>
            <w:rFonts w:ascii="Arial" w:hAnsi="Arial" w:cs="Arial"/>
            <w:bCs/>
            <w:iCs/>
            <w:color w:val="000000" w:themeColor="text1"/>
            <w:sz w:val="28"/>
            <w:szCs w:val="28"/>
            <w:u w:val="none"/>
            <w:lang w:val="es-UY"/>
          </w:rPr>
          <w:t>Stefan Silber</w:t>
        </w:r>
      </w:hyperlink>
      <w:r>
        <w:rPr>
          <w:rFonts w:ascii="Arial" w:hAnsi="Arial" w:cs="Arial"/>
          <w:bCs/>
          <w:iCs/>
          <w:color w:val="000000" w:themeColor="text1"/>
          <w:sz w:val="28"/>
          <w:szCs w:val="28"/>
          <w:lang w:val="es-CL"/>
        </w:rPr>
        <w:t xml:space="preserve"> | Opinión.com.bo</w:t>
      </w:r>
      <w:r w:rsidR="004641AF" w:rsidRPr="0074115E">
        <w:rPr>
          <w:rFonts w:ascii="Arial" w:hAnsi="Arial" w:cs="Arial"/>
          <w:bCs/>
          <w:iCs/>
          <w:color w:val="000000" w:themeColor="text1"/>
          <w:sz w:val="28"/>
          <w:szCs w:val="28"/>
        </w:rPr>
        <w:t>]</w:t>
      </w:r>
    </w:p>
    <w:p w14:paraId="31C4346A" w14:textId="77777777" w:rsidR="004641AF" w:rsidRPr="006B5770" w:rsidRDefault="004641AF" w:rsidP="004641AF">
      <w:pPr>
        <w:jc w:val="both"/>
        <w:rPr>
          <w:rFonts w:ascii="Arial" w:hAnsi="Arial" w:cs="Arial"/>
          <w:bCs/>
          <w:iCs/>
          <w:sz w:val="28"/>
          <w:szCs w:val="28"/>
          <w:lang w:val="es-UY"/>
        </w:rPr>
      </w:pPr>
    </w:p>
    <w:p w14:paraId="6FEF1E81" w14:textId="5046D74B" w:rsidR="004641AF" w:rsidRPr="006525F4" w:rsidRDefault="00CC6D3B" w:rsidP="004641AF">
      <w:pPr>
        <w:jc w:val="both"/>
        <w:rPr>
          <w:rFonts w:ascii="Arial" w:hAnsi="Arial" w:cs="Arial"/>
          <w:bCs/>
          <w:iCs/>
          <w:sz w:val="28"/>
          <w:szCs w:val="28"/>
          <w:lang w:val="es-EC"/>
        </w:rPr>
      </w:pPr>
      <w:r w:rsidRPr="00CC6D3B">
        <w:rPr>
          <w:rFonts w:ascii="Arial" w:eastAsia="Times New Roman" w:hAnsi="Arial" w:cs="Arial"/>
          <w:color w:val="000000"/>
          <w:sz w:val="28"/>
          <w:szCs w:val="28"/>
          <w:lang w:val="es-UY" w:eastAsia="es-UY"/>
        </w:rPr>
        <w:t>La Iglesia católica en todo el mundo no es una comunidad uniforme sino plural. En estos meses, la Iglesia en Alemania demuestra que en su seno existe una pluralidad para muchos insospechada</w:t>
      </w:r>
      <w:r>
        <w:rPr>
          <w:rFonts w:ascii="Arial" w:eastAsia="Times New Roman" w:hAnsi="Arial" w:cs="Arial"/>
          <w:color w:val="000000"/>
          <w:sz w:val="28"/>
          <w:szCs w:val="28"/>
          <w:lang w:val="es-UY" w:eastAsia="es-UY"/>
        </w:rPr>
        <w:t>…</w:t>
      </w:r>
      <w:r w:rsidRPr="00CC6D3B">
        <w:rPr>
          <w:rFonts w:ascii="Arial" w:eastAsia="Times New Roman" w:hAnsi="Arial" w:cs="Arial"/>
          <w:color w:val="000000"/>
          <w:sz w:val="28"/>
          <w:szCs w:val="28"/>
          <w:lang w:val="es-UY" w:eastAsia="es-UY"/>
        </w:rPr>
        <w:t> </w:t>
      </w:r>
    </w:p>
    <w:p w14:paraId="440182C0" w14:textId="77777777" w:rsidR="00CC6D3B" w:rsidRDefault="00CC6D3B" w:rsidP="004641AF">
      <w:pPr>
        <w:jc w:val="both"/>
        <w:outlineLvl w:val="0"/>
        <w:rPr>
          <w:rFonts w:ascii="Arial" w:hAnsi="Arial" w:cs="Arial"/>
          <w:bCs/>
          <w:iCs/>
          <w:sz w:val="28"/>
          <w:szCs w:val="28"/>
          <w:lang w:val="es-EC"/>
        </w:rPr>
      </w:pPr>
    </w:p>
    <w:p w14:paraId="43722EC7" w14:textId="18F72E7A" w:rsidR="004641AF" w:rsidRDefault="001575CA" w:rsidP="004641AF">
      <w:pPr>
        <w:jc w:val="both"/>
        <w:outlineLvl w:val="0"/>
        <w:rPr>
          <w:rFonts w:ascii="Arial" w:hAnsi="Arial" w:cs="Arial"/>
          <w:bCs/>
          <w:iCs/>
          <w:sz w:val="28"/>
          <w:szCs w:val="28"/>
          <w:lang w:val="es-CO"/>
        </w:rPr>
      </w:pPr>
      <w:r w:rsidRPr="00251425">
        <w:rPr>
          <w:rFonts w:ascii="Arial" w:hAnsi="Arial" w:cs="Arial"/>
          <w:bCs/>
          <w:iCs/>
          <w:sz w:val="28"/>
          <w:szCs w:val="28"/>
          <w:lang w:val="es-CO"/>
        </w:rPr>
        <w:t xml:space="preserve">Descargue el </w:t>
      </w:r>
      <w:r w:rsidR="00CC6D3B">
        <w:rPr>
          <w:rFonts w:ascii="Arial" w:hAnsi="Arial" w:cs="Arial"/>
          <w:bCs/>
          <w:iCs/>
          <w:sz w:val="28"/>
          <w:szCs w:val="28"/>
          <w:lang w:val="es-CO"/>
        </w:rPr>
        <w:t>artículo</w:t>
      </w:r>
      <w:r w:rsidR="006922A4">
        <w:rPr>
          <w:rFonts w:ascii="Arial" w:hAnsi="Arial" w:cs="Arial"/>
          <w:bCs/>
          <w:iCs/>
          <w:sz w:val="28"/>
          <w:szCs w:val="28"/>
          <w:lang w:val="es-CO"/>
        </w:rPr>
        <w:t>.</w:t>
      </w:r>
    </w:p>
    <w:p w14:paraId="0023EE2F" w14:textId="77777777" w:rsidR="0074115E" w:rsidRPr="009452C5" w:rsidRDefault="0074115E" w:rsidP="004641AF">
      <w:pPr>
        <w:jc w:val="both"/>
        <w:outlineLvl w:val="0"/>
        <w:rPr>
          <w:rFonts w:ascii="Arial" w:hAnsi="Arial" w:cs="Arial"/>
          <w:bCs/>
          <w:iCs/>
          <w:sz w:val="28"/>
          <w:szCs w:val="28"/>
          <w:lang w:val="es-CO"/>
        </w:rPr>
      </w:pPr>
    </w:p>
    <w:p w14:paraId="6D3CB643" w14:textId="0B8F093F" w:rsidR="004641AF" w:rsidRPr="00BF266D" w:rsidRDefault="004641AF" w:rsidP="004641AF">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CC6D3B">
        <w:rPr>
          <w:rFonts w:ascii="Arial" w:hAnsi="Arial" w:cs="Arial"/>
          <w:bCs/>
          <w:iCs/>
          <w:sz w:val="28"/>
          <w:szCs w:val="28"/>
          <w:lang w:val="es-ES"/>
        </w:rPr>
        <w:t>Alemania, Iglesia católica</w:t>
      </w:r>
    </w:p>
    <w:p w14:paraId="1476CD22" w14:textId="77777777" w:rsidR="0094616C" w:rsidRDefault="0094616C" w:rsidP="0047745D">
      <w:pPr>
        <w:outlineLvl w:val="0"/>
        <w:rPr>
          <w:rFonts w:ascii="Arial" w:hAnsi="Arial" w:cs="Arial"/>
          <w:b/>
          <w:sz w:val="28"/>
          <w:szCs w:val="28"/>
          <w:highlight w:val="yellow"/>
          <w:lang w:val="es-ES"/>
        </w:rPr>
      </w:pPr>
    </w:p>
    <w:p w14:paraId="3CA463F6" w14:textId="5150A910" w:rsidR="008622A0" w:rsidRPr="00D473A1" w:rsidRDefault="008622A0" w:rsidP="0047745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9</w:t>
      </w:r>
    </w:p>
    <w:p w14:paraId="1D681069" w14:textId="77777777" w:rsidR="00011B2B" w:rsidRDefault="00011B2B" w:rsidP="00D8688B">
      <w:pPr>
        <w:jc w:val="both"/>
        <w:rPr>
          <w:rFonts w:ascii="Arial" w:hAnsi="Arial" w:cs="Arial"/>
          <w:b/>
          <w:bCs/>
          <w:sz w:val="28"/>
          <w:szCs w:val="28"/>
          <w:lang w:val="es-UY"/>
        </w:rPr>
      </w:pPr>
    </w:p>
    <w:p w14:paraId="6F2B777C" w14:textId="043F210D" w:rsidR="00A02D18" w:rsidRPr="00BB347B" w:rsidRDefault="00CC6D3B" w:rsidP="00A02D18">
      <w:pPr>
        <w:jc w:val="both"/>
        <w:rPr>
          <w:rFonts w:ascii="Arial" w:hAnsi="Arial" w:cs="Arial"/>
          <w:b/>
          <w:bCs/>
          <w:iCs/>
          <w:sz w:val="28"/>
          <w:szCs w:val="28"/>
          <w:lang w:val="es-CO"/>
        </w:rPr>
      </w:pPr>
      <w:r w:rsidRPr="00CC6D3B">
        <w:rPr>
          <w:rFonts w:ascii="Arial" w:hAnsi="Arial" w:cs="Arial"/>
          <w:b/>
          <w:bCs/>
          <w:iCs/>
          <w:sz w:val="28"/>
          <w:szCs w:val="28"/>
          <w:lang w:val="es-UY"/>
        </w:rPr>
        <w:t>A questão da “democracia” na Igreja</w:t>
      </w:r>
    </w:p>
    <w:p w14:paraId="7193B114" w14:textId="77777777" w:rsidR="00A02D18" w:rsidRPr="00BC6771" w:rsidRDefault="00A02D18" w:rsidP="00A02D18">
      <w:pPr>
        <w:jc w:val="both"/>
        <w:rPr>
          <w:rFonts w:ascii="Arial" w:hAnsi="Arial" w:cs="Arial"/>
          <w:b/>
          <w:bCs/>
          <w:iCs/>
          <w:sz w:val="28"/>
          <w:szCs w:val="28"/>
          <w:lang w:val="es-UY"/>
        </w:rPr>
      </w:pPr>
    </w:p>
    <w:p w14:paraId="49FD2ECC" w14:textId="634E0FCB" w:rsidR="00A02D18" w:rsidRPr="00CC6D3B" w:rsidRDefault="00A02D18" w:rsidP="00CC6D3B">
      <w:pPr>
        <w:pStyle w:val="Ttulo2"/>
        <w:rPr>
          <w:rFonts w:ascii="Arial" w:hAnsi="Arial" w:cs="Arial"/>
          <w:b/>
          <w:bCs/>
          <w:iCs/>
          <w:color w:val="000000" w:themeColor="text1"/>
          <w:sz w:val="28"/>
          <w:szCs w:val="28"/>
          <w:lang w:val="es-UY"/>
        </w:rPr>
      </w:pPr>
      <w:r w:rsidRPr="00CC6D3B">
        <w:rPr>
          <w:rFonts w:ascii="Arial" w:hAnsi="Arial" w:cs="Arial"/>
          <w:bCs/>
          <w:iCs/>
          <w:color w:val="000000" w:themeColor="text1"/>
          <w:sz w:val="28"/>
          <w:szCs w:val="28"/>
          <w:lang w:val="es-CO"/>
        </w:rPr>
        <w:t>[</w:t>
      </w:r>
      <w:r w:rsidR="00CC6D3B" w:rsidRPr="00CC6D3B">
        <w:rPr>
          <w:rFonts w:ascii="Arial" w:hAnsi="Arial" w:cs="Arial"/>
          <w:bCs/>
          <w:iCs/>
          <w:color w:val="000000" w:themeColor="text1"/>
          <w:sz w:val="28"/>
          <w:szCs w:val="28"/>
          <w:lang w:val="es-UY"/>
        </w:rPr>
        <w:t xml:space="preserve">Por: </w:t>
      </w:r>
      <w:hyperlink r:id="rId9" w:history="1">
        <w:r w:rsidR="00CC6D3B" w:rsidRPr="00CC6D3B">
          <w:rPr>
            <w:rStyle w:val="Hipervnculo"/>
            <w:rFonts w:ascii="Arial" w:hAnsi="Arial" w:cs="Arial"/>
            <w:bCs/>
            <w:iCs/>
            <w:color w:val="000000" w:themeColor="text1"/>
            <w:sz w:val="28"/>
            <w:szCs w:val="28"/>
            <w:u w:val="none"/>
            <w:lang w:val="es-UY"/>
          </w:rPr>
          <w:t>Frei Marcos Sassatelli</w:t>
        </w:r>
      </w:hyperlink>
      <w:r w:rsidR="00CC6D3B">
        <w:rPr>
          <w:rFonts w:ascii="Arial" w:hAnsi="Arial" w:cs="Arial"/>
          <w:bCs/>
          <w:iCs/>
          <w:color w:val="000000" w:themeColor="text1"/>
          <w:sz w:val="28"/>
          <w:szCs w:val="28"/>
          <w:lang w:val="es-UY"/>
        </w:rPr>
        <w:t xml:space="preserve"> | Portal das Cebs</w:t>
      </w:r>
      <w:r w:rsidRPr="00CC6D3B">
        <w:rPr>
          <w:rFonts w:ascii="Arial" w:hAnsi="Arial" w:cs="Arial"/>
          <w:bCs/>
          <w:iCs/>
          <w:color w:val="000000" w:themeColor="text1"/>
          <w:sz w:val="28"/>
          <w:szCs w:val="28"/>
          <w:lang w:val="es-CO"/>
        </w:rPr>
        <w:t>]</w:t>
      </w:r>
    </w:p>
    <w:p w14:paraId="10F91C8F" w14:textId="77777777" w:rsidR="00A02D18" w:rsidRPr="00AA4D2A" w:rsidRDefault="00A02D18" w:rsidP="00A02D18">
      <w:pPr>
        <w:jc w:val="both"/>
        <w:rPr>
          <w:rFonts w:ascii="Arial" w:hAnsi="Arial" w:cs="Arial"/>
          <w:bCs/>
          <w:iCs/>
          <w:sz w:val="28"/>
          <w:szCs w:val="28"/>
          <w:lang w:val="es-CO"/>
        </w:rPr>
      </w:pPr>
    </w:p>
    <w:p w14:paraId="3FC94243" w14:textId="36DA7A5B" w:rsidR="00A02D18" w:rsidRPr="00CC6D3B" w:rsidRDefault="00CC6D3B" w:rsidP="00A02D18">
      <w:pPr>
        <w:jc w:val="both"/>
        <w:rPr>
          <w:rFonts w:ascii="Arial" w:eastAsia="Times New Roman" w:hAnsi="Arial" w:cs="Arial"/>
          <w:color w:val="000000" w:themeColor="text1"/>
          <w:sz w:val="28"/>
          <w:szCs w:val="28"/>
          <w:lang w:val="es-UY" w:eastAsia="es-UY"/>
        </w:rPr>
      </w:pPr>
      <w:r w:rsidRPr="00CC6D3B">
        <w:rPr>
          <w:rFonts w:ascii="Arial" w:eastAsia="Times New Roman" w:hAnsi="Arial" w:cs="Arial"/>
          <w:color w:val="000000" w:themeColor="text1"/>
          <w:sz w:val="28"/>
          <w:szCs w:val="28"/>
          <w:lang w:val="es-UY" w:eastAsia="es-UY"/>
        </w:rPr>
        <w:t>Vimos – no segundo artigo da série – que vários teólogos, inspirados pelo Concílio Ecumênico Vaticano II, sugeriram que fosse repensada a estrutura social da Igreja e reelaborada toda a Teologia dos Ministérios (Serviços) a partir do binômio Comunidade – Carismas e Ministérios, que é a perspectiva do Novo Testamento, e não do binômio Hierarquia – Laicato (cf. CNBB. Missão e Ministérios dos Cristãos Leigos e Leigas, 62 – 1999)</w:t>
      </w:r>
      <w:r w:rsidR="00A02D18" w:rsidRPr="00CC6D3B">
        <w:rPr>
          <w:rFonts w:ascii="Arial" w:eastAsia="Times New Roman" w:hAnsi="Arial" w:cs="Arial"/>
          <w:color w:val="222222"/>
          <w:sz w:val="28"/>
          <w:szCs w:val="28"/>
          <w:lang w:eastAsia="es-UY"/>
        </w:rPr>
        <w:t>…</w:t>
      </w:r>
    </w:p>
    <w:p w14:paraId="26FFD38A" w14:textId="77777777" w:rsidR="00A02D18" w:rsidRPr="00E53249" w:rsidRDefault="00A02D18" w:rsidP="00A02D18">
      <w:pPr>
        <w:jc w:val="both"/>
        <w:outlineLvl w:val="0"/>
        <w:rPr>
          <w:rFonts w:ascii="Arial" w:hAnsi="Arial" w:cs="Arial"/>
          <w:bCs/>
          <w:iCs/>
          <w:sz w:val="28"/>
          <w:szCs w:val="28"/>
          <w:lang w:val="es-CO"/>
        </w:rPr>
      </w:pPr>
    </w:p>
    <w:p w14:paraId="74411C45" w14:textId="49F49FA0" w:rsidR="0074115E" w:rsidRPr="00CC6D3B" w:rsidRDefault="00CC6D3B" w:rsidP="00A02D18">
      <w:pPr>
        <w:jc w:val="both"/>
        <w:outlineLvl w:val="0"/>
        <w:rPr>
          <w:rFonts w:ascii="Arial" w:hAnsi="Arial" w:cs="Arial"/>
          <w:bCs/>
          <w:iCs/>
          <w:sz w:val="28"/>
          <w:szCs w:val="28"/>
          <w:lang w:val="es-MX"/>
        </w:rPr>
      </w:pPr>
      <w:r>
        <w:rPr>
          <w:rFonts w:ascii="Arial" w:hAnsi="Arial" w:cs="Arial"/>
          <w:bCs/>
          <w:iCs/>
          <w:sz w:val="28"/>
          <w:szCs w:val="28"/>
          <w:lang w:val="es-MX"/>
        </w:rPr>
        <w:t>Confira o artigo</w:t>
      </w:r>
      <w:r w:rsidR="00251425">
        <w:rPr>
          <w:rFonts w:ascii="Arial" w:hAnsi="Arial" w:cs="Arial"/>
          <w:bCs/>
          <w:iCs/>
          <w:sz w:val="28"/>
          <w:szCs w:val="28"/>
          <w:lang w:val="es-MX"/>
        </w:rPr>
        <w:t>.</w:t>
      </w:r>
      <w:r w:rsidR="0074115E" w:rsidRPr="0074115E">
        <w:rPr>
          <w:rFonts w:ascii="Arial" w:hAnsi="Arial" w:cs="Arial"/>
          <w:bCs/>
          <w:iCs/>
          <w:sz w:val="16"/>
          <w:szCs w:val="16"/>
          <w:lang w:val="es-MX"/>
        </w:rPr>
        <w:t xml:space="preserve"> </w:t>
      </w:r>
    </w:p>
    <w:p w14:paraId="5B053884" w14:textId="77777777" w:rsidR="00A02D18" w:rsidRPr="00A177F6" w:rsidRDefault="00A02D18" w:rsidP="00A02D18">
      <w:pPr>
        <w:jc w:val="both"/>
        <w:rPr>
          <w:rFonts w:ascii="Arial" w:hAnsi="Arial" w:cs="Arial"/>
          <w:bCs/>
          <w:iCs/>
          <w:sz w:val="28"/>
          <w:szCs w:val="28"/>
          <w:lang w:val="es-CO"/>
        </w:rPr>
      </w:pPr>
    </w:p>
    <w:p w14:paraId="725605B4" w14:textId="62E8748D" w:rsidR="00A02D18" w:rsidRDefault="00A02D18" w:rsidP="00A02D18">
      <w:pPr>
        <w:outlineLvl w:val="0"/>
        <w:rPr>
          <w:rFonts w:ascii="Arial" w:hAnsi="Arial" w:cs="Arial"/>
          <w:bCs/>
          <w:iCs/>
          <w:sz w:val="28"/>
          <w:szCs w:val="28"/>
          <w:lang w:val="es-ES"/>
        </w:rPr>
      </w:pPr>
      <w:r>
        <w:rPr>
          <w:rFonts w:ascii="Arial" w:hAnsi="Arial" w:cs="Arial"/>
          <w:bCs/>
          <w:iCs/>
          <w:sz w:val="28"/>
          <w:szCs w:val="28"/>
          <w:lang w:val="es-ES"/>
        </w:rPr>
        <w:t xml:space="preserve">Etiquetas: </w:t>
      </w:r>
      <w:r w:rsidR="00CC6D3B">
        <w:rPr>
          <w:rFonts w:ascii="Arial" w:hAnsi="Arial" w:cs="Arial"/>
          <w:bCs/>
          <w:iCs/>
          <w:sz w:val="28"/>
          <w:szCs w:val="28"/>
          <w:lang w:val="es-ES"/>
        </w:rPr>
        <w:t>Democracia, Iglesia católica</w:t>
      </w:r>
    </w:p>
    <w:p w14:paraId="04E9425A" w14:textId="77777777" w:rsidR="00885116" w:rsidRDefault="00885116" w:rsidP="0047745D">
      <w:pPr>
        <w:outlineLvl w:val="0"/>
        <w:rPr>
          <w:rFonts w:ascii="Arial" w:hAnsi="Arial" w:cs="Arial"/>
          <w:b/>
          <w:sz w:val="28"/>
          <w:szCs w:val="28"/>
          <w:highlight w:val="yellow"/>
          <w:lang w:val="es-ES"/>
        </w:rPr>
      </w:pPr>
    </w:p>
    <w:p w14:paraId="2CC8C874" w14:textId="25173159" w:rsidR="00F93202" w:rsidRPr="00D473A1" w:rsidRDefault="00F93202" w:rsidP="0047745D">
      <w:pPr>
        <w:outlineLvl w:val="0"/>
        <w:rPr>
          <w:rFonts w:ascii="Arial" w:hAnsi="Arial" w:cs="Arial"/>
          <w:b/>
          <w:sz w:val="28"/>
          <w:szCs w:val="28"/>
          <w:lang w:val="es-ES"/>
        </w:rPr>
      </w:pPr>
      <w:r w:rsidRPr="00D473A1">
        <w:rPr>
          <w:rFonts w:ascii="Arial" w:hAnsi="Arial" w:cs="Arial"/>
          <w:b/>
          <w:sz w:val="28"/>
          <w:szCs w:val="28"/>
          <w:highlight w:val="yellow"/>
          <w:lang w:val="es-ES"/>
        </w:rPr>
        <w:t>NOTA 10</w:t>
      </w:r>
    </w:p>
    <w:p w14:paraId="2DBED9CA" w14:textId="77777777" w:rsidR="00F93202" w:rsidRPr="00D473A1" w:rsidRDefault="00F93202" w:rsidP="00F93202">
      <w:pPr>
        <w:rPr>
          <w:rFonts w:ascii="Arial" w:hAnsi="Arial" w:cs="Arial"/>
          <w:sz w:val="28"/>
          <w:szCs w:val="28"/>
          <w:lang w:val="es-ES"/>
        </w:rPr>
      </w:pPr>
    </w:p>
    <w:p w14:paraId="4E2D378C" w14:textId="2E19FAFA" w:rsidR="00885116" w:rsidRPr="00885116" w:rsidRDefault="00CC6D3B" w:rsidP="00885116">
      <w:pPr>
        <w:jc w:val="both"/>
        <w:rPr>
          <w:rFonts w:ascii="Arial" w:hAnsi="Arial" w:cs="Arial"/>
          <w:b/>
          <w:bCs/>
          <w:iCs/>
          <w:sz w:val="28"/>
          <w:szCs w:val="28"/>
          <w:lang w:val="es-UY"/>
        </w:rPr>
      </w:pPr>
      <w:r w:rsidRPr="00CC6D3B">
        <w:rPr>
          <w:rFonts w:ascii="Arial" w:hAnsi="Arial" w:cs="Arial"/>
          <w:b/>
          <w:bCs/>
          <w:iCs/>
          <w:sz w:val="28"/>
          <w:szCs w:val="28"/>
          <w:lang w:val="es-EC"/>
        </w:rPr>
        <w:t>Día del amor y de la amistad</w:t>
      </w:r>
    </w:p>
    <w:p w14:paraId="2406BB4D" w14:textId="77777777" w:rsidR="00007930" w:rsidRPr="00D8688B" w:rsidRDefault="00007930" w:rsidP="00007930">
      <w:pPr>
        <w:jc w:val="both"/>
        <w:rPr>
          <w:rFonts w:ascii="Arial" w:hAnsi="Arial" w:cs="Arial"/>
          <w:b/>
          <w:bCs/>
          <w:iCs/>
          <w:sz w:val="28"/>
          <w:szCs w:val="28"/>
          <w:lang w:val="es-MX"/>
        </w:rPr>
      </w:pPr>
    </w:p>
    <w:p w14:paraId="314C4D0B" w14:textId="35C7335B" w:rsidR="00007930" w:rsidRPr="005E55AA" w:rsidRDefault="00007930" w:rsidP="0028713A">
      <w:pPr>
        <w:jc w:val="both"/>
        <w:rPr>
          <w:rFonts w:ascii="Arial" w:hAnsi="Arial" w:cs="Arial"/>
          <w:bCs/>
          <w:iCs/>
          <w:color w:val="000000" w:themeColor="text1"/>
          <w:sz w:val="28"/>
          <w:szCs w:val="28"/>
          <w:lang w:val="es-CO"/>
        </w:rPr>
      </w:pPr>
      <w:r w:rsidRPr="005E55AA">
        <w:rPr>
          <w:rFonts w:ascii="Arial" w:hAnsi="Arial" w:cs="Arial"/>
          <w:bCs/>
          <w:iCs/>
          <w:color w:val="000000" w:themeColor="text1"/>
          <w:sz w:val="28"/>
          <w:szCs w:val="28"/>
        </w:rPr>
        <w:t>[</w:t>
      </w:r>
      <w:r w:rsidR="00122DF5" w:rsidRPr="005E55AA">
        <w:rPr>
          <w:rFonts w:ascii="Arial" w:hAnsi="Arial" w:cs="Arial"/>
          <w:bCs/>
          <w:iCs/>
          <w:color w:val="000000" w:themeColor="text1"/>
          <w:sz w:val="28"/>
          <w:szCs w:val="28"/>
          <w:lang w:val="es-CO"/>
        </w:rPr>
        <w:t>Por</w:t>
      </w:r>
      <w:r w:rsidR="00885116" w:rsidRPr="005E55AA">
        <w:rPr>
          <w:rFonts w:ascii="Arial" w:hAnsi="Arial" w:cs="Arial"/>
          <w:bCs/>
          <w:iCs/>
          <w:color w:val="000000" w:themeColor="text1"/>
          <w:sz w:val="28"/>
          <w:szCs w:val="28"/>
          <w:lang w:val="es-CO"/>
        </w:rPr>
        <w:t xml:space="preserve">: </w:t>
      </w:r>
      <w:r w:rsidR="00CC6D3B">
        <w:rPr>
          <w:rFonts w:ascii="Arial" w:hAnsi="Arial" w:cs="Arial"/>
          <w:bCs/>
          <w:iCs/>
          <w:color w:val="000000" w:themeColor="text1"/>
          <w:sz w:val="28"/>
          <w:szCs w:val="28"/>
          <w:lang w:val="es-CO"/>
        </w:rPr>
        <w:t>Pedro Pierre</w:t>
      </w:r>
      <w:r w:rsidRPr="005E55AA">
        <w:rPr>
          <w:rFonts w:ascii="Arial" w:hAnsi="Arial" w:cs="Arial"/>
          <w:bCs/>
          <w:iCs/>
          <w:color w:val="000000" w:themeColor="text1"/>
          <w:sz w:val="28"/>
          <w:szCs w:val="28"/>
        </w:rPr>
        <w:t>]</w:t>
      </w:r>
    </w:p>
    <w:p w14:paraId="57347131" w14:textId="77777777" w:rsidR="00007930" w:rsidRPr="0095326D" w:rsidRDefault="00007930" w:rsidP="00007930">
      <w:pPr>
        <w:jc w:val="both"/>
        <w:rPr>
          <w:rFonts w:ascii="Arial" w:hAnsi="Arial" w:cs="Arial"/>
          <w:bCs/>
          <w:iCs/>
          <w:sz w:val="28"/>
          <w:szCs w:val="28"/>
        </w:rPr>
      </w:pPr>
    </w:p>
    <w:p w14:paraId="11E7489C" w14:textId="1DCDD534" w:rsidR="00007930" w:rsidRPr="00D80702" w:rsidRDefault="00CC6D3B" w:rsidP="00D80702">
      <w:pPr>
        <w:jc w:val="both"/>
        <w:rPr>
          <w:rFonts w:ascii="Arial" w:eastAsia="Times New Roman" w:hAnsi="Arial" w:cs="Arial"/>
          <w:color w:val="000000"/>
          <w:sz w:val="28"/>
          <w:szCs w:val="28"/>
          <w:lang w:val="es-UY" w:eastAsia="es-UY"/>
        </w:rPr>
      </w:pPr>
      <w:r w:rsidRPr="00CC6D3B">
        <w:rPr>
          <w:rFonts w:ascii="Arial" w:eastAsia="Times New Roman" w:hAnsi="Arial" w:cs="Arial"/>
          <w:color w:val="000000"/>
          <w:sz w:val="28"/>
          <w:szCs w:val="28"/>
          <w:lang w:val="es-EC" w:eastAsia="es-UY"/>
        </w:rPr>
        <w:t>Comenzaremos por esta frase del papa Francisco: “Pasemos del ‘yo’ ridículo al ‘nosotros’ universal”. Allí está la clave del éxito tanto de la amistad como del amor. Muchas veces la amistad y el amor se limitan a un gran egoísmo. Buscamos nuestra felicidad individual en vez de la felicidad del otro: eso sólo puede terminar en la desilusión y el fracaso. Confundimos ‘ilusión’ con ‘enamoramiento’ y ‘egoísmo’ con ‘amor’. Soñamos en una felicidad ilusoria: no amamos al otro por lo que es, sino por lo que nos aporta</w:t>
      </w:r>
      <w:r w:rsidR="00007930" w:rsidRPr="00885116">
        <w:rPr>
          <w:rFonts w:ascii="Arial" w:eastAsia="Times New Roman" w:hAnsi="Arial" w:cs="Arial"/>
          <w:color w:val="000000"/>
          <w:sz w:val="28"/>
          <w:szCs w:val="28"/>
          <w:lang w:val="es-UY" w:eastAsia="es-UY"/>
        </w:rPr>
        <w:t>…</w:t>
      </w:r>
    </w:p>
    <w:p w14:paraId="70D93A0C" w14:textId="77777777" w:rsidR="00007930" w:rsidRPr="00FE4A7E" w:rsidRDefault="00007930" w:rsidP="00007930">
      <w:pPr>
        <w:jc w:val="both"/>
        <w:rPr>
          <w:rFonts w:ascii="Arial" w:hAnsi="Arial" w:cs="Arial"/>
          <w:bCs/>
          <w:iCs/>
          <w:sz w:val="28"/>
          <w:szCs w:val="28"/>
          <w:lang w:val="it-IT"/>
        </w:rPr>
      </w:pPr>
    </w:p>
    <w:p w14:paraId="5894D319" w14:textId="3E364C56" w:rsidR="00007930" w:rsidRDefault="00007930" w:rsidP="00007930">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AB633D">
        <w:rPr>
          <w:rFonts w:ascii="Arial" w:hAnsi="Arial" w:cs="Arial"/>
          <w:bCs/>
          <w:iCs/>
          <w:sz w:val="28"/>
          <w:szCs w:val="28"/>
          <w:lang w:val="es-MX"/>
        </w:rPr>
        <w:t>el artículo</w:t>
      </w:r>
      <w:r w:rsidR="00873EE0">
        <w:rPr>
          <w:rFonts w:ascii="Arial" w:hAnsi="Arial" w:cs="Arial"/>
          <w:bCs/>
          <w:iCs/>
          <w:sz w:val="28"/>
          <w:szCs w:val="28"/>
          <w:lang w:val="es-MX"/>
        </w:rPr>
        <w:t>.</w:t>
      </w:r>
    </w:p>
    <w:p w14:paraId="441B5662" w14:textId="67CDD0F4" w:rsidR="0074115E" w:rsidRDefault="0074115E" w:rsidP="00007930">
      <w:pPr>
        <w:jc w:val="both"/>
        <w:outlineLvl w:val="0"/>
        <w:rPr>
          <w:rFonts w:ascii="Arial" w:hAnsi="Arial" w:cs="Arial"/>
          <w:bCs/>
          <w:iCs/>
          <w:sz w:val="28"/>
          <w:szCs w:val="28"/>
          <w:lang w:val="es-MX"/>
        </w:rPr>
      </w:pPr>
    </w:p>
    <w:p w14:paraId="5DD61B4C" w14:textId="3B1C0D7B" w:rsidR="0074115E" w:rsidRPr="0074115E" w:rsidRDefault="0074115E" w:rsidP="00007930">
      <w:pPr>
        <w:jc w:val="both"/>
        <w:outlineLvl w:val="0"/>
        <w:rPr>
          <w:rFonts w:ascii="Arial" w:hAnsi="Arial" w:cs="Arial"/>
          <w:bCs/>
          <w:iCs/>
          <w:sz w:val="16"/>
          <w:szCs w:val="16"/>
          <w:lang w:val="es-MX"/>
        </w:rPr>
      </w:pPr>
      <w:r w:rsidRPr="0074115E">
        <w:rPr>
          <w:rFonts w:ascii="Arial" w:hAnsi="Arial" w:cs="Arial"/>
          <w:bCs/>
          <w:iCs/>
          <w:sz w:val="16"/>
          <w:szCs w:val="16"/>
          <w:lang w:val="es-MX"/>
        </w:rPr>
        <w:t xml:space="preserve">Imagen: </w:t>
      </w:r>
      <w:r w:rsidR="00CC6D3B">
        <w:rPr>
          <w:rFonts w:ascii="Arial" w:hAnsi="Arial" w:cs="Arial"/>
          <w:bCs/>
          <w:iCs/>
          <w:sz w:val="16"/>
          <w:szCs w:val="16"/>
          <w:lang w:val="es-MX"/>
        </w:rPr>
        <w:fldChar w:fldCharType="begin"/>
      </w:r>
      <w:r w:rsidR="00CC6D3B">
        <w:rPr>
          <w:rFonts w:ascii="Arial" w:hAnsi="Arial" w:cs="Arial"/>
          <w:bCs/>
          <w:iCs/>
          <w:sz w:val="16"/>
          <w:szCs w:val="16"/>
          <w:lang w:val="es-MX"/>
        </w:rPr>
        <w:instrText xml:space="preserve"> HYPERLINK "</w:instrText>
      </w:r>
      <w:r w:rsidR="00CC6D3B" w:rsidRPr="00CC6D3B">
        <w:rPr>
          <w:rFonts w:ascii="Arial" w:hAnsi="Arial" w:cs="Arial"/>
          <w:bCs/>
          <w:iCs/>
          <w:sz w:val="16"/>
          <w:szCs w:val="16"/>
          <w:lang w:val="es-MX"/>
        </w:rPr>
        <w:instrText>https://www.webconsultas.com/curiosidades/10-beneficios-de-la-amistad-para-la-salud</w:instrText>
      </w:r>
      <w:r w:rsidR="00CC6D3B">
        <w:rPr>
          <w:rFonts w:ascii="Arial" w:hAnsi="Arial" w:cs="Arial"/>
          <w:bCs/>
          <w:iCs/>
          <w:sz w:val="16"/>
          <w:szCs w:val="16"/>
          <w:lang w:val="es-MX"/>
        </w:rPr>
        <w:instrText xml:space="preserve">" </w:instrText>
      </w:r>
      <w:r w:rsidR="00CC6D3B">
        <w:rPr>
          <w:rFonts w:ascii="Arial" w:hAnsi="Arial" w:cs="Arial"/>
          <w:bCs/>
          <w:iCs/>
          <w:sz w:val="16"/>
          <w:szCs w:val="16"/>
          <w:lang w:val="es-MX"/>
        </w:rPr>
        <w:fldChar w:fldCharType="separate"/>
      </w:r>
      <w:r w:rsidR="00CC6D3B" w:rsidRPr="003250FA">
        <w:rPr>
          <w:rStyle w:val="Hipervnculo"/>
          <w:rFonts w:ascii="Arial" w:hAnsi="Arial" w:cs="Arial"/>
          <w:bCs/>
          <w:iCs/>
          <w:sz w:val="16"/>
          <w:szCs w:val="16"/>
          <w:lang w:val="es-MX"/>
        </w:rPr>
        <w:t>https://www.webconsultas.com/curiosidades/10-beneficios-de-la-amistad-para-la-salud</w:t>
      </w:r>
      <w:r w:rsidR="00CC6D3B">
        <w:rPr>
          <w:rFonts w:ascii="Arial" w:hAnsi="Arial" w:cs="Arial"/>
          <w:bCs/>
          <w:iCs/>
          <w:sz w:val="16"/>
          <w:szCs w:val="16"/>
          <w:lang w:val="es-MX"/>
        </w:rPr>
        <w:fldChar w:fldCharType="end"/>
      </w:r>
      <w:r w:rsidR="00CC6D3B">
        <w:rPr>
          <w:rFonts w:ascii="Arial" w:hAnsi="Arial" w:cs="Arial"/>
          <w:bCs/>
          <w:iCs/>
          <w:sz w:val="16"/>
          <w:szCs w:val="16"/>
          <w:lang w:val="es-MX"/>
        </w:rPr>
        <w:t xml:space="preserve"> </w:t>
      </w:r>
    </w:p>
    <w:p w14:paraId="60733FEB" w14:textId="77777777" w:rsidR="00007930" w:rsidRPr="00A10F91" w:rsidRDefault="00007930" w:rsidP="00007930">
      <w:pPr>
        <w:jc w:val="both"/>
        <w:rPr>
          <w:rFonts w:ascii="Arial" w:hAnsi="Arial" w:cs="Arial"/>
          <w:bCs/>
          <w:iCs/>
          <w:sz w:val="28"/>
          <w:szCs w:val="28"/>
          <w:lang w:val="es-CO"/>
        </w:rPr>
      </w:pPr>
    </w:p>
    <w:p w14:paraId="40681268" w14:textId="4239E18F" w:rsidR="00007930" w:rsidRPr="000647DF" w:rsidRDefault="00007930" w:rsidP="0000793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proofErr w:type="spellStart"/>
      <w:r w:rsidR="00CC6D3B">
        <w:rPr>
          <w:rFonts w:ascii="Arial" w:hAnsi="Arial" w:cs="Arial"/>
          <w:bCs/>
          <w:iCs/>
          <w:sz w:val="28"/>
          <w:szCs w:val="28"/>
          <w:lang w:val="es-ES"/>
        </w:rPr>
        <w:t>Fratelli</w:t>
      </w:r>
      <w:proofErr w:type="spellEnd"/>
      <w:r w:rsidR="00CC6D3B">
        <w:rPr>
          <w:rFonts w:ascii="Arial" w:hAnsi="Arial" w:cs="Arial"/>
          <w:bCs/>
          <w:iCs/>
          <w:sz w:val="28"/>
          <w:szCs w:val="28"/>
          <w:lang w:val="es-ES"/>
        </w:rPr>
        <w:t xml:space="preserve"> </w:t>
      </w:r>
      <w:proofErr w:type="spellStart"/>
      <w:r w:rsidR="00CC6D3B">
        <w:rPr>
          <w:rFonts w:ascii="Arial" w:hAnsi="Arial" w:cs="Arial"/>
          <w:bCs/>
          <w:iCs/>
          <w:sz w:val="28"/>
          <w:szCs w:val="28"/>
          <w:lang w:val="es-ES"/>
        </w:rPr>
        <w:t>tutti</w:t>
      </w:r>
      <w:proofErr w:type="spellEnd"/>
      <w:r w:rsidR="00CC6D3B">
        <w:rPr>
          <w:rFonts w:ascii="Arial" w:hAnsi="Arial" w:cs="Arial"/>
          <w:bCs/>
          <w:iCs/>
          <w:sz w:val="28"/>
          <w:szCs w:val="28"/>
          <w:lang w:val="es-ES"/>
        </w:rPr>
        <w:t>, reflexión</w:t>
      </w:r>
    </w:p>
    <w:p w14:paraId="5FFD318A" w14:textId="77777777" w:rsidR="00CC6D3B" w:rsidRDefault="00CC6D3B" w:rsidP="0047745D">
      <w:pPr>
        <w:outlineLvl w:val="0"/>
        <w:rPr>
          <w:rFonts w:ascii="Arial" w:hAnsi="Arial" w:cs="Arial"/>
          <w:b/>
          <w:sz w:val="28"/>
          <w:szCs w:val="28"/>
          <w:highlight w:val="yellow"/>
          <w:lang w:val="es-ES"/>
        </w:rPr>
      </w:pPr>
    </w:p>
    <w:p w14:paraId="0994444D" w14:textId="333A55E0" w:rsidR="00E8389C" w:rsidRPr="00D473A1" w:rsidRDefault="00E8389C" w:rsidP="0047745D">
      <w:pPr>
        <w:outlineLvl w:val="0"/>
        <w:rPr>
          <w:rFonts w:ascii="Arial" w:hAnsi="Arial" w:cs="Arial"/>
          <w:b/>
          <w:sz w:val="28"/>
          <w:szCs w:val="28"/>
          <w:lang w:val="es-ES"/>
        </w:rPr>
      </w:pPr>
      <w:r w:rsidRPr="00D473A1">
        <w:rPr>
          <w:rFonts w:ascii="Arial" w:hAnsi="Arial" w:cs="Arial"/>
          <w:b/>
          <w:sz w:val="28"/>
          <w:szCs w:val="28"/>
          <w:highlight w:val="yellow"/>
          <w:lang w:val="es-ES"/>
        </w:rPr>
        <w:lastRenderedPageBreak/>
        <w:t>NOTA 1</w:t>
      </w:r>
      <w:r>
        <w:rPr>
          <w:rFonts w:ascii="Arial" w:hAnsi="Arial" w:cs="Arial"/>
          <w:b/>
          <w:sz w:val="28"/>
          <w:szCs w:val="28"/>
          <w:highlight w:val="yellow"/>
          <w:lang w:val="es-ES"/>
        </w:rPr>
        <w:t>1</w:t>
      </w:r>
    </w:p>
    <w:p w14:paraId="180CE6E3" w14:textId="3BDA1962" w:rsidR="00E8389C" w:rsidRDefault="00E8389C" w:rsidP="00E8389C">
      <w:pPr>
        <w:rPr>
          <w:rFonts w:ascii="Arial" w:hAnsi="Arial" w:cs="Arial"/>
          <w:sz w:val="28"/>
          <w:szCs w:val="28"/>
          <w:lang w:val="es-ES"/>
        </w:rPr>
      </w:pPr>
    </w:p>
    <w:p w14:paraId="1CF98F74" w14:textId="7577A0BB" w:rsidR="006C0C25" w:rsidRPr="00BB347B" w:rsidRDefault="00265899" w:rsidP="006C0C25">
      <w:pPr>
        <w:jc w:val="both"/>
        <w:rPr>
          <w:rFonts w:ascii="Arial" w:hAnsi="Arial" w:cs="Arial"/>
          <w:b/>
          <w:bCs/>
          <w:iCs/>
          <w:sz w:val="28"/>
          <w:szCs w:val="28"/>
          <w:lang w:val="es-CO"/>
        </w:rPr>
      </w:pPr>
      <w:r w:rsidRPr="00265899">
        <w:rPr>
          <w:rFonts w:ascii="Arial" w:hAnsi="Arial" w:cs="Arial"/>
          <w:b/>
          <w:bCs/>
          <w:iCs/>
          <w:sz w:val="28"/>
          <w:szCs w:val="28"/>
          <w:lang w:val="es-UY"/>
        </w:rPr>
        <w:t>“Ay de los vencedores”</w:t>
      </w:r>
    </w:p>
    <w:p w14:paraId="2D0125C4" w14:textId="77777777" w:rsidR="006C0C25" w:rsidRPr="00BC6771" w:rsidRDefault="006C0C25" w:rsidP="006C0C25">
      <w:pPr>
        <w:jc w:val="both"/>
        <w:rPr>
          <w:rFonts w:ascii="Arial" w:hAnsi="Arial" w:cs="Arial"/>
          <w:b/>
          <w:bCs/>
          <w:iCs/>
          <w:sz w:val="28"/>
          <w:szCs w:val="28"/>
          <w:lang w:val="es-UY"/>
        </w:rPr>
      </w:pPr>
    </w:p>
    <w:p w14:paraId="201294C4" w14:textId="3C866BF5" w:rsidR="006C0C25" w:rsidRPr="00265899" w:rsidRDefault="006C0C25" w:rsidP="006C0C25">
      <w:pPr>
        <w:jc w:val="both"/>
        <w:rPr>
          <w:rFonts w:ascii="Arial" w:hAnsi="Arial" w:cs="Arial"/>
          <w:bCs/>
          <w:iCs/>
          <w:color w:val="000000" w:themeColor="text1"/>
          <w:sz w:val="28"/>
          <w:szCs w:val="28"/>
          <w:lang w:val="es-UY"/>
        </w:rPr>
      </w:pPr>
      <w:r w:rsidRPr="00265899">
        <w:rPr>
          <w:rFonts w:ascii="Arial" w:hAnsi="Arial" w:cs="Arial"/>
          <w:bCs/>
          <w:iCs/>
          <w:color w:val="000000" w:themeColor="text1"/>
          <w:sz w:val="28"/>
          <w:szCs w:val="28"/>
          <w:lang w:val="es-CO"/>
        </w:rPr>
        <w:t>[</w:t>
      </w:r>
      <w:r w:rsidR="00265899" w:rsidRPr="00265899">
        <w:rPr>
          <w:rFonts w:ascii="Arial" w:hAnsi="Arial" w:cs="Arial"/>
          <w:bCs/>
          <w:iCs/>
          <w:color w:val="000000" w:themeColor="text1"/>
          <w:sz w:val="28"/>
          <w:szCs w:val="28"/>
          <w:lang w:val="es-UY"/>
        </w:rPr>
        <w:t xml:space="preserve">Por: </w:t>
      </w:r>
      <w:r w:rsidR="00265899" w:rsidRPr="00265899">
        <w:rPr>
          <w:rFonts w:ascii="Arial" w:hAnsi="Arial" w:cs="Arial"/>
          <w:bCs/>
          <w:iCs/>
          <w:color w:val="000000" w:themeColor="text1"/>
          <w:sz w:val="28"/>
          <w:szCs w:val="28"/>
          <w:lang w:val="es-UY"/>
        </w:rPr>
        <w:t> </w:t>
      </w:r>
      <w:r w:rsidR="00265899" w:rsidRPr="00265899">
        <w:rPr>
          <w:rFonts w:ascii="Arial" w:hAnsi="Arial" w:cs="Arial"/>
          <w:bCs/>
          <w:iCs/>
          <w:color w:val="000000" w:themeColor="text1"/>
          <w:sz w:val="28"/>
          <w:szCs w:val="28"/>
          <w:lang w:val="es-419"/>
        </w:rPr>
        <w:fldChar w:fldCharType="begin"/>
      </w:r>
      <w:r w:rsidR="00265899" w:rsidRPr="00265899">
        <w:rPr>
          <w:rFonts w:ascii="Arial" w:hAnsi="Arial" w:cs="Arial"/>
          <w:bCs/>
          <w:iCs/>
          <w:color w:val="000000" w:themeColor="text1"/>
          <w:sz w:val="28"/>
          <w:szCs w:val="28"/>
          <w:lang w:val="es-419"/>
        </w:rPr>
        <w:instrText xml:space="preserve"> HYPERLINK "https://blog.cristianismeijusticia.net/author/gfaus" </w:instrText>
      </w:r>
      <w:r w:rsidR="00265899" w:rsidRPr="00265899">
        <w:rPr>
          <w:rFonts w:ascii="Arial" w:hAnsi="Arial" w:cs="Arial"/>
          <w:bCs/>
          <w:iCs/>
          <w:color w:val="000000" w:themeColor="text1"/>
          <w:sz w:val="28"/>
          <w:szCs w:val="28"/>
          <w:lang w:val="es-419"/>
        </w:rPr>
        <w:fldChar w:fldCharType="separate"/>
      </w:r>
      <w:r w:rsidR="00265899" w:rsidRPr="00265899">
        <w:rPr>
          <w:rStyle w:val="Hipervnculo"/>
          <w:rFonts w:ascii="Arial" w:hAnsi="Arial" w:cs="Arial"/>
          <w:bCs/>
          <w:iCs/>
          <w:color w:val="000000" w:themeColor="text1"/>
          <w:sz w:val="28"/>
          <w:szCs w:val="28"/>
          <w:u w:val="none"/>
          <w:lang w:val="es-UY"/>
        </w:rPr>
        <w:t>J. I. González Faus</w:t>
      </w:r>
      <w:r w:rsidR="00265899" w:rsidRPr="00265899">
        <w:rPr>
          <w:rFonts w:ascii="Arial" w:hAnsi="Arial" w:cs="Arial"/>
          <w:bCs/>
          <w:iCs/>
          <w:color w:val="000000" w:themeColor="text1"/>
          <w:sz w:val="28"/>
          <w:szCs w:val="28"/>
          <w:lang w:val="es-UY"/>
        </w:rPr>
        <w:fldChar w:fldCharType="end"/>
      </w:r>
      <w:r w:rsidR="00265899">
        <w:rPr>
          <w:rFonts w:ascii="Arial" w:hAnsi="Arial" w:cs="Arial"/>
          <w:bCs/>
          <w:iCs/>
          <w:color w:val="000000" w:themeColor="text1"/>
          <w:sz w:val="28"/>
          <w:szCs w:val="28"/>
          <w:lang w:val="es-UY"/>
        </w:rPr>
        <w:t xml:space="preserve"> | Cristianisme i Justicia</w:t>
      </w:r>
      <w:r w:rsidRPr="00265899">
        <w:rPr>
          <w:rFonts w:ascii="Arial" w:hAnsi="Arial" w:cs="Arial"/>
          <w:bCs/>
          <w:iCs/>
          <w:color w:val="000000" w:themeColor="text1"/>
          <w:sz w:val="28"/>
          <w:szCs w:val="28"/>
          <w:lang w:val="es-CO"/>
        </w:rPr>
        <w:t>]</w:t>
      </w:r>
    </w:p>
    <w:p w14:paraId="03E1DE67" w14:textId="77777777" w:rsidR="006C0C25" w:rsidRPr="00AA4D2A" w:rsidRDefault="006C0C25" w:rsidP="006C0C25">
      <w:pPr>
        <w:jc w:val="both"/>
        <w:rPr>
          <w:rFonts w:ascii="Arial" w:hAnsi="Arial" w:cs="Arial"/>
          <w:bCs/>
          <w:iCs/>
          <w:sz w:val="28"/>
          <w:szCs w:val="28"/>
          <w:lang w:val="es-CO"/>
        </w:rPr>
      </w:pPr>
    </w:p>
    <w:p w14:paraId="0B1DB591" w14:textId="77191324" w:rsidR="006C0C25" w:rsidRPr="00687450" w:rsidRDefault="00265899" w:rsidP="006C0C25">
      <w:pPr>
        <w:jc w:val="both"/>
        <w:rPr>
          <w:rFonts w:ascii="Arial" w:eastAsia="Times New Roman" w:hAnsi="Arial" w:cs="Arial"/>
          <w:color w:val="000000"/>
          <w:sz w:val="28"/>
          <w:szCs w:val="28"/>
          <w:lang w:val="es-419" w:eastAsia="es-UY"/>
        </w:rPr>
      </w:pPr>
      <w:r w:rsidRPr="00265899">
        <w:rPr>
          <w:rFonts w:ascii="Arial" w:eastAsia="Times New Roman" w:hAnsi="Arial" w:cs="Arial"/>
          <w:color w:val="000000"/>
          <w:sz w:val="28"/>
          <w:szCs w:val="28"/>
          <w:lang w:val="es-UY" w:eastAsia="es-UY"/>
        </w:rPr>
        <w:t>Los romanos solían decir “ay de los vencidos” (</w:t>
      </w:r>
      <w:r w:rsidRPr="00265899">
        <w:rPr>
          <w:rFonts w:ascii="Arial" w:eastAsia="Times New Roman" w:hAnsi="Arial" w:cs="Arial"/>
          <w:i/>
          <w:iCs/>
          <w:color w:val="000000"/>
          <w:sz w:val="28"/>
          <w:szCs w:val="28"/>
          <w:lang w:val="es-UY" w:eastAsia="es-UY"/>
        </w:rPr>
        <w:t>vae victis</w:t>
      </w:r>
      <w:r w:rsidRPr="00265899">
        <w:rPr>
          <w:rFonts w:ascii="Arial" w:eastAsia="Times New Roman" w:hAnsi="Arial" w:cs="Arial"/>
          <w:color w:val="000000"/>
          <w:sz w:val="28"/>
          <w:szCs w:val="28"/>
          <w:lang w:val="es-UY" w:eastAsia="es-UY"/>
        </w:rPr>
        <w:t>), pero quizás es que sabían vencer mejor que nosotros… El hecho es que, después de la Primera Guerra Mundial, los vencedores fueron tan crueles con la Alemania derrotada, en aquella paz de Versalles, que contribuyeron al nacimiento del nazismo. Los alemanes no son de por sí racistas, pero sí que se produjo entonces una generación humillada, que fomentó el racismo y aplaudió la victoria de Hitler</w:t>
      </w:r>
      <w:r w:rsidR="006C0C25" w:rsidRPr="00504E74">
        <w:rPr>
          <w:rFonts w:ascii="Arial" w:eastAsia="Times New Roman" w:hAnsi="Arial" w:cs="Arial"/>
          <w:color w:val="222222"/>
          <w:sz w:val="28"/>
          <w:szCs w:val="28"/>
          <w:lang w:eastAsia="es-UY"/>
        </w:rPr>
        <w:t>…</w:t>
      </w:r>
    </w:p>
    <w:p w14:paraId="0DCB2C3C" w14:textId="77777777" w:rsidR="006C0C25" w:rsidRPr="00E53249" w:rsidRDefault="006C0C25" w:rsidP="006C0C25">
      <w:pPr>
        <w:jc w:val="both"/>
        <w:outlineLvl w:val="0"/>
        <w:rPr>
          <w:rFonts w:ascii="Arial" w:hAnsi="Arial" w:cs="Arial"/>
          <w:bCs/>
          <w:iCs/>
          <w:sz w:val="28"/>
          <w:szCs w:val="28"/>
          <w:lang w:val="es-CO"/>
        </w:rPr>
      </w:pPr>
    </w:p>
    <w:p w14:paraId="466CA1E2" w14:textId="0FA7A9AA" w:rsidR="006C0C25" w:rsidRDefault="006C0C25" w:rsidP="006C0C25">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265899">
        <w:rPr>
          <w:rFonts w:ascii="Arial" w:hAnsi="Arial" w:cs="Arial"/>
          <w:bCs/>
          <w:iCs/>
          <w:sz w:val="28"/>
          <w:szCs w:val="28"/>
          <w:lang w:val="es-MX"/>
        </w:rPr>
        <w:t>el artículo</w:t>
      </w:r>
      <w:r>
        <w:rPr>
          <w:rFonts w:ascii="Arial" w:hAnsi="Arial" w:cs="Arial"/>
          <w:bCs/>
          <w:iCs/>
          <w:sz w:val="28"/>
          <w:szCs w:val="28"/>
          <w:lang w:val="es-MX"/>
        </w:rPr>
        <w:t>.</w:t>
      </w:r>
    </w:p>
    <w:p w14:paraId="3FF18850" w14:textId="77777777" w:rsidR="00265899" w:rsidRDefault="00265899" w:rsidP="006C0C25">
      <w:pPr>
        <w:jc w:val="both"/>
        <w:rPr>
          <w:rFonts w:ascii="Arial" w:hAnsi="Arial" w:cs="Arial"/>
          <w:bCs/>
          <w:iCs/>
          <w:sz w:val="28"/>
          <w:szCs w:val="28"/>
          <w:lang w:val="es-MX"/>
        </w:rPr>
      </w:pPr>
    </w:p>
    <w:p w14:paraId="08806775" w14:textId="20D9DB4B" w:rsidR="006C0C25" w:rsidRDefault="006C0C25" w:rsidP="006C0C25">
      <w:pPr>
        <w:outlineLvl w:val="0"/>
        <w:rPr>
          <w:rFonts w:ascii="Arial" w:hAnsi="Arial" w:cs="Arial"/>
          <w:b/>
          <w:sz w:val="28"/>
          <w:szCs w:val="28"/>
          <w:highlight w:val="yellow"/>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Reflexión</w:t>
      </w:r>
    </w:p>
    <w:p w14:paraId="1D5A71A2" w14:textId="77777777" w:rsidR="00D80702" w:rsidRDefault="00D80702" w:rsidP="003F1BAA">
      <w:pPr>
        <w:outlineLvl w:val="0"/>
        <w:rPr>
          <w:rFonts w:ascii="Arial" w:hAnsi="Arial" w:cs="Arial"/>
          <w:b/>
          <w:sz w:val="28"/>
          <w:szCs w:val="28"/>
          <w:highlight w:val="yellow"/>
          <w:lang w:val="es-ES"/>
        </w:rPr>
      </w:pPr>
    </w:p>
    <w:p w14:paraId="1C6C5F2D" w14:textId="13F0F101" w:rsidR="003F1BAA" w:rsidRPr="00D473A1" w:rsidRDefault="003F1BAA" w:rsidP="003F1BAA">
      <w:pPr>
        <w:outlineLvl w:val="0"/>
        <w:rPr>
          <w:rFonts w:ascii="Arial" w:hAnsi="Arial" w:cs="Arial"/>
          <w:b/>
          <w:sz w:val="28"/>
          <w:szCs w:val="28"/>
          <w:lang w:val="es-ES"/>
        </w:rPr>
      </w:pPr>
      <w:r w:rsidRPr="00D473A1">
        <w:rPr>
          <w:rFonts w:ascii="Arial" w:hAnsi="Arial" w:cs="Arial"/>
          <w:b/>
          <w:sz w:val="28"/>
          <w:szCs w:val="28"/>
          <w:highlight w:val="yellow"/>
          <w:lang w:val="es-ES"/>
        </w:rPr>
        <w:t>NOTA 1</w:t>
      </w:r>
      <w:r>
        <w:rPr>
          <w:rFonts w:ascii="Arial" w:hAnsi="Arial" w:cs="Arial"/>
          <w:b/>
          <w:sz w:val="28"/>
          <w:szCs w:val="28"/>
          <w:highlight w:val="yellow"/>
          <w:lang w:val="es-ES"/>
        </w:rPr>
        <w:t>2</w:t>
      </w:r>
    </w:p>
    <w:p w14:paraId="048BF234" w14:textId="77777777" w:rsidR="003F1BAA" w:rsidRPr="00D473A1" w:rsidRDefault="003F1BAA" w:rsidP="003F1BAA">
      <w:pPr>
        <w:rPr>
          <w:rFonts w:ascii="Arial" w:hAnsi="Arial" w:cs="Arial"/>
          <w:sz w:val="28"/>
          <w:szCs w:val="28"/>
          <w:lang w:val="es-ES"/>
        </w:rPr>
      </w:pPr>
    </w:p>
    <w:p w14:paraId="622FC15A" w14:textId="16184A97" w:rsidR="006C0C25" w:rsidRPr="00265899" w:rsidRDefault="00265899" w:rsidP="006C0C25">
      <w:pPr>
        <w:jc w:val="both"/>
        <w:rPr>
          <w:rFonts w:ascii="Arial" w:hAnsi="Arial" w:cs="Arial"/>
          <w:b/>
          <w:bCs/>
          <w:iCs/>
          <w:sz w:val="28"/>
          <w:szCs w:val="28"/>
          <w:lang w:val="es-MX"/>
        </w:rPr>
      </w:pPr>
      <w:r w:rsidRPr="00265899">
        <w:rPr>
          <w:rFonts w:ascii="Arial" w:hAnsi="Arial" w:cs="Arial"/>
          <w:b/>
          <w:bCs/>
          <w:iCs/>
          <w:sz w:val="28"/>
          <w:szCs w:val="28"/>
          <w:lang w:val="pt-PT"/>
        </w:rPr>
        <w:t xml:space="preserve">Brasil: madeireiros contra o povo </w:t>
      </w:r>
      <w:proofErr w:type="spellStart"/>
      <w:r w:rsidRPr="00265899">
        <w:rPr>
          <w:rFonts w:ascii="Arial" w:hAnsi="Arial" w:cs="Arial"/>
          <w:b/>
          <w:bCs/>
          <w:iCs/>
          <w:sz w:val="28"/>
          <w:szCs w:val="28"/>
          <w:lang w:val="pt-PT"/>
        </w:rPr>
        <w:t>ka</w:t>
      </w:r>
      <w:r w:rsidRPr="00265899">
        <w:rPr>
          <w:rFonts w:ascii="Arial" w:hAnsi="Arial" w:cs="Arial"/>
          <w:b/>
          <w:bCs/>
          <w:iCs/>
          <w:sz w:val="28"/>
          <w:szCs w:val="28"/>
          <w:lang w:val="pt-PT"/>
        </w:rPr>
        <w:t>´</w:t>
      </w:r>
      <w:r w:rsidRPr="00265899">
        <w:rPr>
          <w:rFonts w:ascii="Arial" w:hAnsi="Arial" w:cs="Arial"/>
          <w:b/>
          <w:bCs/>
          <w:iCs/>
          <w:sz w:val="28"/>
          <w:szCs w:val="28"/>
          <w:lang w:val="pt-PT"/>
        </w:rPr>
        <w:t>apor</w:t>
      </w:r>
      <w:proofErr w:type="spellEnd"/>
    </w:p>
    <w:p w14:paraId="5D198956" w14:textId="77777777" w:rsidR="006C0C25" w:rsidRPr="00365D5A" w:rsidRDefault="006C0C25" w:rsidP="006C0C25">
      <w:pPr>
        <w:jc w:val="both"/>
        <w:rPr>
          <w:rFonts w:ascii="Arial" w:hAnsi="Arial" w:cs="Arial"/>
          <w:b/>
          <w:bCs/>
          <w:iCs/>
          <w:sz w:val="28"/>
          <w:szCs w:val="28"/>
          <w:lang w:val="es-ES"/>
        </w:rPr>
      </w:pPr>
    </w:p>
    <w:p w14:paraId="37B69ACF" w14:textId="25768A9F" w:rsidR="006C0C25" w:rsidRPr="00265899" w:rsidRDefault="006C0C25" w:rsidP="006C0C25">
      <w:pPr>
        <w:jc w:val="both"/>
        <w:rPr>
          <w:rFonts w:ascii="Arial" w:hAnsi="Arial" w:cs="Arial"/>
          <w:bCs/>
          <w:iCs/>
          <w:color w:val="000000" w:themeColor="text1"/>
          <w:sz w:val="28"/>
          <w:szCs w:val="28"/>
          <w:lang w:val="es-CO"/>
        </w:rPr>
      </w:pPr>
      <w:r w:rsidRPr="00265899">
        <w:rPr>
          <w:rFonts w:ascii="Arial" w:hAnsi="Arial" w:cs="Arial"/>
          <w:bCs/>
          <w:iCs/>
          <w:color w:val="000000" w:themeColor="text1"/>
          <w:sz w:val="28"/>
          <w:szCs w:val="28"/>
          <w:lang w:val="es-CO"/>
        </w:rPr>
        <w:t>[Por</w:t>
      </w:r>
      <w:r w:rsidR="00265899" w:rsidRPr="00265899">
        <w:rPr>
          <w:rFonts w:ascii="Arial" w:hAnsi="Arial" w:cs="Arial"/>
          <w:bCs/>
          <w:iCs/>
          <w:color w:val="000000" w:themeColor="text1"/>
          <w:sz w:val="28"/>
          <w:szCs w:val="28"/>
          <w:lang w:val="es-CO"/>
        </w:rPr>
        <w:t xml:space="preserve">: </w:t>
      </w:r>
      <w:r w:rsidR="00265899" w:rsidRPr="00265899">
        <w:rPr>
          <w:rFonts w:ascii="Arial" w:hAnsi="Arial" w:cs="Arial"/>
          <w:bCs/>
          <w:iCs/>
          <w:color w:val="000000" w:themeColor="text1"/>
          <w:sz w:val="28"/>
          <w:szCs w:val="28"/>
          <w:lang w:val="pt-PT"/>
        </w:rPr>
        <w:t>Joaquim Armindo</w:t>
      </w:r>
      <w:r w:rsidRPr="00265899">
        <w:rPr>
          <w:rFonts w:ascii="Arial" w:hAnsi="Arial" w:cs="Arial"/>
          <w:bCs/>
          <w:iCs/>
          <w:color w:val="000000" w:themeColor="text1"/>
          <w:sz w:val="28"/>
          <w:szCs w:val="28"/>
          <w:lang w:val="es-CO"/>
        </w:rPr>
        <w:t>]</w:t>
      </w:r>
    </w:p>
    <w:p w14:paraId="735DC69F" w14:textId="77777777" w:rsidR="006C0C25" w:rsidRPr="005B4223" w:rsidRDefault="006C0C25" w:rsidP="006C0C25">
      <w:pPr>
        <w:jc w:val="both"/>
        <w:rPr>
          <w:rFonts w:ascii="Arial" w:hAnsi="Arial" w:cs="Arial"/>
          <w:bCs/>
          <w:iCs/>
          <w:sz w:val="28"/>
          <w:szCs w:val="28"/>
          <w:lang w:val="es-CO"/>
        </w:rPr>
      </w:pPr>
    </w:p>
    <w:p w14:paraId="6F99B047" w14:textId="73F76999" w:rsidR="006C0C25" w:rsidRPr="00265899" w:rsidRDefault="00265899" w:rsidP="006C0C25">
      <w:pPr>
        <w:jc w:val="both"/>
        <w:outlineLvl w:val="0"/>
        <w:rPr>
          <w:rFonts w:ascii="Arial" w:eastAsia="Times New Roman" w:hAnsi="Arial" w:cs="Arial"/>
          <w:bCs/>
          <w:color w:val="000000"/>
          <w:sz w:val="28"/>
          <w:szCs w:val="28"/>
          <w:lang w:val="pt-PT" w:eastAsia="es-UY"/>
        </w:rPr>
      </w:pPr>
      <w:r w:rsidRPr="00265899">
        <w:rPr>
          <w:rFonts w:ascii="Arial" w:eastAsia="Times New Roman" w:hAnsi="Arial" w:cs="Arial"/>
          <w:bCs/>
          <w:color w:val="000000"/>
          <w:sz w:val="28"/>
          <w:szCs w:val="28"/>
          <w:lang w:val="pt-PT" w:eastAsia="es-UY"/>
        </w:rPr>
        <w:t xml:space="preserve">As perseguições contra os povos indígenas do Brasil continuam, com a conivência do governo federal e, neste caso, também, com o governo do Maranhão, afirmam em comunicado mais de 170 organizações de defesa dos povos do Brasil. O povo </w:t>
      </w:r>
      <w:proofErr w:type="spellStart"/>
      <w:r w:rsidRPr="00265899">
        <w:rPr>
          <w:rFonts w:ascii="Arial" w:eastAsia="Times New Roman" w:hAnsi="Arial" w:cs="Arial"/>
          <w:bCs/>
          <w:color w:val="000000"/>
          <w:sz w:val="28"/>
          <w:szCs w:val="28"/>
          <w:lang w:val="pt-PT" w:eastAsia="es-UY"/>
        </w:rPr>
        <w:t>Ka´apor</w:t>
      </w:r>
      <w:proofErr w:type="spellEnd"/>
      <w:r w:rsidRPr="00265899">
        <w:rPr>
          <w:rFonts w:ascii="Arial" w:eastAsia="Times New Roman" w:hAnsi="Arial" w:cs="Arial"/>
          <w:bCs/>
          <w:color w:val="000000"/>
          <w:sz w:val="28"/>
          <w:szCs w:val="28"/>
          <w:lang w:val="pt-PT" w:eastAsia="es-UY"/>
        </w:rPr>
        <w:t xml:space="preserve"> é um povo distinto há cerca de 300 anos, nascido entre os rios </w:t>
      </w:r>
      <w:proofErr w:type="spellStart"/>
      <w:r w:rsidRPr="00265899">
        <w:rPr>
          <w:rFonts w:ascii="Arial" w:eastAsia="Times New Roman" w:hAnsi="Arial" w:cs="Arial"/>
          <w:bCs/>
          <w:color w:val="000000"/>
          <w:sz w:val="28"/>
          <w:szCs w:val="28"/>
          <w:lang w:val="pt-PT" w:eastAsia="es-UY"/>
        </w:rPr>
        <w:t>Tocatins</w:t>
      </w:r>
      <w:proofErr w:type="spellEnd"/>
      <w:r w:rsidRPr="00265899">
        <w:rPr>
          <w:rFonts w:ascii="Arial" w:eastAsia="Times New Roman" w:hAnsi="Arial" w:cs="Arial"/>
          <w:bCs/>
          <w:color w:val="000000"/>
          <w:sz w:val="28"/>
          <w:szCs w:val="28"/>
          <w:lang w:val="pt-PT" w:eastAsia="es-UY"/>
        </w:rPr>
        <w:t xml:space="preserve"> e Xingu, tendo iniciado uma caminhada longa que os levou do Pará, colonizadores brasileiros aniquilaram aldeias </w:t>
      </w:r>
      <w:proofErr w:type="spellStart"/>
      <w:r w:rsidRPr="00265899">
        <w:rPr>
          <w:rFonts w:ascii="Arial" w:eastAsia="Times New Roman" w:hAnsi="Arial" w:cs="Arial"/>
          <w:bCs/>
          <w:color w:val="000000"/>
          <w:sz w:val="28"/>
          <w:szCs w:val="28"/>
          <w:lang w:val="pt-PT" w:eastAsia="es-UY"/>
        </w:rPr>
        <w:t>Ka´apor</w:t>
      </w:r>
      <w:proofErr w:type="spellEnd"/>
      <w:r w:rsidRPr="00265899">
        <w:rPr>
          <w:rFonts w:ascii="Arial" w:eastAsia="Times New Roman" w:hAnsi="Arial" w:cs="Arial"/>
          <w:bCs/>
          <w:color w:val="000000"/>
          <w:sz w:val="28"/>
          <w:szCs w:val="28"/>
          <w:lang w:val="pt-PT" w:eastAsia="es-UY"/>
        </w:rPr>
        <w:t xml:space="preserve"> e ficaram surpreendidos pelas peças com penas coloridas que este povo deixou para trás quando fugia deles. Estabelecidos em Mato Grosso as suas terras foram invadidas e originaram hostilidades e barbáries, colocando em causa a sobrevivência do povo. O povo </w:t>
      </w:r>
      <w:proofErr w:type="spellStart"/>
      <w:r w:rsidRPr="00265899">
        <w:rPr>
          <w:rFonts w:ascii="Arial" w:eastAsia="Times New Roman" w:hAnsi="Arial" w:cs="Arial"/>
          <w:bCs/>
          <w:color w:val="000000"/>
          <w:sz w:val="28"/>
          <w:szCs w:val="28"/>
          <w:lang w:val="pt-PT" w:eastAsia="es-UY"/>
        </w:rPr>
        <w:t>Ka´apor</w:t>
      </w:r>
      <w:proofErr w:type="spellEnd"/>
      <w:r w:rsidRPr="00265899">
        <w:rPr>
          <w:rFonts w:ascii="Arial" w:eastAsia="Times New Roman" w:hAnsi="Arial" w:cs="Arial"/>
          <w:bCs/>
          <w:color w:val="000000"/>
          <w:sz w:val="28"/>
          <w:szCs w:val="28"/>
          <w:lang w:val="pt-PT" w:eastAsia="es-UY"/>
        </w:rPr>
        <w:t xml:space="preserve"> também é conhecido pelos nomes de Urubu, </w:t>
      </w:r>
      <w:proofErr w:type="spellStart"/>
      <w:r w:rsidRPr="00265899">
        <w:rPr>
          <w:rFonts w:ascii="Arial" w:eastAsia="Times New Roman" w:hAnsi="Arial" w:cs="Arial"/>
          <w:bCs/>
          <w:color w:val="000000"/>
          <w:sz w:val="28"/>
          <w:szCs w:val="28"/>
          <w:lang w:val="pt-PT" w:eastAsia="es-UY"/>
        </w:rPr>
        <w:t>Kambõ</w:t>
      </w:r>
      <w:proofErr w:type="spellEnd"/>
      <w:r w:rsidRPr="00265899">
        <w:rPr>
          <w:rFonts w:ascii="Arial" w:eastAsia="Times New Roman" w:hAnsi="Arial" w:cs="Arial"/>
          <w:bCs/>
          <w:color w:val="000000"/>
          <w:sz w:val="28"/>
          <w:szCs w:val="28"/>
          <w:lang w:val="pt-PT" w:eastAsia="es-UY"/>
        </w:rPr>
        <w:t>, Urubu-</w:t>
      </w:r>
      <w:proofErr w:type="spellStart"/>
      <w:r w:rsidRPr="00265899">
        <w:rPr>
          <w:rFonts w:ascii="Arial" w:eastAsia="Times New Roman" w:hAnsi="Arial" w:cs="Arial"/>
          <w:bCs/>
          <w:color w:val="000000"/>
          <w:sz w:val="28"/>
          <w:szCs w:val="28"/>
          <w:lang w:val="pt-PT" w:eastAsia="es-UY"/>
        </w:rPr>
        <w:t>Caápor</w:t>
      </w:r>
      <w:proofErr w:type="spellEnd"/>
      <w:r w:rsidRPr="00265899">
        <w:rPr>
          <w:rFonts w:ascii="Arial" w:eastAsia="Times New Roman" w:hAnsi="Arial" w:cs="Arial"/>
          <w:bCs/>
          <w:color w:val="000000"/>
          <w:sz w:val="28"/>
          <w:szCs w:val="28"/>
          <w:lang w:val="pt-PT" w:eastAsia="es-UY"/>
        </w:rPr>
        <w:t>, Urubu-</w:t>
      </w:r>
      <w:proofErr w:type="spellStart"/>
      <w:r w:rsidRPr="00265899">
        <w:rPr>
          <w:rFonts w:ascii="Arial" w:eastAsia="Times New Roman" w:hAnsi="Arial" w:cs="Arial"/>
          <w:bCs/>
          <w:color w:val="000000"/>
          <w:sz w:val="28"/>
          <w:szCs w:val="28"/>
          <w:lang w:val="pt-PT" w:eastAsia="es-UY"/>
        </w:rPr>
        <w:t>Kaápor</w:t>
      </w:r>
      <w:proofErr w:type="spellEnd"/>
      <w:r w:rsidRPr="00265899">
        <w:rPr>
          <w:rFonts w:ascii="Arial" w:eastAsia="Times New Roman" w:hAnsi="Arial" w:cs="Arial"/>
          <w:bCs/>
          <w:color w:val="000000"/>
          <w:sz w:val="28"/>
          <w:szCs w:val="28"/>
          <w:lang w:val="pt-PT" w:eastAsia="es-UY"/>
        </w:rPr>
        <w:t xml:space="preserve"> e </w:t>
      </w:r>
      <w:proofErr w:type="spellStart"/>
      <w:r w:rsidRPr="00265899">
        <w:rPr>
          <w:rFonts w:ascii="Arial" w:eastAsia="Times New Roman" w:hAnsi="Arial" w:cs="Arial"/>
          <w:bCs/>
          <w:color w:val="000000"/>
          <w:sz w:val="28"/>
          <w:szCs w:val="28"/>
          <w:lang w:val="pt-PT" w:eastAsia="es-UY"/>
        </w:rPr>
        <w:t>Kaapor</w:t>
      </w:r>
      <w:proofErr w:type="spellEnd"/>
      <w:r w:rsidRPr="00265899">
        <w:rPr>
          <w:rFonts w:ascii="Arial" w:eastAsia="Times New Roman" w:hAnsi="Arial" w:cs="Arial"/>
          <w:bCs/>
          <w:color w:val="000000"/>
          <w:sz w:val="28"/>
          <w:szCs w:val="28"/>
          <w:lang w:val="pt-PT" w:eastAsia="es-UY"/>
        </w:rPr>
        <w:t xml:space="preserve">, que quererão dizer “pegadas na mata” ou “pegadas da mata” ou de “moradores da mata”. Falam um dialeto da família de línguas Tupi-Guarani, deixa-se como curiosidade que a língua também é comunicada </w:t>
      </w:r>
      <w:r w:rsidRPr="00265899">
        <w:rPr>
          <w:rFonts w:ascii="Arial" w:eastAsia="Times New Roman" w:hAnsi="Arial" w:cs="Arial"/>
          <w:bCs/>
          <w:color w:val="000000"/>
          <w:sz w:val="28"/>
          <w:szCs w:val="28"/>
          <w:lang w:val="pt-PT" w:eastAsia="es-UY"/>
        </w:rPr>
        <w:lastRenderedPageBreak/>
        <w:t>por uma linguagem de padrões de sinais, para comunicação com os surdos, que representavam 2% da totalidade da população</w:t>
      </w:r>
      <w:r w:rsidR="006C0C25" w:rsidRPr="00EF4CD0">
        <w:rPr>
          <w:rFonts w:ascii="Arial" w:eastAsia="Times New Roman" w:hAnsi="Arial" w:cs="Arial"/>
          <w:bCs/>
          <w:color w:val="000000"/>
          <w:sz w:val="28"/>
          <w:szCs w:val="28"/>
          <w:lang w:val="es-CO" w:eastAsia="es-UY"/>
        </w:rPr>
        <w:t>…</w:t>
      </w:r>
    </w:p>
    <w:p w14:paraId="760C90FF" w14:textId="77777777" w:rsidR="006C0C25" w:rsidRPr="00594EBE" w:rsidRDefault="006C0C25" w:rsidP="006C0C25">
      <w:pPr>
        <w:jc w:val="both"/>
        <w:outlineLvl w:val="0"/>
        <w:rPr>
          <w:rFonts w:ascii="Arial" w:eastAsia="Times New Roman" w:hAnsi="Arial" w:cs="Arial"/>
          <w:bCs/>
          <w:color w:val="000000"/>
          <w:sz w:val="28"/>
          <w:szCs w:val="28"/>
          <w:lang w:val="es-CO" w:eastAsia="es-UY"/>
        </w:rPr>
      </w:pPr>
    </w:p>
    <w:p w14:paraId="5B23748E" w14:textId="26DD1E82" w:rsidR="006C0C25" w:rsidRDefault="00265899" w:rsidP="006C0C25">
      <w:pPr>
        <w:jc w:val="both"/>
        <w:outlineLvl w:val="0"/>
        <w:rPr>
          <w:rFonts w:ascii="Arial" w:hAnsi="Arial" w:cs="Arial"/>
          <w:bCs/>
          <w:iCs/>
          <w:sz w:val="28"/>
          <w:szCs w:val="28"/>
          <w:lang w:val="es-MX"/>
        </w:rPr>
      </w:pPr>
      <w:r>
        <w:rPr>
          <w:rFonts w:ascii="Arial" w:hAnsi="Arial" w:cs="Arial"/>
          <w:bCs/>
          <w:iCs/>
          <w:sz w:val="28"/>
          <w:szCs w:val="28"/>
          <w:lang w:val="es-MX"/>
        </w:rPr>
        <w:t>Confira o artigo</w:t>
      </w:r>
      <w:r w:rsidR="006C0C25">
        <w:rPr>
          <w:rFonts w:ascii="Arial" w:hAnsi="Arial" w:cs="Arial"/>
          <w:bCs/>
          <w:iCs/>
          <w:sz w:val="28"/>
          <w:szCs w:val="28"/>
          <w:lang w:val="es-MX"/>
        </w:rPr>
        <w:t>.</w:t>
      </w:r>
    </w:p>
    <w:p w14:paraId="7A3B5768" w14:textId="30E6DFB6" w:rsidR="006C0C25" w:rsidRDefault="006C0C25" w:rsidP="006C0C25">
      <w:pPr>
        <w:jc w:val="both"/>
        <w:outlineLvl w:val="0"/>
        <w:rPr>
          <w:rFonts w:ascii="Arial" w:hAnsi="Arial" w:cs="Arial"/>
          <w:bCs/>
          <w:iCs/>
          <w:sz w:val="28"/>
          <w:szCs w:val="28"/>
          <w:lang w:val="es-MX"/>
        </w:rPr>
      </w:pPr>
    </w:p>
    <w:p w14:paraId="24212608" w14:textId="58701FA9" w:rsidR="00265899" w:rsidRPr="00265899" w:rsidRDefault="00265899" w:rsidP="006C0C25">
      <w:pPr>
        <w:jc w:val="both"/>
        <w:outlineLvl w:val="0"/>
        <w:rPr>
          <w:rFonts w:ascii="Arial" w:hAnsi="Arial" w:cs="Arial"/>
          <w:bCs/>
          <w:iCs/>
          <w:color w:val="000000" w:themeColor="text1"/>
          <w:sz w:val="16"/>
          <w:szCs w:val="16"/>
          <w:lang w:val="es-MX"/>
        </w:rPr>
      </w:pPr>
      <w:r w:rsidRPr="00265899">
        <w:rPr>
          <w:rFonts w:ascii="Arial" w:hAnsi="Arial" w:cs="Arial"/>
          <w:bCs/>
          <w:iCs/>
          <w:color w:val="000000" w:themeColor="text1"/>
          <w:sz w:val="16"/>
          <w:szCs w:val="16"/>
          <w:lang w:val="es-MX"/>
        </w:rPr>
        <w:t xml:space="preserve">Imagem: </w:t>
      </w:r>
      <w:r w:rsidRPr="00265899">
        <w:rPr>
          <w:rFonts w:ascii="Arial" w:hAnsi="Arial" w:cs="Arial"/>
          <w:bCs/>
          <w:iCs/>
          <w:color w:val="000000" w:themeColor="text1"/>
          <w:sz w:val="16"/>
          <w:szCs w:val="16"/>
          <w:lang w:val="es-MX"/>
        </w:rPr>
        <w:fldChar w:fldCharType="begin"/>
      </w:r>
      <w:r w:rsidRPr="00265899">
        <w:rPr>
          <w:rFonts w:ascii="Arial" w:hAnsi="Arial" w:cs="Arial"/>
          <w:bCs/>
          <w:iCs/>
          <w:color w:val="000000" w:themeColor="text1"/>
          <w:sz w:val="16"/>
          <w:szCs w:val="16"/>
          <w:lang w:val="es-MX"/>
        </w:rPr>
        <w:instrText xml:space="preserve"> HYPERLINK "</w:instrText>
      </w:r>
      <w:r w:rsidRPr="00265899">
        <w:rPr>
          <w:rFonts w:ascii="Arial" w:hAnsi="Arial" w:cs="Arial"/>
          <w:bCs/>
          <w:iCs/>
          <w:color w:val="000000" w:themeColor="text1"/>
          <w:sz w:val="16"/>
          <w:szCs w:val="16"/>
          <w:lang w:val="es-MX"/>
        </w:rPr>
        <w:instrText>https://cimi.org.br/2016/06/38562/</w:instrText>
      </w:r>
      <w:r w:rsidRPr="00265899">
        <w:rPr>
          <w:rFonts w:ascii="Arial" w:hAnsi="Arial" w:cs="Arial"/>
          <w:bCs/>
          <w:iCs/>
          <w:color w:val="000000" w:themeColor="text1"/>
          <w:sz w:val="16"/>
          <w:szCs w:val="16"/>
          <w:lang w:val="es-MX"/>
        </w:rPr>
        <w:instrText xml:space="preserve">" </w:instrText>
      </w:r>
      <w:r w:rsidRPr="00265899">
        <w:rPr>
          <w:rFonts w:ascii="Arial" w:hAnsi="Arial" w:cs="Arial"/>
          <w:bCs/>
          <w:iCs/>
          <w:color w:val="000000" w:themeColor="text1"/>
          <w:sz w:val="16"/>
          <w:szCs w:val="16"/>
          <w:lang w:val="es-MX"/>
        </w:rPr>
        <w:fldChar w:fldCharType="separate"/>
      </w:r>
      <w:r w:rsidRPr="00265899">
        <w:rPr>
          <w:rStyle w:val="Hipervnculo"/>
          <w:rFonts w:ascii="Arial" w:hAnsi="Arial" w:cs="Arial"/>
          <w:bCs/>
          <w:iCs/>
          <w:sz w:val="16"/>
          <w:szCs w:val="16"/>
          <w:lang w:val="es-MX"/>
        </w:rPr>
        <w:t>https://cimi.org.br/2016/06/38562/</w:t>
      </w:r>
      <w:r w:rsidRPr="00265899">
        <w:rPr>
          <w:rFonts w:ascii="Arial" w:hAnsi="Arial" w:cs="Arial"/>
          <w:bCs/>
          <w:iCs/>
          <w:color w:val="000000" w:themeColor="text1"/>
          <w:sz w:val="16"/>
          <w:szCs w:val="16"/>
          <w:lang w:val="es-MX"/>
        </w:rPr>
        <w:fldChar w:fldCharType="end"/>
      </w:r>
      <w:r w:rsidRPr="00265899">
        <w:rPr>
          <w:rFonts w:ascii="Arial" w:hAnsi="Arial" w:cs="Arial"/>
          <w:bCs/>
          <w:iCs/>
          <w:color w:val="000000" w:themeColor="text1"/>
          <w:sz w:val="16"/>
          <w:szCs w:val="16"/>
          <w:lang w:val="es-MX"/>
        </w:rPr>
        <w:t xml:space="preserve"> </w:t>
      </w:r>
    </w:p>
    <w:p w14:paraId="31B9D5C1" w14:textId="77777777" w:rsidR="00265899" w:rsidRDefault="00265899" w:rsidP="006C0C25">
      <w:pPr>
        <w:jc w:val="both"/>
        <w:outlineLvl w:val="0"/>
        <w:rPr>
          <w:rFonts w:ascii="Arial" w:hAnsi="Arial" w:cs="Arial"/>
          <w:bCs/>
          <w:iCs/>
          <w:sz w:val="28"/>
          <w:szCs w:val="28"/>
          <w:lang w:val="es-MX"/>
        </w:rPr>
      </w:pPr>
    </w:p>
    <w:p w14:paraId="5195193B" w14:textId="0B6B2B6A" w:rsidR="006C0C25" w:rsidRDefault="006C0C25" w:rsidP="006C0C25">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Pueblos indígenas, Brasil</w:t>
      </w:r>
    </w:p>
    <w:p w14:paraId="70306C8B" w14:textId="77777777" w:rsidR="006C0C25" w:rsidRDefault="006C0C25" w:rsidP="00711D4A">
      <w:pPr>
        <w:outlineLvl w:val="0"/>
        <w:rPr>
          <w:rFonts w:ascii="Arial" w:hAnsi="Arial" w:cs="Arial"/>
          <w:b/>
          <w:sz w:val="28"/>
          <w:szCs w:val="28"/>
          <w:highlight w:val="yellow"/>
          <w:lang w:val="es-ES"/>
        </w:rPr>
      </w:pPr>
    </w:p>
    <w:p w14:paraId="76DE23D0" w14:textId="3BCE30BC" w:rsidR="00711D4A" w:rsidRPr="00D473A1" w:rsidRDefault="00711D4A" w:rsidP="00711D4A">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13</w:t>
      </w:r>
    </w:p>
    <w:p w14:paraId="4310CC83" w14:textId="77777777" w:rsidR="00711D4A" w:rsidRPr="00D473A1" w:rsidRDefault="00711D4A" w:rsidP="00711D4A">
      <w:pPr>
        <w:rPr>
          <w:rFonts w:ascii="Arial" w:hAnsi="Arial" w:cs="Arial"/>
          <w:sz w:val="28"/>
          <w:szCs w:val="28"/>
          <w:lang w:val="es-ES"/>
        </w:rPr>
      </w:pPr>
    </w:p>
    <w:p w14:paraId="7682916E" w14:textId="39453002" w:rsidR="00711D4A" w:rsidRPr="006C0C25" w:rsidRDefault="00265899" w:rsidP="00B47F76">
      <w:pPr>
        <w:jc w:val="both"/>
        <w:rPr>
          <w:rFonts w:ascii="Arial" w:hAnsi="Arial" w:cs="Arial"/>
          <w:b/>
          <w:bCs/>
          <w:iCs/>
          <w:sz w:val="28"/>
          <w:szCs w:val="28"/>
          <w:lang w:val="es-ES"/>
        </w:rPr>
      </w:pPr>
      <w:r>
        <w:rPr>
          <w:rFonts w:ascii="Arial" w:hAnsi="Arial" w:cs="Arial"/>
          <w:b/>
          <w:bCs/>
          <w:iCs/>
          <w:sz w:val="28"/>
          <w:szCs w:val="28"/>
          <w:lang w:val="es-ES"/>
        </w:rPr>
        <w:t xml:space="preserve">Carta abierta: </w:t>
      </w:r>
      <w:r w:rsidRPr="00265899">
        <w:rPr>
          <w:rFonts w:ascii="Arial" w:hAnsi="Arial" w:cs="Arial"/>
          <w:b/>
          <w:bCs/>
          <w:iCs/>
          <w:sz w:val="28"/>
          <w:szCs w:val="28"/>
          <w:lang w:val="es-AR"/>
        </w:rPr>
        <w:t>¡</w:t>
      </w:r>
      <w:r>
        <w:rPr>
          <w:rFonts w:ascii="Arial" w:hAnsi="Arial" w:cs="Arial"/>
          <w:b/>
          <w:bCs/>
          <w:iCs/>
          <w:sz w:val="28"/>
          <w:szCs w:val="28"/>
          <w:lang w:val="es-AR"/>
        </w:rPr>
        <w:t>E</w:t>
      </w:r>
      <w:r w:rsidRPr="00265899">
        <w:rPr>
          <w:rFonts w:ascii="Arial" w:hAnsi="Arial" w:cs="Arial"/>
          <w:b/>
          <w:bCs/>
          <w:iCs/>
          <w:sz w:val="28"/>
          <w:szCs w:val="28"/>
          <w:lang w:val="es-AR"/>
        </w:rPr>
        <w:t xml:space="preserve">n nombre de la ciudadanía mundial, atrévanse a decir no al genocidio silencioso piloteado por las </w:t>
      </w:r>
      <w:r>
        <w:rPr>
          <w:rFonts w:ascii="Arial" w:hAnsi="Arial" w:cs="Arial"/>
          <w:b/>
          <w:bCs/>
          <w:iCs/>
          <w:sz w:val="28"/>
          <w:szCs w:val="28"/>
          <w:lang w:val="es-AR"/>
        </w:rPr>
        <w:t>N</w:t>
      </w:r>
      <w:r w:rsidRPr="00265899">
        <w:rPr>
          <w:rFonts w:ascii="Arial" w:hAnsi="Arial" w:cs="Arial"/>
          <w:b/>
          <w:bCs/>
          <w:iCs/>
          <w:sz w:val="28"/>
          <w:szCs w:val="28"/>
          <w:lang w:val="es-AR"/>
        </w:rPr>
        <w:t xml:space="preserve">aciones </w:t>
      </w:r>
      <w:r>
        <w:rPr>
          <w:rFonts w:ascii="Arial" w:hAnsi="Arial" w:cs="Arial"/>
          <w:b/>
          <w:bCs/>
          <w:iCs/>
          <w:sz w:val="28"/>
          <w:szCs w:val="28"/>
          <w:lang w:val="es-AR"/>
        </w:rPr>
        <w:t>U</w:t>
      </w:r>
      <w:r w:rsidRPr="00265899">
        <w:rPr>
          <w:rFonts w:ascii="Arial" w:hAnsi="Arial" w:cs="Arial"/>
          <w:b/>
          <w:bCs/>
          <w:iCs/>
          <w:sz w:val="28"/>
          <w:szCs w:val="28"/>
          <w:lang w:val="es-AR"/>
        </w:rPr>
        <w:t xml:space="preserve">nidas y </w:t>
      </w:r>
      <w:r>
        <w:rPr>
          <w:rFonts w:ascii="Arial" w:hAnsi="Arial" w:cs="Arial"/>
          <w:b/>
          <w:bCs/>
          <w:iCs/>
          <w:sz w:val="28"/>
          <w:szCs w:val="28"/>
          <w:lang w:val="es-AR"/>
        </w:rPr>
        <w:t>W</w:t>
      </w:r>
      <w:r w:rsidRPr="00265899">
        <w:rPr>
          <w:rFonts w:ascii="Arial" w:hAnsi="Arial" w:cs="Arial"/>
          <w:b/>
          <w:bCs/>
          <w:iCs/>
          <w:sz w:val="28"/>
          <w:szCs w:val="28"/>
          <w:lang w:val="es-AR"/>
        </w:rPr>
        <w:t xml:space="preserve">ashington en </w:t>
      </w:r>
      <w:r>
        <w:rPr>
          <w:rFonts w:ascii="Arial" w:hAnsi="Arial" w:cs="Arial"/>
          <w:b/>
          <w:bCs/>
          <w:iCs/>
          <w:sz w:val="28"/>
          <w:szCs w:val="28"/>
          <w:lang w:val="es-AR"/>
        </w:rPr>
        <w:t>H</w:t>
      </w:r>
      <w:r w:rsidRPr="00265899">
        <w:rPr>
          <w:rFonts w:ascii="Arial" w:hAnsi="Arial" w:cs="Arial"/>
          <w:b/>
          <w:bCs/>
          <w:iCs/>
          <w:sz w:val="28"/>
          <w:szCs w:val="28"/>
          <w:lang w:val="es-AR"/>
        </w:rPr>
        <w:t>aití</w:t>
      </w:r>
      <w:r w:rsidRPr="00265899">
        <w:rPr>
          <w:rFonts w:ascii="Arial" w:hAnsi="Arial" w:cs="Arial"/>
          <w:b/>
          <w:bCs/>
          <w:iCs/>
          <w:sz w:val="28"/>
          <w:szCs w:val="28"/>
          <w:lang w:val="es-AR"/>
        </w:rPr>
        <w:t>!</w:t>
      </w:r>
    </w:p>
    <w:p w14:paraId="0A1232FC" w14:textId="77777777" w:rsidR="00711D4A" w:rsidRPr="00A754BF" w:rsidRDefault="00711D4A" w:rsidP="00711D4A">
      <w:pPr>
        <w:jc w:val="both"/>
        <w:rPr>
          <w:rFonts w:ascii="Arial" w:hAnsi="Arial" w:cs="Arial"/>
          <w:b/>
          <w:bCs/>
          <w:iCs/>
          <w:sz w:val="28"/>
          <w:szCs w:val="28"/>
          <w:lang w:val="es-CO"/>
        </w:rPr>
      </w:pPr>
    </w:p>
    <w:p w14:paraId="773A9123" w14:textId="6B9D2F92" w:rsidR="00711D4A" w:rsidRPr="004F1809" w:rsidRDefault="00711D4A" w:rsidP="005930CC">
      <w:pPr>
        <w:jc w:val="both"/>
        <w:rPr>
          <w:rFonts w:ascii="Arial" w:hAnsi="Arial" w:cs="Arial"/>
          <w:bCs/>
          <w:iCs/>
          <w:color w:val="000000" w:themeColor="text1"/>
          <w:sz w:val="28"/>
          <w:szCs w:val="28"/>
          <w:lang w:val="es-UY"/>
        </w:rPr>
      </w:pPr>
      <w:r w:rsidRPr="004F1809">
        <w:rPr>
          <w:rFonts w:ascii="Arial" w:hAnsi="Arial" w:cs="Arial"/>
          <w:bCs/>
          <w:iCs/>
          <w:color w:val="000000" w:themeColor="text1"/>
          <w:sz w:val="28"/>
          <w:szCs w:val="28"/>
        </w:rPr>
        <w:t>[</w:t>
      </w:r>
      <w:r w:rsidR="00265899">
        <w:rPr>
          <w:rFonts w:ascii="Arial" w:hAnsi="Arial" w:cs="Arial"/>
          <w:bCs/>
          <w:iCs/>
          <w:color w:val="000000" w:themeColor="text1"/>
          <w:sz w:val="28"/>
          <w:szCs w:val="28"/>
        </w:rPr>
        <w:t>Varios</w:t>
      </w:r>
      <w:r w:rsidRPr="004F1809">
        <w:rPr>
          <w:rFonts w:ascii="Arial" w:hAnsi="Arial" w:cs="Arial"/>
          <w:bCs/>
          <w:iCs/>
          <w:color w:val="000000" w:themeColor="text1"/>
          <w:sz w:val="28"/>
          <w:szCs w:val="28"/>
        </w:rPr>
        <w:t>]</w:t>
      </w:r>
    </w:p>
    <w:p w14:paraId="1CDED045" w14:textId="77777777" w:rsidR="00711D4A" w:rsidRPr="006B5770" w:rsidRDefault="00711D4A" w:rsidP="00711D4A">
      <w:pPr>
        <w:jc w:val="both"/>
        <w:rPr>
          <w:rFonts w:ascii="Arial" w:hAnsi="Arial" w:cs="Arial"/>
          <w:bCs/>
          <w:iCs/>
          <w:sz w:val="28"/>
          <w:szCs w:val="28"/>
          <w:lang w:val="es-UY"/>
        </w:rPr>
      </w:pPr>
    </w:p>
    <w:p w14:paraId="2AE8B7EA" w14:textId="615FC857" w:rsidR="00711D4A" w:rsidRPr="006C0C25" w:rsidRDefault="00265899" w:rsidP="006C0C25">
      <w:pPr>
        <w:jc w:val="both"/>
        <w:rPr>
          <w:rFonts w:ascii="Arial" w:eastAsia="Times New Roman" w:hAnsi="Arial" w:cs="Arial"/>
          <w:color w:val="000000"/>
          <w:sz w:val="28"/>
          <w:szCs w:val="28"/>
          <w:lang w:val="es-ES" w:eastAsia="es-UY"/>
        </w:rPr>
      </w:pPr>
      <w:r w:rsidRPr="00265899">
        <w:rPr>
          <w:rFonts w:ascii="Arial" w:eastAsia="Times New Roman" w:hAnsi="Arial" w:cs="Arial"/>
          <w:color w:val="000000"/>
          <w:sz w:val="28"/>
          <w:szCs w:val="28"/>
          <w:lang w:val="es-AR" w:eastAsia="es-UY"/>
        </w:rPr>
        <w:t>Carta abierta a los miembros del Consejo de Derechos Humanos de las Naciones Unidas para solicitar una Revisión de la responsabilidad de la ONU y Washington en el deterioro sistemático de la situación de los derechos humanos en Haití con motivo de la cuadragésima sesión del Examen Periódico Universal (EPU)</w:t>
      </w:r>
      <w:r w:rsidR="00711D4A" w:rsidRPr="006525F4">
        <w:rPr>
          <w:rFonts w:ascii="Arial" w:eastAsia="Times New Roman" w:hAnsi="Arial" w:cs="Arial"/>
          <w:color w:val="222222"/>
          <w:sz w:val="28"/>
          <w:szCs w:val="28"/>
          <w:lang w:eastAsia="es-UY"/>
        </w:rPr>
        <w:t>…</w:t>
      </w:r>
    </w:p>
    <w:p w14:paraId="3CE46579" w14:textId="77777777" w:rsidR="00711D4A" w:rsidRPr="006525F4" w:rsidRDefault="00711D4A" w:rsidP="00711D4A">
      <w:pPr>
        <w:jc w:val="both"/>
        <w:rPr>
          <w:rFonts w:ascii="Arial" w:hAnsi="Arial" w:cs="Arial"/>
          <w:bCs/>
          <w:iCs/>
          <w:sz w:val="28"/>
          <w:szCs w:val="28"/>
          <w:lang w:val="es-EC"/>
        </w:rPr>
      </w:pPr>
    </w:p>
    <w:p w14:paraId="2115A827" w14:textId="28929BF0" w:rsidR="00711D4A" w:rsidRDefault="00D01513" w:rsidP="00711D4A">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265899">
        <w:rPr>
          <w:rFonts w:ascii="Arial" w:hAnsi="Arial" w:cs="Arial"/>
          <w:bCs/>
          <w:iCs/>
          <w:sz w:val="28"/>
          <w:szCs w:val="28"/>
          <w:lang w:val="es-MX"/>
        </w:rPr>
        <w:t>la carta</w:t>
      </w:r>
      <w:r w:rsidR="00D42635">
        <w:rPr>
          <w:rFonts w:ascii="Arial" w:hAnsi="Arial" w:cs="Arial"/>
          <w:bCs/>
          <w:iCs/>
          <w:sz w:val="28"/>
          <w:szCs w:val="28"/>
          <w:lang w:val="es-MX"/>
        </w:rPr>
        <w:t>.</w:t>
      </w:r>
    </w:p>
    <w:p w14:paraId="1B7502A8" w14:textId="72F3B0E8" w:rsidR="00265899" w:rsidRDefault="00265899" w:rsidP="00711D4A">
      <w:pPr>
        <w:jc w:val="both"/>
        <w:outlineLvl w:val="0"/>
        <w:rPr>
          <w:rFonts w:ascii="Arial" w:hAnsi="Arial" w:cs="Arial"/>
          <w:bCs/>
          <w:iCs/>
          <w:sz w:val="28"/>
          <w:szCs w:val="28"/>
          <w:lang w:val="es-MX"/>
        </w:rPr>
      </w:pPr>
    </w:p>
    <w:p w14:paraId="09D6B83C" w14:textId="7C33C417" w:rsidR="00265899" w:rsidRPr="00265899" w:rsidRDefault="00265899" w:rsidP="00711D4A">
      <w:pPr>
        <w:jc w:val="both"/>
        <w:outlineLvl w:val="0"/>
        <w:rPr>
          <w:rFonts w:ascii="Arial" w:hAnsi="Arial" w:cs="Arial"/>
          <w:bCs/>
          <w:iCs/>
          <w:color w:val="FF0000"/>
          <w:sz w:val="16"/>
          <w:szCs w:val="16"/>
          <w:lang w:val="en-US"/>
        </w:rPr>
      </w:pPr>
      <w:proofErr w:type="spellStart"/>
      <w:r w:rsidRPr="00265899">
        <w:rPr>
          <w:rFonts w:ascii="Arial" w:hAnsi="Arial" w:cs="Arial"/>
          <w:bCs/>
          <w:iCs/>
          <w:color w:val="000000" w:themeColor="text1"/>
          <w:sz w:val="16"/>
          <w:szCs w:val="16"/>
          <w:lang w:val="en-US"/>
        </w:rPr>
        <w:t>Imagem</w:t>
      </w:r>
      <w:proofErr w:type="spellEnd"/>
      <w:r w:rsidRPr="00265899">
        <w:rPr>
          <w:rFonts w:ascii="Arial" w:hAnsi="Arial" w:cs="Arial"/>
          <w:bCs/>
          <w:iCs/>
          <w:color w:val="000000" w:themeColor="text1"/>
          <w:sz w:val="16"/>
          <w:szCs w:val="16"/>
          <w:lang w:val="en-US"/>
        </w:rPr>
        <w:t>:</w:t>
      </w:r>
      <w:r w:rsidRPr="00265899">
        <w:rPr>
          <w:rFonts w:ascii="Arial" w:hAnsi="Arial" w:cs="Arial"/>
          <w:bCs/>
          <w:iCs/>
          <w:color w:val="FF0000"/>
          <w:sz w:val="16"/>
          <w:szCs w:val="16"/>
          <w:lang w:val="en-US"/>
        </w:rPr>
        <w:t xml:space="preserve"> </w:t>
      </w:r>
      <w:hyperlink r:id="rId10" w:history="1">
        <w:r w:rsidRPr="00265899">
          <w:rPr>
            <w:rStyle w:val="Hipervnculo"/>
            <w:rFonts w:ascii="Arial" w:hAnsi="Arial" w:cs="Arial"/>
            <w:bCs/>
            <w:iCs/>
            <w:sz w:val="16"/>
            <w:szCs w:val="16"/>
            <w:lang w:val="en-US"/>
          </w:rPr>
          <w:t>https://www.dw.com/es/hait%C3%AD-uruguay-retirar%C3%A1-tropas-de-paz-antes-de-tiempo/a-17189365</w:t>
        </w:r>
      </w:hyperlink>
      <w:r w:rsidRPr="00265899">
        <w:rPr>
          <w:rFonts w:ascii="Arial" w:hAnsi="Arial" w:cs="Arial"/>
          <w:bCs/>
          <w:iCs/>
          <w:color w:val="FF0000"/>
          <w:sz w:val="16"/>
          <w:szCs w:val="16"/>
          <w:lang w:val="en-US"/>
        </w:rPr>
        <w:t xml:space="preserve"> </w:t>
      </w:r>
      <w:r w:rsidRPr="00265899">
        <w:rPr>
          <w:rFonts w:ascii="Arial" w:hAnsi="Arial" w:cs="Arial"/>
          <w:bCs/>
          <w:iCs/>
          <w:color w:val="FF0000"/>
          <w:sz w:val="16"/>
          <w:szCs w:val="16"/>
          <w:lang w:val="en-US"/>
        </w:rPr>
        <w:t xml:space="preserve"> </w:t>
      </w:r>
    </w:p>
    <w:p w14:paraId="56E0A7CC" w14:textId="77777777" w:rsidR="00711D4A" w:rsidRPr="00265899" w:rsidRDefault="00711D4A" w:rsidP="00711D4A">
      <w:pPr>
        <w:jc w:val="both"/>
        <w:outlineLvl w:val="0"/>
        <w:rPr>
          <w:rFonts w:ascii="Arial" w:hAnsi="Arial" w:cs="Arial"/>
          <w:bCs/>
          <w:iCs/>
          <w:sz w:val="28"/>
          <w:szCs w:val="28"/>
          <w:lang w:val="en-US"/>
        </w:rPr>
      </w:pPr>
    </w:p>
    <w:p w14:paraId="03922FD4" w14:textId="779DBFF3" w:rsidR="00711D4A" w:rsidRPr="00BF266D" w:rsidRDefault="00711D4A" w:rsidP="00711D4A">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Haití, Estados Unidos, Naciones Unidas</w:t>
      </w:r>
    </w:p>
    <w:p w14:paraId="26B0B5D0" w14:textId="643BC354" w:rsidR="006C0C25" w:rsidRDefault="006C0C25" w:rsidP="00FB326F">
      <w:pPr>
        <w:outlineLvl w:val="0"/>
        <w:rPr>
          <w:rFonts w:ascii="Arial" w:hAnsi="Arial" w:cs="Arial"/>
          <w:b/>
          <w:sz w:val="28"/>
          <w:szCs w:val="28"/>
          <w:highlight w:val="yellow"/>
          <w:lang w:val="es-ES"/>
        </w:rPr>
      </w:pPr>
    </w:p>
    <w:p w14:paraId="0D19F4CB" w14:textId="00B479C9" w:rsidR="00FB326F" w:rsidRPr="00D473A1" w:rsidRDefault="00FB326F" w:rsidP="00FB326F">
      <w:pPr>
        <w:outlineLvl w:val="0"/>
        <w:rPr>
          <w:rFonts w:ascii="Arial" w:hAnsi="Arial" w:cs="Arial"/>
          <w:b/>
          <w:sz w:val="28"/>
          <w:szCs w:val="28"/>
          <w:lang w:val="es-ES"/>
        </w:rPr>
      </w:pPr>
      <w:r w:rsidRPr="00D473A1">
        <w:rPr>
          <w:rFonts w:ascii="Arial" w:hAnsi="Arial" w:cs="Arial"/>
          <w:b/>
          <w:sz w:val="28"/>
          <w:szCs w:val="28"/>
          <w:highlight w:val="yellow"/>
          <w:lang w:val="es-ES"/>
        </w:rPr>
        <w:t>NOTA 1</w:t>
      </w:r>
      <w:r>
        <w:rPr>
          <w:rFonts w:ascii="Arial" w:hAnsi="Arial" w:cs="Arial"/>
          <w:b/>
          <w:sz w:val="28"/>
          <w:szCs w:val="28"/>
          <w:highlight w:val="yellow"/>
          <w:lang w:val="es-ES"/>
        </w:rPr>
        <w:t>4</w:t>
      </w:r>
    </w:p>
    <w:p w14:paraId="37D0C6AB" w14:textId="77777777" w:rsidR="00FB326F" w:rsidRDefault="00FB326F" w:rsidP="00FB326F">
      <w:pPr>
        <w:rPr>
          <w:rFonts w:ascii="Arial" w:hAnsi="Arial" w:cs="Arial"/>
          <w:b/>
          <w:sz w:val="28"/>
          <w:szCs w:val="28"/>
          <w:lang w:val="es-ES"/>
        </w:rPr>
      </w:pPr>
    </w:p>
    <w:p w14:paraId="09556D14" w14:textId="7BF6CC51" w:rsidR="00A659CA" w:rsidRPr="005D3AF8" w:rsidRDefault="00265899" w:rsidP="00153415">
      <w:pPr>
        <w:jc w:val="both"/>
        <w:rPr>
          <w:rFonts w:ascii="Arial" w:hAnsi="Arial" w:cs="Arial"/>
          <w:b/>
          <w:bCs/>
          <w:iCs/>
          <w:sz w:val="28"/>
          <w:szCs w:val="28"/>
          <w:lang w:val="es-UY"/>
        </w:rPr>
      </w:pPr>
      <w:r w:rsidRPr="00265899">
        <w:rPr>
          <w:rFonts w:ascii="Arial" w:hAnsi="Arial" w:cs="Arial"/>
          <w:b/>
          <w:bCs/>
          <w:iCs/>
          <w:sz w:val="28"/>
          <w:szCs w:val="28"/>
          <w:lang w:val="es-ES"/>
        </w:rPr>
        <w:t>Costa Rica. Fabricio Alvarado no es el menos malo, es el peor</w:t>
      </w:r>
    </w:p>
    <w:p w14:paraId="5BC54153" w14:textId="77777777" w:rsidR="00BB5BCD" w:rsidRPr="00365D5A" w:rsidRDefault="00BB5BCD" w:rsidP="00BB5BCD">
      <w:pPr>
        <w:jc w:val="both"/>
        <w:rPr>
          <w:rFonts w:ascii="Arial" w:hAnsi="Arial" w:cs="Arial"/>
          <w:b/>
          <w:bCs/>
          <w:iCs/>
          <w:sz w:val="28"/>
          <w:szCs w:val="28"/>
          <w:lang w:val="es-ES"/>
        </w:rPr>
      </w:pPr>
    </w:p>
    <w:p w14:paraId="7F22A8C7" w14:textId="010B27C9" w:rsidR="000E41F7" w:rsidRPr="009D33D4" w:rsidRDefault="000E41F7" w:rsidP="00D11613">
      <w:pPr>
        <w:jc w:val="both"/>
        <w:rPr>
          <w:rFonts w:ascii="Arial" w:hAnsi="Arial" w:cs="Arial"/>
          <w:bCs/>
          <w:iCs/>
          <w:color w:val="000000" w:themeColor="text1"/>
          <w:sz w:val="28"/>
          <w:szCs w:val="28"/>
          <w:lang w:val="es-ES"/>
        </w:rPr>
      </w:pPr>
      <w:r w:rsidRPr="009D33D4">
        <w:rPr>
          <w:rFonts w:ascii="Arial" w:hAnsi="Arial" w:cs="Arial"/>
          <w:bCs/>
          <w:iCs/>
          <w:color w:val="000000" w:themeColor="text1"/>
          <w:sz w:val="28"/>
          <w:szCs w:val="28"/>
        </w:rPr>
        <w:t>[</w:t>
      </w:r>
      <w:r w:rsidR="00265899">
        <w:rPr>
          <w:rFonts w:ascii="Arial" w:hAnsi="Arial" w:cs="Arial"/>
          <w:bCs/>
          <w:iCs/>
          <w:color w:val="000000" w:themeColor="text1"/>
          <w:sz w:val="28"/>
          <w:szCs w:val="28"/>
          <w:lang w:val="es-CO"/>
        </w:rPr>
        <w:t xml:space="preserve">Por: </w:t>
      </w:r>
      <w:r w:rsidR="00265899" w:rsidRPr="00265899">
        <w:rPr>
          <w:rFonts w:ascii="Arial" w:hAnsi="Arial" w:cs="Arial"/>
          <w:bCs/>
          <w:iCs/>
          <w:color w:val="000000" w:themeColor="text1"/>
          <w:sz w:val="28"/>
          <w:szCs w:val="28"/>
          <w:lang w:val="es-CO"/>
        </w:rPr>
        <w:t xml:space="preserve">José A. </w:t>
      </w:r>
      <w:proofErr w:type="spellStart"/>
      <w:r w:rsidR="00265899" w:rsidRPr="00265899">
        <w:rPr>
          <w:rFonts w:ascii="Arial" w:hAnsi="Arial" w:cs="Arial"/>
          <w:bCs/>
          <w:iCs/>
          <w:color w:val="000000" w:themeColor="text1"/>
          <w:sz w:val="28"/>
          <w:szCs w:val="28"/>
          <w:lang w:val="es-CO"/>
        </w:rPr>
        <w:t>Amesty</w:t>
      </w:r>
      <w:proofErr w:type="spellEnd"/>
      <w:r w:rsidR="00265899" w:rsidRPr="00265899">
        <w:rPr>
          <w:rFonts w:ascii="Arial" w:hAnsi="Arial" w:cs="Arial"/>
          <w:bCs/>
          <w:iCs/>
          <w:color w:val="000000" w:themeColor="text1"/>
          <w:sz w:val="28"/>
          <w:szCs w:val="28"/>
          <w:lang w:val="es-CO"/>
        </w:rPr>
        <w:t xml:space="preserve"> R.</w:t>
      </w:r>
      <w:r w:rsidRPr="009D33D4">
        <w:rPr>
          <w:rFonts w:ascii="Arial" w:hAnsi="Arial" w:cs="Arial"/>
          <w:bCs/>
          <w:iCs/>
          <w:color w:val="000000" w:themeColor="text1"/>
          <w:sz w:val="28"/>
          <w:szCs w:val="28"/>
        </w:rPr>
        <w:t>]</w:t>
      </w:r>
    </w:p>
    <w:p w14:paraId="6FB1D386" w14:textId="77777777" w:rsidR="000E41F7" w:rsidRPr="0095326D" w:rsidRDefault="000E41F7" w:rsidP="000E41F7">
      <w:pPr>
        <w:jc w:val="both"/>
        <w:rPr>
          <w:rFonts w:ascii="Arial" w:hAnsi="Arial" w:cs="Arial"/>
          <w:bCs/>
          <w:iCs/>
          <w:sz w:val="28"/>
          <w:szCs w:val="28"/>
        </w:rPr>
      </w:pPr>
    </w:p>
    <w:p w14:paraId="140CB7FD" w14:textId="0EFDD1D0" w:rsidR="000E41F7" w:rsidRPr="009D33D4" w:rsidRDefault="00265899" w:rsidP="009D33D4">
      <w:pPr>
        <w:jc w:val="both"/>
        <w:rPr>
          <w:rFonts w:ascii="Arial" w:eastAsia="Times New Roman" w:hAnsi="Arial" w:cs="Arial"/>
          <w:color w:val="000000" w:themeColor="text1"/>
          <w:sz w:val="28"/>
          <w:szCs w:val="28"/>
          <w:lang w:val="es-UY" w:eastAsia="es-UY"/>
        </w:rPr>
      </w:pPr>
      <w:r w:rsidRPr="00265899">
        <w:rPr>
          <w:rFonts w:ascii="Arial" w:eastAsia="Times New Roman" w:hAnsi="Arial" w:cs="Arial"/>
          <w:color w:val="000000" w:themeColor="text1"/>
          <w:sz w:val="28"/>
          <w:szCs w:val="28"/>
          <w:lang w:val="es-ES" w:eastAsia="es-UY"/>
        </w:rPr>
        <w:t>No nos equivocamos, cuando en el artículo “El hermano Fabricio Alvarado “peca” de nuevo”, enfatizamos su anticomunismo, cayendo en el discurso repetitivo de los partidos de derecha, demonizando a los países Nicaragua, Cuba y Venezuela</w:t>
      </w:r>
      <w:r w:rsidR="000E41F7" w:rsidRPr="009D33D4">
        <w:rPr>
          <w:rFonts w:ascii="Arial" w:eastAsia="Times New Roman" w:hAnsi="Arial" w:cs="Arial"/>
          <w:color w:val="222222"/>
          <w:sz w:val="28"/>
          <w:szCs w:val="28"/>
          <w:lang w:eastAsia="es-UY"/>
        </w:rPr>
        <w:t>…</w:t>
      </w:r>
    </w:p>
    <w:p w14:paraId="46FB2593" w14:textId="77777777" w:rsidR="000E41F7" w:rsidRPr="00737A66" w:rsidRDefault="000E41F7" w:rsidP="000E41F7">
      <w:pPr>
        <w:jc w:val="both"/>
        <w:rPr>
          <w:rFonts w:ascii="Arial" w:hAnsi="Arial" w:cs="Arial"/>
          <w:bCs/>
          <w:iCs/>
          <w:sz w:val="28"/>
          <w:szCs w:val="28"/>
          <w:lang w:val="es-ES"/>
        </w:rPr>
      </w:pPr>
    </w:p>
    <w:p w14:paraId="2BDD48E0" w14:textId="11F19502" w:rsidR="000E41F7" w:rsidRDefault="00265899" w:rsidP="000E41F7">
      <w:pPr>
        <w:jc w:val="both"/>
        <w:outlineLvl w:val="0"/>
        <w:rPr>
          <w:rFonts w:ascii="Arial" w:hAnsi="Arial" w:cs="Arial"/>
          <w:bCs/>
          <w:iCs/>
          <w:sz w:val="28"/>
          <w:szCs w:val="28"/>
          <w:lang w:val="es-MX"/>
        </w:rPr>
      </w:pPr>
      <w:r>
        <w:rPr>
          <w:rFonts w:ascii="Arial" w:hAnsi="Arial" w:cs="Arial"/>
          <w:bCs/>
          <w:iCs/>
          <w:sz w:val="28"/>
          <w:szCs w:val="28"/>
          <w:lang w:val="es-MX"/>
        </w:rPr>
        <w:t>Descargue el artículo</w:t>
      </w:r>
      <w:r w:rsidR="004B7C41">
        <w:rPr>
          <w:rFonts w:ascii="Arial" w:hAnsi="Arial" w:cs="Arial"/>
          <w:bCs/>
          <w:iCs/>
          <w:sz w:val="28"/>
          <w:szCs w:val="28"/>
          <w:lang w:val="es-MX"/>
        </w:rPr>
        <w:t>.</w:t>
      </w:r>
    </w:p>
    <w:p w14:paraId="6341965C" w14:textId="4F14AE28" w:rsidR="000E41F7" w:rsidRDefault="000E41F7" w:rsidP="000E41F7">
      <w:pPr>
        <w:jc w:val="both"/>
        <w:rPr>
          <w:rFonts w:ascii="Arial" w:hAnsi="Arial" w:cs="Arial"/>
          <w:bCs/>
          <w:iCs/>
          <w:sz w:val="28"/>
          <w:szCs w:val="28"/>
          <w:lang w:val="es-MX"/>
        </w:rPr>
      </w:pPr>
    </w:p>
    <w:p w14:paraId="676A21A0" w14:textId="36357880" w:rsidR="00265899" w:rsidRPr="00265899" w:rsidRDefault="00265899" w:rsidP="00265899">
      <w:pPr>
        <w:jc w:val="both"/>
        <w:outlineLvl w:val="0"/>
        <w:rPr>
          <w:rFonts w:ascii="Arial" w:hAnsi="Arial" w:cs="Arial"/>
          <w:bCs/>
          <w:iCs/>
          <w:color w:val="000000" w:themeColor="text1"/>
          <w:sz w:val="16"/>
          <w:szCs w:val="16"/>
          <w:lang w:val="en-US"/>
        </w:rPr>
      </w:pPr>
      <w:proofErr w:type="spellStart"/>
      <w:r w:rsidRPr="00265899">
        <w:rPr>
          <w:rFonts w:ascii="Arial" w:hAnsi="Arial" w:cs="Arial"/>
          <w:bCs/>
          <w:iCs/>
          <w:color w:val="000000" w:themeColor="text1"/>
          <w:sz w:val="16"/>
          <w:szCs w:val="16"/>
          <w:lang w:val="en-US"/>
        </w:rPr>
        <w:t>Imagem</w:t>
      </w:r>
      <w:proofErr w:type="spellEnd"/>
      <w:r w:rsidRPr="00265899">
        <w:rPr>
          <w:rFonts w:ascii="Arial" w:hAnsi="Arial" w:cs="Arial"/>
          <w:bCs/>
          <w:iCs/>
          <w:color w:val="000000" w:themeColor="text1"/>
          <w:sz w:val="16"/>
          <w:szCs w:val="16"/>
          <w:lang w:val="en-US"/>
        </w:rPr>
        <w:t xml:space="preserve">: </w:t>
      </w:r>
      <w:hyperlink r:id="rId11" w:history="1">
        <w:r w:rsidRPr="00265899">
          <w:rPr>
            <w:rStyle w:val="Hipervnculo"/>
            <w:rFonts w:ascii="Arial" w:hAnsi="Arial" w:cs="Arial"/>
            <w:bCs/>
            <w:iCs/>
            <w:color w:val="000000" w:themeColor="text1"/>
            <w:sz w:val="16"/>
            <w:szCs w:val="16"/>
            <w:lang w:val="en-US"/>
          </w:rPr>
          <w:t>https://semanariouniversidad.com/ultima-hora/tse-recibio-29-denuncias-fabricio-alvarado-invocacion-religiosa-campana-electoral/</w:t>
        </w:r>
      </w:hyperlink>
      <w:r w:rsidRPr="00265899">
        <w:rPr>
          <w:rFonts w:ascii="Arial" w:hAnsi="Arial" w:cs="Arial"/>
          <w:bCs/>
          <w:iCs/>
          <w:color w:val="000000" w:themeColor="text1"/>
          <w:sz w:val="16"/>
          <w:szCs w:val="16"/>
          <w:lang w:val="en-US"/>
        </w:rPr>
        <w:t xml:space="preserve"> </w:t>
      </w:r>
    </w:p>
    <w:p w14:paraId="1D47465E" w14:textId="77777777" w:rsidR="00265899" w:rsidRPr="00265899" w:rsidRDefault="00265899" w:rsidP="000E41F7">
      <w:pPr>
        <w:jc w:val="both"/>
        <w:rPr>
          <w:rFonts w:ascii="Arial" w:hAnsi="Arial" w:cs="Arial"/>
          <w:bCs/>
          <w:iCs/>
          <w:sz w:val="28"/>
          <w:szCs w:val="28"/>
          <w:lang w:val="en-US"/>
        </w:rPr>
      </w:pPr>
    </w:p>
    <w:p w14:paraId="3263874A" w14:textId="0A089D43" w:rsidR="00153415" w:rsidRPr="00BF266D" w:rsidRDefault="00153415" w:rsidP="00153415">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Costa Rica, política</w:t>
      </w:r>
    </w:p>
    <w:p w14:paraId="388D9449" w14:textId="77777777" w:rsidR="009B7585" w:rsidRDefault="009B7585" w:rsidP="0013018C">
      <w:pPr>
        <w:outlineLvl w:val="0"/>
        <w:rPr>
          <w:rFonts w:ascii="Arial" w:hAnsi="Arial" w:cs="Arial"/>
          <w:b/>
          <w:sz w:val="28"/>
          <w:szCs w:val="28"/>
          <w:highlight w:val="yellow"/>
          <w:lang w:val="es-ES"/>
        </w:rPr>
      </w:pPr>
    </w:p>
    <w:p w14:paraId="31FE1BE1" w14:textId="7355AAFD" w:rsidR="0013018C" w:rsidRPr="00D473A1" w:rsidRDefault="0013018C" w:rsidP="0013018C">
      <w:pPr>
        <w:outlineLvl w:val="0"/>
        <w:rPr>
          <w:rFonts w:ascii="Arial" w:hAnsi="Arial" w:cs="Arial"/>
          <w:b/>
          <w:sz w:val="28"/>
          <w:szCs w:val="28"/>
          <w:lang w:val="es-ES"/>
        </w:rPr>
      </w:pPr>
      <w:r w:rsidRPr="00D473A1">
        <w:rPr>
          <w:rFonts w:ascii="Arial" w:hAnsi="Arial" w:cs="Arial"/>
          <w:b/>
          <w:sz w:val="28"/>
          <w:szCs w:val="28"/>
          <w:highlight w:val="yellow"/>
          <w:lang w:val="es-ES"/>
        </w:rPr>
        <w:t>NOTA 1</w:t>
      </w:r>
      <w:r>
        <w:rPr>
          <w:rFonts w:ascii="Arial" w:hAnsi="Arial" w:cs="Arial"/>
          <w:b/>
          <w:sz w:val="28"/>
          <w:szCs w:val="28"/>
          <w:highlight w:val="yellow"/>
          <w:lang w:val="es-ES"/>
        </w:rPr>
        <w:t>5</w:t>
      </w:r>
    </w:p>
    <w:p w14:paraId="284675D4" w14:textId="77777777" w:rsidR="005B1492" w:rsidRPr="005B1492" w:rsidRDefault="005B1492" w:rsidP="005B1492">
      <w:pPr>
        <w:jc w:val="both"/>
        <w:rPr>
          <w:rFonts w:ascii="Arial" w:hAnsi="Arial" w:cs="Arial"/>
          <w:b/>
          <w:bCs/>
          <w:iCs/>
          <w:sz w:val="28"/>
          <w:szCs w:val="28"/>
          <w:lang w:val="es-MX"/>
        </w:rPr>
      </w:pPr>
    </w:p>
    <w:p w14:paraId="32D95F6A" w14:textId="788BBEEA" w:rsidR="0013018C" w:rsidRPr="006E77FF" w:rsidRDefault="00265899" w:rsidP="008A5192">
      <w:pPr>
        <w:jc w:val="both"/>
        <w:rPr>
          <w:rFonts w:ascii="Arial" w:hAnsi="Arial" w:cs="Arial"/>
          <w:b/>
          <w:bCs/>
          <w:sz w:val="28"/>
          <w:szCs w:val="28"/>
          <w:lang w:val="es-CO"/>
        </w:rPr>
      </w:pPr>
      <w:r>
        <w:rPr>
          <w:rFonts w:ascii="Arial" w:hAnsi="Arial" w:cs="Arial"/>
          <w:b/>
          <w:bCs/>
          <w:sz w:val="28"/>
          <w:szCs w:val="28"/>
          <w:lang w:val="es-UY"/>
        </w:rPr>
        <w:t>Invitación: Curso de acompañamiento espiritual 2022</w:t>
      </w:r>
    </w:p>
    <w:p w14:paraId="1533A438" w14:textId="77777777" w:rsidR="008C07F3" w:rsidRPr="00A177F6" w:rsidRDefault="008C07F3" w:rsidP="008A5192">
      <w:pPr>
        <w:jc w:val="both"/>
        <w:rPr>
          <w:rFonts w:ascii="Arial" w:hAnsi="Arial" w:cs="Arial"/>
          <w:b/>
          <w:bCs/>
          <w:sz w:val="28"/>
          <w:szCs w:val="28"/>
          <w:lang w:val="es-CO"/>
        </w:rPr>
      </w:pPr>
    </w:p>
    <w:p w14:paraId="582E3A2D" w14:textId="33546ABB" w:rsidR="0013018C" w:rsidRPr="00B478D7" w:rsidRDefault="0013018C" w:rsidP="00B478D7">
      <w:pPr>
        <w:jc w:val="both"/>
        <w:rPr>
          <w:rFonts w:ascii="Arial" w:hAnsi="Arial" w:cs="Arial"/>
          <w:iCs/>
          <w:color w:val="000000" w:themeColor="text1"/>
          <w:sz w:val="28"/>
          <w:szCs w:val="28"/>
          <w:lang w:val="es-UY"/>
        </w:rPr>
      </w:pPr>
      <w:r w:rsidRPr="00B478D7">
        <w:rPr>
          <w:rFonts w:ascii="Arial" w:hAnsi="Arial" w:cs="Arial"/>
          <w:bCs/>
          <w:iCs/>
          <w:color w:val="000000" w:themeColor="text1"/>
          <w:sz w:val="28"/>
          <w:szCs w:val="28"/>
          <w:lang w:val="es-CO"/>
        </w:rPr>
        <w:t>[</w:t>
      </w:r>
      <w:r w:rsidR="00265899">
        <w:rPr>
          <w:rFonts w:ascii="Arial" w:hAnsi="Arial" w:cs="Arial"/>
          <w:bCs/>
          <w:iCs/>
          <w:color w:val="000000" w:themeColor="text1"/>
          <w:sz w:val="28"/>
          <w:szCs w:val="28"/>
          <w:lang w:val="es-CO"/>
        </w:rPr>
        <w:t>Centros de Espiritualidad Jesuitas</w:t>
      </w:r>
      <w:r w:rsidRPr="00B478D7">
        <w:rPr>
          <w:rFonts w:ascii="Arial" w:hAnsi="Arial" w:cs="Arial"/>
          <w:bCs/>
          <w:iCs/>
          <w:color w:val="000000" w:themeColor="text1"/>
          <w:sz w:val="28"/>
          <w:szCs w:val="28"/>
          <w:lang w:val="es-CO"/>
        </w:rPr>
        <w:t>]</w:t>
      </w:r>
    </w:p>
    <w:p w14:paraId="007AB3EE" w14:textId="77777777" w:rsidR="0013018C" w:rsidRPr="00CB52F2" w:rsidRDefault="0013018C" w:rsidP="0013018C">
      <w:pPr>
        <w:jc w:val="both"/>
        <w:rPr>
          <w:rFonts w:ascii="Arial" w:hAnsi="Arial" w:cs="Arial"/>
          <w:bCs/>
          <w:iCs/>
          <w:sz w:val="28"/>
          <w:szCs w:val="28"/>
          <w:lang w:val="es-CO"/>
        </w:rPr>
      </w:pPr>
    </w:p>
    <w:p w14:paraId="0C1F5D84" w14:textId="748C80AB" w:rsidR="0073482F" w:rsidRPr="005E1AE4" w:rsidRDefault="00265899" w:rsidP="001E5CA8">
      <w:pPr>
        <w:jc w:val="both"/>
        <w:rPr>
          <w:rFonts w:ascii="Arial" w:eastAsia="Times New Roman" w:hAnsi="Arial" w:cs="Arial"/>
          <w:color w:val="000000"/>
          <w:sz w:val="28"/>
          <w:szCs w:val="28"/>
          <w:lang w:val="es-419" w:eastAsia="es-UY"/>
        </w:rPr>
      </w:pPr>
      <w:r>
        <w:rPr>
          <w:rFonts w:ascii="Arial" w:eastAsia="Times New Roman" w:hAnsi="Arial" w:cs="Arial"/>
          <w:color w:val="000000"/>
          <w:sz w:val="28"/>
          <w:szCs w:val="28"/>
          <w:lang w:val="es-UY" w:eastAsia="es-UY"/>
        </w:rPr>
        <w:t>Los Centros de Espiritualidad Jesuitas invitan al Curso de acompañamiento espiritual 2022 dirigido a agentes pastorales y personas que deseen hacer un servicio de escucha y ayuda espiritual</w:t>
      </w:r>
      <w:r w:rsidR="0013018C" w:rsidRPr="005E1AE4">
        <w:rPr>
          <w:rFonts w:ascii="Arial" w:eastAsia="Times New Roman" w:hAnsi="Arial" w:cs="Arial"/>
          <w:bCs/>
          <w:color w:val="000000"/>
          <w:sz w:val="28"/>
          <w:szCs w:val="28"/>
          <w:lang w:val="es-ES" w:eastAsia="es-UY"/>
        </w:rPr>
        <w:t>…</w:t>
      </w:r>
    </w:p>
    <w:p w14:paraId="57F37BF1" w14:textId="77777777" w:rsidR="0073482F" w:rsidRPr="00265899" w:rsidRDefault="0073482F" w:rsidP="00E40F67">
      <w:pPr>
        <w:jc w:val="both"/>
        <w:rPr>
          <w:rFonts w:ascii="Arial" w:eastAsia="Times New Roman" w:hAnsi="Arial" w:cs="Arial"/>
          <w:bCs/>
          <w:iCs/>
          <w:color w:val="000000"/>
          <w:sz w:val="28"/>
          <w:szCs w:val="28"/>
          <w:lang w:val="es-419" w:eastAsia="es-UY"/>
        </w:rPr>
      </w:pPr>
    </w:p>
    <w:p w14:paraId="4707D84F" w14:textId="642D166D" w:rsidR="000835CA" w:rsidRDefault="00B478D7" w:rsidP="00E40F67">
      <w:pPr>
        <w:jc w:val="both"/>
        <w:rPr>
          <w:rFonts w:ascii="Arial" w:eastAsia="Times New Roman" w:hAnsi="Arial" w:cs="Arial"/>
          <w:bCs/>
          <w:iCs/>
          <w:color w:val="000000"/>
          <w:sz w:val="28"/>
          <w:szCs w:val="28"/>
          <w:lang w:val="es-ES" w:eastAsia="es-UY"/>
        </w:rPr>
      </w:pPr>
      <w:r>
        <w:rPr>
          <w:rFonts w:ascii="Arial" w:eastAsia="Times New Roman" w:hAnsi="Arial" w:cs="Arial"/>
          <w:bCs/>
          <w:iCs/>
          <w:color w:val="000000"/>
          <w:sz w:val="28"/>
          <w:szCs w:val="28"/>
          <w:lang w:val="es-ES" w:eastAsia="es-UY"/>
        </w:rPr>
        <w:t xml:space="preserve">Descargue </w:t>
      </w:r>
      <w:r w:rsidR="00265899">
        <w:rPr>
          <w:rFonts w:ascii="Arial" w:eastAsia="Times New Roman" w:hAnsi="Arial" w:cs="Arial"/>
          <w:bCs/>
          <w:iCs/>
          <w:color w:val="000000"/>
          <w:sz w:val="28"/>
          <w:szCs w:val="28"/>
          <w:lang w:val="es-ES" w:eastAsia="es-UY"/>
        </w:rPr>
        <w:t>la invitación</w:t>
      </w:r>
      <w:r w:rsidR="0073482F">
        <w:rPr>
          <w:rFonts w:ascii="Arial" w:eastAsia="Times New Roman" w:hAnsi="Arial" w:cs="Arial"/>
          <w:bCs/>
          <w:iCs/>
          <w:color w:val="000000"/>
          <w:sz w:val="28"/>
          <w:szCs w:val="28"/>
          <w:lang w:val="es-ES" w:eastAsia="es-UY"/>
        </w:rPr>
        <w:t>.</w:t>
      </w:r>
    </w:p>
    <w:p w14:paraId="129F7F5D" w14:textId="77777777" w:rsidR="00D1066C" w:rsidRPr="00D6036E" w:rsidRDefault="00D1066C" w:rsidP="0013018C">
      <w:pPr>
        <w:jc w:val="both"/>
        <w:rPr>
          <w:rFonts w:ascii="Arial" w:hAnsi="Arial" w:cs="Arial"/>
          <w:bCs/>
          <w:iCs/>
          <w:sz w:val="28"/>
          <w:szCs w:val="28"/>
          <w:lang w:val="es-CO"/>
        </w:rPr>
      </w:pPr>
    </w:p>
    <w:p w14:paraId="2CDE400B" w14:textId="388A40B1" w:rsidR="009E6A2C" w:rsidRDefault="009E6A2C" w:rsidP="009E6A2C">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Etiquetas:</w:t>
      </w:r>
      <w:r w:rsidR="00CB52F2">
        <w:rPr>
          <w:rFonts w:ascii="Arial" w:hAnsi="Arial" w:cs="Arial"/>
          <w:bCs/>
          <w:iCs/>
          <w:sz w:val="28"/>
          <w:szCs w:val="28"/>
          <w:lang w:val="es-ES"/>
        </w:rPr>
        <w:t xml:space="preserve"> </w:t>
      </w:r>
      <w:r w:rsidR="00265899">
        <w:rPr>
          <w:rFonts w:ascii="Arial" w:hAnsi="Arial" w:cs="Arial"/>
          <w:bCs/>
          <w:iCs/>
          <w:sz w:val="28"/>
          <w:szCs w:val="28"/>
          <w:lang w:val="es-ES"/>
        </w:rPr>
        <w:t>Invitación, formación, espiritualidad</w:t>
      </w:r>
    </w:p>
    <w:p w14:paraId="3D36D66D" w14:textId="77777777" w:rsidR="00D41A37" w:rsidRDefault="00D41A37" w:rsidP="000C64AC">
      <w:pPr>
        <w:outlineLvl w:val="0"/>
        <w:rPr>
          <w:rFonts w:ascii="Arial" w:hAnsi="Arial" w:cs="Arial"/>
          <w:b/>
          <w:sz w:val="28"/>
          <w:szCs w:val="28"/>
          <w:highlight w:val="yellow"/>
          <w:lang w:val="es-ES"/>
        </w:rPr>
      </w:pPr>
    </w:p>
    <w:p w14:paraId="67F23481" w14:textId="6FD0ED91" w:rsidR="000C64AC" w:rsidRPr="00D473A1" w:rsidRDefault="000C64AC" w:rsidP="000C64AC">
      <w:pPr>
        <w:outlineLvl w:val="0"/>
        <w:rPr>
          <w:rFonts w:ascii="Arial" w:hAnsi="Arial" w:cs="Arial"/>
          <w:b/>
          <w:sz w:val="28"/>
          <w:szCs w:val="28"/>
          <w:lang w:val="es-ES"/>
        </w:rPr>
      </w:pPr>
      <w:r w:rsidRPr="00D473A1">
        <w:rPr>
          <w:rFonts w:ascii="Arial" w:hAnsi="Arial" w:cs="Arial"/>
          <w:b/>
          <w:sz w:val="28"/>
          <w:szCs w:val="28"/>
          <w:highlight w:val="yellow"/>
          <w:lang w:val="es-ES"/>
        </w:rPr>
        <w:t>NOTA 1</w:t>
      </w:r>
      <w:r>
        <w:rPr>
          <w:rFonts w:ascii="Arial" w:hAnsi="Arial" w:cs="Arial"/>
          <w:b/>
          <w:sz w:val="28"/>
          <w:szCs w:val="28"/>
          <w:highlight w:val="yellow"/>
          <w:lang w:val="es-ES"/>
        </w:rPr>
        <w:t>6</w:t>
      </w:r>
    </w:p>
    <w:p w14:paraId="51D52FA0" w14:textId="77777777" w:rsidR="000C64AC" w:rsidRDefault="000C64AC" w:rsidP="000C64AC">
      <w:pPr>
        <w:rPr>
          <w:rFonts w:ascii="Arial" w:hAnsi="Arial" w:cs="Arial"/>
          <w:b/>
          <w:sz w:val="28"/>
          <w:szCs w:val="28"/>
          <w:lang w:val="es-ES"/>
        </w:rPr>
      </w:pPr>
    </w:p>
    <w:p w14:paraId="2366CA00" w14:textId="6A273001" w:rsidR="000C64AC" w:rsidRPr="00C3092D" w:rsidRDefault="00265899" w:rsidP="00BE7F78">
      <w:pPr>
        <w:jc w:val="both"/>
        <w:rPr>
          <w:rFonts w:ascii="Arial" w:hAnsi="Arial" w:cs="Arial"/>
          <w:b/>
          <w:bCs/>
          <w:sz w:val="28"/>
          <w:szCs w:val="28"/>
          <w:lang w:val="es-UY"/>
        </w:rPr>
      </w:pPr>
      <w:r>
        <w:rPr>
          <w:rFonts w:ascii="Arial" w:hAnsi="Arial" w:cs="Arial"/>
          <w:b/>
          <w:bCs/>
          <w:sz w:val="28"/>
          <w:szCs w:val="28"/>
          <w:lang w:val="es-UY"/>
        </w:rPr>
        <w:t>Invitación: #JuntosPorLaGasca</w:t>
      </w:r>
    </w:p>
    <w:p w14:paraId="099B72AF" w14:textId="77777777" w:rsidR="00085FA0" w:rsidRDefault="00085FA0" w:rsidP="000C64AC">
      <w:pPr>
        <w:jc w:val="both"/>
        <w:rPr>
          <w:rFonts w:ascii="Arial" w:hAnsi="Arial" w:cs="Arial"/>
          <w:bCs/>
          <w:iCs/>
          <w:color w:val="000000" w:themeColor="text1"/>
          <w:sz w:val="28"/>
          <w:szCs w:val="28"/>
        </w:rPr>
      </w:pPr>
    </w:p>
    <w:p w14:paraId="18D7D0E1" w14:textId="2E9E31F3" w:rsidR="000835CA" w:rsidRPr="000835CA" w:rsidRDefault="000C64AC" w:rsidP="000835CA">
      <w:pPr>
        <w:jc w:val="both"/>
        <w:rPr>
          <w:rFonts w:ascii="Arial" w:hAnsi="Arial" w:cs="Arial"/>
          <w:bCs/>
          <w:iCs/>
          <w:color w:val="000000" w:themeColor="text1"/>
          <w:sz w:val="28"/>
          <w:szCs w:val="28"/>
          <w:lang w:val="es-UY"/>
        </w:rPr>
      </w:pPr>
      <w:r w:rsidRPr="000835CA">
        <w:rPr>
          <w:rFonts w:ascii="Arial" w:hAnsi="Arial" w:cs="Arial"/>
          <w:bCs/>
          <w:iCs/>
          <w:color w:val="000000" w:themeColor="text1"/>
          <w:sz w:val="28"/>
          <w:szCs w:val="28"/>
          <w:lang w:val="es-CO"/>
        </w:rPr>
        <w:t>[</w:t>
      </w:r>
      <w:r w:rsidR="00265899">
        <w:rPr>
          <w:rFonts w:ascii="Arial" w:hAnsi="Arial" w:cs="Arial"/>
          <w:bCs/>
          <w:iCs/>
          <w:color w:val="000000" w:themeColor="text1"/>
          <w:sz w:val="28"/>
          <w:szCs w:val="28"/>
          <w:lang w:val="es-CO"/>
        </w:rPr>
        <w:t>CVX en Ecuador</w:t>
      </w:r>
      <w:r w:rsidR="000835CA" w:rsidRPr="000835CA">
        <w:rPr>
          <w:rFonts w:ascii="Arial" w:hAnsi="Arial" w:cs="Arial"/>
          <w:bCs/>
          <w:iCs/>
          <w:color w:val="000000" w:themeColor="text1"/>
          <w:sz w:val="28"/>
          <w:szCs w:val="28"/>
          <w:lang w:val="es-CO"/>
        </w:rPr>
        <w:t>]</w:t>
      </w:r>
    </w:p>
    <w:p w14:paraId="1DBAC651" w14:textId="77777777" w:rsidR="00B478D7" w:rsidRPr="00B478D7" w:rsidRDefault="00B478D7" w:rsidP="00B478D7">
      <w:pPr>
        <w:jc w:val="both"/>
        <w:rPr>
          <w:rFonts w:ascii="Arial" w:eastAsia="Times New Roman" w:hAnsi="Arial" w:cs="Arial"/>
          <w:iCs/>
          <w:color w:val="000000"/>
          <w:sz w:val="28"/>
          <w:szCs w:val="28"/>
          <w:lang w:val="es-MX" w:eastAsia="es-UY"/>
        </w:rPr>
      </w:pPr>
    </w:p>
    <w:p w14:paraId="1C29C16D" w14:textId="4045FA1B" w:rsidR="000C64AC" w:rsidRPr="006C0C25" w:rsidRDefault="00265899" w:rsidP="00B478D7">
      <w:pPr>
        <w:jc w:val="both"/>
        <w:rPr>
          <w:rFonts w:ascii="Arial" w:eastAsia="Times New Roman" w:hAnsi="Arial" w:cs="Arial"/>
          <w:color w:val="000000"/>
          <w:sz w:val="28"/>
          <w:szCs w:val="28"/>
          <w:lang w:val="es-MX" w:eastAsia="es-UY"/>
        </w:rPr>
      </w:pPr>
      <w:r>
        <w:rPr>
          <w:rFonts w:ascii="Arial" w:eastAsia="Times New Roman" w:hAnsi="Arial" w:cs="Arial"/>
          <w:iCs/>
          <w:color w:val="000000"/>
          <w:sz w:val="28"/>
          <w:szCs w:val="28"/>
          <w:lang w:val="es-MX" w:eastAsia="es-UY"/>
        </w:rPr>
        <w:t>CVX Ecuador invita a participar en la iniciativa #JuntosPorLaGasca mediante la donación de víveres no perecederos, ropa en buen estado, colchones y cobijas, entre otros..</w:t>
      </w:r>
      <w:r w:rsidR="006C0C25">
        <w:rPr>
          <w:rFonts w:ascii="Arial" w:eastAsia="Times New Roman" w:hAnsi="Arial" w:cs="Arial"/>
          <w:color w:val="222222"/>
          <w:sz w:val="28"/>
          <w:szCs w:val="28"/>
          <w:lang w:val="es-MX" w:eastAsia="es-UY"/>
        </w:rPr>
        <w:t>.</w:t>
      </w:r>
    </w:p>
    <w:p w14:paraId="08EE27A7" w14:textId="77777777" w:rsidR="000C64AC" w:rsidRPr="00737A66" w:rsidRDefault="000C64AC" w:rsidP="000C64AC">
      <w:pPr>
        <w:jc w:val="both"/>
        <w:rPr>
          <w:rFonts w:ascii="Arial" w:hAnsi="Arial" w:cs="Arial"/>
          <w:bCs/>
          <w:iCs/>
          <w:sz w:val="28"/>
          <w:szCs w:val="28"/>
          <w:lang w:val="es-ES"/>
        </w:rPr>
      </w:pPr>
    </w:p>
    <w:p w14:paraId="647CB295" w14:textId="6FA5A19A" w:rsidR="006C0C25" w:rsidRPr="00265899" w:rsidRDefault="00AA7433" w:rsidP="000C64AC">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265899">
        <w:rPr>
          <w:rFonts w:ascii="Arial" w:hAnsi="Arial" w:cs="Arial"/>
          <w:bCs/>
          <w:iCs/>
          <w:sz w:val="28"/>
          <w:szCs w:val="28"/>
          <w:lang w:val="es-MX"/>
        </w:rPr>
        <w:t>la invitación</w:t>
      </w:r>
      <w:r w:rsidR="00E041F8">
        <w:rPr>
          <w:rFonts w:ascii="Arial" w:hAnsi="Arial" w:cs="Arial"/>
          <w:bCs/>
          <w:iCs/>
          <w:sz w:val="28"/>
          <w:szCs w:val="28"/>
          <w:lang w:val="es-MX"/>
        </w:rPr>
        <w:t>.</w:t>
      </w:r>
      <w:r w:rsidR="006C0C25" w:rsidRPr="006C0C25">
        <w:rPr>
          <w:rFonts w:ascii="Arial" w:hAnsi="Arial" w:cs="Arial"/>
          <w:bCs/>
          <w:iCs/>
          <w:sz w:val="16"/>
          <w:szCs w:val="16"/>
          <w:lang w:val="es-MX"/>
        </w:rPr>
        <w:t xml:space="preserve"> </w:t>
      </w:r>
    </w:p>
    <w:p w14:paraId="7DE0287E" w14:textId="77777777" w:rsidR="000C64AC" w:rsidRPr="00932F89" w:rsidRDefault="000C64AC" w:rsidP="000C64AC">
      <w:pPr>
        <w:jc w:val="both"/>
        <w:rPr>
          <w:rFonts w:ascii="Arial" w:hAnsi="Arial" w:cs="Arial"/>
          <w:bCs/>
          <w:iCs/>
          <w:sz w:val="28"/>
          <w:szCs w:val="28"/>
          <w:lang w:val="es-CO"/>
        </w:rPr>
      </w:pPr>
    </w:p>
    <w:p w14:paraId="1B7E663B" w14:textId="7D26067E" w:rsidR="000C64AC" w:rsidRDefault="000C64AC" w:rsidP="000C64AC">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Ecuador, solidaridad</w:t>
      </w:r>
    </w:p>
    <w:p w14:paraId="624764C8" w14:textId="7E607C68" w:rsidR="000C64AC" w:rsidRDefault="000C64AC" w:rsidP="009E6A2C">
      <w:pPr>
        <w:widowControl w:val="0"/>
        <w:autoSpaceDE w:val="0"/>
        <w:autoSpaceDN w:val="0"/>
        <w:adjustRightInd w:val="0"/>
        <w:jc w:val="both"/>
        <w:outlineLvl w:val="0"/>
        <w:rPr>
          <w:rFonts w:ascii="Arial" w:hAnsi="Arial" w:cs="Arial"/>
          <w:bCs/>
          <w:iCs/>
          <w:sz w:val="28"/>
          <w:szCs w:val="28"/>
          <w:lang w:val="es-ES"/>
        </w:rPr>
      </w:pPr>
    </w:p>
    <w:p w14:paraId="28CCD73A" w14:textId="5A8CA5D9" w:rsidR="00FC12C7" w:rsidRPr="00D473A1" w:rsidRDefault="00FC12C7" w:rsidP="00FC12C7">
      <w:pPr>
        <w:outlineLvl w:val="0"/>
        <w:rPr>
          <w:rFonts w:ascii="Arial" w:hAnsi="Arial" w:cs="Arial"/>
          <w:b/>
          <w:sz w:val="28"/>
          <w:szCs w:val="28"/>
          <w:lang w:val="es-ES"/>
        </w:rPr>
      </w:pPr>
      <w:r w:rsidRPr="00D473A1">
        <w:rPr>
          <w:rFonts w:ascii="Arial" w:hAnsi="Arial" w:cs="Arial"/>
          <w:b/>
          <w:sz w:val="28"/>
          <w:szCs w:val="28"/>
          <w:highlight w:val="yellow"/>
          <w:lang w:val="es-ES"/>
        </w:rPr>
        <w:t>NOTA 1</w:t>
      </w:r>
      <w:r>
        <w:rPr>
          <w:rFonts w:ascii="Arial" w:hAnsi="Arial" w:cs="Arial"/>
          <w:b/>
          <w:sz w:val="28"/>
          <w:szCs w:val="28"/>
          <w:highlight w:val="yellow"/>
          <w:lang w:val="es-ES"/>
        </w:rPr>
        <w:t>7</w:t>
      </w:r>
    </w:p>
    <w:p w14:paraId="5569A4A2" w14:textId="77777777" w:rsidR="00FC12C7" w:rsidRDefault="00FC12C7" w:rsidP="00FC12C7">
      <w:pPr>
        <w:rPr>
          <w:rFonts w:ascii="Arial" w:hAnsi="Arial" w:cs="Arial"/>
          <w:b/>
          <w:sz w:val="28"/>
          <w:szCs w:val="28"/>
          <w:lang w:val="es-ES"/>
        </w:rPr>
      </w:pPr>
    </w:p>
    <w:p w14:paraId="6BD91962" w14:textId="48DCC624" w:rsidR="00A9137B" w:rsidRPr="008C2A2E" w:rsidRDefault="00265899" w:rsidP="008C2A2E">
      <w:pPr>
        <w:jc w:val="both"/>
        <w:rPr>
          <w:rFonts w:ascii="Arial" w:hAnsi="Arial" w:cs="Arial"/>
          <w:b/>
          <w:bCs/>
          <w:iCs/>
          <w:sz w:val="28"/>
          <w:szCs w:val="28"/>
          <w:lang w:val="es-419"/>
        </w:rPr>
      </w:pPr>
      <w:r w:rsidRPr="00265899">
        <w:rPr>
          <w:rFonts w:ascii="Arial" w:hAnsi="Arial" w:cs="Arial"/>
          <w:b/>
          <w:bCs/>
          <w:iCs/>
          <w:sz w:val="28"/>
          <w:szCs w:val="28"/>
          <w:lang w:val="es-UY"/>
        </w:rPr>
        <w:t>Declive de la Iglesia Católica en Chile</w:t>
      </w:r>
    </w:p>
    <w:p w14:paraId="686ECDAC" w14:textId="77777777" w:rsidR="00FC12C7" w:rsidRPr="00BC6771" w:rsidRDefault="00FC12C7" w:rsidP="00FC12C7">
      <w:pPr>
        <w:jc w:val="both"/>
        <w:rPr>
          <w:rFonts w:ascii="Arial" w:hAnsi="Arial" w:cs="Arial"/>
          <w:b/>
          <w:bCs/>
          <w:iCs/>
          <w:sz w:val="28"/>
          <w:szCs w:val="28"/>
          <w:lang w:val="es-UY"/>
        </w:rPr>
      </w:pPr>
    </w:p>
    <w:p w14:paraId="7DD52DB3" w14:textId="2930E9A1" w:rsidR="00FC12C7" w:rsidRPr="00265899" w:rsidRDefault="00FC12C7" w:rsidP="00FC12C7">
      <w:pPr>
        <w:jc w:val="both"/>
        <w:rPr>
          <w:rFonts w:ascii="Arial" w:hAnsi="Arial" w:cs="Arial"/>
          <w:bCs/>
          <w:iCs/>
          <w:color w:val="000000" w:themeColor="text1"/>
          <w:sz w:val="28"/>
          <w:szCs w:val="28"/>
          <w:lang w:val="es-CO"/>
        </w:rPr>
      </w:pPr>
      <w:r w:rsidRPr="00265899">
        <w:rPr>
          <w:rFonts w:ascii="Arial" w:hAnsi="Arial" w:cs="Arial"/>
          <w:bCs/>
          <w:iCs/>
          <w:color w:val="000000" w:themeColor="text1"/>
          <w:sz w:val="28"/>
          <w:szCs w:val="28"/>
          <w:lang w:val="es-CO"/>
        </w:rPr>
        <w:t>[</w:t>
      </w:r>
      <w:r w:rsidR="006C0C25" w:rsidRPr="00265899">
        <w:rPr>
          <w:rFonts w:ascii="Arial" w:hAnsi="Arial" w:cs="Arial"/>
          <w:bCs/>
          <w:iCs/>
          <w:color w:val="000000" w:themeColor="text1"/>
          <w:sz w:val="28"/>
          <w:szCs w:val="28"/>
          <w:lang w:val="es-UY"/>
        </w:rPr>
        <w:t xml:space="preserve">Por: </w:t>
      </w:r>
      <w:r w:rsidR="00265899" w:rsidRPr="00265899">
        <w:rPr>
          <w:rFonts w:ascii="Arial" w:hAnsi="Arial" w:cs="Arial"/>
          <w:bCs/>
          <w:iCs/>
          <w:color w:val="000000" w:themeColor="text1"/>
          <w:sz w:val="28"/>
          <w:szCs w:val="28"/>
          <w:lang w:val="es-UY"/>
        </w:rPr>
        <w:t>Jorge Costadoat</w:t>
      </w:r>
      <w:r w:rsidRPr="00265899">
        <w:rPr>
          <w:rFonts w:ascii="Arial" w:hAnsi="Arial" w:cs="Arial"/>
          <w:bCs/>
          <w:iCs/>
          <w:color w:val="000000" w:themeColor="text1"/>
          <w:sz w:val="28"/>
          <w:szCs w:val="28"/>
          <w:lang w:val="es-CO"/>
        </w:rPr>
        <w:t>]</w:t>
      </w:r>
    </w:p>
    <w:p w14:paraId="764733A5" w14:textId="77777777" w:rsidR="00FC12C7" w:rsidRPr="00AA4D2A" w:rsidRDefault="00FC12C7" w:rsidP="00FC12C7">
      <w:pPr>
        <w:jc w:val="both"/>
        <w:rPr>
          <w:rFonts w:ascii="Arial" w:hAnsi="Arial" w:cs="Arial"/>
          <w:bCs/>
          <w:iCs/>
          <w:sz w:val="28"/>
          <w:szCs w:val="28"/>
          <w:lang w:val="es-CO"/>
        </w:rPr>
      </w:pPr>
    </w:p>
    <w:p w14:paraId="24953874" w14:textId="6DD13D7D" w:rsidR="00FC12C7" w:rsidRPr="00DD3C1B" w:rsidRDefault="00265899" w:rsidP="00DD3C1B">
      <w:pPr>
        <w:jc w:val="both"/>
        <w:rPr>
          <w:rFonts w:ascii="Arial" w:eastAsia="Times New Roman" w:hAnsi="Arial" w:cs="Arial"/>
          <w:color w:val="000000"/>
          <w:sz w:val="28"/>
          <w:szCs w:val="28"/>
          <w:lang w:val="es-MX" w:eastAsia="es-UY"/>
        </w:rPr>
      </w:pPr>
      <w:r w:rsidRPr="00265899">
        <w:rPr>
          <w:rFonts w:ascii="Arial" w:eastAsia="Times New Roman" w:hAnsi="Arial" w:cs="Arial"/>
          <w:color w:val="222222"/>
          <w:sz w:val="28"/>
          <w:szCs w:val="28"/>
          <w:lang w:val="es-UY" w:eastAsia="es-UY"/>
        </w:rPr>
        <w:lastRenderedPageBreak/>
        <w:t>En muy pocas décadas la crisis de la Iglesia Católica en Chile puede conducir a un catolicismo muy diferente del que conoce la actual generación. Pero es imposible saber si la caída del número de sus miembros y la erosión de la jerarquía eclesiástica se traducirán en un nuevo tipo de cristianismo</w:t>
      </w:r>
      <w:r w:rsidR="00FC12C7" w:rsidRPr="00664EBC">
        <w:rPr>
          <w:rFonts w:ascii="Arial" w:eastAsia="Times New Roman" w:hAnsi="Arial" w:cs="Arial"/>
          <w:color w:val="222222"/>
          <w:sz w:val="28"/>
          <w:szCs w:val="28"/>
          <w:lang w:eastAsia="es-UY"/>
        </w:rPr>
        <w:t>…</w:t>
      </w:r>
    </w:p>
    <w:p w14:paraId="0145248C" w14:textId="77777777" w:rsidR="00504E74" w:rsidRPr="00DD3C1B" w:rsidRDefault="00504E74" w:rsidP="00FC12C7">
      <w:pPr>
        <w:jc w:val="both"/>
        <w:outlineLvl w:val="0"/>
        <w:rPr>
          <w:rFonts w:ascii="Arial" w:hAnsi="Arial" w:cs="Arial"/>
          <w:bCs/>
          <w:iCs/>
          <w:sz w:val="28"/>
          <w:szCs w:val="28"/>
          <w:lang w:val="es-ES"/>
        </w:rPr>
      </w:pPr>
    </w:p>
    <w:p w14:paraId="1BD2E87B" w14:textId="48511719" w:rsidR="00FC12C7" w:rsidRDefault="00BE7F78" w:rsidP="00FC12C7">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926B8A">
        <w:rPr>
          <w:rFonts w:ascii="Arial" w:hAnsi="Arial" w:cs="Arial"/>
          <w:bCs/>
          <w:iCs/>
          <w:sz w:val="28"/>
          <w:szCs w:val="28"/>
          <w:lang w:val="es-MX"/>
        </w:rPr>
        <w:t xml:space="preserve">el </w:t>
      </w:r>
      <w:r w:rsidR="006C0C25">
        <w:rPr>
          <w:rFonts w:ascii="Arial" w:hAnsi="Arial" w:cs="Arial"/>
          <w:bCs/>
          <w:iCs/>
          <w:sz w:val="28"/>
          <w:szCs w:val="28"/>
          <w:lang w:val="es-MX"/>
        </w:rPr>
        <w:t>artículo</w:t>
      </w:r>
      <w:r w:rsidR="00FC12C7">
        <w:rPr>
          <w:rFonts w:ascii="Arial" w:hAnsi="Arial" w:cs="Arial"/>
          <w:bCs/>
          <w:iCs/>
          <w:sz w:val="28"/>
          <w:szCs w:val="28"/>
          <w:lang w:val="es-MX"/>
        </w:rPr>
        <w:t>.</w:t>
      </w:r>
    </w:p>
    <w:p w14:paraId="052D7BB2" w14:textId="77777777" w:rsidR="00FC12C7" w:rsidRDefault="00FC12C7" w:rsidP="00FC12C7">
      <w:pPr>
        <w:jc w:val="both"/>
        <w:rPr>
          <w:rFonts w:ascii="Arial" w:hAnsi="Arial" w:cs="Arial"/>
          <w:bCs/>
          <w:iCs/>
          <w:sz w:val="28"/>
          <w:szCs w:val="28"/>
          <w:lang w:val="es-MX"/>
        </w:rPr>
      </w:pPr>
    </w:p>
    <w:p w14:paraId="5F185E82" w14:textId="709F5929" w:rsidR="00153415" w:rsidRPr="00BF266D" w:rsidRDefault="00153415" w:rsidP="00153415">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Iglesia católica, Chile</w:t>
      </w:r>
    </w:p>
    <w:p w14:paraId="46BC88AC" w14:textId="77777777" w:rsidR="007927D1" w:rsidRDefault="007927D1" w:rsidP="00FC12C7">
      <w:pPr>
        <w:outlineLvl w:val="0"/>
        <w:rPr>
          <w:rFonts w:ascii="Arial" w:hAnsi="Arial" w:cs="Arial"/>
          <w:b/>
          <w:sz w:val="28"/>
          <w:szCs w:val="28"/>
          <w:highlight w:val="yellow"/>
          <w:lang w:val="es-ES"/>
        </w:rPr>
      </w:pPr>
    </w:p>
    <w:p w14:paraId="0AA43C90" w14:textId="4D54A24A" w:rsidR="005058CF" w:rsidRPr="00906F4B" w:rsidRDefault="005058CF" w:rsidP="005058CF">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1</w:t>
      </w:r>
      <w:r w:rsidRPr="005058CF">
        <w:rPr>
          <w:rFonts w:ascii="Arial" w:hAnsi="Arial" w:cs="Arial"/>
          <w:b/>
          <w:sz w:val="28"/>
          <w:szCs w:val="28"/>
          <w:highlight w:val="yellow"/>
          <w:lang w:val="es-ES"/>
        </w:rPr>
        <w:t>8</w:t>
      </w:r>
    </w:p>
    <w:p w14:paraId="59B405A0" w14:textId="77777777" w:rsidR="005058CF" w:rsidRDefault="005058CF" w:rsidP="005058CF">
      <w:pPr>
        <w:jc w:val="both"/>
        <w:rPr>
          <w:rFonts w:ascii="Arial" w:hAnsi="Arial" w:cs="Arial"/>
          <w:b/>
          <w:bCs/>
          <w:iCs/>
          <w:sz w:val="28"/>
          <w:szCs w:val="28"/>
          <w:lang w:val="es-UY"/>
        </w:rPr>
      </w:pPr>
    </w:p>
    <w:p w14:paraId="6A48B67F" w14:textId="7F0306C5" w:rsidR="005058CF" w:rsidRPr="00FB5FF9" w:rsidRDefault="00265899" w:rsidP="005058CF">
      <w:pPr>
        <w:jc w:val="both"/>
        <w:rPr>
          <w:rFonts w:ascii="Arial" w:hAnsi="Arial" w:cs="Arial"/>
          <w:b/>
          <w:bCs/>
          <w:iCs/>
          <w:sz w:val="28"/>
          <w:szCs w:val="28"/>
          <w:lang w:val="es-MX"/>
        </w:rPr>
      </w:pPr>
      <w:r w:rsidRPr="00265899">
        <w:rPr>
          <w:rFonts w:ascii="Arial" w:hAnsi="Arial" w:cs="Arial"/>
          <w:b/>
          <w:bCs/>
          <w:iCs/>
          <w:sz w:val="28"/>
          <w:szCs w:val="28"/>
          <w:lang w:val="es-UY"/>
        </w:rPr>
        <w:t>Del "yo" al "nosotros" del papa Francisco</w:t>
      </w:r>
    </w:p>
    <w:p w14:paraId="028E0B25" w14:textId="77777777" w:rsidR="005058CF" w:rsidRPr="00365D5A" w:rsidRDefault="005058CF" w:rsidP="005058CF">
      <w:pPr>
        <w:jc w:val="both"/>
        <w:rPr>
          <w:rFonts w:ascii="Arial" w:hAnsi="Arial" w:cs="Arial"/>
          <w:b/>
          <w:bCs/>
          <w:iCs/>
          <w:sz w:val="28"/>
          <w:szCs w:val="28"/>
          <w:lang w:val="es-ES"/>
        </w:rPr>
      </w:pPr>
    </w:p>
    <w:p w14:paraId="1E4E383A" w14:textId="72307D1A" w:rsidR="005058CF" w:rsidRPr="00265899" w:rsidRDefault="005058CF" w:rsidP="005058CF">
      <w:pPr>
        <w:jc w:val="both"/>
        <w:rPr>
          <w:rFonts w:ascii="Arial" w:hAnsi="Arial" w:cs="Arial"/>
          <w:bCs/>
          <w:iCs/>
          <w:color w:val="000000" w:themeColor="text1"/>
          <w:sz w:val="28"/>
          <w:szCs w:val="28"/>
          <w:lang w:val="es-CO"/>
        </w:rPr>
      </w:pPr>
      <w:r w:rsidRPr="00265899">
        <w:rPr>
          <w:rFonts w:ascii="Arial" w:hAnsi="Arial" w:cs="Arial"/>
          <w:bCs/>
          <w:iCs/>
          <w:color w:val="000000" w:themeColor="text1"/>
          <w:sz w:val="28"/>
          <w:szCs w:val="28"/>
          <w:lang w:val="es-CO"/>
        </w:rPr>
        <w:t>[Por</w:t>
      </w:r>
      <w:r w:rsidR="006C0C25" w:rsidRPr="00265899">
        <w:rPr>
          <w:rFonts w:ascii="Arial" w:hAnsi="Arial" w:cs="Arial"/>
          <w:bCs/>
          <w:iCs/>
          <w:color w:val="000000" w:themeColor="text1"/>
          <w:sz w:val="28"/>
          <w:szCs w:val="28"/>
          <w:lang w:val="es-CO"/>
        </w:rPr>
        <w:t xml:space="preserve">: </w:t>
      </w:r>
      <w:r w:rsidR="00265899" w:rsidRPr="00265899">
        <w:rPr>
          <w:rFonts w:ascii="Arial" w:hAnsi="Arial" w:cs="Arial"/>
          <w:bCs/>
          <w:iCs/>
          <w:color w:val="000000" w:themeColor="text1"/>
          <w:sz w:val="28"/>
          <w:szCs w:val="28"/>
          <w:lang w:val="es-UY"/>
        </w:rPr>
        <w:t>Pedro Miguel Lamet</w:t>
      </w:r>
      <w:r w:rsidR="00265899">
        <w:rPr>
          <w:rFonts w:ascii="Arial" w:hAnsi="Arial" w:cs="Arial"/>
          <w:bCs/>
          <w:iCs/>
          <w:color w:val="000000" w:themeColor="text1"/>
          <w:sz w:val="28"/>
          <w:szCs w:val="28"/>
          <w:lang w:val="es-UY"/>
        </w:rPr>
        <w:t xml:space="preserve"> | Religión Digital</w:t>
      </w:r>
      <w:r w:rsidRPr="00265899">
        <w:rPr>
          <w:rFonts w:ascii="Arial" w:hAnsi="Arial" w:cs="Arial"/>
          <w:bCs/>
          <w:iCs/>
          <w:color w:val="000000" w:themeColor="text1"/>
          <w:sz w:val="28"/>
          <w:szCs w:val="28"/>
          <w:lang w:val="es-CO"/>
        </w:rPr>
        <w:t>]</w:t>
      </w:r>
    </w:p>
    <w:p w14:paraId="39CFBBE0" w14:textId="77777777" w:rsidR="005058CF" w:rsidRPr="005B4223" w:rsidRDefault="005058CF" w:rsidP="005058CF">
      <w:pPr>
        <w:jc w:val="both"/>
        <w:rPr>
          <w:rFonts w:ascii="Arial" w:hAnsi="Arial" w:cs="Arial"/>
          <w:bCs/>
          <w:iCs/>
          <w:sz w:val="28"/>
          <w:szCs w:val="28"/>
          <w:lang w:val="es-CO"/>
        </w:rPr>
      </w:pPr>
    </w:p>
    <w:p w14:paraId="716750B2" w14:textId="55049998" w:rsidR="005058CF" w:rsidRPr="006C0C25" w:rsidRDefault="00265899" w:rsidP="006C0C25">
      <w:pPr>
        <w:jc w:val="both"/>
        <w:outlineLvl w:val="0"/>
        <w:rPr>
          <w:rFonts w:ascii="Arial" w:eastAsia="Times New Roman" w:hAnsi="Arial" w:cs="Arial"/>
          <w:bCs/>
          <w:color w:val="000000"/>
          <w:sz w:val="28"/>
          <w:szCs w:val="28"/>
          <w:lang w:val="es-MX" w:eastAsia="es-UY"/>
        </w:rPr>
      </w:pPr>
      <w:r w:rsidRPr="00265899">
        <w:rPr>
          <w:rFonts w:ascii="Arial" w:eastAsia="Times New Roman" w:hAnsi="Arial" w:cs="Arial"/>
          <w:color w:val="000000"/>
          <w:sz w:val="28"/>
          <w:szCs w:val="28"/>
          <w:lang w:val="es-UY" w:eastAsia="es-UY"/>
        </w:rPr>
        <w:t>Me tropecé contigo en cualquier calle, enfrente de unos grandes almacenes, uno de esos templos heladores del consumo, de los que suele uno salir con las pupilas abotargadas de luces y colores, y me ofreciste un ejemplar de “La farola”. Y por un vil euro me regalaste con una sonrisa, que no se puede pagar con todo el oro del mundo</w:t>
      </w:r>
      <w:r w:rsidR="005058CF" w:rsidRPr="00EF4CD0">
        <w:rPr>
          <w:rFonts w:ascii="Arial" w:eastAsia="Times New Roman" w:hAnsi="Arial" w:cs="Arial"/>
          <w:bCs/>
          <w:color w:val="000000"/>
          <w:sz w:val="28"/>
          <w:szCs w:val="28"/>
          <w:lang w:val="es-CO" w:eastAsia="es-UY"/>
        </w:rPr>
        <w:t>…</w:t>
      </w:r>
    </w:p>
    <w:p w14:paraId="238FB214" w14:textId="77777777" w:rsidR="005058CF" w:rsidRPr="00594EBE" w:rsidRDefault="005058CF" w:rsidP="005058CF">
      <w:pPr>
        <w:jc w:val="both"/>
        <w:outlineLvl w:val="0"/>
        <w:rPr>
          <w:rFonts w:ascii="Arial" w:eastAsia="Times New Roman" w:hAnsi="Arial" w:cs="Arial"/>
          <w:bCs/>
          <w:color w:val="000000"/>
          <w:sz w:val="28"/>
          <w:szCs w:val="28"/>
          <w:lang w:val="es-CO" w:eastAsia="es-UY"/>
        </w:rPr>
      </w:pPr>
    </w:p>
    <w:p w14:paraId="5AAF7504" w14:textId="77777777" w:rsidR="005058CF" w:rsidRDefault="005058CF" w:rsidP="005058CF">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18290CCC" w14:textId="77777777" w:rsidR="005058CF" w:rsidRDefault="005058CF" w:rsidP="005058CF">
      <w:pPr>
        <w:jc w:val="both"/>
        <w:outlineLvl w:val="0"/>
        <w:rPr>
          <w:rFonts w:ascii="Arial" w:hAnsi="Arial" w:cs="Arial"/>
          <w:bCs/>
          <w:iCs/>
          <w:sz w:val="28"/>
          <w:szCs w:val="28"/>
          <w:lang w:val="es-MX"/>
        </w:rPr>
      </w:pPr>
    </w:p>
    <w:p w14:paraId="79DCA8A0" w14:textId="6CFA5627" w:rsidR="005058CF" w:rsidRDefault="005058CF" w:rsidP="005058CF">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Papa Francisco</w:t>
      </w:r>
    </w:p>
    <w:p w14:paraId="47529593" w14:textId="77777777" w:rsidR="00265899" w:rsidRDefault="00265899" w:rsidP="005058CF">
      <w:pPr>
        <w:outlineLvl w:val="0"/>
        <w:rPr>
          <w:rFonts w:ascii="Arial" w:hAnsi="Arial" w:cs="Arial"/>
          <w:b/>
          <w:sz w:val="28"/>
          <w:szCs w:val="28"/>
          <w:highlight w:val="yellow"/>
          <w:lang w:val="es-ES"/>
        </w:rPr>
      </w:pPr>
    </w:p>
    <w:p w14:paraId="62200B5E" w14:textId="5A494114" w:rsidR="005058CF" w:rsidRPr="00D473A1" w:rsidRDefault="005058CF" w:rsidP="005058CF">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19</w:t>
      </w:r>
    </w:p>
    <w:p w14:paraId="02610698" w14:textId="77777777" w:rsidR="005058CF" w:rsidRPr="00D473A1" w:rsidRDefault="005058CF" w:rsidP="005058CF">
      <w:pPr>
        <w:rPr>
          <w:rFonts w:ascii="Arial" w:hAnsi="Arial" w:cs="Arial"/>
          <w:sz w:val="28"/>
          <w:szCs w:val="28"/>
          <w:lang w:val="es-ES"/>
        </w:rPr>
      </w:pPr>
    </w:p>
    <w:p w14:paraId="5F46A8D8" w14:textId="219248EA" w:rsidR="005058CF" w:rsidRPr="00BB347B" w:rsidRDefault="00265899" w:rsidP="005058CF">
      <w:pPr>
        <w:jc w:val="both"/>
        <w:rPr>
          <w:rFonts w:ascii="Arial" w:hAnsi="Arial" w:cs="Arial"/>
          <w:b/>
          <w:bCs/>
          <w:iCs/>
          <w:sz w:val="28"/>
          <w:szCs w:val="28"/>
          <w:lang w:val="es-CO"/>
        </w:rPr>
      </w:pPr>
      <w:r>
        <w:rPr>
          <w:rFonts w:ascii="Arial" w:hAnsi="Arial" w:cs="Arial"/>
          <w:b/>
          <w:bCs/>
          <w:iCs/>
          <w:sz w:val="28"/>
          <w:szCs w:val="28"/>
          <w:lang w:val="es-MX"/>
        </w:rPr>
        <w:t>Desde Koinonía</w:t>
      </w:r>
    </w:p>
    <w:p w14:paraId="34C84615" w14:textId="77777777" w:rsidR="005058CF" w:rsidRPr="00BC6771" w:rsidRDefault="005058CF" w:rsidP="005058CF">
      <w:pPr>
        <w:jc w:val="both"/>
        <w:rPr>
          <w:rFonts w:ascii="Arial" w:hAnsi="Arial" w:cs="Arial"/>
          <w:b/>
          <w:bCs/>
          <w:iCs/>
          <w:sz w:val="28"/>
          <w:szCs w:val="28"/>
          <w:lang w:val="es-UY"/>
        </w:rPr>
      </w:pPr>
    </w:p>
    <w:p w14:paraId="0235556C" w14:textId="275EE687" w:rsidR="005058CF" w:rsidRPr="00265899" w:rsidRDefault="005058CF" w:rsidP="005058CF">
      <w:pPr>
        <w:jc w:val="both"/>
        <w:rPr>
          <w:rFonts w:ascii="Arial" w:hAnsi="Arial" w:cs="Arial"/>
          <w:bCs/>
          <w:iCs/>
          <w:color w:val="000000" w:themeColor="text1"/>
          <w:sz w:val="28"/>
          <w:szCs w:val="28"/>
          <w:lang w:val="es-CO"/>
        </w:rPr>
      </w:pPr>
      <w:r w:rsidRPr="00265899">
        <w:rPr>
          <w:rFonts w:ascii="Arial" w:hAnsi="Arial" w:cs="Arial"/>
          <w:bCs/>
          <w:iCs/>
          <w:color w:val="000000" w:themeColor="text1"/>
          <w:sz w:val="28"/>
          <w:szCs w:val="28"/>
          <w:lang w:val="es-CO"/>
        </w:rPr>
        <w:t>[</w:t>
      </w:r>
      <w:r w:rsidR="00265899" w:rsidRPr="00265899">
        <w:rPr>
          <w:rFonts w:ascii="Arial" w:hAnsi="Arial" w:cs="Arial"/>
          <w:bCs/>
          <w:iCs/>
          <w:color w:val="000000" w:themeColor="text1"/>
          <w:sz w:val="28"/>
          <w:szCs w:val="28"/>
          <w:lang w:val="es-CO"/>
        </w:rPr>
        <w:t xml:space="preserve">Equipo </w:t>
      </w:r>
      <w:proofErr w:type="spellStart"/>
      <w:r w:rsidR="00265899" w:rsidRPr="00265899">
        <w:rPr>
          <w:rFonts w:ascii="Arial" w:hAnsi="Arial" w:cs="Arial"/>
          <w:bCs/>
          <w:iCs/>
          <w:color w:val="000000" w:themeColor="text1"/>
          <w:sz w:val="28"/>
          <w:szCs w:val="28"/>
          <w:lang w:val="es-CO"/>
        </w:rPr>
        <w:t>Koinonía</w:t>
      </w:r>
      <w:proofErr w:type="spellEnd"/>
      <w:r w:rsidRPr="00265899">
        <w:rPr>
          <w:rFonts w:ascii="Arial" w:hAnsi="Arial" w:cs="Arial"/>
          <w:bCs/>
          <w:iCs/>
          <w:color w:val="000000" w:themeColor="text1"/>
          <w:sz w:val="28"/>
          <w:szCs w:val="28"/>
          <w:lang w:val="es-CO"/>
        </w:rPr>
        <w:t>]</w:t>
      </w:r>
    </w:p>
    <w:p w14:paraId="531AAFC7" w14:textId="77777777" w:rsidR="005058CF" w:rsidRPr="00265899" w:rsidRDefault="005058CF" w:rsidP="005058CF">
      <w:pPr>
        <w:jc w:val="both"/>
        <w:rPr>
          <w:rFonts w:ascii="Arial" w:hAnsi="Arial" w:cs="Arial"/>
          <w:bCs/>
          <w:iCs/>
          <w:sz w:val="28"/>
          <w:szCs w:val="28"/>
          <w:lang w:val="es-CO"/>
        </w:rPr>
      </w:pPr>
    </w:p>
    <w:p w14:paraId="2E1905ED" w14:textId="043CCA24" w:rsidR="006C0C25" w:rsidRPr="00265899" w:rsidRDefault="00265899" w:rsidP="00265899">
      <w:pPr>
        <w:jc w:val="both"/>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Amigos/as, compartimos d</w:t>
      </w:r>
      <w:r w:rsidRPr="00265899">
        <w:rPr>
          <w:rFonts w:ascii="Arial" w:eastAsia="Times New Roman" w:hAnsi="Arial" w:cs="Arial"/>
          <w:color w:val="000000"/>
          <w:sz w:val="28"/>
          <w:szCs w:val="28"/>
          <w:lang w:val="es-UY" w:eastAsia="es-UY"/>
        </w:rPr>
        <w:t>os novedades sencillas:</w:t>
      </w:r>
      <w:r>
        <w:rPr>
          <w:rFonts w:ascii="Arial" w:eastAsia="Times New Roman" w:hAnsi="Arial" w:cs="Arial"/>
          <w:color w:val="000000"/>
          <w:sz w:val="28"/>
          <w:szCs w:val="28"/>
          <w:lang w:val="es-UY" w:eastAsia="es-UY"/>
        </w:rPr>
        <w:t xml:space="preserve"> </w:t>
      </w:r>
      <w:r w:rsidRPr="00265899">
        <w:rPr>
          <w:rFonts w:ascii="Arial" w:eastAsia="Times New Roman" w:hAnsi="Arial" w:cs="Arial"/>
          <w:color w:val="000000"/>
          <w:sz w:val="28"/>
          <w:szCs w:val="28"/>
          <w:lang w:val="es-UY" w:eastAsia="es-UY"/>
        </w:rPr>
        <w:t>Un breve vídeo, «</w:t>
      </w:r>
      <w:r w:rsidRPr="00265899">
        <w:rPr>
          <w:rFonts w:ascii="Arial" w:eastAsia="Times New Roman" w:hAnsi="Arial" w:cs="Arial"/>
          <w:color w:val="000000"/>
          <w:sz w:val="28"/>
          <w:szCs w:val="28"/>
          <w:lang w:val="es-419" w:eastAsia="es-UY"/>
        </w:rPr>
        <w:fldChar w:fldCharType="begin"/>
      </w:r>
      <w:r w:rsidRPr="00265899">
        <w:rPr>
          <w:rFonts w:ascii="Arial" w:eastAsia="Times New Roman" w:hAnsi="Arial" w:cs="Arial"/>
          <w:color w:val="000000"/>
          <w:sz w:val="28"/>
          <w:szCs w:val="28"/>
          <w:lang w:val="es-419" w:eastAsia="es-UY"/>
        </w:rPr>
        <w:instrText xml:space="preserve"> HYPERLINK "https://youtu.be/gFdL-yG9W28" \t "_blank" </w:instrText>
      </w:r>
      <w:r w:rsidRPr="00265899">
        <w:rPr>
          <w:rFonts w:ascii="Arial" w:eastAsia="Times New Roman" w:hAnsi="Arial" w:cs="Arial"/>
          <w:color w:val="000000"/>
          <w:sz w:val="28"/>
          <w:szCs w:val="28"/>
          <w:lang w:val="es-419" w:eastAsia="es-UY"/>
        </w:rPr>
        <w:fldChar w:fldCharType="separate"/>
      </w:r>
      <w:r w:rsidRPr="00265899">
        <w:rPr>
          <w:rStyle w:val="Hipervnculo"/>
          <w:rFonts w:ascii="Arial" w:eastAsia="Times New Roman" w:hAnsi="Arial" w:cs="Arial"/>
          <w:sz w:val="28"/>
          <w:szCs w:val="28"/>
          <w:lang w:val="es-UY" w:eastAsia="es-UY"/>
        </w:rPr>
        <w:t>Dios no es un Ente</w:t>
      </w:r>
      <w:r w:rsidRPr="00265899">
        <w:rPr>
          <w:rFonts w:ascii="Arial" w:eastAsia="Times New Roman" w:hAnsi="Arial" w:cs="Arial"/>
          <w:color w:val="000000"/>
          <w:sz w:val="28"/>
          <w:szCs w:val="28"/>
          <w:lang w:val="en-US" w:eastAsia="es-UY"/>
        </w:rPr>
        <w:fldChar w:fldCharType="end"/>
      </w:r>
      <w:r w:rsidRPr="00265899">
        <w:rPr>
          <w:rFonts w:ascii="Arial" w:eastAsia="Times New Roman" w:hAnsi="Arial" w:cs="Arial"/>
          <w:color w:val="000000"/>
          <w:sz w:val="28"/>
          <w:szCs w:val="28"/>
          <w:lang w:val="es-UY" w:eastAsia="es-UY"/>
        </w:rPr>
        <w:t>», de la serie «</w:t>
      </w:r>
      <w:r w:rsidRPr="00265899">
        <w:rPr>
          <w:rFonts w:ascii="Arial" w:eastAsia="Times New Roman" w:hAnsi="Arial" w:cs="Arial"/>
          <w:color w:val="000000"/>
          <w:sz w:val="28"/>
          <w:szCs w:val="28"/>
          <w:lang w:val="es-419" w:eastAsia="es-UY"/>
        </w:rPr>
        <w:fldChar w:fldCharType="begin"/>
      </w:r>
      <w:r w:rsidRPr="00265899">
        <w:rPr>
          <w:rFonts w:ascii="Arial" w:eastAsia="Times New Roman" w:hAnsi="Arial" w:cs="Arial"/>
          <w:color w:val="000000"/>
          <w:sz w:val="28"/>
          <w:szCs w:val="28"/>
          <w:lang w:val="es-419" w:eastAsia="es-UY"/>
        </w:rPr>
        <w:instrText xml:space="preserve"> HYPERLINK "https://www.youtube.com/playlist?list=PL67C3sj3rwra_4i815v7S4vTxC-uHYRgn" \t "_blank" </w:instrText>
      </w:r>
      <w:r w:rsidRPr="00265899">
        <w:rPr>
          <w:rFonts w:ascii="Arial" w:eastAsia="Times New Roman" w:hAnsi="Arial" w:cs="Arial"/>
          <w:color w:val="000000"/>
          <w:sz w:val="28"/>
          <w:szCs w:val="28"/>
          <w:lang w:val="es-419" w:eastAsia="es-UY"/>
        </w:rPr>
        <w:fldChar w:fldCharType="separate"/>
      </w:r>
      <w:r w:rsidRPr="00265899">
        <w:rPr>
          <w:rStyle w:val="Hipervnculo"/>
          <w:rFonts w:ascii="Arial" w:eastAsia="Times New Roman" w:hAnsi="Arial" w:cs="Arial"/>
          <w:sz w:val="28"/>
          <w:szCs w:val="28"/>
          <w:lang w:val="es-UY" w:eastAsia="es-UY"/>
        </w:rPr>
        <w:t>Cambio de Rasante</w:t>
      </w:r>
      <w:r w:rsidRPr="00265899">
        <w:rPr>
          <w:rFonts w:ascii="Arial" w:eastAsia="Times New Roman" w:hAnsi="Arial" w:cs="Arial"/>
          <w:color w:val="000000"/>
          <w:sz w:val="28"/>
          <w:szCs w:val="28"/>
          <w:lang w:val="en-US" w:eastAsia="es-UY"/>
        </w:rPr>
        <w:fldChar w:fldCharType="end"/>
      </w:r>
      <w:r w:rsidRPr="00265899">
        <w:rPr>
          <w:rFonts w:ascii="Arial" w:eastAsia="Times New Roman" w:hAnsi="Arial" w:cs="Arial"/>
          <w:color w:val="000000"/>
          <w:sz w:val="28"/>
          <w:szCs w:val="28"/>
          <w:lang w:val="es-UY" w:eastAsia="es-UY"/>
        </w:rPr>
        <w:t>», primero de una pequeña serie sobre el No-teísmo, en respuesta a la solicitud que se nos hizo en la «C</w:t>
      </w:r>
      <w:r w:rsidRPr="00265899">
        <w:rPr>
          <w:rFonts w:ascii="Arial" w:eastAsia="Times New Roman" w:hAnsi="Arial" w:cs="Arial"/>
          <w:color w:val="000000"/>
          <w:sz w:val="28"/>
          <w:szCs w:val="28"/>
          <w:lang w:val="es-419" w:eastAsia="es-UY"/>
        </w:rPr>
        <w:fldChar w:fldCharType="begin"/>
      </w:r>
      <w:r w:rsidRPr="00265899">
        <w:rPr>
          <w:rFonts w:ascii="Arial" w:eastAsia="Times New Roman" w:hAnsi="Arial" w:cs="Arial"/>
          <w:color w:val="000000"/>
          <w:sz w:val="28"/>
          <w:szCs w:val="28"/>
          <w:lang w:val="es-419" w:eastAsia="es-UY"/>
        </w:rPr>
        <w:instrText xml:space="preserve"> HYPERLINK "https://www.youtube.com/watch?v=u9HFxonDOoo&amp;t=937s" \t "_blank" </w:instrText>
      </w:r>
      <w:r w:rsidRPr="00265899">
        <w:rPr>
          <w:rFonts w:ascii="Arial" w:eastAsia="Times New Roman" w:hAnsi="Arial" w:cs="Arial"/>
          <w:color w:val="000000"/>
          <w:sz w:val="28"/>
          <w:szCs w:val="28"/>
          <w:lang w:val="es-419" w:eastAsia="es-UY"/>
        </w:rPr>
        <w:fldChar w:fldCharType="separate"/>
      </w:r>
      <w:r w:rsidRPr="00265899">
        <w:rPr>
          <w:rStyle w:val="Hipervnculo"/>
          <w:rFonts w:ascii="Arial" w:eastAsia="Times New Roman" w:hAnsi="Arial" w:cs="Arial"/>
          <w:sz w:val="28"/>
          <w:szCs w:val="28"/>
          <w:lang w:val="es-UY" w:eastAsia="es-UY"/>
        </w:rPr>
        <w:t>onsulta Amplia sobre el No-teísmo</w:t>
      </w:r>
      <w:r w:rsidRPr="00265899">
        <w:rPr>
          <w:rFonts w:ascii="Arial" w:eastAsia="Times New Roman" w:hAnsi="Arial" w:cs="Arial"/>
          <w:color w:val="000000"/>
          <w:sz w:val="28"/>
          <w:szCs w:val="28"/>
          <w:lang w:val="en-US" w:eastAsia="es-UY"/>
        </w:rPr>
        <w:fldChar w:fldCharType="end"/>
      </w:r>
      <w:r w:rsidRPr="00265899">
        <w:rPr>
          <w:rFonts w:ascii="Arial" w:eastAsia="Times New Roman" w:hAnsi="Arial" w:cs="Arial"/>
          <w:color w:val="000000"/>
          <w:sz w:val="28"/>
          <w:szCs w:val="28"/>
          <w:lang w:val="es-UY" w:eastAsia="es-UY"/>
        </w:rPr>
        <w:t>», hace ya unos meses, de que ofreciéramos explicaciones llanas, más allá de los textos académicos, y por medios audiovisuales</w:t>
      </w:r>
      <w:r w:rsidR="006C0C25">
        <w:rPr>
          <w:rFonts w:ascii="Arial" w:eastAsia="Times New Roman" w:hAnsi="Arial" w:cs="Arial"/>
          <w:color w:val="000000"/>
          <w:sz w:val="28"/>
          <w:szCs w:val="28"/>
          <w:lang w:val="es-MX" w:eastAsia="es-UY"/>
        </w:rPr>
        <w:t>…</w:t>
      </w:r>
    </w:p>
    <w:p w14:paraId="54BC49E8" w14:textId="566C2A2A" w:rsidR="006C0C25" w:rsidRDefault="006C0C25" w:rsidP="005058CF">
      <w:pPr>
        <w:jc w:val="both"/>
        <w:outlineLvl w:val="0"/>
        <w:rPr>
          <w:rFonts w:ascii="Arial" w:hAnsi="Arial" w:cs="Arial"/>
          <w:bCs/>
          <w:iCs/>
          <w:sz w:val="28"/>
          <w:szCs w:val="28"/>
          <w:lang w:val="es-MX"/>
        </w:rPr>
      </w:pPr>
    </w:p>
    <w:p w14:paraId="0E9A61C8" w14:textId="24B71776" w:rsidR="006C0C25" w:rsidRDefault="00265899" w:rsidP="005058CF">
      <w:pPr>
        <w:jc w:val="both"/>
        <w:outlineLvl w:val="0"/>
        <w:rPr>
          <w:rFonts w:ascii="Arial" w:hAnsi="Arial" w:cs="Arial"/>
          <w:bCs/>
          <w:iCs/>
          <w:sz w:val="28"/>
          <w:szCs w:val="28"/>
          <w:lang w:val="es-MX"/>
        </w:rPr>
      </w:pPr>
      <w:r>
        <w:rPr>
          <w:rFonts w:ascii="Arial" w:hAnsi="Arial" w:cs="Arial"/>
          <w:bCs/>
          <w:iCs/>
          <w:sz w:val="28"/>
          <w:szCs w:val="28"/>
          <w:lang w:val="es-MX"/>
        </w:rPr>
        <w:t>Decargue el artículo</w:t>
      </w:r>
      <w:r w:rsidR="006C0C25">
        <w:rPr>
          <w:rFonts w:ascii="Arial" w:hAnsi="Arial" w:cs="Arial"/>
          <w:bCs/>
          <w:iCs/>
          <w:sz w:val="28"/>
          <w:szCs w:val="28"/>
          <w:lang w:val="es-MX"/>
        </w:rPr>
        <w:t>.</w:t>
      </w:r>
    </w:p>
    <w:p w14:paraId="7AFD8490" w14:textId="77777777" w:rsidR="005058CF" w:rsidRDefault="005058CF" w:rsidP="005058CF">
      <w:pPr>
        <w:jc w:val="both"/>
        <w:rPr>
          <w:rFonts w:ascii="Arial" w:hAnsi="Arial" w:cs="Arial"/>
          <w:bCs/>
          <w:iCs/>
          <w:sz w:val="28"/>
          <w:szCs w:val="28"/>
          <w:lang w:val="es-MX"/>
        </w:rPr>
      </w:pPr>
    </w:p>
    <w:p w14:paraId="53EAA9D8" w14:textId="7DC802B6" w:rsidR="005058CF" w:rsidRDefault="005058CF" w:rsidP="005058CF">
      <w:pPr>
        <w:outlineLvl w:val="0"/>
        <w:rPr>
          <w:rFonts w:ascii="Arial" w:hAnsi="Arial" w:cs="Arial"/>
          <w:b/>
          <w:sz w:val="28"/>
          <w:szCs w:val="28"/>
          <w:highlight w:val="yellow"/>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Información, teología latinoamericana</w:t>
      </w:r>
    </w:p>
    <w:p w14:paraId="6AB70769" w14:textId="77777777" w:rsidR="005058CF" w:rsidRDefault="005058CF" w:rsidP="006C631B">
      <w:pPr>
        <w:outlineLvl w:val="0"/>
        <w:rPr>
          <w:rFonts w:ascii="Arial" w:hAnsi="Arial" w:cs="Arial"/>
          <w:b/>
          <w:sz w:val="28"/>
          <w:szCs w:val="28"/>
          <w:highlight w:val="yellow"/>
          <w:lang w:val="es-ES"/>
        </w:rPr>
      </w:pPr>
    </w:p>
    <w:p w14:paraId="2A148699" w14:textId="6AAE6ACC" w:rsidR="00405149" w:rsidRPr="00D473A1" w:rsidRDefault="00405149" w:rsidP="00405149">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20</w:t>
      </w:r>
    </w:p>
    <w:p w14:paraId="707C7412" w14:textId="77777777" w:rsidR="00405149" w:rsidRDefault="00405149" w:rsidP="00405149">
      <w:pPr>
        <w:rPr>
          <w:rFonts w:ascii="Arial" w:hAnsi="Arial" w:cs="Arial"/>
          <w:b/>
          <w:sz w:val="28"/>
          <w:szCs w:val="28"/>
          <w:lang w:val="es-ES"/>
        </w:rPr>
      </w:pPr>
    </w:p>
    <w:p w14:paraId="717DC43B" w14:textId="3BACE106" w:rsidR="00405149" w:rsidRPr="0059123D" w:rsidRDefault="00265899" w:rsidP="0059123D">
      <w:pPr>
        <w:jc w:val="both"/>
        <w:rPr>
          <w:rFonts w:ascii="Arial" w:hAnsi="Arial" w:cs="Arial"/>
          <w:b/>
          <w:bCs/>
          <w:sz w:val="28"/>
          <w:szCs w:val="28"/>
          <w:lang w:val="es-MX"/>
        </w:rPr>
      </w:pPr>
      <w:r w:rsidRPr="00265899">
        <w:rPr>
          <w:rFonts w:ascii="Arial" w:hAnsi="Arial" w:cs="Arial"/>
          <w:b/>
          <w:bCs/>
          <w:sz w:val="28"/>
          <w:szCs w:val="28"/>
          <w:lang w:val="es-UY"/>
        </w:rPr>
        <w:t>La primera Asamblea Eclesial de América Latina y el Caribe</w:t>
      </w:r>
    </w:p>
    <w:p w14:paraId="00DE08A5" w14:textId="77777777" w:rsidR="00405149" w:rsidRPr="00BC6771" w:rsidRDefault="00405149" w:rsidP="00405149">
      <w:pPr>
        <w:jc w:val="both"/>
        <w:rPr>
          <w:rFonts w:ascii="Arial" w:hAnsi="Arial" w:cs="Arial"/>
          <w:b/>
          <w:bCs/>
          <w:iCs/>
          <w:sz w:val="28"/>
          <w:szCs w:val="28"/>
          <w:lang w:val="es-UY"/>
        </w:rPr>
      </w:pPr>
    </w:p>
    <w:p w14:paraId="60FE4322" w14:textId="49667F7C" w:rsidR="00405149" w:rsidRPr="001B4693" w:rsidRDefault="00405149" w:rsidP="00405149">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sidR="00265899">
        <w:rPr>
          <w:rFonts w:ascii="Arial" w:hAnsi="Arial" w:cs="Arial"/>
          <w:bCs/>
          <w:iCs/>
          <w:color w:val="000000" w:themeColor="text1"/>
          <w:sz w:val="28"/>
          <w:szCs w:val="28"/>
          <w:lang w:val="es-CO"/>
        </w:rPr>
        <w:t xml:space="preserve">Por: </w:t>
      </w:r>
      <w:proofErr w:type="spellStart"/>
      <w:r w:rsidR="00265899">
        <w:rPr>
          <w:rFonts w:ascii="Arial" w:hAnsi="Arial" w:cs="Arial"/>
          <w:bCs/>
          <w:iCs/>
          <w:color w:val="000000" w:themeColor="text1"/>
          <w:sz w:val="28"/>
          <w:szCs w:val="28"/>
          <w:lang w:val="es-CO"/>
        </w:rPr>
        <w:t>Card</w:t>
      </w:r>
      <w:proofErr w:type="spellEnd"/>
      <w:r w:rsidR="00265899">
        <w:rPr>
          <w:rFonts w:ascii="Arial" w:hAnsi="Arial" w:cs="Arial"/>
          <w:bCs/>
          <w:iCs/>
          <w:color w:val="000000" w:themeColor="text1"/>
          <w:sz w:val="28"/>
          <w:szCs w:val="28"/>
          <w:lang w:val="es-CO"/>
        </w:rPr>
        <w:t xml:space="preserve">. Pedro Barreto y Mauricio López | La </w:t>
      </w:r>
      <w:proofErr w:type="spellStart"/>
      <w:r w:rsidR="00265899">
        <w:rPr>
          <w:rFonts w:ascii="Arial" w:hAnsi="Arial" w:cs="Arial"/>
          <w:bCs/>
          <w:iCs/>
          <w:color w:val="000000" w:themeColor="text1"/>
          <w:sz w:val="28"/>
          <w:szCs w:val="28"/>
          <w:lang w:val="es-CO"/>
        </w:rPr>
        <w:t>Civilità</w:t>
      </w:r>
      <w:proofErr w:type="spellEnd"/>
      <w:r w:rsidR="00265899">
        <w:rPr>
          <w:rFonts w:ascii="Arial" w:hAnsi="Arial" w:cs="Arial"/>
          <w:bCs/>
          <w:iCs/>
          <w:color w:val="000000" w:themeColor="text1"/>
          <w:sz w:val="28"/>
          <w:szCs w:val="28"/>
          <w:lang w:val="es-CO"/>
        </w:rPr>
        <w:t xml:space="preserve"> </w:t>
      </w:r>
      <w:proofErr w:type="spellStart"/>
      <w:r w:rsidR="00265899">
        <w:rPr>
          <w:rFonts w:ascii="Arial" w:hAnsi="Arial" w:cs="Arial"/>
          <w:bCs/>
          <w:iCs/>
          <w:color w:val="000000" w:themeColor="text1"/>
          <w:sz w:val="28"/>
          <w:szCs w:val="28"/>
          <w:lang w:val="es-CO"/>
        </w:rPr>
        <w:t>Cattolica</w:t>
      </w:r>
      <w:proofErr w:type="spellEnd"/>
      <w:r w:rsidRPr="001B4693">
        <w:rPr>
          <w:rFonts w:ascii="Arial" w:hAnsi="Arial" w:cs="Arial"/>
          <w:bCs/>
          <w:iCs/>
          <w:color w:val="000000" w:themeColor="text1"/>
          <w:sz w:val="28"/>
          <w:szCs w:val="28"/>
          <w:lang w:val="es-CO"/>
        </w:rPr>
        <w:t>]</w:t>
      </w:r>
    </w:p>
    <w:p w14:paraId="15625B1A" w14:textId="77777777" w:rsidR="00405149" w:rsidRPr="00AA4D2A" w:rsidRDefault="00405149" w:rsidP="00405149">
      <w:pPr>
        <w:jc w:val="both"/>
        <w:rPr>
          <w:rFonts w:ascii="Arial" w:hAnsi="Arial" w:cs="Arial"/>
          <w:bCs/>
          <w:iCs/>
          <w:sz w:val="28"/>
          <w:szCs w:val="28"/>
          <w:lang w:val="es-CO"/>
        </w:rPr>
      </w:pPr>
    </w:p>
    <w:p w14:paraId="25FE1B5E" w14:textId="4E52C79A" w:rsidR="00405149" w:rsidRDefault="00265899" w:rsidP="0059123D">
      <w:pPr>
        <w:jc w:val="both"/>
        <w:outlineLvl w:val="0"/>
        <w:rPr>
          <w:rFonts w:ascii="Arial" w:eastAsia="Times New Roman" w:hAnsi="Arial" w:cs="Arial"/>
          <w:color w:val="000000"/>
          <w:sz w:val="28"/>
          <w:szCs w:val="28"/>
          <w:lang w:val="es-UY" w:eastAsia="es-UY"/>
        </w:rPr>
      </w:pPr>
      <w:r w:rsidRPr="00265899">
        <w:rPr>
          <w:rFonts w:ascii="Arial" w:eastAsia="Times New Roman" w:hAnsi="Arial" w:cs="Arial"/>
          <w:color w:val="000000"/>
          <w:sz w:val="28"/>
          <w:szCs w:val="28"/>
          <w:lang w:val="es-UY" w:eastAsia="es-UY"/>
        </w:rPr>
        <w:t>En los días inmediatamente anteriores al estallido de la pandemia del Covid-19, en febrero de 2020, sin saber la dimensión de la tormenta que se venía sobre nosotros, aunque intuyéndola, estábamos ya preparando el camino hacia la Primera Asamblea Eclesial de América Latina y el Caribe. Una experiencia animada por el CELAM (Consejo Episcopal Latinoamericano) y en articulación con diversas instancias regionales eclesiales de la vida consagrada, de las pastorales sociales y otras. Pocos meses antes de esto, ante la propuesta de la presidencia del CELAM, el mismo Francisco aconsejaba realizar una experiencia Eclesial donde tuviera espacio todo el pueblo de Dios, y se siguiera profundizando la fuerza del mensaje del V Conferencia del CELAM en Aparecida (2007), que todavía tenía, y tiene, mucho qué decirnos</w:t>
      </w:r>
      <w:r w:rsidR="00153415" w:rsidRPr="00153415">
        <w:rPr>
          <w:rFonts w:ascii="Arial" w:eastAsia="Times New Roman" w:hAnsi="Arial" w:cs="Arial"/>
          <w:color w:val="000000"/>
          <w:sz w:val="28"/>
          <w:szCs w:val="28"/>
          <w:lang w:val="es-UY" w:eastAsia="es-UY"/>
        </w:rPr>
        <w:t>…</w:t>
      </w:r>
    </w:p>
    <w:p w14:paraId="2616C426" w14:textId="526FBAFF" w:rsidR="00153415" w:rsidRDefault="00153415" w:rsidP="00405149">
      <w:pPr>
        <w:jc w:val="both"/>
        <w:outlineLvl w:val="0"/>
        <w:rPr>
          <w:rFonts w:ascii="Arial" w:eastAsia="Times New Roman" w:hAnsi="Arial" w:cs="Arial"/>
          <w:color w:val="000000"/>
          <w:sz w:val="28"/>
          <w:szCs w:val="28"/>
          <w:lang w:val="es-UY" w:eastAsia="es-UY"/>
        </w:rPr>
      </w:pPr>
    </w:p>
    <w:p w14:paraId="2365B6A2" w14:textId="1F437CF6" w:rsidR="00153415" w:rsidRDefault="00265899" w:rsidP="00405149">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Descargue el artículo</w:t>
      </w:r>
      <w:r w:rsidR="00485371">
        <w:rPr>
          <w:rFonts w:ascii="Arial" w:eastAsia="Times New Roman" w:hAnsi="Arial" w:cs="Arial"/>
          <w:color w:val="000000"/>
          <w:sz w:val="28"/>
          <w:szCs w:val="28"/>
          <w:lang w:val="es-UY" w:eastAsia="es-UY"/>
        </w:rPr>
        <w:t>.</w:t>
      </w:r>
    </w:p>
    <w:p w14:paraId="6122AFD5" w14:textId="77777777" w:rsidR="00405149" w:rsidRDefault="00405149" w:rsidP="00405149">
      <w:pPr>
        <w:jc w:val="both"/>
        <w:rPr>
          <w:rFonts w:ascii="Arial" w:hAnsi="Arial" w:cs="Arial"/>
          <w:bCs/>
          <w:iCs/>
          <w:sz w:val="28"/>
          <w:szCs w:val="28"/>
          <w:lang w:val="es-MX"/>
        </w:rPr>
      </w:pPr>
    </w:p>
    <w:p w14:paraId="0AC06D0E" w14:textId="0362EB91" w:rsidR="00405149" w:rsidRDefault="00405149" w:rsidP="00405149">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265899">
        <w:rPr>
          <w:rFonts w:ascii="Arial" w:hAnsi="Arial" w:cs="Arial"/>
          <w:bCs/>
          <w:iCs/>
          <w:sz w:val="28"/>
          <w:szCs w:val="28"/>
          <w:lang w:val="es-ES"/>
        </w:rPr>
        <w:t xml:space="preserve">Asamblea Eclesial, </w:t>
      </w:r>
      <w:proofErr w:type="spellStart"/>
      <w:r w:rsidR="00265899">
        <w:rPr>
          <w:rFonts w:ascii="Arial" w:hAnsi="Arial" w:cs="Arial"/>
          <w:bCs/>
          <w:iCs/>
          <w:sz w:val="28"/>
          <w:szCs w:val="28"/>
          <w:lang w:val="es-ES"/>
        </w:rPr>
        <w:t>Sinodalidad</w:t>
      </w:r>
      <w:proofErr w:type="spellEnd"/>
      <w:r w:rsidR="00265899">
        <w:rPr>
          <w:rFonts w:ascii="Arial" w:hAnsi="Arial" w:cs="Arial"/>
          <w:bCs/>
          <w:iCs/>
          <w:sz w:val="28"/>
          <w:szCs w:val="28"/>
          <w:lang w:val="es-ES"/>
        </w:rPr>
        <w:t>, Iglesia católica, CELAM</w:t>
      </w:r>
    </w:p>
    <w:p w14:paraId="747AAF6F" w14:textId="77777777" w:rsidR="00265899" w:rsidRDefault="00265899" w:rsidP="00FC4E39">
      <w:pPr>
        <w:outlineLvl w:val="0"/>
        <w:rPr>
          <w:rFonts w:ascii="Arial" w:hAnsi="Arial" w:cs="Arial"/>
          <w:b/>
          <w:sz w:val="28"/>
          <w:szCs w:val="28"/>
          <w:highlight w:val="yellow"/>
          <w:lang w:val="es-ES"/>
        </w:rPr>
      </w:pPr>
    </w:p>
    <w:p w14:paraId="4FEA087E" w14:textId="69A4DB37" w:rsidR="00FC4E39" w:rsidRPr="00D473A1" w:rsidRDefault="00FC4E39" w:rsidP="00FC4E39">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21</w:t>
      </w:r>
    </w:p>
    <w:p w14:paraId="6054BA04" w14:textId="77777777" w:rsidR="00FC4E39" w:rsidRDefault="00FC4E39" w:rsidP="00FC4E39">
      <w:pPr>
        <w:rPr>
          <w:rFonts w:ascii="Arial" w:hAnsi="Arial" w:cs="Arial"/>
          <w:b/>
          <w:sz w:val="28"/>
          <w:szCs w:val="28"/>
          <w:lang w:val="es-ES"/>
        </w:rPr>
      </w:pPr>
    </w:p>
    <w:p w14:paraId="2D71090A" w14:textId="2D537CB4" w:rsidR="00FC4E39" w:rsidRPr="00FC4E39" w:rsidRDefault="001A1E55" w:rsidP="00FC4E39">
      <w:pPr>
        <w:jc w:val="both"/>
        <w:rPr>
          <w:rFonts w:ascii="Arial" w:hAnsi="Arial" w:cs="Arial"/>
          <w:b/>
          <w:bCs/>
          <w:sz w:val="28"/>
          <w:szCs w:val="28"/>
          <w:lang w:val="es-UY"/>
        </w:rPr>
      </w:pPr>
      <w:r w:rsidRPr="001A1E55">
        <w:rPr>
          <w:rFonts w:ascii="Arial" w:hAnsi="Arial" w:cs="Arial"/>
          <w:b/>
          <w:bCs/>
          <w:sz w:val="28"/>
          <w:szCs w:val="28"/>
          <w:lang w:val="es-419"/>
        </w:rPr>
        <w:t xml:space="preserve">Educar: a </w:t>
      </w:r>
      <w:r>
        <w:rPr>
          <w:rFonts w:ascii="Arial" w:hAnsi="Arial" w:cs="Arial"/>
          <w:b/>
          <w:bCs/>
          <w:sz w:val="28"/>
          <w:szCs w:val="28"/>
          <w:lang w:val="es-419"/>
        </w:rPr>
        <w:t>a</w:t>
      </w:r>
      <w:r w:rsidRPr="001A1E55">
        <w:rPr>
          <w:rFonts w:ascii="Arial" w:hAnsi="Arial" w:cs="Arial"/>
          <w:b/>
          <w:bCs/>
          <w:sz w:val="28"/>
          <w:szCs w:val="28"/>
          <w:lang w:val="es-419"/>
        </w:rPr>
        <w:t xml:space="preserve">ção da Igreja e o seu </w:t>
      </w:r>
      <w:r>
        <w:rPr>
          <w:rFonts w:ascii="Arial" w:hAnsi="Arial" w:cs="Arial"/>
          <w:b/>
          <w:bCs/>
          <w:sz w:val="28"/>
          <w:szCs w:val="28"/>
          <w:lang w:val="es-419"/>
        </w:rPr>
        <w:t>a</w:t>
      </w:r>
      <w:r w:rsidRPr="001A1E55">
        <w:rPr>
          <w:rFonts w:ascii="Arial" w:hAnsi="Arial" w:cs="Arial"/>
          <w:b/>
          <w:bCs/>
          <w:sz w:val="28"/>
          <w:szCs w:val="28"/>
          <w:lang w:val="es-419"/>
        </w:rPr>
        <w:t xml:space="preserve">gir num </w:t>
      </w:r>
      <w:r>
        <w:rPr>
          <w:rFonts w:ascii="Arial" w:hAnsi="Arial" w:cs="Arial"/>
          <w:b/>
          <w:bCs/>
          <w:sz w:val="28"/>
          <w:szCs w:val="28"/>
          <w:lang w:val="es-419"/>
        </w:rPr>
        <w:t>m</w:t>
      </w:r>
      <w:r w:rsidRPr="001A1E55">
        <w:rPr>
          <w:rFonts w:ascii="Arial" w:hAnsi="Arial" w:cs="Arial"/>
          <w:b/>
          <w:bCs/>
          <w:sz w:val="28"/>
          <w:szCs w:val="28"/>
          <w:lang w:val="es-419"/>
        </w:rPr>
        <w:t xml:space="preserve">undo de </w:t>
      </w:r>
      <w:r>
        <w:rPr>
          <w:rFonts w:ascii="Arial" w:hAnsi="Arial" w:cs="Arial"/>
          <w:b/>
          <w:bCs/>
          <w:sz w:val="28"/>
          <w:szCs w:val="28"/>
          <w:lang w:val="es-419"/>
        </w:rPr>
        <w:t>a</w:t>
      </w:r>
      <w:r w:rsidRPr="001A1E55">
        <w:rPr>
          <w:rFonts w:ascii="Arial" w:hAnsi="Arial" w:cs="Arial"/>
          <w:b/>
          <w:bCs/>
          <w:sz w:val="28"/>
          <w:szCs w:val="28"/>
          <w:lang w:val="es-419"/>
        </w:rPr>
        <w:t xml:space="preserve">nalfabetos </w:t>
      </w:r>
      <w:r>
        <w:rPr>
          <w:rFonts w:ascii="Arial" w:hAnsi="Arial" w:cs="Arial"/>
          <w:b/>
          <w:bCs/>
          <w:sz w:val="28"/>
          <w:szCs w:val="28"/>
          <w:lang w:val="es-419"/>
        </w:rPr>
        <w:t>f</w:t>
      </w:r>
      <w:r w:rsidRPr="001A1E55">
        <w:rPr>
          <w:rFonts w:ascii="Arial" w:hAnsi="Arial" w:cs="Arial"/>
          <w:b/>
          <w:bCs/>
          <w:sz w:val="28"/>
          <w:szCs w:val="28"/>
          <w:lang w:val="es-419"/>
        </w:rPr>
        <w:t xml:space="preserve">uncionais em </w:t>
      </w:r>
      <w:r>
        <w:rPr>
          <w:rFonts w:ascii="Arial" w:hAnsi="Arial" w:cs="Arial"/>
          <w:b/>
          <w:bCs/>
          <w:sz w:val="28"/>
          <w:szCs w:val="28"/>
          <w:lang w:val="es-419"/>
        </w:rPr>
        <w:t>c</w:t>
      </w:r>
      <w:r w:rsidRPr="001A1E55">
        <w:rPr>
          <w:rFonts w:ascii="Arial" w:hAnsi="Arial" w:cs="Arial"/>
          <w:b/>
          <w:bCs/>
          <w:sz w:val="28"/>
          <w:szCs w:val="28"/>
          <w:lang w:val="es-419"/>
        </w:rPr>
        <w:t>ompaixão</w:t>
      </w:r>
    </w:p>
    <w:p w14:paraId="64749973" w14:textId="77777777" w:rsidR="00FC4E39" w:rsidRPr="00BC6771" w:rsidRDefault="00FC4E39" w:rsidP="00FC4E39">
      <w:pPr>
        <w:jc w:val="both"/>
        <w:rPr>
          <w:rFonts w:ascii="Arial" w:hAnsi="Arial" w:cs="Arial"/>
          <w:b/>
          <w:bCs/>
          <w:iCs/>
          <w:sz w:val="28"/>
          <w:szCs w:val="28"/>
          <w:lang w:val="es-UY"/>
        </w:rPr>
      </w:pPr>
    </w:p>
    <w:p w14:paraId="682FC24B" w14:textId="35FCC8D3" w:rsidR="00FC4E39" w:rsidRPr="001A1E55" w:rsidRDefault="00FC4E39" w:rsidP="00FC4E39">
      <w:pPr>
        <w:jc w:val="both"/>
        <w:rPr>
          <w:rFonts w:ascii="Arial" w:hAnsi="Arial" w:cs="Arial"/>
          <w:bCs/>
          <w:iCs/>
          <w:color w:val="000000" w:themeColor="text1"/>
          <w:sz w:val="28"/>
          <w:szCs w:val="28"/>
          <w:lang w:val="es-CO"/>
        </w:rPr>
      </w:pPr>
      <w:r w:rsidRPr="001A1E55">
        <w:rPr>
          <w:rFonts w:ascii="Arial" w:hAnsi="Arial" w:cs="Arial"/>
          <w:bCs/>
          <w:iCs/>
          <w:color w:val="000000" w:themeColor="text1"/>
          <w:sz w:val="28"/>
          <w:szCs w:val="28"/>
          <w:lang w:val="es-CO"/>
        </w:rPr>
        <w:t>[</w:t>
      </w:r>
      <w:r w:rsidR="006C0C25" w:rsidRPr="001A1E55">
        <w:rPr>
          <w:rFonts w:ascii="Arial" w:hAnsi="Arial" w:cs="Arial"/>
          <w:bCs/>
          <w:iCs/>
          <w:color w:val="000000" w:themeColor="text1"/>
          <w:sz w:val="28"/>
          <w:szCs w:val="28"/>
          <w:lang w:val="es-CO"/>
        </w:rPr>
        <w:t xml:space="preserve">Por: </w:t>
      </w:r>
      <w:r w:rsidR="001A1E55" w:rsidRPr="001A1E55">
        <w:rPr>
          <w:rFonts w:ascii="Arial" w:hAnsi="Arial" w:cs="Arial"/>
          <w:bCs/>
          <w:iCs/>
          <w:color w:val="000000" w:themeColor="text1"/>
          <w:sz w:val="28"/>
          <w:szCs w:val="28"/>
          <w:lang w:val="es-UY"/>
        </w:rPr>
        <w:t>João Santiago</w:t>
      </w:r>
      <w:r w:rsidR="001A1E55">
        <w:rPr>
          <w:rFonts w:ascii="Arial" w:hAnsi="Arial" w:cs="Arial"/>
          <w:bCs/>
          <w:iCs/>
          <w:color w:val="000000" w:themeColor="text1"/>
          <w:sz w:val="28"/>
          <w:szCs w:val="28"/>
          <w:lang w:val="es-UY"/>
        </w:rPr>
        <w:t xml:space="preserve"> | Portal das CEBs</w:t>
      </w:r>
      <w:r w:rsidRPr="001A1E55">
        <w:rPr>
          <w:rFonts w:ascii="Arial" w:hAnsi="Arial" w:cs="Arial"/>
          <w:bCs/>
          <w:iCs/>
          <w:color w:val="000000" w:themeColor="text1"/>
          <w:sz w:val="28"/>
          <w:szCs w:val="28"/>
          <w:lang w:val="es-CO"/>
        </w:rPr>
        <w:t>]</w:t>
      </w:r>
    </w:p>
    <w:p w14:paraId="0B3D9835" w14:textId="77777777" w:rsidR="00FC4E39" w:rsidRPr="00AA4D2A" w:rsidRDefault="00FC4E39" w:rsidP="00FC4E39">
      <w:pPr>
        <w:jc w:val="both"/>
        <w:rPr>
          <w:rFonts w:ascii="Arial" w:hAnsi="Arial" w:cs="Arial"/>
          <w:bCs/>
          <w:iCs/>
          <w:sz w:val="28"/>
          <w:szCs w:val="28"/>
          <w:lang w:val="es-CO"/>
        </w:rPr>
      </w:pPr>
    </w:p>
    <w:p w14:paraId="5504DE61" w14:textId="11BFE73F" w:rsidR="00FC4E39" w:rsidRDefault="001A1E55" w:rsidP="00FC4E39">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UY" w:eastAsia="es-UY"/>
        </w:rPr>
        <w:t xml:space="preserve">Duas são as necessidades humanas, sem as quais, não será possível falarmos sobre educação, amor, sabedoria, liberdade, libertação, utopia e fé: oportunidade e reconhecimento. Neste sentido, as Campanhas da Fraternidade vêm sendo, ano após ano, a maior oportunidade de educação do povo cristão, sobretudo o povo católico, durante este último meio século. Oportunidade que, embora real, teimosa e irreverente, é subaproveitada, subentendida e, grosso modo, podemos </w:t>
      </w:r>
      <w:r w:rsidRPr="001A1E55">
        <w:rPr>
          <w:rFonts w:ascii="Arial" w:eastAsia="Times New Roman" w:hAnsi="Arial" w:cs="Arial"/>
          <w:color w:val="000000"/>
          <w:sz w:val="28"/>
          <w:szCs w:val="28"/>
          <w:lang w:val="es-UY" w:eastAsia="es-UY"/>
        </w:rPr>
        <w:lastRenderedPageBreak/>
        <w:t>dizer, desperdiçada pela Igreja institucional clericalizada e que vive de costas para o sofrimento. Embora “permita” o pernoite desta indigente sob as soleiras de alguns de seus templos, desde que não atrapalhe o ritualismo esterilizante e alucinante que faz às pessoas dóceis à estética, e indiferentes com a ética. Já o reconhecimento não chega nem mesmo até as soleiras. É paradoxal e de difícil compreensão esta situação</w:t>
      </w:r>
      <w:r w:rsidR="00FC4E39" w:rsidRPr="00153415">
        <w:rPr>
          <w:rFonts w:ascii="Arial" w:eastAsia="Times New Roman" w:hAnsi="Arial" w:cs="Arial"/>
          <w:color w:val="000000"/>
          <w:sz w:val="28"/>
          <w:szCs w:val="28"/>
          <w:lang w:val="es-UY" w:eastAsia="es-UY"/>
        </w:rPr>
        <w:t>…</w:t>
      </w:r>
    </w:p>
    <w:p w14:paraId="36D400C3" w14:textId="77777777" w:rsidR="00FC4E39" w:rsidRDefault="00FC4E39" w:rsidP="00FC4E39">
      <w:pPr>
        <w:jc w:val="both"/>
        <w:outlineLvl w:val="0"/>
        <w:rPr>
          <w:rFonts w:ascii="Arial" w:eastAsia="Times New Roman" w:hAnsi="Arial" w:cs="Arial"/>
          <w:color w:val="000000"/>
          <w:sz w:val="28"/>
          <w:szCs w:val="28"/>
          <w:lang w:val="es-UY" w:eastAsia="es-UY"/>
        </w:rPr>
      </w:pPr>
    </w:p>
    <w:p w14:paraId="7E2E044A" w14:textId="0A4EF096" w:rsidR="00FC4E39" w:rsidRDefault="001A1E55" w:rsidP="00FC4E39">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Confira o artigo</w:t>
      </w:r>
      <w:r w:rsidR="00FC4E39">
        <w:rPr>
          <w:rFonts w:ascii="Arial" w:eastAsia="Times New Roman" w:hAnsi="Arial" w:cs="Arial"/>
          <w:color w:val="000000"/>
          <w:sz w:val="28"/>
          <w:szCs w:val="28"/>
          <w:lang w:val="es-UY" w:eastAsia="es-UY"/>
        </w:rPr>
        <w:t>.</w:t>
      </w:r>
    </w:p>
    <w:p w14:paraId="11705548" w14:textId="1D8453C5" w:rsidR="001A1E55" w:rsidRDefault="001A1E55" w:rsidP="00FC4E39">
      <w:pPr>
        <w:jc w:val="both"/>
        <w:outlineLvl w:val="0"/>
        <w:rPr>
          <w:rFonts w:ascii="Arial" w:eastAsia="Times New Roman" w:hAnsi="Arial" w:cs="Arial"/>
          <w:color w:val="000000"/>
          <w:sz w:val="28"/>
          <w:szCs w:val="28"/>
          <w:lang w:val="es-UY" w:eastAsia="es-UY"/>
        </w:rPr>
      </w:pPr>
    </w:p>
    <w:p w14:paraId="788E7146" w14:textId="19510EE9" w:rsidR="001A1E55" w:rsidRPr="001A1E55" w:rsidRDefault="001A1E55" w:rsidP="00FC4E39">
      <w:pPr>
        <w:jc w:val="both"/>
        <w:outlineLvl w:val="0"/>
        <w:rPr>
          <w:rFonts w:ascii="Arial" w:eastAsia="Times New Roman" w:hAnsi="Arial" w:cs="Arial"/>
          <w:color w:val="000000"/>
          <w:sz w:val="16"/>
          <w:szCs w:val="16"/>
          <w:lang w:val="es-UY" w:eastAsia="es-UY"/>
        </w:rPr>
      </w:pPr>
      <w:r w:rsidRPr="001A1E55">
        <w:rPr>
          <w:rFonts w:ascii="Arial" w:eastAsia="Times New Roman" w:hAnsi="Arial" w:cs="Arial"/>
          <w:color w:val="000000"/>
          <w:sz w:val="16"/>
          <w:szCs w:val="16"/>
          <w:lang w:val="es-UY" w:eastAsia="es-UY"/>
        </w:rPr>
        <w:t xml:space="preserve">Imagem: </w:t>
      </w:r>
      <w:r w:rsidRPr="001A1E55">
        <w:rPr>
          <w:rFonts w:ascii="Arial" w:eastAsia="Times New Roman" w:hAnsi="Arial" w:cs="Arial"/>
          <w:color w:val="000000"/>
          <w:sz w:val="16"/>
          <w:szCs w:val="16"/>
          <w:lang w:val="es-UY" w:eastAsia="es-UY"/>
        </w:rPr>
        <w:fldChar w:fldCharType="begin"/>
      </w:r>
      <w:r w:rsidRPr="001A1E55">
        <w:rPr>
          <w:rFonts w:ascii="Arial" w:eastAsia="Times New Roman" w:hAnsi="Arial" w:cs="Arial"/>
          <w:color w:val="000000"/>
          <w:sz w:val="16"/>
          <w:szCs w:val="16"/>
          <w:lang w:val="es-UY" w:eastAsia="es-UY"/>
        </w:rPr>
        <w:instrText xml:space="preserve"> HYPERLINK "</w:instrText>
      </w:r>
      <w:r w:rsidRPr="001A1E55">
        <w:rPr>
          <w:rFonts w:ascii="Arial" w:eastAsia="Times New Roman" w:hAnsi="Arial" w:cs="Arial"/>
          <w:color w:val="000000"/>
          <w:sz w:val="16"/>
          <w:szCs w:val="16"/>
          <w:lang w:val="es-UY" w:eastAsia="es-UY"/>
        </w:rPr>
        <w:instrText>https://lourdes-lojeda.blogspot.com/2010/01/educar-en-la-compasion.html</w:instrText>
      </w:r>
      <w:r w:rsidRPr="001A1E55">
        <w:rPr>
          <w:rFonts w:ascii="Arial" w:eastAsia="Times New Roman" w:hAnsi="Arial" w:cs="Arial"/>
          <w:color w:val="000000"/>
          <w:sz w:val="16"/>
          <w:szCs w:val="16"/>
          <w:lang w:val="es-UY" w:eastAsia="es-UY"/>
        </w:rPr>
        <w:instrText xml:space="preserve">" </w:instrText>
      </w:r>
      <w:r w:rsidRPr="001A1E55">
        <w:rPr>
          <w:rFonts w:ascii="Arial" w:eastAsia="Times New Roman" w:hAnsi="Arial" w:cs="Arial"/>
          <w:color w:val="000000"/>
          <w:sz w:val="16"/>
          <w:szCs w:val="16"/>
          <w:lang w:val="es-UY" w:eastAsia="es-UY"/>
        </w:rPr>
        <w:fldChar w:fldCharType="separate"/>
      </w:r>
      <w:r w:rsidRPr="001A1E55">
        <w:rPr>
          <w:rStyle w:val="Hipervnculo"/>
          <w:rFonts w:ascii="Arial" w:eastAsia="Times New Roman" w:hAnsi="Arial" w:cs="Arial"/>
          <w:sz w:val="16"/>
          <w:szCs w:val="16"/>
          <w:lang w:val="es-UY" w:eastAsia="es-UY"/>
        </w:rPr>
        <w:t>https://lourdes-lojeda.blogspot.com/2010/01/educar-en-la-compasion.html</w:t>
      </w:r>
      <w:r w:rsidRPr="001A1E55">
        <w:rPr>
          <w:rFonts w:ascii="Arial" w:eastAsia="Times New Roman" w:hAnsi="Arial" w:cs="Arial"/>
          <w:color w:val="000000"/>
          <w:sz w:val="16"/>
          <w:szCs w:val="16"/>
          <w:lang w:val="es-UY" w:eastAsia="es-UY"/>
        </w:rPr>
        <w:fldChar w:fldCharType="end"/>
      </w:r>
      <w:r w:rsidRPr="001A1E55">
        <w:rPr>
          <w:rFonts w:ascii="Arial" w:eastAsia="Times New Roman" w:hAnsi="Arial" w:cs="Arial"/>
          <w:color w:val="000000"/>
          <w:sz w:val="16"/>
          <w:szCs w:val="16"/>
          <w:lang w:val="es-UY" w:eastAsia="es-UY"/>
        </w:rPr>
        <w:t xml:space="preserve"> </w:t>
      </w:r>
    </w:p>
    <w:p w14:paraId="5FDF21CF" w14:textId="77777777" w:rsidR="00FC4E39" w:rsidRDefault="00FC4E39" w:rsidP="00FC4E39">
      <w:pPr>
        <w:jc w:val="both"/>
        <w:rPr>
          <w:rFonts w:ascii="Arial" w:hAnsi="Arial" w:cs="Arial"/>
          <w:bCs/>
          <w:iCs/>
          <w:sz w:val="28"/>
          <w:szCs w:val="28"/>
          <w:lang w:val="es-MX"/>
        </w:rPr>
      </w:pPr>
    </w:p>
    <w:p w14:paraId="0E20DDB1" w14:textId="695CE774" w:rsidR="00FC4E39" w:rsidRDefault="00FC4E39" w:rsidP="00FC4E39">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Educación, Iglesia católica</w:t>
      </w:r>
    </w:p>
    <w:p w14:paraId="3992CDB2" w14:textId="0797CC53" w:rsidR="00FC4E39" w:rsidRDefault="00FC4E39" w:rsidP="00D70187">
      <w:pPr>
        <w:outlineLvl w:val="0"/>
        <w:rPr>
          <w:rFonts w:ascii="Arial" w:hAnsi="Arial" w:cs="Arial"/>
          <w:b/>
          <w:sz w:val="28"/>
          <w:szCs w:val="28"/>
          <w:highlight w:val="yellow"/>
          <w:lang w:val="es-ES"/>
        </w:rPr>
      </w:pPr>
    </w:p>
    <w:p w14:paraId="69C27AFA" w14:textId="294FE5A6" w:rsidR="00FC4E39" w:rsidRPr="00D473A1" w:rsidRDefault="00FC4E39" w:rsidP="00FC4E39">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w:t>
      </w:r>
      <w:r w:rsidR="004866F9">
        <w:rPr>
          <w:rFonts w:ascii="Arial" w:hAnsi="Arial" w:cs="Arial"/>
          <w:b/>
          <w:sz w:val="28"/>
          <w:szCs w:val="28"/>
          <w:highlight w:val="yellow"/>
          <w:lang w:val="es-ES"/>
        </w:rPr>
        <w:t>2</w:t>
      </w:r>
    </w:p>
    <w:p w14:paraId="64F4C234" w14:textId="77777777" w:rsidR="00FC4E39" w:rsidRDefault="00FC4E39" w:rsidP="00FC4E39">
      <w:pPr>
        <w:rPr>
          <w:rFonts w:ascii="Arial" w:hAnsi="Arial" w:cs="Arial"/>
          <w:b/>
          <w:sz w:val="28"/>
          <w:szCs w:val="28"/>
          <w:lang w:val="es-ES"/>
        </w:rPr>
      </w:pPr>
    </w:p>
    <w:p w14:paraId="1CCB289F" w14:textId="4778360C" w:rsidR="00FC4E39" w:rsidRPr="003567B0" w:rsidRDefault="001A1E55" w:rsidP="00FC4E39">
      <w:pPr>
        <w:jc w:val="both"/>
        <w:rPr>
          <w:rFonts w:ascii="Arial" w:hAnsi="Arial" w:cs="Arial"/>
          <w:b/>
          <w:bCs/>
          <w:sz w:val="28"/>
          <w:szCs w:val="28"/>
          <w:lang w:val="es-UY"/>
        </w:rPr>
      </w:pPr>
      <w:r w:rsidRPr="001A1E55">
        <w:rPr>
          <w:rFonts w:ascii="Arial" w:hAnsi="Arial" w:cs="Arial"/>
          <w:b/>
          <w:bCs/>
          <w:sz w:val="28"/>
          <w:szCs w:val="28"/>
          <w:lang w:val="es-UY"/>
        </w:rPr>
        <w:t>El camino de Victorina</w:t>
      </w:r>
    </w:p>
    <w:p w14:paraId="38E22C89" w14:textId="77777777" w:rsidR="00FC4E39" w:rsidRPr="00BC6771" w:rsidRDefault="00FC4E39" w:rsidP="00FC4E39">
      <w:pPr>
        <w:jc w:val="both"/>
        <w:rPr>
          <w:rFonts w:ascii="Arial" w:hAnsi="Arial" w:cs="Arial"/>
          <w:b/>
          <w:bCs/>
          <w:iCs/>
          <w:sz w:val="28"/>
          <w:szCs w:val="28"/>
          <w:lang w:val="es-UY"/>
        </w:rPr>
      </w:pPr>
    </w:p>
    <w:p w14:paraId="57D35644" w14:textId="1993EAF5" w:rsidR="00FC4E39" w:rsidRPr="004866F9" w:rsidRDefault="00FC4E39" w:rsidP="004866F9">
      <w:pPr>
        <w:jc w:val="both"/>
        <w:rPr>
          <w:rFonts w:ascii="Arial" w:hAnsi="Arial" w:cs="Arial"/>
          <w:bCs/>
          <w:iCs/>
          <w:color w:val="000000" w:themeColor="text1"/>
          <w:sz w:val="28"/>
          <w:szCs w:val="28"/>
          <w:lang w:val="es-UY"/>
        </w:rPr>
      </w:pPr>
      <w:r w:rsidRPr="004866F9">
        <w:rPr>
          <w:rFonts w:ascii="Arial" w:hAnsi="Arial" w:cs="Arial"/>
          <w:bCs/>
          <w:iCs/>
          <w:color w:val="000000" w:themeColor="text1"/>
          <w:sz w:val="28"/>
          <w:szCs w:val="28"/>
          <w:lang w:val="es-CO"/>
        </w:rPr>
        <w:t>[Por</w:t>
      </w:r>
      <w:r w:rsidR="003567B0">
        <w:rPr>
          <w:rFonts w:ascii="Arial" w:hAnsi="Arial" w:cs="Arial"/>
          <w:bCs/>
          <w:iCs/>
          <w:color w:val="000000" w:themeColor="text1"/>
          <w:sz w:val="28"/>
          <w:szCs w:val="28"/>
          <w:lang w:val="es-CO"/>
        </w:rPr>
        <w:t xml:space="preserve">: </w:t>
      </w:r>
      <w:proofErr w:type="spellStart"/>
      <w:r w:rsidR="001A1E55">
        <w:rPr>
          <w:rFonts w:ascii="Arial" w:hAnsi="Arial" w:cs="Arial"/>
          <w:bCs/>
          <w:iCs/>
          <w:color w:val="000000" w:themeColor="text1"/>
          <w:sz w:val="28"/>
          <w:szCs w:val="28"/>
          <w:lang w:val="es-CO"/>
        </w:rPr>
        <w:t>Ilka</w:t>
      </w:r>
      <w:proofErr w:type="spellEnd"/>
      <w:r w:rsidR="001A1E55">
        <w:rPr>
          <w:rFonts w:ascii="Arial" w:hAnsi="Arial" w:cs="Arial"/>
          <w:bCs/>
          <w:iCs/>
          <w:color w:val="000000" w:themeColor="text1"/>
          <w:sz w:val="28"/>
          <w:szCs w:val="28"/>
          <w:lang w:val="es-CO"/>
        </w:rPr>
        <w:t xml:space="preserve"> Oliva </w:t>
      </w:r>
      <w:proofErr w:type="spellStart"/>
      <w:r w:rsidR="001A1E55">
        <w:rPr>
          <w:rFonts w:ascii="Arial" w:hAnsi="Arial" w:cs="Arial"/>
          <w:bCs/>
          <w:iCs/>
          <w:color w:val="000000" w:themeColor="text1"/>
          <w:sz w:val="28"/>
          <w:szCs w:val="28"/>
          <w:lang w:val="es-CO"/>
        </w:rPr>
        <w:t>Corado</w:t>
      </w:r>
      <w:proofErr w:type="spellEnd"/>
      <w:r w:rsidR="001A1E55">
        <w:rPr>
          <w:rFonts w:ascii="Arial" w:hAnsi="Arial" w:cs="Arial"/>
          <w:bCs/>
          <w:iCs/>
          <w:color w:val="000000" w:themeColor="text1"/>
          <w:sz w:val="28"/>
          <w:szCs w:val="28"/>
          <w:lang w:val="es-CO"/>
        </w:rPr>
        <w:t xml:space="preserve"> | Crónicas de una inquilina</w:t>
      </w:r>
      <w:r w:rsidRPr="004866F9">
        <w:rPr>
          <w:rFonts w:ascii="Arial" w:hAnsi="Arial" w:cs="Arial"/>
          <w:bCs/>
          <w:iCs/>
          <w:color w:val="000000" w:themeColor="text1"/>
          <w:sz w:val="28"/>
          <w:szCs w:val="28"/>
          <w:lang w:val="es-CO"/>
        </w:rPr>
        <w:t>]</w:t>
      </w:r>
    </w:p>
    <w:p w14:paraId="61A14804" w14:textId="77777777" w:rsidR="00FC4E39" w:rsidRPr="00AA4D2A" w:rsidRDefault="00FC4E39" w:rsidP="00FC4E39">
      <w:pPr>
        <w:jc w:val="both"/>
        <w:rPr>
          <w:rFonts w:ascii="Arial" w:hAnsi="Arial" w:cs="Arial"/>
          <w:bCs/>
          <w:iCs/>
          <w:sz w:val="28"/>
          <w:szCs w:val="28"/>
          <w:lang w:val="es-CO"/>
        </w:rPr>
      </w:pPr>
    </w:p>
    <w:p w14:paraId="0354AF14" w14:textId="5C83411D" w:rsidR="00FC4E39" w:rsidRPr="004866F9" w:rsidRDefault="001A1E55" w:rsidP="006C0C25">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UY" w:eastAsia="es-UY"/>
        </w:rPr>
        <w:t>Cuando acordó Victorina ya iba encaramada sobre un tubo de llanta cruzando las aguas del río Bravo. Los gritos de los otros migrantes la volvieron en sí. ¿Qué hora era? Tal vez la 1 o 2 de la madrugada, cómo saberlo si el cielo estaba emponchado, tal vez estaban redondeando las 3, la hora en que cantan los gallos en su natal Honduras. Ni el frío de la época ni el agua a punto de congelación le aturdieron tanto los sentidos como la conmoción de ver a tantas familias aterradas, sin saber nadar, intentando cruzar el río. Vio a muchas que llevaban como salvavidas bolsas plásticas infladas porque no alcanzaron tubo de llanta. Jamás había visto tantos niños en un río, ni siquiera en el río Choluteca que es inmenso</w:t>
      </w:r>
      <w:r w:rsidR="00FC4E39" w:rsidRPr="004866F9">
        <w:rPr>
          <w:rFonts w:ascii="Arial" w:eastAsia="Times New Roman" w:hAnsi="Arial" w:cs="Arial"/>
          <w:color w:val="000000"/>
          <w:sz w:val="28"/>
          <w:szCs w:val="28"/>
          <w:lang w:val="es-UY" w:eastAsia="es-UY"/>
        </w:rPr>
        <w:t>…</w:t>
      </w:r>
    </w:p>
    <w:p w14:paraId="62CD3BC6" w14:textId="77777777" w:rsidR="00FC4E39" w:rsidRDefault="00FC4E39" w:rsidP="00FC4E39">
      <w:pPr>
        <w:jc w:val="both"/>
        <w:outlineLvl w:val="0"/>
        <w:rPr>
          <w:rFonts w:ascii="Arial" w:eastAsia="Times New Roman" w:hAnsi="Arial" w:cs="Arial"/>
          <w:color w:val="000000"/>
          <w:sz w:val="28"/>
          <w:szCs w:val="28"/>
          <w:lang w:val="es-UY" w:eastAsia="es-UY"/>
        </w:rPr>
      </w:pPr>
    </w:p>
    <w:p w14:paraId="767B0CE5" w14:textId="5F609A08" w:rsidR="00FC4E39" w:rsidRDefault="00FC4E39" w:rsidP="00FC4E39">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Descargue el artículo.</w:t>
      </w:r>
    </w:p>
    <w:p w14:paraId="1801FF33" w14:textId="1FA7F649" w:rsidR="001A1E55" w:rsidRDefault="001A1E55" w:rsidP="00FC4E39">
      <w:pPr>
        <w:jc w:val="both"/>
        <w:outlineLvl w:val="0"/>
        <w:rPr>
          <w:rFonts w:ascii="Arial" w:eastAsia="Times New Roman" w:hAnsi="Arial" w:cs="Arial"/>
          <w:color w:val="000000"/>
          <w:sz w:val="28"/>
          <w:szCs w:val="28"/>
          <w:lang w:val="es-UY" w:eastAsia="es-UY"/>
        </w:rPr>
      </w:pPr>
    </w:p>
    <w:p w14:paraId="09A00F30" w14:textId="19E1F689" w:rsidR="001A1E55" w:rsidRPr="001A1E55" w:rsidRDefault="001A1E55" w:rsidP="00FC4E39">
      <w:pPr>
        <w:jc w:val="both"/>
        <w:outlineLvl w:val="0"/>
        <w:rPr>
          <w:rFonts w:ascii="Arial" w:eastAsia="Times New Roman" w:hAnsi="Arial" w:cs="Arial"/>
          <w:color w:val="000000"/>
          <w:sz w:val="16"/>
          <w:szCs w:val="16"/>
          <w:lang w:val="es-UY" w:eastAsia="es-UY"/>
        </w:rPr>
      </w:pPr>
      <w:r w:rsidRPr="001A1E55">
        <w:rPr>
          <w:rFonts w:ascii="Arial" w:eastAsia="Times New Roman" w:hAnsi="Arial" w:cs="Arial"/>
          <w:color w:val="000000"/>
          <w:sz w:val="16"/>
          <w:szCs w:val="16"/>
          <w:lang w:val="es-UY" w:eastAsia="es-UY"/>
        </w:rPr>
        <w:t xml:space="preserve">Imagen: </w:t>
      </w:r>
      <w:r w:rsidRPr="001A1E55">
        <w:rPr>
          <w:rFonts w:ascii="Arial" w:eastAsia="Times New Roman" w:hAnsi="Arial" w:cs="Arial"/>
          <w:color w:val="000000"/>
          <w:sz w:val="16"/>
          <w:szCs w:val="16"/>
          <w:lang w:val="es-UY" w:eastAsia="es-UY"/>
        </w:rPr>
        <w:fldChar w:fldCharType="begin"/>
      </w:r>
      <w:r w:rsidRPr="001A1E55">
        <w:rPr>
          <w:rFonts w:ascii="Arial" w:eastAsia="Times New Roman" w:hAnsi="Arial" w:cs="Arial"/>
          <w:color w:val="000000"/>
          <w:sz w:val="16"/>
          <w:szCs w:val="16"/>
          <w:lang w:val="es-UY" w:eastAsia="es-UY"/>
        </w:rPr>
        <w:instrText xml:space="preserve"> HYPERLINK "</w:instrText>
      </w:r>
      <w:r w:rsidRPr="001A1E55">
        <w:rPr>
          <w:rFonts w:ascii="Arial" w:eastAsia="Times New Roman" w:hAnsi="Arial" w:cs="Arial"/>
          <w:color w:val="000000"/>
          <w:sz w:val="16"/>
          <w:szCs w:val="16"/>
          <w:lang w:val="es-UY" w:eastAsia="es-UY"/>
        </w:rPr>
        <w:instrText>https://prensarural.org/spip/spip.php?article27618</w:instrText>
      </w:r>
      <w:r w:rsidRPr="001A1E55">
        <w:rPr>
          <w:rFonts w:ascii="Arial" w:eastAsia="Times New Roman" w:hAnsi="Arial" w:cs="Arial"/>
          <w:color w:val="000000"/>
          <w:sz w:val="16"/>
          <w:szCs w:val="16"/>
          <w:lang w:val="es-UY" w:eastAsia="es-UY"/>
        </w:rPr>
        <w:instrText xml:space="preserve">" </w:instrText>
      </w:r>
      <w:r w:rsidRPr="001A1E55">
        <w:rPr>
          <w:rFonts w:ascii="Arial" w:eastAsia="Times New Roman" w:hAnsi="Arial" w:cs="Arial"/>
          <w:color w:val="000000"/>
          <w:sz w:val="16"/>
          <w:szCs w:val="16"/>
          <w:lang w:val="es-UY" w:eastAsia="es-UY"/>
        </w:rPr>
        <w:fldChar w:fldCharType="separate"/>
      </w:r>
      <w:r w:rsidRPr="001A1E55">
        <w:rPr>
          <w:rStyle w:val="Hipervnculo"/>
          <w:rFonts w:ascii="Arial" w:eastAsia="Times New Roman" w:hAnsi="Arial" w:cs="Arial"/>
          <w:sz w:val="16"/>
          <w:szCs w:val="16"/>
          <w:lang w:val="es-UY" w:eastAsia="es-UY"/>
        </w:rPr>
        <w:t>https://prensarural.org/spip/spip.php?article27618</w:t>
      </w:r>
      <w:r w:rsidRPr="001A1E55">
        <w:rPr>
          <w:rFonts w:ascii="Arial" w:eastAsia="Times New Roman" w:hAnsi="Arial" w:cs="Arial"/>
          <w:color w:val="000000"/>
          <w:sz w:val="16"/>
          <w:szCs w:val="16"/>
          <w:lang w:val="es-UY" w:eastAsia="es-UY"/>
        </w:rPr>
        <w:fldChar w:fldCharType="end"/>
      </w:r>
      <w:r w:rsidRPr="001A1E55">
        <w:rPr>
          <w:rFonts w:ascii="Arial" w:eastAsia="Times New Roman" w:hAnsi="Arial" w:cs="Arial"/>
          <w:color w:val="000000"/>
          <w:sz w:val="16"/>
          <w:szCs w:val="16"/>
          <w:lang w:val="es-UY" w:eastAsia="es-UY"/>
        </w:rPr>
        <w:t xml:space="preserve"> </w:t>
      </w:r>
    </w:p>
    <w:p w14:paraId="149DA90C" w14:textId="77777777" w:rsidR="00FC4E39" w:rsidRDefault="00FC4E39" w:rsidP="00FC4E39">
      <w:pPr>
        <w:jc w:val="both"/>
        <w:rPr>
          <w:rFonts w:ascii="Arial" w:hAnsi="Arial" w:cs="Arial"/>
          <w:bCs/>
          <w:iCs/>
          <w:sz w:val="28"/>
          <w:szCs w:val="28"/>
          <w:lang w:val="es-MX"/>
        </w:rPr>
      </w:pPr>
    </w:p>
    <w:p w14:paraId="7F6AE37C" w14:textId="30BC1BF8" w:rsidR="00FC4E39" w:rsidRDefault="00FC4E39" w:rsidP="00FC4E39">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Migrantes</w:t>
      </w:r>
    </w:p>
    <w:p w14:paraId="65863C41" w14:textId="259AA2E6" w:rsidR="00FC4E39" w:rsidRDefault="00FC4E39" w:rsidP="00D70187">
      <w:pPr>
        <w:outlineLvl w:val="0"/>
        <w:rPr>
          <w:rFonts w:ascii="Arial" w:hAnsi="Arial" w:cs="Arial"/>
          <w:b/>
          <w:sz w:val="28"/>
          <w:szCs w:val="28"/>
          <w:highlight w:val="yellow"/>
          <w:lang w:val="es-ES"/>
        </w:rPr>
      </w:pPr>
    </w:p>
    <w:p w14:paraId="0A92CA33" w14:textId="55DB5F81"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w:t>
      </w:r>
      <w:r w:rsidR="006C0C25">
        <w:rPr>
          <w:rFonts w:ascii="Arial" w:hAnsi="Arial" w:cs="Arial"/>
          <w:b/>
          <w:sz w:val="28"/>
          <w:szCs w:val="28"/>
          <w:highlight w:val="yellow"/>
          <w:lang w:val="es-ES"/>
        </w:rPr>
        <w:t>3</w:t>
      </w:r>
    </w:p>
    <w:p w14:paraId="3C63CE89" w14:textId="77777777" w:rsidR="003567B0" w:rsidRDefault="003567B0" w:rsidP="003567B0">
      <w:pPr>
        <w:rPr>
          <w:rFonts w:ascii="Arial" w:hAnsi="Arial" w:cs="Arial"/>
          <w:b/>
          <w:sz w:val="28"/>
          <w:szCs w:val="28"/>
          <w:lang w:val="es-ES"/>
        </w:rPr>
      </w:pPr>
    </w:p>
    <w:p w14:paraId="5BF72699" w14:textId="3CB59C4C" w:rsidR="003567B0" w:rsidRPr="003567B0" w:rsidRDefault="001A1E55" w:rsidP="003567B0">
      <w:pPr>
        <w:jc w:val="both"/>
        <w:rPr>
          <w:rFonts w:ascii="Arial" w:hAnsi="Arial" w:cs="Arial"/>
          <w:b/>
          <w:bCs/>
          <w:sz w:val="28"/>
          <w:szCs w:val="28"/>
          <w:lang w:val="es-UY"/>
        </w:rPr>
      </w:pPr>
      <w:r w:rsidRPr="001A1E55">
        <w:rPr>
          <w:rFonts w:ascii="Arial" w:hAnsi="Arial" w:cs="Arial"/>
          <w:b/>
          <w:bCs/>
          <w:sz w:val="28"/>
          <w:szCs w:val="28"/>
          <w:lang w:val="es-UY"/>
        </w:rPr>
        <w:lastRenderedPageBreak/>
        <w:t>Alexandre Conceição</w:t>
      </w:r>
      <w:r>
        <w:rPr>
          <w:rFonts w:ascii="Arial" w:hAnsi="Arial" w:cs="Arial"/>
          <w:b/>
          <w:bCs/>
          <w:sz w:val="28"/>
          <w:szCs w:val="28"/>
          <w:lang w:val="es-UY"/>
        </w:rPr>
        <w:t>:</w:t>
      </w:r>
      <w:r w:rsidRPr="001A1E55">
        <w:rPr>
          <w:rFonts w:ascii="Arial" w:hAnsi="Arial" w:cs="Arial"/>
          <w:b/>
          <w:bCs/>
          <w:sz w:val="28"/>
          <w:szCs w:val="28"/>
          <w:lang w:val="es-UY"/>
        </w:rPr>
        <w:t xml:space="preserve"> </w:t>
      </w:r>
      <w:r w:rsidRPr="001A1E55">
        <w:rPr>
          <w:rFonts w:ascii="Arial" w:hAnsi="Arial" w:cs="Arial"/>
          <w:b/>
          <w:bCs/>
          <w:sz w:val="28"/>
          <w:szCs w:val="28"/>
          <w:lang w:val="es-UY"/>
        </w:rPr>
        <w:t>“Derrotar a Bolsonaro significa también recuperar la democracia y nuestra soberanía”</w:t>
      </w:r>
    </w:p>
    <w:p w14:paraId="3390AAB4" w14:textId="77777777" w:rsidR="003567B0" w:rsidRPr="00BC6771" w:rsidRDefault="003567B0" w:rsidP="003567B0">
      <w:pPr>
        <w:jc w:val="both"/>
        <w:rPr>
          <w:rFonts w:ascii="Arial" w:hAnsi="Arial" w:cs="Arial"/>
          <w:b/>
          <w:bCs/>
          <w:iCs/>
          <w:sz w:val="28"/>
          <w:szCs w:val="28"/>
          <w:lang w:val="es-UY"/>
        </w:rPr>
      </w:pPr>
    </w:p>
    <w:p w14:paraId="4FF17D2D" w14:textId="175D9E4C" w:rsidR="003567B0" w:rsidRPr="001A1E55" w:rsidRDefault="003567B0" w:rsidP="001A1E55">
      <w:pPr>
        <w:jc w:val="both"/>
        <w:rPr>
          <w:rFonts w:ascii="Arial" w:hAnsi="Arial" w:cs="Arial"/>
          <w:bCs/>
          <w:iCs/>
          <w:color w:val="000000" w:themeColor="text1"/>
          <w:sz w:val="28"/>
          <w:szCs w:val="28"/>
          <w:lang w:val="es-UY"/>
        </w:rPr>
      </w:pPr>
      <w:r w:rsidRPr="001A1E55">
        <w:rPr>
          <w:rFonts w:ascii="Arial" w:hAnsi="Arial" w:cs="Arial"/>
          <w:bCs/>
          <w:iCs/>
          <w:color w:val="000000" w:themeColor="text1"/>
          <w:sz w:val="28"/>
          <w:szCs w:val="28"/>
          <w:lang w:val="es-CO"/>
        </w:rPr>
        <w:t xml:space="preserve">[Por: </w:t>
      </w:r>
      <w:hyperlink r:id="rId12" w:history="1">
        <w:r w:rsidR="001A1E55" w:rsidRPr="001A1E55">
          <w:rPr>
            <w:rStyle w:val="Hipervnculo"/>
            <w:rFonts w:ascii="Arial" w:hAnsi="Arial" w:cs="Arial"/>
            <w:bCs/>
            <w:iCs/>
            <w:color w:val="000000" w:themeColor="text1"/>
            <w:sz w:val="28"/>
            <w:szCs w:val="28"/>
            <w:u w:val="none"/>
            <w:lang w:val="es-UY"/>
          </w:rPr>
          <w:t>Gabriel Vera Lopes</w:t>
        </w:r>
      </w:hyperlink>
      <w:r w:rsidR="001A1E55" w:rsidRPr="001A1E55">
        <w:rPr>
          <w:rFonts w:ascii="Arial" w:hAnsi="Arial" w:cs="Arial"/>
          <w:bCs/>
          <w:iCs/>
          <w:color w:val="000000" w:themeColor="text1"/>
          <w:sz w:val="28"/>
          <w:szCs w:val="28"/>
          <w:lang w:val="es-UY"/>
        </w:rPr>
        <w:t xml:space="preserve"> | ALAI</w:t>
      </w:r>
      <w:r w:rsidRPr="001A1E55">
        <w:rPr>
          <w:rFonts w:ascii="Arial" w:hAnsi="Arial" w:cs="Arial"/>
          <w:bCs/>
          <w:iCs/>
          <w:color w:val="000000" w:themeColor="text1"/>
          <w:sz w:val="28"/>
          <w:szCs w:val="28"/>
          <w:lang w:val="es-CO"/>
        </w:rPr>
        <w:t>]</w:t>
      </w:r>
    </w:p>
    <w:p w14:paraId="7E5C139E" w14:textId="77777777" w:rsidR="003567B0" w:rsidRPr="00AA4D2A" w:rsidRDefault="003567B0" w:rsidP="003567B0">
      <w:pPr>
        <w:jc w:val="both"/>
        <w:rPr>
          <w:rFonts w:ascii="Arial" w:hAnsi="Arial" w:cs="Arial"/>
          <w:bCs/>
          <w:iCs/>
          <w:sz w:val="28"/>
          <w:szCs w:val="28"/>
          <w:lang w:val="es-CO"/>
        </w:rPr>
      </w:pPr>
    </w:p>
    <w:p w14:paraId="2D69804C" w14:textId="49E85E9C" w:rsidR="003567B0" w:rsidRPr="001A1E55" w:rsidRDefault="001A1E55" w:rsidP="006C0C25">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UY" w:eastAsia="es-UY"/>
        </w:rPr>
        <w:t>En conversación con ALAI, el dirigente del Movimiento Sin Tierra analizó la coyuntura de Brasil y de la región, las expectativas respecto a Lula para las presidenciales de octubre y la incursión electoral del MST al cumplir 38 años de vida</w:t>
      </w:r>
      <w:r w:rsidR="003567B0" w:rsidRPr="001A1E55">
        <w:rPr>
          <w:rFonts w:ascii="Arial" w:eastAsia="Times New Roman" w:hAnsi="Arial" w:cs="Arial"/>
          <w:color w:val="000000"/>
          <w:sz w:val="28"/>
          <w:szCs w:val="28"/>
          <w:lang w:val="es-UY" w:eastAsia="es-UY"/>
        </w:rPr>
        <w:t>…</w:t>
      </w:r>
    </w:p>
    <w:p w14:paraId="436BACAA" w14:textId="77777777" w:rsidR="003567B0" w:rsidRDefault="003567B0" w:rsidP="003567B0">
      <w:pPr>
        <w:jc w:val="both"/>
        <w:outlineLvl w:val="0"/>
        <w:rPr>
          <w:rFonts w:ascii="Arial" w:eastAsia="Times New Roman" w:hAnsi="Arial" w:cs="Arial"/>
          <w:color w:val="000000"/>
          <w:sz w:val="28"/>
          <w:szCs w:val="28"/>
          <w:lang w:val="es-UY" w:eastAsia="es-UY"/>
        </w:rPr>
      </w:pPr>
    </w:p>
    <w:p w14:paraId="14CBD36C" w14:textId="6A9FD3D7"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Descargue </w:t>
      </w:r>
      <w:r w:rsidR="001A1E55">
        <w:rPr>
          <w:rFonts w:ascii="Arial" w:eastAsia="Times New Roman" w:hAnsi="Arial" w:cs="Arial"/>
          <w:color w:val="000000"/>
          <w:sz w:val="28"/>
          <w:szCs w:val="28"/>
          <w:lang w:val="es-UY" w:eastAsia="es-UY"/>
        </w:rPr>
        <w:t>la entrevista</w:t>
      </w:r>
      <w:r>
        <w:rPr>
          <w:rFonts w:ascii="Arial" w:eastAsia="Times New Roman" w:hAnsi="Arial" w:cs="Arial"/>
          <w:color w:val="000000"/>
          <w:sz w:val="28"/>
          <w:szCs w:val="28"/>
          <w:lang w:val="es-UY" w:eastAsia="es-UY"/>
        </w:rPr>
        <w:t>.</w:t>
      </w:r>
    </w:p>
    <w:p w14:paraId="6A7A8BA8" w14:textId="77777777" w:rsidR="003567B0" w:rsidRDefault="003567B0" w:rsidP="003567B0">
      <w:pPr>
        <w:jc w:val="both"/>
        <w:rPr>
          <w:rFonts w:ascii="Arial" w:hAnsi="Arial" w:cs="Arial"/>
          <w:bCs/>
          <w:iCs/>
          <w:sz w:val="28"/>
          <w:szCs w:val="28"/>
          <w:lang w:val="es-MX"/>
        </w:rPr>
      </w:pPr>
    </w:p>
    <w:p w14:paraId="7A4C996C" w14:textId="6F775405"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Brasil, política, elecciones</w:t>
      </w:r>
    </w:p>
    <w:p w14:paraId="38680BA0" w14:textId="04EA4181" w:rsidR="003567B0" w:rsidRDefault="003567B0" w:rsidP="00D70187">
      <w:pPr>
        <w:outlineLvl w:val="0"/>
        <w:rPr>
          <w:rFonts w:ascii="Arial" w:hAnsi="Arial" w:cs="Arial"/>
          <w:b/>
          <w:sz w:val="28"/>
          <w:szCs w:val="28"/>
          <w:highlight w:val="yellow"/>
          <w:lang w:val="es-ES"/>
        </w:rPr>
      </w:pPr>
    </w:p>
    <w:p w14:paraId="064C4FF5" w14:textId="7D5D68EE"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w:t>
      </w:r>
      <w:r w:rsidR="006C0C25">
        <w:rPr>
          <w:rFonts w:ascii="Arial" w:hAnsi="Arial" w:cs="Arial"/>
          <w:b/>
          <w:sz w:val="28"/>
          <w:szCs w:val="28"/>
          <w:highlight w:val="yellow"/>
          <w:lang w:val="es-ES"/>
        </w:rPr>
        <w:t>4</w:t>
      </w:r>
    </w:p>
    <w:p w14:paraId="38A42F3D" w14:textId="77777777" w:rsidR="003567B0" w:rsidRDefault="003567B0" w:rsidP="003567B0">
      <w:pPr>
        <w:rPr>
          <w:rFonts w:ascii="Arial" w:hAnsi="Arial" w:cs="Arial"/>
          <w:b/>
          <w:sz w:val="28"/>
          <w:szCs w:val="28"/>
          <w:lang w:val="es-ES"/>
        </w:rPr>
      </w:pPr>
    </w:p>
    <w:p w14:paraId="0DB50AB5" w14:textId="2C33E964" w:rsidR="003567B0" w:rsidRPr="003567B0" w:rsidRDefault="001A1E55" w:rsidP="003567B0">
      <w:pPr>
        <w:jc w:val="both"/>
        <w:rPr>
          <w:rFonts w:ascii="Arial" w:hAnsi="Arial" w:cs="Arial"/>
          <w:b/>
          <w:bCs/>
          <w:sz w:val="28"/>
          <w:szCs w:val="28"/>
          <w:lang w:val="es-UY"/>
        </w:rPr>
      </w:pPr>
      <w:r>
        <w:rPr>
          <w:rFonts w:ascii="Arial" w:hAnsi="Arial" w:cs="Arial"/>
          <w:b/>
          <w:bCs/>
          <w:sz w:val="28"/>
          <w:szCs w:val="28"/>
          <w:lang w:val="es-UY"/>
        </w:rPr>
        <w:t>Invitación: Foro Espiritual de Estella “el futuro de las religiones”</w:t>
      </w:r>
    </w:p>
    <w:p w14:paraId="75688988" w14:textId="77777777" w:rsidR="003567B0" w:rsidRPr="00BC6771" w:rsidRDefault="003567B0" w:rsidP="003567B0">
      <w:pPr>
        <w:jc w:val="both"/>
        <w:rPr>
          <w:rFonts w:ascii="Arial" w:hAnsi="Arial" w:cs="Arial"/>
          <w:b/>
          <w:bCs/>
          <w:iCs/>
          <w:sz w:val="28"/>
          <w:szCs w:val="28"/>
          <w:lang w:val="es-UY"/>
        </w:rPr>
      </w:pPr>
    </w:p>
    <w:p w14:paraId="4671270F" w14:textId="15EC1543" w:rsidR="003567B0" w:rsidRPr="004866F9" w:rsidRDefault="003567B0" w:rsidP="003567B0">
      <w:pPr>
        <w:jc w:val="both"/>
        <w:rPr>
          <w:rFonts w:ascii="Arial" w:hAnsi="Arial" w:cs="Arial"/>
          <w:bCs/>
          <w:iCs/>
          <w:color w:val="000000" w:themeColor="text1"/>
          <w:sz w:val="28"/>
          <w:szCs w:val="28"/>
          <w:lang w:val="es-UY"/>
        </w:rPr>
      </w:pPr>
      <w:r w:rsidRPr="004866F9">
        <w:rPr>
          <w:rFonts w:ascii="Arial" w:hAnsi="Arial" w:cs="Arial"/>
          <w:bCs/>
          <w:iCs/>
          <w:color w:val="000000" w:themeColor="text1"/>
          <w:sz w:val="28"/>
          <w:szCs w:val="28"/>
          <w:lang w:val="es-CO"/>
        </w:rPr>
        <w:t>[</w:t>
      </w:r>
      <w:r w:rsidR="001A1E55">
        <w:rPr>
          <w:rFonts w:ascii="Arial" w:hAnsi="Arial" w:cs="Arial"/>
          <w:bCs/>
          <w:iCs/>
          <w:color w:val="000000" w:themeColor="text1"/>
          <w:sz w:val="28"/>
          <w:szCs w:val="28"/>
          <w:lang w:val="es-CO"/>
        </w:rPr>
        <w:t>ForoEspiritual.org</w:t>
      </w:r>
      <w:r w:rsidRPr="004866F9">
        <w:rPr>
          <w:rFonts w:ascii="Arial" w:hAnsi="Arial" w:cs="Arial"/>
          <w:bCs/>
          <w:iCs/>
          <w:color w:val="000000" w:themeColor="text1"/>
          <w:sz w:val="28"/>
          <w:szCs w:val="28"/>
          <w:lang w:val="es-CO"/>
        </w:rPr>
        <w:t>]</w:t>
      </w:r>
    </w:p>
    <w:p w14:paraId="7DF43FA4" w14:textId="77777777" w:rsidR="003567B0" w:rsidRPr="00AA4D2A" w:rsidRDefault="003567B0" w:rsidP="003567B0">
      <w:pPr>
        <w:jc w:val="both"/>
        <w:rPr>
          <w:rFonts w:ascii="Arial" w:hAnsi="Arial" w:cs="Arial"/>
          <w:bCs/>
          <w:iCs/>
          <w:sz w:val="28"/>
          <w:szCs w:val="28"/>
          <w:lang w:val="es-CO"/>
        </w:rPr>
      </w:pPr>
    </w:p>
    <w:p w14:paraId="1E3A6493" w14:textId="54F0549C" w:rsidR="003567B0" w:rsidRPr="001A1E55" w:rsidRDefault="001A1E55" w:rsidP="003567B0">
      <w:pPr>
        <w:jc w:val="both"/>
        <w:outlineLvl w:val="0"/>
        <w:rPr>
          <w:rFonts w:ascii="Arial" w:eastAsia="Times New Roman" w:hAnsi="Arial" w:cs="Arial"/>
          <w:color w:val="000000"/>
          <w:sz w:val="28"/>
          <w:szCs w:val="28"/>
          <w:lang w:val="es-CO" w:eastAsia="es-UY"/>
        </w:rPr>
      </w:pPr>
      <w:r w:rsidRPr="001A1E55">
        <w:rPr>
          <w:rFonts w:ascii="Arial" w:eastAsia="Times New Roman" w:hAnsi="Arial" w:cs="Arial"/>
          <w:color w:val="000000"/>
          <w:sz w:val="28"/>
          <w:szCs w:val="28"/>
          <w:lang w:val="es-CO" w:eastAsia="es-UY"/>
        </w:rPr>
        <w:t xml:space="preserve">Tenemos el gusto de presentaros una nueva edición del Foro Espiritual de </w:t>
      </w:r>
      <w:proofErr w:type="spellStart"/>
      <w:r w:rsidRPr="001A1E55">
        <w:rPr>
          <w:rFonts w:ascii="Arial" w:eastAsia="Times New Roman" w:hAnsi="Arial" w:cs="Arial"/>
          <w:color w:val="000000"/>
          <w:sz w:val="28"/>
          <w:szCs w:val="28"/>
          <w:lang w:val="es-CO" w:eastAsia="es-UY"/>
        </w:rPr>
        <w:t>Estella</w:t>
      </w:r>
      <w:proofErr w:type="spellEnd"/>
      <w:r w:rsidRPr="001A1E55">
        <w:rPr>
          <w:rFonts w:ascii="Arial" w:eastAsia="Times New Roman" w:hAnsi="Arial" w:cs="Arial"/>
          <w:color w:val="000000"/>
          <w:sz w:val="28"/>
          <w:szCs w:val="28"/>
          <w:lang w:val="es-CO" w:eastAsia="es-UY"/>
        </w:rPr>
        <w:t xml:space="preserve"> a celebrar, Dios mediante, los próximos 8, 9 y 10 de Julio de 2022. Estos tiempos de crisis y de zozobra son también de demanda de encuentros en los que </w:t>
      </w:r>
      <w:proofErr w:type="spellStart"/>
      <w:r w:rsidRPr="001A1E55">
        <w:rPr>
          <w:rFonts w:ascii="Arial" w:eastAsia="Times New Roman" w:hAnsi="Arial" w:cs="Arial"/>
          <w:color w:val="000000"/>
          <w:sz w:val="28"/>
          <w:szCs w:val="28"/>
          <w:lang w:val="es-CO" w:eastAsia="es-UY"/>
        </w:rPr>
        <w:t>rearfirmar</w:t>
      </w:r>
      <w:proofErr w:type="spellEnd"/>
      <w:r w:rsidRPr="001A1E55">
        <w:rPr>
          <w:rFonts w:ascii="Arial" w:eastAsia="Times New Roman" w:hAnsi="Arial" w:cs="Arial"/>
          <w:color w:val="000000"/>
          <w:sz w:val="28"/>
          <w:szCs w:val="28"/>
          <w:lang w:val="es-CO" w:eastAsia="es-UY"/>
        </w:rPr>
        <w:t xml:space="preserve"> la comunión y la esperanza; ocasión para recordarnos que juntos podremos hacer frente a las adversidades; oportunidad también para la expresión de una fe colectiva, abierta y sanadora que nos permita superar esta hora difícil</w:t>
      </w:r>
      <w:r w:rsidR="003567B0" w:rsidRPr="004866F9">
        <w:rPr>
          <w:rFonts w:ascii="Arial" w:eastAsia="Times New Roman" w:hAnsi="Arial" w:cs="Arial"/>
          <w:color w:val="000000"/>
          <w:sz w:val="28"/>
          <w:szCs w:val="28"/>
          <w:lang w:val="es-UY" w:eastAsia="es-UY"/>
        </w:rPr>
        <w:t>…</w:t>
      </w:r>
    </w:p>
    <w:p w14:paraId="413127C1" w14:textId="77777777" w:rsidR="003567B0" w:rsidRDefault="003567B0" w:rsidP="003567B0">
      <w:pPr>
        <w:jc w:val="both"/>
        <w:outlineLvl w:val="0"/>
        <w:rPr>
          <w:rFonts w:ascii="Arial" w:eastAsia="Times New Roman" w:hAnsi="Arial" w:cs="Arial"/>
          <w:color w:val="000000"/>
          <w:sz w:val="28"/>
          <w:szCs w:val="28"/>
          <w:lang w:val="es-UY" w:eastAsia="es-UY"/>
        </w:rPr>
      </w:pPr>
    </w:p>
    <w:p w14:paraId="15CEF47A" w14:textId="787B78AF"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Descargue </w:t>
      </w:r>
      <w:r w:rsidR="001A1E55">
        <w:rPr>
          <w:rFonts w:ascii="Arial" w:eastAsia="Times New Roman" w:hAnsi="Arial" w:cs="Arial"/>
          <w:color w:val="000000"/>
          <w:sz w:val="28"/>
          <w:szCs w:val="28"/>
          <w:lang w:val="es-UY" w:eastAsia="es-UY"/>
        </w:rPr>
        <w:t>la invitación</w:t>
      </w:r>
      <w:r>
        <w:rPr>
          <w:rFonts w:ascii="Arial" w:eastAsia="Times New Roman" w:hAnsi="Arial" w:cs="Arial"/>
          <w:color w:val="000000"/>
          <w:sz w:val="28"/>
          <w:szCs w:val="28"/>
          <w:lang w:val="es-UY" w:eastAsia="es-UY"/>
        </w:rPr>
        <w:t>.</w:t>
      </w:r>
    </w:p>
    <w:p w14:paraId="3F85AC3C" w14:textId="77777777" w:rsidR="003567B0" w:rsidRDefault="003567B0" w:rsidP="003567B0">
      <w:pPr>
        <w:jc w:val="both"/>
        <w:rPr>
          <w:rFonts w:ascii="Arial" w:hAnsi="Arial" w:cs="Arial"/>
          <w:bCs/>
          <w:iCs/>
          <w:sz w:val="28"/>
          <w:szCs w:val="28"/>
          <w:lang w:val="es-MX"/>
        </w:rPr>
      </w:pPr>
    </w:p>
    <w:p w14:paraId="062D5151" w14:textId="2829BEE6"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Invitación, espiritualidad</w:t>
      </w:r>
    </w:p>
    <w:p w14:paraId="232A2DF5" w14:textId="77777777" w:rsidR="003567B0" w:rsidRDefault="003567B0" w:rsidP="003567B0">
      <w:pPr>
        <w:outlineLvl w:val="0"/>
        <w:rPr>
          <w:rFonts w:ascii="Arial" w:hAnsi="Arial" w:cs="Arial"/>
          <w:b/>
          <w:sz w:val="28"/>
          <w:szCs w:val="28"/>
          <w:highlight w:val="yellow"/>
          <w:lang w:val="es-ES"/>
        </w:rPr>
      </w:pPr>
    </w:p>
    <w:p w14:paraId="3B56D15E" w14:textId="7800269D"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25</w:t>
      </w:r>
    </w:p>
    <w:p w14:paraId="0CAAC563" w14:textId="77777777" w:rsidR="003567B0" w:rsidRDefault="003567B0" w:rsidP="003567B0">
      <w:pPr>
        <w:rPr>
          <w:rFonts w:ascii="Arial" w:hAnsi="Arial" w:cs="Arial"/>
          <w:b/>
          <w:sz w:val="28"/>
          <w:szCs w:val="28"/>
          <w:lang w:val="es-ES"/>
        </w:rPr>
      </w:pPr>
    </w:p>
    <w:p w14:paraId="0E633053" w14:textId="6A17E022" w:rsidR="003567B0" w:rsidRPr="003567B0" w:rsidRDefault="001A1E55" w:rsidP="003567B0">
      <w:pPr>
        <w:jc w:val="both"/>
        <w:rPr>
          <w:rFonts w:ascii="Arial" w:hAnsi="Arial" w:cs="Arial"/>
          <w:b/>
          <w:bCs/>
          <w:sz w:val="28"/>
          <w:szCs w:val="28"/>
          <w:lang w:val="es-UY"/>
        </w:rPr>
      </w:pPr>
      <w:r w:rsidRPr="001A1E55">
        <w:rPr>
          <w:rFonts w:ascii="Arial" w:hAnsi="Arial" w:cs="Arial"/>
          <w:b/>
          <w:bCs/>
          <w:sz w:val="28"/>
          <w:szCs w:val="28"/>
          <w:lang w:val="es-UY"/>
        </w:rPr>
        <w:t>Hablar en la Iglesia de lo que se habla en la sociedad</w:t>
      </w:r>
    </w:p>
    <w:p w14:paraId="0E418CF6" w14:textId="77777777" w:rsidR="003567B0" w:rsidRPr="00BC6771" w:rsidRDefault="003567B0" w:rsidP="003567B0">
      <w:pPr>
        <w:jc w:val="both"/>
        <w:rPr>
          <w:rFonts w:ascii="Arial" w:hAnsi="Arial" w:cs="Arial"/>
          <w:b/>
          <w:bCs/>
          <w:iCs/>
          <w:sz w:val="28"/>
          <w:szCs w:val="28"/>
          <w:lang w:val="es-UY"/>
        </w:rPr>
      </w:pPr>
    </w:p>
    <w:p w14:paraId="5735064D" w14:textId="26247D17" w:rsidR="006C0C25" w:rsidRPr="006C0C25" w:rsidRDefault="003567B0" w:rsidP="006C0C25">
      <w:pPr>
        <w:jc w:val="both"/>
        <w:rPr>
          <w:rFonts w:ascii="Arial" w:hAnsi="Arial" w:cs="Arial"/>
          <w:bCs/>
          <w:iCs/>
          <w:color w:val="000000" w:themeColor="text1"/>
          <w:sz w:val="28"/>
          <w:szCs w:val="28"/>
          <w:lang w:val="es-UY"/>
        </w:rPr>
      </w:pPr>
      <w:r w:rsidRPr="00D66CAD">
        <w:rPr>
          <w:rFonts w:ascii="Arial" w:hAnsi="Arial" w:cs="Arial"/>
          <w:bCs/>
          <w:iCs/>
          <w:color w:val="000000" w:themeColor="text1"/>
          <w:sz w:val="28"/>
          <w:szCs w:val="28"/>
          <w:lang w:val="es-CO"/>
        </w:rPr>
        <w:t>[Por</w:t>
      </w:r>
      <w:r w:rsidR="006C0C25" w:rsidRPr="00D66CAD">
        <w:rPr>
          <w:rFonts w:ascii="Arial" w:hAnsi="Arial" w:cs="Arial"/>
          <w:bCs/>
          <w:iCs/>
          <w:color w:val="000000" w:themeColor="text1"/>
          <w:sz w:val="28"/>
          <w:szCs w:val="28"/>
          <w:lang w:val="es-CO"/>
        </w:rPr>
        <w:t xml:space="preserve">: </w:t>
      </w:r>
      <w:r w:rsidR="001A1E55">
        <w:rPr>
          <w:rFonts w:ascii="Arial" w:hAnsi="Arial" w:cs="Arial"/>
          <w:bCs/>
          <w:iCs/>
          <w:color w:val="000000" w:themeColor="text1"/>
          <w:sz w:val="28"/>
          <w:szCs w:val="28"/>
          <w:lang w:val="es-UY"/>
        </w:rPr>
        <w:t>Olga Consuelo Vélez</w:t>
      </w:r>
      <w:r w:rsidR="006C0C25" w:rsidRPr="006C0C25">
        <w:rPr>
          <w:rFonts w:ascii="Arial" w:hAnsi="Arial" w:cs="Arial"/>
          <w:bCs/>
          <w:iCs/>
          <w:color w:val="000000" w:themeColor="text1"/>
          <w:sz w:val="28"/>
          <w:szCs w:val="28"/>
          <w:lang w:val="es-UY"/>
        </w:rPr>
        <w:t>]</w:t>
      </w:r>
    </w:p>
    <w:p w14:paraId="64F38303" w14:textId="77777777" w:rsidR="003567B0" w:rsidRPr="00D66CAD" w:rsidRDefault="003567B0" w:rsidP="003567B0">
      <w:pPr>
        <w:jc w:val="both"/>
        <w:rPr>
          <w:rFonts w:ascii="Arial" w:hAnsi="Arial" w:cs="Arial"/>
          <w:bCs/>
          <w:iCs/>
          <w:sz w:val="28"/>
          <w:szCs w:val="28"/>
          <w:lang w:val="es-CO"/>
        </w:rPr>
      </w:pPr>
    </w:p>
    <w:p w14:paraId="6CF603B2" w14:textId="361FA568" w:rsidR="003567B0" w:rsidRPr="003567B0" w:rsidRDefault="001A1E55" w:rsidP="003567B0">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UY" w:eastAsia="es-UY"/>
        </w:rPr>
        <w:t xml:space="preserve">En días pasados escuché hablar sobre “Teorías de género” en un conversatorio virtual auspiciado por instancias eclesiales oficiales. Me </w:t>
      </w:r>
      <w:r w:rsidRPr="001A1E55">
        <w:rPr>
          <w:rFonts w:ascii="Arial" w:eastAsia="Times New Roman" w:hAnsi="Arial" w:cs="Arial"/>
          <w:color w:val="000000"/>
          <w:sz w:val="28"/>
          <w:szCs w:val="28"/>
          <w:lang w:val="es-UY" w:eastAsia="es-UY"/>
        </w:rPr>
        <w:lastRenderedPageBreak/>
        <w:t>pareció muy positivo porque hace falta que se hable al interior de la Iglesia de los temas de los que se hablan en la sociedad. Por supuesto dentro de la Iglesia se habla de algunos temas, pero muchas veces, para “condenarlos”, “levantar sospechas sobre ellos”, “alertar de sus peligros y de cómo atentan a la fe”, etc. Pero esta vez, fue una charla bastante abierta, acogiendo las reflexiones filosóficas sobre el tema y mostrando cómo hay diferentes teorías de género y muchas de ellas están en consonancia con el cristianismo</w:t>
      </w:r>
      <w:r w:rsidR="003567B0" w:rsidRPr="003567B0">
        <w:rPr>
          <w:rFonts w:ascii="Arial" w:eastAsia="Times New Roman" w:hAnsi="Arial" w:cs="Arial"/>
          <w:color w:val="000000"/>
          <w:sz w:val="28"/>
          <w:szCs w:val="28"/>
          <w:lang w:val="es-UY" w:eastAsia="es-UY"/>
        </w:rPr>
        <w:t>…</w:t>
      </w:r>
    </w:p>
    <w:p w14:paraId="34F8BC4D" w14:textId="77777777" w:rsidR="003567B0" w:rsidRDefault="003567B0" w:rsidP="003567B0">
      <w:pPr>
        <w:jc w:val="both"/>
        <w:outlineLvl w:val="0"/>
        <w:rPr>
          <w:rFonts w:ascii="Arial" w:eastAsia="Times New Roman" w:hAnsi="Arial" w:cs="Arial"/>
          <w:color w:val="000000"/>
          <w:sz w:val="28"/>
          <w:szCs w:val="28"/>
          <w:lang w:val="es-UY" w:eastAsia="es-UY"/>
        </w:rPr>
      </w:pPr>
    </w:p>
    <w:p w14:paraId="455C9A88" w14:textId="60DF9E91"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Descargue el artículo.</w:t>
      </w:r>
    </w:p>
    <w:p w14:paraId="7DD2F7E4" w14:textId="217CD027" w:rsidR="001A1E55" w:rsidRDefault="001A1E55" w:rsidP="003567B0">
      <w:pPr>
        <w:jc w:val="both"/>
        <w:outlineLvl w:val="0"/>
        <w:rPr>
          <w:rFonts w:ascii="Arial" w:eastAsia="Times New Roman" w:hAnsi="Arial" w:cs="Arial"/>
          <w:color w:val="000000"/>
          <w:sz w:val="28"/>
          <w:szCs w:val="28"/>
          <w:lang w:val="es-UY" w:eastAsia="es-UY"/>
        </w:rPr>
      </w:pPr>
    </w:p>
    <w:p w14:paraId="4C4A386A" w14:textId="1583E5FA" w:rsidR="001A1E55" w:rsidRPr="001A1E55" w:rsidRDefault="001A1E55" w:rsidP="003567B0">
      <w:pPr>
        <w:jc w:val="both"/>
        <w:outlineLvl w:val="0"/>
        <w:rPr>
          <w:rFonts w:ascii="Arial" w:eastAsia="Times New Roman" w:hAnsi="Arial" w:cs="Arial"/>
          <w:color w:val="000000"/>
          <w:sz w:val="16"/>
          <w:szCs w:val="16"/>
          <w:lang w:val="es-UY" w:eastAsia="es-UY"/>
        </w:rPr>
      </w:pPr>
      <w:r w:rsidRPr="001A1E55">
        <w:rPr>
          <w:rFonts w:ascii="Arial" w:eastAsia="Times New Roman" w:hAnsi="Arial" w:cs="Arial"/>
          <w:color w:val="000000"/>
          <w:sz w:val="16"/>
          <w:szCs w:val="16"/>
          <w:lang w:val="es-UY" w:eastAsia="es-UY"/>
        </w:rPr>
        <w:t xml:space="preserve">Imagen: </w:t>
      </w:r>
      <w:r w:rsidRPr="001A1E55">
        <w:rPr>
          <w:rFonts w:ascii="Arial" w:eastAsia="Times New Roman" w:hAnsi="Arial" w:cs="Arial"/>
          <w:color w:val="000000"/>
          <w:sz w:val="16"/>
          <w:szCs w:val="16"/>
          <w:lang w:val="es-UY" w:eastAsia="es-UY"/>
        </w:rPr>
        <w:fldChar w:fldCharType="begin"/>
      </w:r>
      <w:r w:rsidRPr="001A1E55">
        <w:rPr>
          <w:rFonts w:ascii="Arial" w:eastAsia="Times New Roman" w:hAnsi="Arial" w:cs="Arial"/>
          <w:color w:val="000000"/>
          <w:sz w:val="16"/>
          <w:szCs w:val="16"/>
          <w:lang w:val="es-UY" w:eastAsia="es-UY"/>
        </w:rPr>
        <w:instrText xml:space="preserve"> HYPERLINK "</w:instrText>
      </w:r>
      <w:r w:rsidRPr="001A1E55">
        <w:rPr>
          <w:rFonts w:ascii="Arial" w:eastAsia="Times New Roman" w:hAnsi="Arial" w:cs="Arial"/>
          <w:color w:val="000000"/>
          <w:sz w:val="16"/>
          <w:szCs w:val="16"/>
          <w:lang w:val="es-UY" w:eastAsia="es-UY"/>
        </w:rPr>
        <w:instrText>https://www.religiondigital.org/fe_y_vida/Hablar-Iglesia-habla-sociedad_7_2420527924.html</w:instrText>
      </w:r>
      <w:r w:rsidRPr="001A1E55">
        <w:rPr>
          <w:rFonts w:ascii="Arial" w:eastAsia="Times New Roman" w:hAnsi="Arial" w:cs="Arial"/>
          <w:color w:val="000000"/>
          <w:sz w:val="16"/>
          <w:szCs w:val="16"/>
          <w:lang w:val="es-UY" w:eastAsia="es-UY"/>
        </w:rPr>
        <w:instrText xml:space="preserve">" </w:instrText>
      </w:r>
      <w:r w:rsidRPr="001A1E55">
        <w:rPr>
          <w:rFonts w:ascii="Arial" w:eastAsia="Times New Roman" w:hAnsi="Arial" w:cs="Arial"/>
          <w:color w:val="000000"/>
          <w:sz w:val="16"/>
          <w:szCs w:val="16"/>
          <w:lang w:val="es-UY" w:eastAsia="es-UY"/>
        </w:rPr>
        <w:fldChar w:fldCharType="separate"/>
      </w:r>
      <w:r w:rsidRPr="001A1E55">
        <w:rPr>
          <w:rStyle w:val="Hipervnculo"/>
          <w:rFonts w:ascii="Arial" w:eastAsia="Times New Roman" w:hAnsi="Arial" w:cs="Arial"/>
          <w:sz w:val="16"/>
          <w:szCs w:val="16"/>
          <w:lang w:val="es-UY" w:eastAsia="es-UY"/>
        </w:rPr>
        <w:t>https://www.religiondigital.org/fe_y_vida/Hablar-Iglesia-habla-sociedad_7_2420527924.html</w:t>
      </w:r>
      <w:r w:rsidRPr="001A1E55">
        <w:rPr>
          <w:rFonts w:ascii="Arial" w:eastAsia="Times New Roman" w:hAnsi="Arial" w:cs="Arial"/>
          <w:color w:val="000000"/>
          <w:sz w:val="16"/>
          <w:szCs w:val="16"/>
          <w:lang w:val="es-UY" w:eastAsia="es-UY"/>
        </w:rPr>
        <w:fldChar w:fldCharType="end"/>
      </w:r>
      <w:r w:rsidRPr="001A1E55">
        <w:rPr>
          <w:rFonts w:ascii="Arial" w:eastAsia="Times New Roman" w:hAnsi="Arial" w:cs="Arial"/>
          <w:color w:val="000000"/>
          <w:sz w:val="16"/>
          <w:szCs w:val="16"/>
          <w:lang w:val="es-UY" w:eastAsia="es-UY"/>
        </w:rPr>
        <w:t xml:space="preserve"> </w:t>
      </w:r>
    </w:p>
    <w:p w14:paraId="0CA134F7" w14:textId="77777777" w:rsidR="003567B0" w:rsidRDefault="003567B0" w:rsidP="003567B0">
      <w:pPr>
        <w:jc w:val="both"/>
        <w:rPr>
          <w:rFonts w:ascii="Arial" w:hAnsi="Arial" w:cs="Arial"/>
          <w:bCs/>
          <w:iCs/>
          <w:sz w:val="28"/>
          <w:szCs w:val="28"/>
          <w:lang w:val="es-MX"/>
        </w:rPr>
      </w:pPr>
    </w:p>
    <w:p w14:paraId="1F79AE3E" w14:textId="533BD54C"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C0C25">
        <w:rPr>
          <w:rFonts w:ascii="Arial" w:hAnsi="Arial" w:cs="Arial"/>
          <w:bCs/>
          <w:iCs/>
          <w:sz w:val="28"/>
          <w:szCs w:val="28"/>
          <w:lang w:val="es-ES"/>
        </w:rPr>
        <w:t xml:space="preserve">Iglesia católica, </w:t>
      </w:r>
      <w:r w:rsidR="001A1E55">
        <w:rPr>
          <w:rFonts w:ascii="Arial" w:hAnsi="Arial" w:cs="Arial"/>
          <w:bCs/>
          <w:iCs/>
          <w:sz w:val="28"/>
          <w:szCs w:val="28"/>
          <w:lang w:val="es-ES"/>
        </w:rPr>
        <w:t>mujer</w:t>
      </w:r>
    </w:p>
    <w:p w14:paraId="48608EE5" w14:textId="134D9AB8" w:rsidR="003567B0" w:rsidRDefault="003567B0" w:rsidP="00D70187">
      <w:pPr>
        <w:outlineLvl w:val="0"/>
        <w:rPr>
          <w:rFonts w:ascii="Arial" w:hAnsi="Arial" w:cs="Arial"/>
          <w:b/>
          <w:sz w:val="28"/>
          <w:szCs w:val="28"/>
          <w:highlight w:val="yellow"/>
          <w:lang w:val="es-ES"/>
        </w:rPr>
      </w:pPr>
    </w:p>
    <w:p w14:paraId="4CC407B1" w14:textId="26ED6A34"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26</w:t>
      </w:r>
    </w:p>
    <w:p w14:paraId="1767F34F" w14:textId="77777777" w:rsidR="003567B0" w:rsidRDefault="003567B0" w:rsidP="003567B0">
      <w:pPr>
        <w:rPr>
          <w:rFonts w:ascii="Arial" w:hAnsi="Arial" w:cs="Arial"/>
          <w:b/>
          <w:sz w:val="28"/>
          <w:szCs w:val="28"/>
          <w:lang w:val="es-ES"/>
        </w:rPr>
      </w:pPr>
    </w:p>
    <w:p w14:paraId="09EDE7A8" w14:textId="5CAC028D" w:rsidR="003567B0" w:rsidRPr="003567B0" w:rsidRDefault="001A1E55" w:rsidP="003567B0">
      <w:pPr>
        <w:jc w:val="both"/>
        <w:rPr>
          <w:rFonts w:ascii="Arial" w:hAnsi="Arial" w:cs="Arial"/>
          <w:b/>
          <w:bCs/>
          <w:sz w:val="28"/>
          <w:szCs w:val="28"/>
          <w:lang w:val="es-UY"/>
        </w:rPr>
      </w:pPr>
      <w:r>
        <w:rPr>
          <w:rFonts w:ascii="Arial" w:hAnsi="Arial" w:cs="Arial"/>
          <w:b/>
          <w:bCs/>
          <w:sz w:val="28"/>
          <w:szCs w:val="28"/>
          <w:lang w:val="es-UY"/>
        </w:rPr>
        <w:t>Las desigualdades matan</w:t>
      </w:r>
    </w:p>
    <w:p w14:paraId="06DCD63A" w14:textId="77777777" w:rsidR="003567B0" w:rsidRPr="00BC6771" w:rsidRDefault="003567B0" w:rsidP="003567B0">
      <w:pPr>
        <w:jc w:val="both"/>
        <w:rPr>
          <w:rFonts w:ascii="Arial" w:hAnsi="Arial" w:cs="Arial"/>
          <w:b/>
          <w:bCs/>
          <w:iCs/>
          <w:sz w:val="28"/>
          <w:szCs w:val="28"/>
          <w:lang w:val="es-UY"/>
        </w:rPr>
      </w:pPr>
    </w:p>
    <w:p w14:paraId="61131967" w14:textId="0BBD7700" w:rsidR="003567B0" w:rsidRPr="004866F9" w:rsidRDefault="003567B0" w:rsidP="003567B0">
      <w:pPr>
        <w:jc w:val="both"/>
        <w:rPr>
          <w:rFonts w:ascii="Arial" w:hAnsi="Arial" w:cs="Arial"/>
          <w:bCs/>
          <w:iCs/>
          <w:color w:val="000000" w:themeColor="text1"/>
          <w:sz w:val="28"/>
          <w:szCs w:val="28"/>
          <w:lang w:val="es-UY"/>
        </w:rPr>
      </w:pPr>
      <w:r w:rsidRPr="004866F9">
        <w:rPr>
          <w:rFonts w:ascii="Arial" w:hAnsi="Arial" w:cs="Arial"/>
          <w:bCs/>
          <w:iCs/>
          <w:color w:val="000000" w:themeColor="text1"/>
          <w:sz w:val="28"/>
          <w:szCs w:val="28"/>
          <w:lang w:val="es-CO"/>
        </w:rPr>
        <w:t>[</w:t>
      </w:r>
      <w:r w:rsidR="001A1E55">
        <w:rPr>
          <w:rFonts w:ascii="Arial" w:hAnsi="Arial" w:cs="Arial"/>
          <w:bCs/>
          <w:iCs/>
          <w:color w:val="000000" w:themeColor="text1"/>
          <w:sz w:val="28"/>
          <w:szCs w:val="28"/>
          <w:lang w:val="es-CO"/>
        </w:rPr>
        <w:t>OXFAM</w:t>
      </w:r>
      <w:r w:rsidRPr="004866F9">
        <w:rPr>
          <w:rFonts w:ascii="Arial" w:hAnsi="Arial" w:cs="Arial"/>
          <w:bCs/>
          <w:iCs/>
          <w:color w:val="000000" w:themeColor="text1"/>
          <w:sz w:val="28"/>
          <w:szCs w:val="28"/>
          <w:lang w:val="es-CO"/>
        </w:rPr>
        <w:t>]</w:t>
      </w:r>
    </w:p>
    <w:p w14:paraId="34C2764F" w14:textId="77777777" w:rsidR="003567B0" w:rsidRPr="00AA4D2A" w:rsidRDefault="003567B0" w:rsidP="003567B0">
      <w:pPr>
        <w:jc w:val="both"/>
        <w:rPr>
          <w:rFonts w:ascii="Arial" w:hAnsi="Arial" w:cs="Arial"/>
          <w:bCs/>
          <w:iCs/>
          <w:sz w:val="28"/>
          <w:szCs w:val="28"/>
          <w:lang w:val="es-CO"/>
        </w:rPr>
      </w:pPr>
    </w:p>
    <w:p w14:paraId="23419223" w14:textId="2A175D62" w:rsidR="003567B0" w:rsidRPr="003567B0" w:rsidRDefault="001A1E55" w:rsidP="001A1E55">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MX" w:eastAsia="es-UY"/>
        </w:rPr>
        <w:t>Los diez hombres m</w:t>
      </w:r>
      <w:r>
        <w:rPr>
          <w:rFonts w:ascii="Arial" w:eastAsia="Times New Roman" w:hAnsi="Arial" w:cs="Arial"/>
          <w:color w:val="000000"/>
          <w:sz w:val="28"/>
          <w:szCs w:val="28"/>
          <w:lang w:val="es-MX" w:eastAsia="es-UY"/>
        </w:rPr>
        <w:t>á</w:t>
      </w:r>
      <w:r w:rsidRPr="001A1E55">
        <w:rPr>
          <w:rFonts w:ascii="Arial" w:eastAsia="Times New Roman" w:hAnsi="Arial" w:cs="Arial"/>
          <w:color w:val="000000"/>
          <w:sz w:val="28"/>
          <w:szCs w:val="28"/>
          <w:lang w:val="es-MX" w:eastAsia="es-UY"/>
        </w:rPr>
        <w:t>s ricos del mundo han duplicado su fortuna, mientras que los ingresos del 99 % de la</w:t>
      </w:r>
      <w:r>
        <w:rPr>
          <w:rFonts w:ascii="Arial" w:eastAsia="Times New Roman" w:hAnsi="Arial" w:cs="Arial"/>
          <w:color w:val="000000"/>
          <w:sz w:val="28"/>
          <w:szCs w:val="28"/>
          <w:lang w:val="es-MX" w:eastAsia="es-UY"/>
        </w:rPr>
        <w:t xml:space="preserve"> </w:t>
      </w:r>
      <w:r w:rsidRPr="001A1E55">
        <w:rPr>
          <w:rFonts w:ascii="Arial" w:eastAsia="Times New Roman" w:hAnsi="Arial" w:cs="Arial"/>
          <w:color w:val="000000"/>
          <w:sz w:val="28"/>
          <w:szCs w:val="28"/>
          <w:lang w:val="es-MX" w:eastAsia="es-UY"/>
        </w:rPr>
        <w:t>poblaci</w:t>
      </w:r>
      <w:r>
        <w:rPr>
          <w:rFonts w:ascii="Arial" w:eastAsia="Times New Roman" w:hAnsi="Arial" w:cs="Arial"/>
          <w:color w:val="000000"/>
          <w:sz w:val="28"/>
          <w:szCs w:val="28"/>
          <w:lang w:val="es-MX" w:eastAsia="es-UY"/>
        </w:rPr>
        <w:t>ó</w:t>
      </w:r>
      <w:r w:rsidRPr="001A1E55">
        <w:rPr>
          <w:rFonts w:ascii="Arial" w:eastAsia="Times New Roman" w:hAnsi="Arial" w:cs="Arial"/>
          <w:color w:val="000000"/>
          <w:sz w:val="28"/>
          <w:szCs w:val="28"/>
          <w:lang w:val="es-MX" w:eastAsia="es-UY"/>
        </w:rPr>
        <w:t>n mundial se habr</w:t>
      </w:r>
      <w:r>
        <w:rPr>
          <w:rFonts w:ascii="Arial" w:eastAsia="Times New Roman" w:hAnsi="Arial" w:cs="Arial"/>
          <w:color w:val="000000"/>
          <w:sz w:val="28"/>
          <w:szCs w:val="28"/>
          <w:lang w:val="es-MX" w:eastAsia="es-UY"/>
        </w:rPr>
        <w:t>í</w:t>
      </w:r>
      <w:r w:rsidRPr="001A1E55">
        <w:rPr>
          <w:rFonts w:ascii="Arial" w:eastAsia="Times New Roman" w:hAnsi="Arial" w:cs="Arial"/>
          <w:color w:val="000000"/>
          <w:sz w:val="28"/>
          <w:szCs w:val="28"/>
          <w:lang w:val="es-MX" w:eastAsia="es-UY"/>
        </w:rPr>
        <w:t>an deteriorado a causa de la COVID-19. Las crecientes desigualdades econ</w:t>
      </w:r>
      <w:r>
        <w:rPr>
          <w:rFonts w:ascii="Arial" w:eastAsia="Times New Roman" w:hAnsi="Arial" w:cs="Arial"/>
          <w:color w:val="000000"/>
          <w:sz w:val="28"/>
          <w:szCs w:val="28"/>
          <w:lang w:val="es-MX" w:eastAsia="es-UY"/>
        </w:rPr>
        <w:t>ó</w:t>
      </w:r>
      <w:r w:rsidRPr="001A1E55">
        <w:rPr>
          <w:rFonts w:ascii="Arial" w:eastAsia="Times New Roman" w:hAnsi="Arial" w:cs="Arial"/>
          <w:color w:val="000000"/>
          <w:sz w:val="28"/>
          <w:szCs w:val="28"/>
          <w:lang w:val="es-MX" w:eastAsia="es-UY"/>
        </w:rPr>
        <w:t>micas,</w:t>
      </w:r>
      <w:r>
        <w:rPr>
          <w:rFonts w:ascii="Arial" w:eastAsia="Times New Roman" w:hAnsi="Arial" w:cs="Arial"/>
          <w:color w:val="000000"/>
          <w:sz w:val="28"/>
          <w:szCs w:val="28"/>
          <w:lang w:val="es-MX" w:eastAsia="es-UY"/>
        </w:rPr>
        <w:t xml:space="preserve"> </w:t>
      </w:r>
      <w:r w:rsidRPr="001A1E55">
        <w:rPr>
          <w:rFonts w:ascii="Arial" w:eastAsia="Times New Roman" w:hAnsi="Arial" w:cs="Arial"/>
          <w:color w:val="000000"/>
          <w:sz w:val="28"/>
          <w:szCs w:val="28"/>
          <w:lang w:val="es-MX" w:eastAsia="es-UY"/>
        </w:rPr>
        <w:t>raciales y de g</w:t>
      </w:r>
      <w:r>
        <w:rPr>
          <w:rFonts w:ascii="Arial" w:eastAsia="Times New Roman" w:hAnsi="Arial" w:cs="Arial"/>
          <w:color w:val="000000"/>
          <w:sz w:val="28"/>
          <w:szCs w:val="28"/>
          <w:lang w:val="es-MX" w:eastAsia="es-UY"/>
        </w:rPr>
        <w:t>é</w:t>
      </w:r>
      <w:r w:rsidRPr="001A1E55">
        <w:rPr>
          <w:rFonts w:ascii="Arial" w:eastAsia="Times New Roman" w:hAnsi="Arial" w:cs="Arial"/>
          <w:color w:val="000000"/>
          <w:sz w:val="28"/>
          <w:szCs w:val="28"/>
          <w:lang w:val="es-MX" w:eastAsia="es-UY"/>
        </w:rPr>
        <w:t>nero, as</w:t>
      </w:r>
      <w:r>
        <w:rPr>
          <w:rFonts w:ascii="Arial" w:eastAsia="Times New Roman" w:hAnsi="Arial" w:cs="Arial"/>
          <w:color w:val="000000"/>
          <w:sz w:val="28"/>
          <w:szCs w:val="28"/>
          <w:lang w:val="es-MX" w:eastAsia="es-UY"/>
        </w:rPr>
        <w:t>í</w:t>
      </w:r>
      <w:r w:rsidRPr="001A1E55">
        <w:rPr>
          <w:rFonts w:ascii="Arial" w:eastAsia="Times New Roman" w:hAnsi="Arial" w:cs="Arial"/>
          <w:color w:val="000000"/>
          <w:sz w:val="28"/>
          <w:szCs w:val="28"/>
          <w:lang w:val="es-MX" w:eastAsia="es-UY"/>
        </w:rPr>
        <w:t xml:space="preserve"> como la desigualdad existente entre pa</w:t>
      </w:r>
      <w:r>
        <w:rPr>
          <w:rFonts w:ascii="Arial" w:eastAsia="Times New Roman" w:hAnsi="Arial" w:cs="Arial"/>
          <w:color w:val="000000"/>
          <w:sz w:val="28"/>
          <w:szCs w:val="28"/>
          <w:lang w:val="es-MX" w:eastAsia="es-UY"/>
        </w:rPr>
        <w:t>í</w:t>
      </w:r>
      <w:r w:rsidRPr="001A1E55">
        <w:rPr>
          <w:rFonts w:ascii="Arial" w:eastAsia="Times New Roman" w:hAnsi="Arial" w:cs="Arial"/>
          <w:color w:val="000000"/>
          <w:sz w:val="28"/>
          <w:szCs w:val="28"/>
          <w:lang w:val="es-MX" w:eastAsia="es-UY"/>
        </w:rPr>
        <w:t>ses, est</w:t>
      </w:r>
      <w:r>
        <w:rPr>
          <w:rFonts w:ascii="Arial" w:eastAsia="Times New Roman" w:hAnsi="Arial" w:cs="Arial"/>
          <w:color w:val="000000"/>
          <w:sz w:val="28"/>
          <w:szCs w:val="28"/>
          <w:lang w:val="es-MX" w:eastAsia="es-UY"/>
        </w:rPr>
        <w:t>á</w:t>
      </w:r>
      <w:r w:rsidRPr="001A1E55">
        <w:rPr>
          <w:rFonts w:ascii="Arial" w:eastAsia="Times New Roman" w:hAnsi="Arial" w:cs="Arial"/>
          <w:color w:val="000000"/>
          <w:sz w:val="28"/>
          <w:szCs w:val="28"/>
          <w:lang w:val="es-MX" w:eastAsia="es-UY"/>
        </w:rPr>
        <w:t>n fracturando nuestro mundo</w:t>
      </w:r>
      <w:r w:rsidR="003567B0" w:rsidRPr="003567B0">
        <w:rPr>
          <w:rFonts w:ascii="Arial" w:eastAsia="Times New Roman" w:hAnsi="Arial" w:cs="Arial"/>
          <w:color w:val="000000"/>
          <w:sz w:val="28"/>
          <w:szCs w:val="28"/>
          <w:lang w:val="es-UY" w:eastAsia="es-UY"/>
        </w:rPr>
        <w:t>…</w:t>
      </w:r>
      <w:r w:rsidR="003567B0">
        <w:rPr>
          <w:rFonts w:ascii="Arial" w:eastAsia="Times New Roman" w:hAnsi="Arial" w:cs="Arial"/>
          <w:color w:val="000000"/>
          <w:sz w:val="28"/>
          <w:szCs w:val="28"/>
          <w:lang w:val="es-UY" w:eastAsia="es-UY"/>
        </w:rPr>
        <w:t xml:space="preserve"> </w:t>
      </w:r>
    </w:p>
    <w:p w14:paraId="25900F99" w14:textId="77777777" w:rsidR="003567B0" w:rsidRDefault="003567B0" w:rsidP="003567B0">
      <w:pPr>
        <w:jc w:val="both"/>
        <w:outlineLvl w:val="0"/>
        <w:rPr>
          <w:rFonts w:ascii="Arial" w:eastAsia="Times New Roman" w:hAnsi="Arial" w:cs="Arial"/>
          <w:color w:val="000000"/>
          <w:sz w:val="28"/>
          <w:szCs w:val="28"/>
          <w:lang w:val="es-UY" w:eastAsia="es-UY"/>
        </w:rPr>
      </w:pPr>
    </w:p>
    <w:p w14:paraId="22B333FB" w14:textId="6A36E789"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Descargue el </w:t>
      </w:r>
      <w:r w:rsidR="001A1E55">
        <w:rPr>
          <w:rFonts w:ascii="Arial" w:eastAsia="Times New Roman" w:hAnsi="Arial" w:cs="Arial"/>
          <w:color w:val="000000"/>
          <w:sz w:val="28"/>
          <w:szCs w:val="28"/>
          <w:lang w:val="es-UY" w:eastAsia="es-UY"/>
        </w:rPr>
        <w:t>informe</w:t>
      </w:r>
      <w:r>
        <w:rPr>
          <w:rFonts w:ascii="Arial" w:eastAsia="Times New Roman" w:hAnsi="Arial" w:cs="Arial"/>
          <w:color w:val="000000"/>
          <w:sz w:val="28"/>
          <w:szCs w:val="28"/>
          <w:lang w:val="es-UY" w:eastAsia="es-UY"/>
        </w:rPr>
        <w:t>.</w:t>
      </w:r>
    </w:p>
    <w:p w14:paraId="4FDDDE07" w14:textId="77777777" w:rsidR="003567B0" w:rsidRDefault="003567B0" w:rsidP="003567B0">
      <w:pPr>
        <w:jc w:val="both"/>
        <w:rPr>
          <w:rFonts w:ascii="Arial" w:hAnsi="Arial" w:cs="Arial"/>
          <w:bCs/>
          <w:iCs/>
          <w:sz w:val="28"/>
          <w:szCs w:val="28"/>
          <w:lang w:val="es-MX"/>
        </w:rPr>
      </w:pPr>
    </w:p>
    <w:p w14:paraId="0D9B9514" w14:textId="0112E391"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Análisis de realidad, pobreza, desigualdad</w:t>
      </w:r>
    </w:p>
    <w:p w14:paraId="23353F24" w14:textId="7AA01B22" w:rsidR="003567B0" w:rsidRDefault="003567B0" w:rsidP="00D70187">
      <w:pPr>
        <w:outlineLvl w:val="0"/>
        <w:rPr>
          <w:rFonts w:ascii="Arial" w:hAnsi="Arial" w:cs="Arial"/>
          <w:b/>
          <w:sz w:val="28"/>
          <w:szCs w:val="28"/>
          <w:highlight w:val="yellow"/>
          <w:lang w:val="es-ES"/>
        </w:rPr>
      </w:pPr>
    </w:p>
    <w:p w14:paraId="3FEEEF82" w14:textId="7EF610E2"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27</w:t>
      </w:r>
    </w:p>
    <w:p w14:paraId="4C6734F4" w14:textId="77777777" w:rsidR="003567B0" w:rsidRDefault="003567B0" w:rsidP="003567B0">
      <w:pPr>
        <w:rPr>
          <w:rFonts w:ascii="Arial" w:hAnsi="Arial" w:cs="Arial"/>
          <w:b/>
          <w:sz w:val="28"/>
          <w:szCs w:val="28"/>
          <w:lang w:val="es-ES"/>
        </w:rPr>
      </w:pPr>
    </w:p>
    <w:p w14:paraId="2E674F9B" w14:textId="6FFBAFCA" w:rsidR="003567B0" w:rsidRPr="006C0C25" w:rsidRDefault="001A1E55" w:rsidP="003567B0">
      <w:pPr>
        <w:jc w:val="both"/>
        <w:rPr>
          <w:rFonts w:ascii="Arial" w:hAnsi="Arial" w:cs="Arial"/>
          <w:b/>
          <w:bCs/>
          <w:sz w:val="28"/>
          <w:szCs w:val="28"/>
          <w:lang w:val="es-ES"/>
        </w:rPr>
      </w:pPr>
      <w:r w:rsidRPr="001A1E55">
        <w:rPr>
          <w:rFonts w:ascii="Arial" w:hAnsi="Arial" w:cs="Arial"/>
          <w:b/>
          <w:bCs/>
          <w:sz w:val="28"/>
          <w:szCs w:val="28"/>
          <w:lang w:val="es-UY"/>
        </w:rPr>
        <w:t>Los cepos morales</w:t>
      </w:r>
    </w:p>
    <w:p w14:paraId="4C65B46A" w14:textId="77777777" w:rsidR="003567B0" w:rsidRPr="00BC6771" w:rsidRDefault="003567B0" w:rsidP="003567B0">
      <w:pPr>
        <w:jc w:val="both"/>
        <w:rPr>
          <w:rFonts w:ascii="Arial" w:hAnsi="Arial" w:cs="Arial"/>
          <w:b/>
          <w:bCs/>
          <w:iCs/>
          <w:sz w:val="28"/>
          <w:szCs w:val="28"/>
          <w:lang w:val="es-UY"/>
        </w:rPr>
      </w:pPr>
    </w:p>
    <w:p w14:paraId="74C72ECE" w14:textId="09BFD4FB" w:rsidR="003567B0" w:rsidRPr="001A1E55" w:rsidRDefault="003567B0" w:rsidP="003567B0">
      <w:pPr>
        <w:jc w:val="both"/>
        <w:rPr>
          <w:rFonts w:ascii="Arial" w:hAnsi="Arial" w:cs="Arial"/>
          <w:bCs/>
          <w:iCs/>
          <w:color w:val="000000" w:themeColor="text1"/>
          <w:sz w:val="28"/>
          <w:szCs w:val="28"/>
          <w:lang w:val="es-UY"/>
        </w:rPr>
      </w:pPr>
      <w:r w:rsidRPr="001A1E55">
        <w:rPr>
          <w:rFonts w:ascii="Arial" w:hAnsi="Arial" w:cs="Arial"/>
          <w:bCs/>
          <w:iCs/>
          <w:color w:val="000000" w:themeColor="text1"/>
          <w:sz w:val="28"/>
          <w:szCs w:val="28"/>
          <w:lang w:val="es-CO"/>
        </w:rPr>
        <w:t xml:space="preserve">[Por: </w:t>
      </w:r>
      <w:r w:rsidR="001A1E55" w:rsidRPr="001A1E55">
        <w:rPr>
          <w:rFonts w:ascii="Arial" w:hAnsi="Arial" w:cs="Arial"/>
          <w:bCs/>
          <w:iCs/>
          <w:color w:val="000000" w:themeColor="text1"/>
          <w:sz w:val="28"/>
          <w:szCs w:val="28"/>
          <w:lang w:val="es-UY"/>
        </w:rPr>
        <w:t>Carolina Vásquez Araya</w:t>
      </w:r>
      <w:r w:rsidRPr="001A1E55">
        <w:rPr>
          <w:rFonts w:ascii="Arial" w:hAnsi="Arial" w:cs="Arial"/>
          <w:bCs/>
          <w:iCs/>
          <w:color w:val="000000" w:themeColor="text1"/>
          <w:sz w:val="28"/>
          <w:szCs w:val="28"/>
          <w:lang w:val="es-CO"/>
        </w:rPr>
        <w:t>]</w:t>
      </w:r>
    </w:p>
    <w:p w14:paraId="185B8F0C" w14:textId="77777777" w:rsidR="003567B0" w:rsidRPr="00AA4D2A" w:rsidRDefault="003567B0" w:rsidP="003567B0">
      <w:pPr>
        <w:jc w:val="both"/>
        <w:rPr>
          <w:rFonts w:ascii="Arial" w:hAnsi="Arial" w:cs="Arial"/>
          <w:bCs/>
          <w:iCs/>
          <w:sz w:val="28"/>
          <w:szCs w:val="28"/>
          <w:lang w:val="es-CO"/>
        </w:rPr>
      </w:pPr>
    </w:p>
    <w:p w14:paraId="0B8B7CBB" w14:textId="11896D36" w:rsidR="003567B0" w:rsidRPr="006C0C25" w:rsidRDefault="001A1E55" w:rsidP="006C0C25">
      <w:pPr>
        <w:jc w:val="both"/>
        <w:outlineLvl w:val="0"/>
        <w:rPr>
          <w:rFonts w:ascii="Arial" w:eastAsia="Times New Roman" w:hAnsi="Arial" w:cs="Arial"/>
          <w:color w:val="000000"/>
          <w:sz w:val="28"/>
          <w:szCs w:val="28"/>
          <w:lang w:val="es-ES" w:eastAsia="es-UY"/>
        </w:rPr>
      </w:pPr>
      <w:r w:rsidRPr="001A1E55">
        <w:rPr>
          <w:rFonts w:ascii="Arial" w:eastAsia="Times New Roman" w:hAnsi="Arial" w:cs="Arial"/>
          <w:color w:val="000000"/>
          <w:sz w:val="28"/>
          <w:szCs w:val="28"/>
          <w:lang w:val="es-UY" w:eastAsia="es-UY"/>
        </w:rPr>
        <w:t xml:space="preserve">El Diccionario de la Lengua Española, en su versión actualizada al 2021, define el honor -entre otras acepciones- como “Buena opinión granjeada por la honestidad y el recato en las mujeres”. Desde este enunciado </w:t>
      </w:r>
      <w:r w:rsidRPr="001A1E55">
        <w:rPr>
          <w:rFonts w:ascii="Arial" w:eastAsia="Times New Roman" w:hAnsi="Arial" w:cs="Arial"/>
          <w:color w:val="000000"/>
          <w:sz w:val="28"/>
          <w:szCs w:val="28"/>
          <w:lang w:val="es-UY" w:eastAsia="es-UY"/>
        </w:rPr>
        <w:lastRenderedPageBreak/>
        <w:t>viene implícito un estereotipo discriminatorio, mediante el cual se demanda de la mujer un comportamiento personal determinado y sujeto a censura con respecto a su sexualidad y su relación con los demás. Esta visión de las expectativas sociales hacia la sexualidad femenina es proyectado como un valor, aun cuando conlleva una fuerte carga de prejuicio y la ratificación de la autoridad patriarcal, desde la cual se legitima y respalda un trato diferenciado entre hombres y mujeres</w:t>
      </w:r>
      <w:r w:rsidR="003567B0" w:rsidRPr="004866F9">
        <w:rPr>
          <w:rFonts w:ascii="Arial" w:eastAsia="Times New Roman" w:hAnsi="Arial" w:cs="Arial"/>
          <w:color w:val="000000"/>
          <w:sz w:val="28"/>
          <w:szCs w:val="28"/>
          <w:lang w:val="es-UY" w:eastAsia="es-UY"/>
        </w:rPr>
        <w:t>…</w:t>
      </w:r>
    </w:p>
    <w:p w14:paraId="013CBC59" w14:textId="77777777" w:rsidR="003567B0" w:rsidRDefault="003567B0" w:rsidP="003567B0">
      <w:pPr>
        <w:jc w:val="both"/>
        <w:outlineLvl w:val="0"/>
        <w:rPr>
          <w:rFonts w:ascii="Arial" w:eastAsia="Times New Roman" w:hAnsi="Arial" w:cs="Arial"/>
          <w:color w:val="000000"/>
          <w:sz w:val="28"/>
          <w:szCs w:val="28"/>
          <w:lang w:val="es-UY" w:eastAsia="es-UY"/>
        </w:rPr>
      </w:pPr>
    </w:p>
    <w:p w14:paraId="12124E78" w14:textId="3CD3FD3C"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Descargue </w:t>
      </w:r>
      <w:r w:rsidR="006C0C25">
        <w:rPr>
          <w:rFonts w:ascii="Arial" w:eastAsia="Times New Roman" w:hAnsi="Arial" w:cs="Arial"/>
          <w:color w:val="000000"/>
          <w:sz w:val="28"/>
          <w:szCs w:val="28"/>
          <w:lang w:val="es-UY" w:eastAsia="es-UY"/>
        </w:rPr>
        <w:t xml:space="preserve">el </w:t>
      </w:r>
      <w:r w:rsidR="001A1E55">
        <w:rPr>
          <w:rFonts w:ascii="Arial" w:eastAsia="Times New Roman" w:hAnsi="Arial" w:cs="Arial"/>
          <w:color w:val="000000"/>
          <w:sz w:val="28"/>
          <w:szCs w:val="28"/>
          <w:lang w:val="es-UY" w:eastAsia="es-UY"/>
        </w:rPr>
        <w:t>artículo</w:t>
      </w:r>
      <w:r>
        <w:rPr>
          <w:rFonts w:ascii="Arial" w:eastAsia="Times New Roman" w:hAnsi="Arial" w:cs="Arial"/>
          <w:color w:val="000000"/>
          <w:sz w:val="28"/>
          <w:szCs w:val="28"/>
          <w:lang w:val="es-UY" w:eastAsia="es-UY"/>
        </w:rPr>
        <w:t>.</w:t>
      </w:r>
    </w:p>
    <w:p w14:paraId="3DBFA248" w14:textId="7BC170BB" w:rsidR="006C0C25" w:rsidRDefault="006C0C25" w:rsidP="003567B0">
      <w:pPr>
        <w:jc w:val="both"/>
        <w:outlineLvl w:val="0"/>
        <w:rPr>
          <w:rFonts w:ascii="Arial" w:eastAsia="Times New Roman" w:hAnsi="Arial" w:cs="Arial"/>
          <w:color w:val="000000"/>
          <w:sz w:val="28"/>
          <w:szCs w:val="28"/>
          <w:lang w:val="es-UY" w:eastAsia="es-UY"/>
        </w:rPr>
      </w:pPr>
    </w:p>
    <w:p w14:paraId="470EBF34" w14:textId="1A7FAF61" w:rsidR="006C0C25" w:rsidRPr="006C0C25" w:rsidRDefault="006C0C25" w:rsidP="003567B0">
      <w:pPr>
        <w:jc w:val="both"/>
        <w:outlineLvl w:val="0"/>
        <w:rPr>
          <w:rFonts w:ascii="Arial" w:eastAsia="Times New Roman" w:hAnsi="Arial" w:cs="Arial"/>
          <w:color w:val="000000"/>
          <w:sz w:val="16"/>
          <w:szCs w:val="16"/>
          <w:lang w:val="es-UY" w:eastAsia="es-UY"/>
        </w:rPr>
      </w:pPr>
      <w:r w:rsidRPr="006C0C25">
        <w:rPr>
          <w:rFonts w:ascii="Arial" w:eastAsia="Times New Roman" w:hAnsi="Arial" w:cs="Arial"/>
          <w:color w:val="000000"/>
          <w:sz w:val="16"/>
          <w:szCs w:val="16"/>
          <w:lang w:val="es-UY" w:eastAsia="es-UY"/>
        </w:rPr>
        <w:t xml:space="preserve">Imagen: </w:t>
      </w:r>
      <w:r w:rsidR="001A1E55">
        <w:rPr>
          <w:rFonts w:ascii="Arial" w:eastAsia="Times New Roman" w:hAnsi="Arial" w:cs="Arial"/>
          <w:color w:val="000000"/>
          <w:sz w:val="16"/>
          <w:szCs w:val="16"/>
          <w:lang w:val="es-UY" w:eastAsia="es-UY"/>
        </w:rPr>
        <w:fldChar w:fldCharType="begin"/>
      </w:r>
      <w:r w:rsidR="001A1E55">
        <w:rPr>
          <w:rFonts w:ascii="Arial" w:eastAsia="Times New Roman" w:hAnsi="Arial" w:cs="Arial"/>
          <w:color w:val="000000"/>
          <w:sz w:val="16"/>
          <w:szCs w:val="16"/>
          <w:lang w:val="es-UY" w:eastAsia="es-UY"/>
        </w:rPr>
        <w:instrText xml:space="preserve"> HYPERLINK "</w:instrText>
      </w:r>
      <w:r w:rsidR="001A1E55" w:rsidRPr="001A1E55">
        <w:rPr>
          <w:rFonts w:ascii="Arial" w:eastAsia="Times New Roman" w:hAnsi="Arial" w:cs="Arial"/>
          <w:color w:val="000000"/>
          <w:sz w:val="16"/>
          <w:szCs w:val="16"/>
          <w:lang w:val="es-UY" w:eastAsia="es-UY"/>
        </w:rPr>
        <w:instrText>https://diadelsur.com/los-cepos-morales/</w:instrText>
      </w:r>
      <w:r w:rsidR="001A1E55">
        <w:rPr>
          <w:rFonts w:ascii="Arial" w:eastAsia="Times New Roman" w:hAnsi="Arial" w:cs="Arial"/>
          <w:color w:val="000000"/>
          <w:sz w:val="16"/>
          <w:szCs w:val="16"/>
          <w:lang w:val="es-UY" w:eastAsia="es-UY"/>
        </w:rPr>
        <w:instrText xml:space="preserve">" </w:instrText>
      </w:r>
      <w:r w:rsidR="001A1E55">
        <w:rPr>
          <w:rFonts w:ascii="Arial" w:eastAsia="Times New Roman" w:hAnsi="Arial" w:cs="Arial"/>
          <w:color w:val="000000"/>
          <w:sz w:val="16"/>
          <w:szCs w:val="16"/>
          <w:lang w:val="es-UY" w:eastAsia="es-UY"/>
        </w:rPr>
        <w:fldChar w:fldCharType="separate"/>
      </w:r>
      <w:r w:rsidR="001A1E55" w:rsidRPr="003250FA">
        <w:rPr>
          <w:rStyle w:val="Hipervnculo"/>
          <w:rFonts w:ascii="Arial" w:eastAsia="Times New Roman" w:hAnsi="Arial" w:cs="Arial"/>
          <w:sz w:val="16"/>
          <w:szCs w:val="16"/>
          <w:lang w:val="es-UY" w:eastAsia="es-UY"/>
        </w:rPr>
        <w:t>https://diadelsur.com/los-cepos-morales/</w:t>
      </w:r>
      <w:r w:rsidR="001A1E55">
        <w:rPr>
          <w:rFonts w:ascii="Arial" w:eastAsia="Times New Roman" w:hAnsi="Arial" w:cs="Arial"/>
          <w:color w:val="000000"/>
          <w:sz w:val="16"/>
          <w:szCs w:val="16"/>
          <w:lang w:val="es-UY" w:eastAsia="es-UY"/>
        </w:rPr>
        <w:fldChar w:fldCharType="end"/>
      </w:r>
      <w:r w:rsidR="001A1E55">
        <w:rPr>
          <w:rFonts w:ascii="Arial" w:eastAsia="Times New Roman" w:hAnsi="Arial" w:cs="Arial"/>
          <w:color w:val="000000"/>
          <w:sz w:val="16"/>
          <w:szCs w:val="16"/>
          <w:lang w:val="es-UY" w:eastAsia="es-UY"/>
        </w:rPr>
        <w:t xml:space="preserve"> </w:t>
      </w:r>
    </w:p>
    <w:p w14:paraId="6359048B" w14:textId="77777777" w:rsidR="003567B0" w:rsidRDefault="003567B0" w:rsidP="003567B0">
      <w:pPr>
        <w:jc w:val="both"/>
        <w:rPr>
          <w:rFonts w:ascii="Arial" w:hAnsi="Arial" w:cs="Arial"/>
          <w:bCs/>
          <w:iCs/>
          <w:sz w:val="28"/>
          <w:szCs w:val="28"/>
          <w:lang w:val="es-MX"/>
        </w:rPr>
      </w:pPr>
    </w:p>
    <w:p w14:paraId="6910419E" w14:textId="344B60A2"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Mujer, discriminación</w:t>
      </w:r>
    </w:p>
    <w:p w14:paraId="6B3DE108" w14:textId="60DA21AF" w:rsidR="003567B0" w:rsidRDefault="003567B0" w:rsidP="00D70187">
      <w:pPr>
        <w:outlineLvl w:val="0"/>
        <w:rPr>
          <w:rFonts w:ascii="Arial" w:hAnsi="Arial" w:cs="Arial"/>
          <w:b/>
          <w:sz w:val="28"/>
          <w:szCs w:val="28"/>
          <w:highlight w:val="yellow"/>
          <w:lang w:val="es-ES"/>
        </w:rPr>
      </w:pPr>
    </w:p>
    <w:p w14:paraId="7B065590" w14:textId="25052790"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28</w:t>
      </w:r>
    </w:p>
    <w:p w14:paraId="3D0D6FBF" w14:textId="77777777" w:rsidR="003567B0" w:rsidRDefault="003567B0" w:rsidP="003567B0">
      <w:pPr>
        <w:rPr>
          <w:rFonts w:ascii="Arial" w:hAnsi="Arial" w:cs="Arial"/>
          <w:b/>
          <w:sz w:val="28"/>
          <w:szCs w:val="28"/>
          <w:lang w:val="es-ES"/>
        </w:rPr>
      </w:pPr>
    </w:p>
    <w:p w14:paraId="4784C4BC" w14:textId="79C41A8A" w:rsidR="003567B0" w:rsidRPr="003567B0" w:rsidRDefault="001A1E55" w:rsidP="003567B0">
      <w:pPr>
        <w:jc w:val="both"/>
        <w:rPr>
          <w:rFonts w:ascii="Arial" w:hAnsi="Arial" w:cs="Arial"/>
          <w:b/>
          <w:bCs/>
          <w:sz w:val="28"/>
          <w:szCs w:val="28"/>
          <w:lang w:val="es-UY"/>
        </w:rPr>
      </w:pPr>
      <w:r>
        <w:rPr>
          <w:rFonts w:ascii="Arial" w:hAnsi="Arial" w:cs="Arial"/>
          <w:b/>
          <w:bCs/>
          <w:sz w:val="28"/>
          <w:szCs w:val="28"/>
          <w:lang w:val="es-ES"/>
        </w:rPr>
        <w:t>Semanario Orientación: Mártires, heroicos testigos del Reino de Dios</w:t>
      </w:r>
    </w:p>
    <w:p w14:paraId="4B7C2BAD" w14:textId="77777777" w:rsidR="003567B0" w:rsidRPr="00BC6771" w:rsidRDefault="003567B0" w:rsidP="003567B0">
      <w:pPr>
        <w:jc w:val="both"/>
        <w:rPr>
          <w:rFonts w:ascii="Arial" w:hAnsi="Arial" w:cs="Arial"/>
          <w:b/>
          <w:bCs/>
          <w:iCs/>
          <w:sz w:val="28"/>
          <w:szCs w:val="28"/>
          <w:lang w:val="es-UY"/>
        </w:rPr>
      </w:pPr>
    </w:p>
    <w:p w14:paraId="3C02E433" w14:textId="73DB2275" w:rsidR="006C0C25" w:rsidRPr="004866F9" w:rsidRDefault="006C0C25" w:rsidP="006C0C25">
      <w:pPr>
        <w:jc w:val="both"/>
        <w:rPr>
          <w:rFonts w:ascii="Arial" w:hAnsi="Arial" w:cs="Arial"/>
          <w:bCs/>
          <w:iCs/>
          <w:color w:val="000000" w:themeColor="text1"/>
          <w:sz w:val="28"/>
          <w:szCs w:val="28"/>
          <w:lang w:val="es-UY"/>
        </w:rPr>
      </w:pPr>
      <w:r w:rsidRPr="004866F9">
        <w:rPr>
          <w:rFonts w:ascii="Arial" w:hAnsi="Arial" w:cs="Arial"/>
          <w:bCs/>
          <w:iCs/>
          <w:color w:val="000000" w:themeColor="text1"/>
          <w:sz w:val="28"/>
          <w:szCs w:val="28"/>
          <w:lang w:val="es-CO"/>
        </w:rPr>
        <w:t>[</w:t>
      </w:r>
      <w:r w:rsidR="001A1E55">
        <w:rPr>
          <w:rFonts w:ascii="Arial" w:hAnsi="Arial" w:cs="Arial"/>
          <w:bCs/>
          <w:iCs/>
          <w:color w:val="000000" w:themeColor="text1"/>
          <w:sz w:val="28"/>
          <w:szCs w:val="28"/>
          <w:lang w:val="es-CO"/>
        </w:rPr>
        <w:t>Arzobispado de San Salvador</w:t>
      </w:r>
      <w:r w:rsidRPr="004866F9">
        <w:rPr>
          <w:rFonts w:ascii="Arial" w:hAnsi="Arial" w:cs="Arial"/>
          <w:bCs/>
          <w:iCs/>
          <w:color w:val="000000" w:themeColor="text1"/>
          <w:sz w:val="28"/>
          <w:szCs w:val="28"/>
          <w:lang w:val="es-CO"/>
        </w:rPr>
        <w:t>]</w:t>
      </w:r>
    </w:p>
    <w:p w14:paraId="3D513475" w14:textId="77777777" w:rsidR="003567B0" w:rsidRPr="006C0C25" w:rsidRDefault="003567B0" w:rsidP="003567B0">
      <w:pPr>
        <w:jc w:val="both"/>
        <w:rPr>
          <w:rFonts w:ascii="Arial" w:hAnsi="Arial" w:cs="Arial"/>
          <w:bCs/>
          <w:iCs/>
          <w:sz w:val="28"/>
          <w:szCs w:val="28"/>
          <w:lang w:val="es-UY"/>
        </w:rPr>
      </w:pPr>
    </w:p>
    <w:p w14:paraId="6F563F26" w14:textId="344E70B3" w:rsidR="003567B0" w:rsidRPr="001A1E55" w:rsidRDefault="001A1E55" w:rsidP="001A1E55">
      <w:pPr>
        <w:jc w:val="both"/>
        <w:outlineLvl w:val="0"/>
        <w:rPr>
          <w:rFonts w:ascii="Arial" w:eastAsia="Times New Roman" w:hAnsi="Arial" w:cs="Arial"/>
          <w:color w:val="000000"/>
          <w:sz w:val="28"/>
          <w:szCs w:val="28"/>
          <w:lang w:val="es-UY" w:eastAsia="es-UY"/>
        </w:rPr>
      </w:pPr>
      <w:r w:rsidRPr="001A1E55">
        <w:rPr>
          <w:rFonts w:ascii="Arial" w:eastAsia="Times New Roman" w:hAnsi="Arial" w:cs="Arial"/>
          <w:color w:val="000000"/>
          <w:sz w:val="28"/>
          <w:szCs w:val="28"/>
          <w:lang w:val="es-MX" w:eastAsia="es-UY"/>
        </w:rPr>
        <w:t>E</w:t>
      </w:r>
      <w:r>
        <w:rPr>
          <w:rFonts w:ascii="Arial" w:eastAsia="Times New Roman" w:hAnsi="Arial" w:cs="Arial"/>
          <w:color w:val="000000"/>
          <w:sz w:val="28"/>
          <w:szCs w:val="28"/>
          <w:lang w:val="es-MX" w:eastAsia="es-UY"/>
        </w:rPr>
        <w:t>l</w:t>
      </w:r>
      <w:r w:rsidRPr="001A1E55">
        <w:rPr>
          <w:rFonts w:ascii="Arial" w:eastAsia="Times New Roman" w:hAnsi="Arial" w:cs="Arial"/>
          <w:color w:val="000000"/>
          <w:sz w:val="28"/>
          <w:szCs w:val="28"/>
          <w:lang w:val="es-MX" w:eastAsia="es-UY"/>
        </w:rPr>
        <w:t xml:space="preserve"> 22 de enero, </w:t>
      </w:r>
      <w:r>
        <w:rPr>
          <w:rFonts w:ascii="Arial" w:eastAsia="Times New Roman" w:hAnsi="Arial" w:cs="Arial"/>
          <w:color w:val="000000"/>
          <w:sz w:val="28"/>
          <w:szCs w:val="28"/>
          <w:lang w:val="es-MX" w:eastAsia="es-UY"/>
        </w:rPr>
        <w:t>el</w:t>
      </w:r>
      <w:r w:rsidRPr="001A1E55">
        <w:rPr>
          <w:rFonts w:ascii="Arial" w:eastAsia="Times New Roman" w:hAnsi="Arial" w:cs="Arial"/>
          <w:color w:val="000000"/>
          <w:sz w:val="28"/>
          <w:szCs w:val="28"/>
          <w:lang w:val="es-MX" w:eastAsia="es-UY"/>
        </w:rPr>
        <w:t xml:space="preserve"> Card. Gregorio Rosa Ch</w:t>
      </w:r>
      <w:r>
        <w:rPr>
          <w:rFonts w:ascii="Arial" w:eastAsia="Times New Roman" w:hAnsi="Arial" w:cs="Arial"/>
          <w:color w:val="000000"/>
          <w:sz w:val="28"/>
          <w:szCs w:val="28"/>
          <w:lang w:val="es-MX" w:eastAsia="es-UY"/>
        </w:rPr>
        <w:t>á</w:t>
      </w:r>
      <w:r w:rsidRPr="001A1E55">
        <w:rPr>
          <w:rFonts w:ascii="Arial" w:eastAsia="Times New Roman" w:hAnsi="Arial" w:cs="Arial"/>
          <w:color w:val="000000"/>
          <w:sz w:val="28"/>
          <w:szCs w:val="28"/>
          <w:lang w:val="es-MX" w:eastAsia="es-UY"/>
        </w:rPr>
        <w:t>vez en su calidad de delegado episcopal de Su Santidad presidi</w:t>
      </w:r>
      <w:r>
        <w:rPr>
          <w:rFonts w:ascii="Arial" w:eastAsia="Times New Roman" w:hAnsi="Arial" w:cs="Arial"/>
          <w:color w:val="000000"/>
          <w:sz w:val="28"/>
          <w:szCs w:val="28"/>
          <w:lang w:val="es-MX" w:eastAsia="es-UY"/>
        </w:rPr>
        <w:t>ó</w:t>
      </w:r>
      <w:r w:rsidRPr="001A1E55">
        <w:rPr>
          <w:rFonts w:ascii="Arial" w:eastAsia="Times New Roman" w:hAnsi="Arial" w:cs="Arial"/>
          <w:color w:val="000000"/>
          <w:sz w:val="28"/>
          <w:szCs w:val="28"/>
          <w:lang w:val="es-MX" w:eastAsia="es-UY"/>
        </w:rPr>
        <w:t xml:space="preserve"> la</w:t>
      </w:r>
      <w:r>
        <w:rPr>
          <w:rFonts w:ascii="Arial" w:eastAsia="Times New Roman" w:hAnsi="Arial" w:cs="Arial"/>
          <w:color w:val="000000"/>
          <w:sz w:val="28"/>
          <w:szCs w:val="28"/>
          <w:lang w:val="es-MX" w:eastAsia="es-UY"/>
        </w:rPr>
        <w:t xml:space="preserve"> </w:t>
      </w:r>
      <w:r w:rsidRPr="001A1E55">
        <w:rPr>
          <w:rFonts w:ascii="Arial" w:eastAsia="Times New Roman" w:hAnsi="Arial" w:cs="Arial"/>
          <w:color w:val="000000"/>
          <w:sz w:val="28"/>
          <w:szCs w:val="28"/>
          <w:lang w:val="es-MX" w:eastAsia="es-UY"/>
        </w:rPr>
        <w:t>ceremonia de proclamaci</w:t>
      </w:r>
      <w:r>
        <w:rPr>
          <w:rFonts w:ascii="Arial" w:eastAsia="Times New Roman" w:hAnsi="Arial" w:cs="Arial"/>
          <w:color w:val="000000"/>
          <w:sz w:val="28"/>
          <w:szCs w:val="28"/>
          <w:lang w:val="es-MX" w:eastAsia="es-UY"/>
        </w:rPr>
        <w:t>ó</w:t>
      </w:r>
      <w:r w:rsidRPr="001A1E55">
        <w:rPr>
          <w:rFonts w:ascii="Arial" w:eastAsia="Times New Roman" w:hAnsi="Arial" w:cs="Arial"/>
          <w:color w:val="000000"/>
          <w:sz w:val="28"/>
          <w:szCs w:val="28"/>
          <w:lang w:val="es-MX" w:eastAsia="es-UY"/>
        </w:rPr>
        <w:t>n de cuatro nuevos beatos m</w:t>
      </w:r>
      <w:r>
        <w:rPr>
          <w:rFonts w:ascii="Arial" w:eastAsia="Times New Roman" w:hAnsi="Arial" w:cs="Arial"/>
          <w:color w:val="000000"/>
          <w:sz w:val="28"/>
          <w:szCs w:val="28"/>
          <w:lang w:val="es-MX" w:eastAsia="es-UY"/>
        </w:rPr>
        <w:t>á</w:t>
      </w:r>
      <w:r w:rsidRPr="001A1E55">
        <w:rPr>
          <w:rFonts w:ascii="Arial" w:eastAsia="Times New Roman" w:hAnsi="Arial" w:cs="Arial"/>
          <w:color w:val="000000"/>
          <w:sz w:val="28"/>
          <w:szCs w:val="28"/>
          <w:lang w:val="es-MX" w:eastAsia="es-UY"/>
        </w:rPr>
        <w:t>rtires, en la plaza Divino Salvador del Mundo</w:t>
      </w:r>
      <w:r w:rsidR="003567B0" w:rsidRPr="004866F9">
        <w:rPr>
          <w:rFonts w:ascii="Arial" w:eastAsia="Times New Roman" w:hAnsi="Arial" w:cs="Arial"/>
          <w:color w:val="000000"/>
          <w:sz w:val="28"/>
          <w:szCs w:val="28"/>
          <w:lang w:val="es-UY" w:eastAsia="es-UY"/>
        </w:rPr>
        <w:t>…</w:t>
      </w:r>
    </w:p>
    <w:p w14:paraId="5AC17C0E" w14:textId="77777777" w:rsidR="003567B0" w:rsidRDefault="003567B0" w:rsidP="003567B0">
      <w:pPr>
        <w:jc w:val="both"/>
        <w:outlineLvl w:val="0"/>
        <w:rPr>
          <w:rFonts w:ascii="Arial" w:eastAsia="Times New Roman" w:hAnsi="Arial" w:cs="Arial"/>
          <w:color w:val="000000"/>
          <w:sz w:val="28"/>
          <w:szCs w:val="28"/>
          <w:lang w:val="es-UY" w:eastAsia="es-UY"/>
        </w:rPr>
      </w:pPr>
    </w:p>
    <w:p w14:paraId="4BC10A9D" w14:textId="7A36334E"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Descargue el</w:t>
      </w:r>
      <w:r w:rsidR="006C0C25">
        <w:rPr>
          <w:rFonts w:ascii="Arial" w:eastAsia="Times New Roman" w:hAnsi="Arial" w:cs="Arial"/>
          <w:color w:val="000000"/>
          <w:sz w:val="28"/>
          <w:szCs w:val="28"/>
          <w:lang w:val="es-UY" w:eastAsia="es-UY"/>
        </w:rPr>
        <w:t xml:space="preserve"> </w:t>
      </w:r>
      <w:r w:rsidR="001A1E55">
        <w:rPr>
          <w:rFonts w:ascii="Arial" w:eastAsia="Times New Roman" w:hAnsi="Arial" w:cs="Arial"/>
          <w:color w:val="000000"/>
          <w:sz w:val="28"/>
          <w:szCs w:val="28"/>
          <w:lang w:val="es-UY" w:eastAsia="es-UY"/>
        </w:rPr>
        <w:t>semanario</w:t>
      </w:r>
      <w:r>
        <w:rPr>
          <w:rFonts w:ascii="Arial" w:eastAsia="Times New Roman" w:hAnsi="Arial" w:cs="Arial"/>
          <w:color w:val="000000"/>
          <w:sz w:val="28"/>
          <w:szCs w:val="28"/>
          <w:lang w:val="es-UY" w:eastAsia="es-UY"/>
        </w:rPr>
        <w:t>.</w:t>
      </w:r>
    </w:p>
    <w:p w14:paraId="18DCCB0A" w14:textId="77777777" w:rsidR="006C0C25" w:rsidRDefault="006C0C25" w:rsidP="003567B0">
      <w:pPr>
        <w:jc w:val="both"/>
        <w:rPr>
          <w:rFonts w:ascii="Arial" w:hAnsi="Arial" w:cs="Arial"/>
          <w:bCs/>
          <w:iCs/>
          <w:sz w:val="28"/>
          <w:szCs w:val="28"/>
          <w:lang w:val="es-MX"/>
        </w:rPr>
      </w:pPr>
    </w:p>
    <w:p w14:paraId="534D34E6" w14:textId="3D07BBAA"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El Salvador, mártires latinoamericanos, Rutilio Grande</w:t>
      </w:r>
    </w:p>
    <w:p w14:paraId="2B4B18E2" w14:textId="359906C0" w:rsidR="003567B0" w:rsidRDefault="003567B0" w:rsidP="00D70187">
      <w:pPr>
        <w:outlineLvl w:val="0"/>
        <w:rPr>
          <w:rFonts w:ascii="Arial" w:hAnsi="Arial" w:cs="Arial"/>
          <w:b/>
          <w:sz w:val="28"/>
          <w:szCs w:val="28"/>
          <w:highlight w:val="yellow"/>
          <w:lang w:val="es-ES"/>
        </w:rPr>
      </w:pPr>
    </w:p>
    <w:p w14:paraId="2E92957D" w14:textId="39315AD1"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29</w:t>
      </w:r>
    </w:p>
    <w:p w14:paraId="487D99DA" w14:textId="77777777" w:rsidR="003567B0" w:rsidRDefault="003567B0" w:rsidP="003567B0">
      <w:pPr>
        <w:rPr>
          <w:rFonts w:ascii="Arial" w:hAnsi="Arial" w:cs="Arial"/>
          <w:b/>
          <w:sz w:val="28"/>
          <w:szCs w:val="28"/>
          <w:lang w:val="es-ES"/>
        </w:rPr>
      </w:pPr>
    </w:p>
    <w:p w14:paraId="158417F0" w14:textId="71CBC6BC" w:rsidR="003567B0" w:rsidRPr="003567B0" w:rsidRDefault="001A1E55" w:rsidP="003567B0">
      <w:pPr>
        <w:jc w:val="both"/>
        <w:rPr>
          <w:rFonts w:ascii="Arial" w:hAnsi="Arial" w:cs="Arial"/>
          <w:b/>
          <w:bCs/>
          <w:sz w:val="28"/>
          <w:szCs w:val="28"/>
          <w:lang w:val="es-UY"/>
        </w:rPr>
      </w:pPr>
      <w:r>
        <w:rPr>
          <w:rFonts w:ascii="Arial" w:hAnsi="Arial" w:cs="Arial"/>
          <w:b/>
          <w:bCs/>
          <w:sz w:val="28"/>
          <w:szCs w:val="28"/>
          <w:lang w:val="es-ES"/>
        </w:rPr>
        <w:t xml:space="preserve">Publicación: Pedagogía y metodología de la </w:t>
      </w:r>
      <w:proofErr w:type="spellStart"/>
      <w:r>
        <w:rPr>
          <w:rFonts w:ascii="Arial" w:hAnsi="Arial" w:cs="Arial"/>
          <w:b/>
          <w:bCs/>
          <w:sz w:val="28"/>
          <w:szCs w:val="28"/>
          <w:lang w:val="es-ES"/>
        </w:rPr>
        <w:t>Educomunicación</w:t>
      </w:r>
      <w:proofErr w:type="spellEnd"/>
      <w:r>
        <w:rPr>
          <w:rFonts w:ascii="Arial" w:hAnsi="Arial" w:cs="Arial"/>
          <w:b/>
          <w:bCs/>
          <w:sz w:val="28"/>
          <w:szCs w:val="28"/>
          <w:lang w:val="es-ES"/>
        </w:rPr>
        <w:t xml:space="preserve"> de San </w:t>
      </w:r>
      <w:proofErr w:type="spellStart"/>
      <w:r>
        <w:rPr>
          <w:rFonts w:ascii="Arial" w:hAnsi="Arial" w:cs="Arial"/>
          <w:b/>
          <w:bCs/>
          <w:sz w:val="28"/>
          <w:szCs w:val="28"/>
          <w:lang w:val="es-ES"/>
        </w:rPr>
        <w:t>Viator</w:t>
      </w:r>
      <w:proofErr w:type="spellEnd"/>
    </w:p>
    <w:p w14:paraId="07972091" w14:textId="77777777" w:rsidR="003567B0" w:rsidRPr="00BC6771" w:rsidRDefault="003567B0" w:rsidP="003567B0">
      <w:pPr>
        <w:jc w:val="both"/>
        <w:rPr>
          <w:rFonts w:ascii="Arial" w:hAnsi="Arial" w:cs="Arial"/>
          <w:b/>
          <w:bCs/>
          <w:iCs/>
          <w:sz w:val="28"/>
          <w:szCs w:val="28"/>
          <w:lang w:val="es-UY"/>
        </w:rPr>
      </w:pPr>
    </w:p>
    <w:p w14:paraId="4BC90E00" w14:textId="02FA1348" w:rsidR="003567B0" w:rsidRPr="006C0C25" w:rsidRDefault="003567B0" w:rsidP="003567B0">
      <w:pPr>
        <w:jc w:val="both"/>
        <w:rPr>
          <w:rFonts w:ascii="Arial" w:hAnsi="Arial" w:cs="Arial"/>
          <w:bCs/>
          <w:iCs/>
          <w:color w:val="000000" w:themeColor="text1"/>
          <w:sz w:val="28"/>
          <w:szCs w:val="28"/>
          <w:lang w:val="es-UY"/>
        </w:rPr>
      </w:pPr>
      <w:r w:rsidRPr="006C0C25">
        <w:rPr>
          <w:rFonts w:ascii="Arial" w:hAnsi="Arial" w:cs="Arial"/>
          <w:bCs/>
          <w:iCs/>
          <w:color w:val="000000" w:themeColor="text1"/>
          <w:sz w:val="28"/>
          <w:szCs w:val="28"/>
          <w:lang w:val="es-CO"/>
        </w:rPr>
        <w:t>[</w:t>
      </w:r>
      <w:r w:rsidR="001A1E55">
        <w:rPr>
          <w:rFonts w:ascii="Arial" w:hAnsi="Arial" w:cs="Arial"/>
          <w:bCs/>
          <w:iCs/>
          <w:color w:val="000000" w:themeColor="text1"/>
          <w:sz w:val="28"/>
          <w:szCs w:val="28"/>
          <w:lang w:val="es-CO"/>
        </w:rPr>
        <w:t>CEP</w:t>
      </w:r>
      <w:r w:rsidRPr="006C0C25">
        <w:rPr>
          <w:rFonts w:ascii="Arial" w:hAnsi="Arial" w:cs="Arial"/>
          <w:bCs/>
          <w:iCs/>
          <w:color w:val="000000" w:themeColor="text1"/>
          <w:sz w:val="28"/>
          <w:szCs w:val="28"/>
          <w:lang w:val="es-CO"/>
        </w:rPr>
        <w:t>]</w:t>
      </w:r>
    </w:p>
    <w:p w14:paraId="7B2B0018" w14:textId="77777777" w:rsidR="003567B0" w:rsidRPr="00AA4D2A" w:rsidRDefault="003567B0" w:rsidP="003567B0">
      <w:pPr>
        <w:jc w:val="both"/>
        <w:rPr>
          <w:rFonts w:ascii="Arial" w:hAnsi="Arial" w:cs="Arial"/>
          <w:bCs/>
          <w:iCs/>
          <w:sz w:val="28"/>
          <w:szCs w:val="28"/>
          <w:lang w:val="es-CO"/>
        </w:rPr>
      </w:pPr>
    </w:p>
    <w:p w14:paraId="3BAFA0B7" w14:textId="664CEDF4" w:rsidR="003567B0" w:rsidRPr="004866F9" w:rsidRDefault="001A1E55"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ES" w:eastAsia="es-UY"/>
        </w:rPr>
        <w:t xml:space="preserve">Identificación de la pedagogía y metodología </w:t>
      </w:r>
      <w:proofErr w:type="spellStart"/>
      <w:r>
        <w:rPr>
          <w:rFonts w:ascii="Arial" w:eastAsia="Times New Roman" w:hAnsi="Arial" w:cs="Arial"/>
          <w:color w:val="000000"/>
          <w:sz w:val="28"/>
          <w:szCs w:val="28"/>
          <w:lang w:val="es-ES" w:eastAsia="es-UY"/>
        </w:rPr>
        <w:t>educomunicativas</w:t>
      </w:r>
      <w:proofErr w:type="spellEnd"/>
      <w:r>
        <w:rPr>
          <w:rFonts w:ascii="Arial" w:eastAsia="Times New Roman" w:hAnsi="Arial" w:cs="Arial"/>
          <w:color w:val="000000"/>
          <w:sz w:val="28"/>
          <w:szCs w:val="28"/>
          <w:lang w:val="es-ES" w:eastAsia="es-UY"/>
        </w:rPr>
        <w:t xml:space="preserve"> con jóvenes, adolescentes, niñas, niños del Centro San </w:t>
      </w:r>
      <w:proofErr w:type="spellStart"/>
      <w:r>
        <w:rPr>
          <w:rFonts w:ascii="Arial" w:eastAsia="Times New Roman" w:hAnsi="Arial" w:cs="Arial"/>
          <w:color w:val="000000"/>
          <w:sz w:val="28"/>
          <w:szCs w:val="28"/>
          <w:lang w:val="es-ES" w:eastAsia="es-UY"/>
        </w:rPr>
        <w:t>Viator</w:t>
      </w:r>
      <w:proofErr w:type="spellEnd"/>
      <w:r>
        <w:rPr>
          <w:rFonts w:ascii="Arial" w:eastAsia="Times New Roman" w:hAnsi="Arial" w:cs="Arial"/>
          <w:color w:val="000000"/>
          <w:sz w:val="28"/>
          <w:szCs w:val="28"/>
          <w:lang w:val="es-ES" w:eastAsia="es-UY"/>
        </w:rPr>
        <w:t xml:space="preserve"> – </w:t>
      </w:r>
      <w:proofErr w:type="spellStart"/>
      <w:r>
        <w:rPr>
          <w:rFonts w:ascii="Arial" w:eastAsia="Times New Roman" w:hAnsi="Arial" w:cs="Arial"/>
          <w:color w:val="000000"/>
          <w:sz w:val="28"/>
          <w:szCs w:val="28"/>
          <w:lang w:val="es-ES" w:eastAsia="es-UY"/>
        </w:rPr>
        <w:t>Collique</w:t>
      </w:r>
      <w:proofErr w:type="spellEnd"/>
      <w:r>
        <w:rPr>
          <w:rFonts w:ascii="Arial" w:eastAsia="Times New Roman" w:hAnsi="Arial" w:cs="Arial"/>
          <w:color w:val="000000"/>
          <w:sz w:val="28"/>
          <w:szCs w:val="28"/>
          <w:lang w:val="es-ES" w:eastAsia="es-UY"/>
        </w:rPr>
        <w:t xml:space="preserve"> (2010-</w:t>
      </w:r>
      <w:proofErr w:type="gramStart"/>
      <w:r>
        <w:rPr>
          <w:rFonts w:ascii="Arial" w:eastAsia="Times New Roman" w:hAnsi="Arial" w:cs="Arial"/>
          <w:color w:val="000000"/>
          <w:sz w:val="28"/>
          <w:szCs w:val="28"/>
          <w:lang w:val="es-ES" w:eastAsia="es-UY"/>
        </w:rPr>
        <w:t>2015)</w:t>
      </w:r>
      <w:r w:rsidR="003567B0" w:rsidRPr="004866F9">
        <w:rPr>
          <w:rFonts w:ascii="Arial" w:eastAsia="Times New Roman" w:hAnsi="Arial" w:cs="Arial"/>
          <w:color w:val="000000"/>
          <w:sz w:val="28"/>
          <w:szCs w:val="28"/>
          <w:lang w:val="es-UY" w:eastAsia="es-UY"/>
        </w:rPr>
        <w:t>…</w:t>
      </w:r>
      <w:proofErr w:type="gramEnd"/>
    </w:p>
    <w:p w14:paraId="5BB55A08" w14:textId="77777777" w:rsidR="003567B0" w:rsidRDefault="003567B0" w:rsidP="003567B0">
      <w:pPr>
        <w:jc w:val="both"/>
        <w:outlineLvl w:val="0"/>
        <w:rPr>
          <w:rFonts w:ascii="Arial" w:eastAsia="Times New Roman" w:hAnsi="Arial" w:cs="Arial"/>
          <w:color w:val="000000"/>
          <w:sz w:val="28"/>
          <w:szCs w:val="28"/>
          <w:lang w:val="es-UY" w:eastAsia="es-UY"/>
        </w:rPr>
      </w:pPr>
    </w:p>
    <w:p w14:paraId="574BBEAB" w14:textId="47007D81"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Descargue </w:t>
      </w:r>
      <w:r w:rsidR="001A1E55">
        <w:rPr>
          <w:rFonts w:ascii="Arial" w:eastAsia="Times New Roman" w:hAnsi="Arial" w:cs="Arial"/>
          <w:color w:val="000000"/>
          <w:sz w:val="28"/>
          <w:szCs w:val="28"/>
          <w:lang w:val="es-UY" w:eastAsia="es-UY"/>
        </w:rPr>
        <w:t>la información</w:t>
      </w:r>
      <w:r>
        <w:rPr>
          <w:rFonts w:ascii="Arial" w:eastAsia="Times New Roman" w:hAnsi="Arial" w:cs="Arial"/>
          <w:color w:val="000000"/>
          <w:sz w:val="28"/>
          <w:szCs w:val="28"/>
          <w:lang w:val="es-UY" w:eastAsia="es-UY"/>
        </w:rPr>
        <w:t>.</w:t>
      </w:r>
    </w:p>
    <w:p w14:paraId="0FDE9731" w14:textId="77777777" w:rsidR="003567B0" w:rsidRDefault="003567B0" w:rsidP="003567B0">
      <w:pPr>
        <w:jc w:val="both"/>
        <w:rPr>
          <w:rFonts w:ascii="Arial" w:hAnsi="Arial" w:cs="Arial"/>
          <w:bCs/>
          <w:iCs/>
          <w:sz w:val="28"/>
          <w:szCs w:val="28"/>
          <w:lang w:val="es-MX"/>
        </w:rPr>
      </w:pPr>
    </w:p>
    <w:p w14:paraId="695AE9F2" w14:textId="0F25141C"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proofErr w:type="spellStart"/>
      <w:r w:rsidR="001A1E55">
        <w:rPr>
          <w:rFonts w:ascii="Arial" w:hAnsi="Arial" w:cs="Arial"/>
          <w:bCs/>
          <w:iCs/>
          <w:sz w:val="28"/>
          <w:szCs w:val="28"/>
          <w:lang w:val="es-ES"/>
        </w:rPr>
        <w:t>Educomunicación</w:t>
      </w:r>
      <w:proofErr w:type="spellEnd"/>
      <w:r w:rsidR="001A1E55">
        <w:rPr>
          <w:rFonts w:ascii="Arial" w:hAnsi="Arial" w:cs="Arial"/>
          <w:bCs/>
          <w:iCs/>
          <w:sz w:val="28"/>
          <w:szCs w:val="28"/>
          <w:lang w:val="es-ES"/>
        </w:rPr>
        <w:t>, publicación</w:t>
      </w:r>
    </w:p>
    <w:p w14:paraId="6493450C" w14:textId="00CCCBE0" w:rsidR="003567B0" w:rsidRDefault="003567B0" w:rsidP="003567B0">
      <w:pPr>
        <w:widowControl w:val="0"/>
        <w:autoSpaceDE w:val="0"/>
        <w:autoSpaceDN w:val="0"/>
        <w:adjustRightInd w:val="0"/>
        <w:jc w:val="both"/>
        <w:outlineLvl w:val="0"/>
        <w:rPr>
          <w:rFonts w:ascii="Arial" w:hAnsi="Arial" w:cs="Arial"/>
          <w:bCs/>
          <w:iCs/>
          <w:sz w:val="28"/>
          <w:szCs w:val="28"/>
          <w:lang w:val="es-ES"/>
        </w:rPr>
      </w:pPr>
    </w:p>
    <w:p w14:paraId="1DFE538E" w14:textId="3F8BDC35" w:rsidR="003567B0" w:rsidRPr="00D473A1" w:rsidRDefault="003567B0" w:rsidP="003567B0">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30</w:t>
      </w:r>
    </w:p>
    <w:p w14:paraId="40D8394A" w14:textId="77777777" w:rsidR="003567B0" w:rsidRDefault="003567B0" w:rsidP="003567B0">
      <w:pPr>
        <w:rPr>
          <w:rFonts w:ascii="Arial" w:hAnsi="Arial" w:cs="Arial"/>
          <w:b/>
          <w:sz w:val="28"/>
          <w:szCs w:val="28"/>
          <w:lang w:val="es-ES"/>
        </w:rPr>
      </w:pPr>
    </w:p>
    <w:p w14:paraId="421AA965" w14:textId="115D2482" w:rsidR="003567B0" w:rsidRPr="006C0C25" w:rsidRDefault="001A1E55" w:rsidP="006C0C25">
      <w:pPr>
        <w:jc w:val="both"/>
        <w:rPr>
          <w:rFonts w:ascii="Arial" w:hAnsi="Arial" w:cs="Arial"/>
          <w:b/>
          <w:bCs/>
          <w:sz w:val="28"/>
          <w:szCs w:val="28"/>
          <w:lang w:val="es-ES"/>
        </w:rPr>
      </w:pPr>
      <w:r w:rsidRPr="001A1E55">
        <w:rPr>
          <w:rFonts w:ascii="Arial" w:hAnsi="Arial" w:cs="Arial"/>
          <w:b/>
          <w:bCs/>
          <w:sz w:val="28"/>
          <w:szCs w:val="28"/>
          <w:lang w:val="es-UY"/>
        </w:rPr>
        <w:t>El Amor Divino es la pesca que libera y no atrapa</w:t>
      </w:r>
    </w:p>
    <w:p w14:paraId="13E1558B" w14:textId="77777777" w:rsidR="003567B0" w:rsidRPr="00BC6771" w:rsidRDefault="003567B0" w:rsidP="003567B0">
      <w:pPr>
        <w:jc w:val="both"/>
        <w:rPr>
          <w:rFonts w:ascii="Arial" w:hAnsi="Arial" w:cs="Arial"/>
          <w:b/>
          <w:bCs/>
          <w:iCs/>
          <w:sz w:val="28"/>
          <w:szCs w:val="28"/>
          <w:lang w:val="es-UY"/>
        </w:rPr>
      </w:pPr>
    </w:p>
    <w:p w14:paraId="469B84C5" w14:textId="49645DCD" w:rsidR="003567B0" w:rsidRPr="004866F9" w:rsidRDefault="003567B0" w:rsidP="003567B0">
      <w:pPr>
        <w:jc w:val="both"/>
        <w:rPr>
          <w:rFonts w:ascii="Arial" w:hAnsi="Arial" w:cs="Arial"/>
          <w:bCs/>
          <w:iCs/>
          <w:color w:val="000000" w:themeColor="text1"/>
          <w:sz w:val="28"/>
          <w:szCs w:val="28"/>
          <w:lang w:val="es-UY"/>
        </w:rPr>
      </w:pPr>
      <w:r w:rsidRPr="003567B0">
        <w:rPr>
          <w:rFonts w:ascii="Arial" w:hAnsi="Arial" w:cs="Arial"/>
          <w:bCs/>
          <w:iCs/>
          <w:color w:val="000000" w:themeColor="text1"/>
          <w:sz w:val="28"/>
          <w:szCs w:val="28"/>
          <w:lang w:val="es-CO"/>
        </w:rPr>
        <w:t xml:space="preserve">[Por: </w:t>
      </w:r>
      <w:r w:rsidR="001A1E55">
        <w:rPr>
          <w:rFonts w:ascii="Arial" w:hAnsi="Arial" w:cs="Arial"/>
          <w:bCs/>
          <w:iCs/>
          <w:color w:val="000000" w:themeColor="text1"/>
          <w:sz w:val="28"/>
          <w:szCs w:val="28"/>
          <w:lang w:val="es-ES"/>
        </w:rPr>
        <w:t>Marcelo Barros</w:t>
      </w:r>
      <w:r w:rsidRPr="004866F9">
        <w:rPr>
          <w:rFonts w:ascii="Arial" w:hAnsi="Arial" w:cs="Arial"/>
          <w:bCs/>
          <w:iCs/>
          <w:color w:val="000000" w:themeColor="text1"/>
          <w:sz w:val="28"/>
          <w:szCs w:val="28"/>
          <w:lang w:val="es-CO"/>
        </w:rPr>
        <w:t>]</w:t>
      </w:r>
    </w:p>
    <w:p w14:paraId="57415A26" w14:textId="77777777" w:rsidR="003567B0" w:rsidRPr="00AA4D2A" w:rsidRDefault="003567B0" w:rsidP="003567B0">
      <w:pPr>
        <w:jc w:val="both"/>
        <w:rPr>
          <w:rFonts w:ascii="Arial" w:hAnsi="Arial" w:cs="Arial"/>
          <w:bCs/>
          <w:iCs/>
          <w:sz w:val="28"/>
          <w:szCs w:val="28"/>
          <w:lang w:val="es-CO"/>
        </w:rPr>
      </w:pPr>
    </w:p>
    <w:p w14:paraId="012C42D1" w14:textId="2B89FCC0" w:rsidR="003567B0" w:rsidRPr="004866F9" w:rsidRDefault="001A1E55"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 xml:space="preserve">… </w:t>
      </w:r>
      <w:r w:rsidRPr="001A1E55">
        <w:rPr>
          <w:rFonts w:ascii="Arial" w:eastAsia="Times New Roman" w:hAnsi="Arial" w:cs="Arial"/>
          <w:color w:val="000000"/>
          <w:sz w:val="28"/>
          <w:szCs w:val="28"/>
          <w:lang w:val="es-UY" w:eastAsia="es-UY"/>
        </w:rPr>
        <w:t>En la cultura bíblica, la pesca, así como la cosecha de la lavadora, son figuras de la intervención definitiva de Dios en la historia de la humanidad. En la foto de pesca, hay dos imágenes para acentuar esto. La primera es la imagen del gran colectivo. En la Biblia, para hablar de la transformación que la venida del Mesías hace en el mundo, profetas como Ezequiel usaban como señal de la promesa de que las aguas estériles o sin peces se convertirían en fructífera y llenas de peces. Probablemente fue esta simbolología utilizada por el profeta la que llevó a las primeras comunidades cristianas a vincular la imagen de la pesca con la misión de la Iglesia. La segunda imagen es la misión del discipulado. En este evangelio, Jesús dice, "Yo os haré pescadores de hombres"</w:t>
      </w:r>
      <w:r w:rsidR="003567B0" w:rsidRPr="004866F9">
        <w:rPr>
          <w:rFonts w:ascii="Arial" w:eastAsia="Times New Roman" w:hAnsi="Arial" w:cs="Arial"/>
          <w:color w:val="000000"/>
          <w:sz w:val="28"/>
          <w:szCs w:val="28"/>
          <w:lang w:val="es-UY" w:eastAsia="es-UY"/>
        </w:rPr>
        <w:t>…</w:t>
      </w:r>
    </w:p>
    <w:p w14:paraId="1A0C0BB1" w14:textId="77777777" w:rsidR="003567B0" w:rsidRDefault="003567B0" w:rsidP="003567B0">
      <w:pPr>
        <w:jc w:val="both"/>
        <w:outlineLvl w:val="0"/>
        <w:rPr>
          <w:rFonts w:ascii="Arial" w:eastAsia="Times New Roman" w:hAnsi="Arial" w:cs="Arial"/>
          <w:color w:val="000000"/>
          <w:sz w:val="28"/>
          <w:szCs w:val="28"/>
          <w:lang w:val="es-UY" w:eastAsia="es-UY"/>
        </w:rPr>
      </w:pPr>
    </w:p>
    <w:p w14:paraId="5B294EE1" w14:textId="70AE4638" w:rsidR="003567B0" w:rsidRDefault="003567B0" w:rsidP="003567B0">
      <w:pPr>
        <w:jc w:val="both"/>
        <w:outlineLvl w:val="0"/>
        <w:rPr>
          <w:rFonts w:ascii="Arial" w:eastAsia="Times New Roman" w:hAnsi="Arial" w:cs="Arial"/>
          <w:color w:val="000000"/>
          <w:sz w:val="28"/>
          <w:szCs w:val="28"/>
          <w:lang w:val="es-UY" w:eastAsia="es-UY"/>
        </w:rPr>
      </w:pPr>
      <w:r>
        <w:rPr>
          <w:rFonts w:ascii="Arial" w:eastAsia="Times New Roman" w:hAnsi="Arial" w:cs="Arial"/>
          <w:color w:val="000000"/>
          <w:sz w:val="28"/>
          <w:szCs w:val="28"/>
          <w:lang w:val="es-UY" w:eastAsia="es-UY"/>
        </w:rPr>
        <w:t>Descargue el artículo.</w:t>
      </w:r>
    </w:p>
    <w:p w14:paraId="68C8B625" w14:textId="7700A78B" w:rsidR="001A1E55" w:rsidRDefault="001A1E55" w:rsidP="003567B0">
      <w:pPr>
        <w:jc w:val="both"/>
        <w:outlineLvl w:val="0"/>
        <w:rPr>
          <w:rFonts w:ascii="Arial" w:eastAsia="Times New Roman" w:hAnsi="Arial" w:cs="Arial"/>
          <w:color w:val="000000"/>
          <w:sz w:val="28"/>
          <w:szCs w:val="28"/>
          <w:lang w:val="es-UY" w:eastAsia="es-UY"/>
        </w:rPr>
      </w:pPr>
    </w:p>
    <w:p w14:paraId="6F28743B" w14:textId="3F4F61B7" w:rsidR="001A1E55" w:rsidRPr="001A1E55" w:rsidRDefault="001A1E55" w:rsidP="003567B0">
      <w:pPr>
        <w:jc w:val="both"/>
        <w:outlineLvl w:val="0"/>
        <w:rPr>
          <w:rFonts w:ascii="Arial" w:eastAsia="Times New Roman" w:hAnsi="Arial" w:cs="Arial"/>
          <w:color w:val="000000"/>
          <w:sz w:val="16"/>
          <w:szCs w:val="16"/>
          <w:lang w:val="es-UY" w:eastAsia="es-UY"/>
        </w:rPr>
      </w:pPr>
      <w:r w:rsidRPr="001A1E55">
        <w:rPr>
          <w:rFonts w:ascii="Arial" w:eastAsia="Times New Roman" w:hAnsi="Arial" w:cs="Arial"/>
          <w:color w:val="000000"/>
          <w:sz w:val="16"/>
          <w:szCs w:val="16"/>
          <w:lang w:val="es-UY" w:eastAsia="es-UY"/>
        </w:rPr>
        <w:t xml:space="preserve">Imagen: </w:t>
      </w:r>
      <w:r w:rsidRPr="001A1E55">
        <w:rPr>
          <w:rFonts w:ascii="Arial" w:eastAsia="Times New Roman" w:hAnsi="Arial" w:cs="Arial"/>
          <w:color w:val="000000"/>
          <w:sz w:val="16"/>
          <w:szCs w:val="16"/>
          <w:lang w:val="es-UY" w:eastAsia="es-UY"/>
        </w:rPr>
        <w:fldChar w:fldCharType="begin"/>
      </w:r>
      <w:r w:rsidRPr="001A1E55">
        <w:rPr>
          <w:rFonts w:ascii="Arial" w:eastAsia="Times New Roman" w:hAnsi="Arial" w:cs="Arial"/>
          <w:color w:val="000000"/>
          <w:sz w:val="16"/>
          <w:szCs w:val="16"/>
          <w:lang w:val="es-UY" w:eastAsia="es-UY"/>
        </w:rPr>
        <w:instrText xml:space="preserve"> HYPERLINK "</w:instrText>
      </w:r>
      <w:r w:rsidRPr="001A1E55">
        <w:rPr>
          <w:rFonts w:ascii="Arial" w:eastAsia="Times New Roman" w:hAnsi="Arial" w:cs="Arial"/>
          <w:color w:val="000000"/>
          <w:sz w:val="16"/>
          <w:szCs w:val="16"/>
          <w:lang w:val="es-UY" w:eastAsia="es-UY"/>
        </w:rPr>
        <w:instrText>https://www.religiondigital.org/marcelo_barros/amor-divino-pesca-libera-aprisiona_7_2420827906.html</w:instrText>
      </w:r>
      <w:r w:rsidRPr="001A1E55">
        <w:rPr>
          <w:rFonts w:ascii="Arial" w:eastAsia="Times New Roman" w:hAnsi="Arial" w:cs="Arial"/>
          <w:color w:val="000000"/>
          <w:sz w:val="16"/>
          <w:szCs w:val="16"/>
          <w:lang w:val="es-UY" w:eastAsia="es-UY"/>
        </w:rPr>
        <w:instrText xml:space="preserve">" </w:instrText>
      </w:r>
      <w:r w:rsidRPr="001A1E55">
        <w:rPr>
          <w:rFonts w:ascii="Arial" w:eastAsia="Times New Roman" w:hAnsi="Arial" w:cs="Arial"/>
          <w:color w:val="000000"/>
          <w:sz w:val="16"/>
          <w:szCs w:val="16"/>
          <w:lang w:val="es-UY" w:eastAsia="es-UY"/>
        </w:rPr>
        <w:fldChar w:fldCharType="separate"/>
      </w:r>
      <w:r w:rsidRPr="001A1E55">
        <w:rPr>
          <w:rStyle w:val="Hipervnculo"/>
          <w:rFonts w:ascii="Arial" w:eastAsia="Times New Roman" w:hAnsi="Arial" w:cs="Arial"/>
          <w:sz w:val="16"/>
          <w:szCs w:val="16"/>
          <w:lang w:val="es-UY" w:eastAsia="es-UY"/>
        </w:rPr>
        <w:t>https://www.religiondigital.org/marcelo_barros/amor-divino-pesca-libera-aprisiona_7_2420827906.html</w:t>
      </w:r>
      <w:r w:rsidRPr="001A1E55">
        <w:rPr>
          <w:rFonts w:ascii="Arial" w:eastAsia="Times New Roman" w:hAnsi="Arial" w:cs="Arial"/>
          <w:color w:val="000000"/>
          <w:sz w:val="16"/>
          <w:szCs w:val="16"/>
          <w:lang w:val="es-UY" w:eastAsia="es-UY"/>
        </w:rPr>
        <w:fldChar w:fldCharType="end"/>
      </w:r>
      <w:r w:rsidRPr="001A1E55">
        <w:rPr>
          <w:rFonts w:ascii="Arial" w:eastAsia="Times New Roman" w:hAnsi="Arial" w:cs="Arial"/>
          <w:color w:val="000000"/>
          <w:sz w:val="16"/>
          <w:szCs w:val="16"/>
          <w:lang w:val="es-UY" w:eastAsia="es-UY"/>
        </w:rPr>
        <w:t xml:space="preserve"> </w:t>
      </w:r>
    </w:p>
    <w:p w14:paraId="5AC40150" w14:textId="77777777" w:rsidR="003567B0" w:rsidRDefault="003567B0" w:rsidP="003567B0">
      <w:pPr>
        <w:jc w:val="both"/>
        <w:rPr>
          <w:rFonts w:ascii="Arial" w:hAnsi="Arial" w:cs="Arial"/>
          <w:bCs/>
          <w:iCs/>
          <w:sz w:val="28"/>
          <w:szCs w:val="28"/>
          <w:lang w:val="es-MX"/>
        </w:rPr>
      </w:pPr>
    </w:p>
    <w:p w14:paraId="2C734E0E" w14:textId="414DA628" w:rsidR="003567B0" w:rsidRDefault="003567B0" w:rsidP="003567B0">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1A1E55">
        <w:rPr>
          <w:rFonts w:ascii="Arial" w:hAnsi="Arial" w:cs="Arial"/>
          <w:bCs/>
          <w:iCs/>
          <w:sz w:val="28"/>
          <w:szCs w:val="28"/>
          <w:lang w:val="es-ES"/>
        </w:rPr>
        <w:t>Comentarios bíblicos</w:t>
      </w:r>
    </w:p>
    <w:p w14:paraId="78404FD2" w14:textId="77777777" w:rsidR="001A1E55" w:rsidRDefault="001A1E55" w:rsidP="005058CF">
      <w:pPr>
        <w:outlineLvl w:val="0"/>
        <w:rPr>
          <w:rFonts w:ascii="Arial" w:hAnsi="Arial" w:cs="Arial"/>
          <w:b/>
          <w:sz w:val="28"/>
          <w:szCs w:val="28"/>
          <w:highlight w:val="yellow"/>
          <w:lang w:val="es-ES"/>
        </w:rPr>
      </w:pPr>
    </w:p>
    <w:p w14:paraId="5C13D339" w14:textId="543B0BCB" w:rsidR="005058CF" w:rsidRPr="00D473A1" w:rsidRDefault="005058CF" w:rsidP="005058CF">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w:t>
      </w:r>
      <w:r w:rsidRPr="00D473A1">
        <w:rPr>
          <w:rFonts w:ascii="Arial" w:hAnsi="Arial" w:cs="Arial"/>
          <w:b/>
          <w:sz w:val="28"/>
          <w:szCs w:val="28"/>
          <w:highlight w:val="yellow"/>
          <w:lang w:val="es-ES"/>
        </w:rPr>
        <w:t>1</w:t>
      </w:r>
    </w:p>
    <w:p w14:paraId="7F9B2BC3" w14:textId="77777777" w:rsidR="005058CF" w:rsidRDefault="005058CF" w:rsidP="005058CF">
      <w:pPr>
        <w:rPr>
          <w:rFonts w:ascii="Arial" w:hAnsi="Arial" w:cs="Arial"/>
          <w:b/>
          <w:sz w:val="28"/>
          <w:szCs w:val="28"/>
          <w:lang w:val="es-ES"/>
        </w:rPr>
      </w:pPr>
    </w:p>
    <w:p w14:paraId="7EEAD3EB" w14:textId="16517051" w:rsidR="005058CF" w:rsidRPr="008C2A2E" w:rsidRDefault="00B25282" w:rsidP="005058CF">
      <w:pPr>
        <w:jc w:val="both"/>
        <w:rPr>
          <w:rFonts w:ascii="Arial" w:hAnsi="Arial" w:cs="Arial"/>
          <w:b/>
          <w:bCs/>
          <w:iCs/>
          <w:sz w:val="28"/>
          <w:szCs w:val="28"/>
          <w:lang w:val="es-MX"/>
        </w:rPr>
      </w:pPr>
      <w:r w:rsidRPr="00B25282">
        <w:rPr>
          <w:rFonts w:ascii="Arial" w:hAnsi="Arial" w:cs="Arial"/>
          <w:b/>
          <w:bCs/>
          <w:iCs/>
          <w:sz w:val="28"/>
          <w:szCs w:val="28"/>
          <w:lang w:val="es-UY"/>
        </w:rPr>
        <w:t>El Papa en el Ángelus: dejemos subir a Jesús a la barca de nuestra vida</w:t>
      </w:r>
    </w:p>
    <w:p w14:paraId="11D0D6C9" w14:textId="77777777" w:rsidR="005058CF" w:rsidRPr="00BC6771" w:rsidRDefault="005058CF" w:rsidP="005058CF">
      <w:pPr>
        <w:jc w:val="both"/>
        <w:rPr>
          <w:rFonts w:ascii="Arial" w:hAnsi="Arial" w:cs="Arial"/>
          <w:b/>
          <w:bCs/>
          <w:iCs/>
          <w:sz w:val="28"/>
          <w:szCs w:val="28"/>
          <w:lang w:val="es-UY"/>
        </w:rPr>
      </w:pPr>
    </w:p>
    <w:p w14:paraId="13CC8C9A" w14:textId="3E4CF260" w:rsidR="005058CF" w:rsidRPr="00926B8A" w:rsidRDefault="005058CF" w:rsidP="005058CF">
      <w:pPr>
        <w:jc w:val="both"/>
        <w:rPr>
          <w:rFonts w:ascii="Arial" w:hAnsi="Arial" w:cs="Arial"/>
          <w:bCs/>
          <w:iCs/>
          <w:color w:val="000000" w:themeColor="text1"/>
          <w:sz w:val="28"/>
          <w:szCs w:val="28"/>
          <w:lang w:val="es-CO"/>
        </w:rPr>
      </w:pPr>
      <w:r w:rsidRPr="00926B8A">
        <w:rPr>
          <w:rFonts w:ascii="Arial" w:hAnsi="Arial" w:cs="Arial"/>
          <w:bCs/>
          <w:iCs/>
          <w:color w:val="000000" w:themeColor="text1"/>
          <w:sz w:val="28"/>
          <w:szCs w:val="28"/>
          <w:lang w:val="es-CO"/>
        </w:rPr>
        <w:t>[</w:t>
      </w:r>
      <w:r w:rsidR="00B25282">
        <w:rPr>
          <w:rFonts w:ascii="Arial" w:hAnsi="Arial" w:cs="Arial"/>
          <w:bCs/>
          <w:iCs/>
          <w:color w:val="000000" w:themeColor="text1"/>
          <w:sz w:val="28"/>
          <w:szCs w:val="28"/>
          <w:lang w:val="es-UY"/>
        </w:rPr>
        <w:t>Por: Renato Martínez | Vatican News</w:t>
      </w:r>
      <w:r w:rsidRPr="00926B8A">
        <w:rPr>
          <w:rFonts w:ascii="Arial" w:hAnsi="Arial" w:cs="Arial"/>
          <w:bCs/>
          <w:iCs/>
          <w:color w:val="000000" w:themeColor="text1"/>
          <w:sz w:val="28"/>
          <w:szCs w:val="28"/>
          <w:lang w:val="es-CO"/>
        </w:rPr>
        <w:t>]</w:t>
      </w:r>
    </w:p>
    <w:p w14:paraId="293AB089" w14:textId="77777777" w:rsidR="005058CF" w:rsidRPr="00AA4D2A" w:rsidRDefault="005058CF" w:rsidP="005058CF">
      <w:pPr>
        <w:jc w:val="both"/>
        <w:rPr>
          <w:rFonts w:ascii="Arial" w:hAnsi="Arial" w:cs="Arial"/>
          <w:bCs/>
          <w:iCs/>
          <w:sz w:val="28"/>
          <w:szCs w:val="28"/>
          <w:lang w:val="es-CO"/>
        </w:rPr>
      </w:pPr>
    </w:p>
    <w:p w14:paraId="4B934146" w14:textId="28CAD1E8" w:rsidR="005058CF" w:rsidRPr="002C5339" w:rsidRDefault="00B25282" w:rsidP="005058CF">
      <w:pPr>
        <w:jc w:val="both"/>
        <w:rPr>
          <w:rFonts w:ascii="Arial" w:eastAsia="Times New Roman" w:hAnsi="Arial" w:cs="Arial"/>
          <w:color w:val="000000"/>
          <w:sz w:val="28"/>
          <w:szCs w:val="28"/>
          <w:lang w:val="es-MX" w:eastAsia="es-UY"/>
        </w:rPr>
      </w:pPr>
      <w:r>
        <w:rPr>
          <w:rFonts w:ascii="Arial" w:eastAsia="Times New Roman" w:hAnsi="Arial" w:cs="Arial"/>
          <w:color w:val="000000"/>
          <w:sz w:val="28"/>
          <w:szCs w:val="28"/>
          <w:lang w:val="es-UY" w:eastAsia="es-UY"/>
        </w:rPr>
        <w:t>E</w:t>
      </w:r>
      <w:r w:rsidRPr="00B25282">
        <w:rPr>
          <w:rFonts w:ascii="Arial" w:eastAsia="Times New Roman" w:hAnsi="Arial" w:cs="Arial"/>
          <w:color w:val="000000"/>
          <w:sz w:val="28"/>
          <w:szCs w:val="28"/>
          <w:lang w:val="es-UY" w:eastAsia="es-UY"/>
        </w:rPr>
        <w:t>l Santo Padre recordó que, “siempre podemos volver a empezar, el Señor siempre nos invita a volver a ponernos en juego porque Él abre nuevas posibilidades”</w:t>
      </w:r>
      <w:r w:rsidR="005058CF" w:rsidRPr="00504E74">
        <w:rPr>
          <w:rFonts w:ascii="Arial" w:eastAsia="Times New Roman" w:hAnsi="Arial" w:cs="Arial"/>
          <w:color w:val="222222"/>
          <w:sz w:val="28"/>
          <w:szCs w:val="28"/>
          <w:lang w:eastAsia="es-UY"/>
        </w:rPr>
        <w:t>…</w:t>
      </w:r>
    </w:p>
    <w:p w14:paraId="6B3BFB89" w14:textId="77777777" w:rsidR="005058CF" w:rsidRPr="00E53249" w:rsidRDefault="005058CF" w:rsidP="005058CF">
      <w:pPr>
        <w:jc w:val="both"/>
        <w:outlineLvl w:val="0"/>
        <w:rPr>
          <w:rFonts w:ascii="Arial" w:hAnsi="Arial" w:cs="Arial"/>
          <w:bCs/>
          <w:iCs/>
          <w:sz w:val="28"/>
          <w:szCs w:val="28"/>
          <w:lang w:val="es-CO"/>
        </w:rPr>
      </w:pPr>
    </w:p>
    <w:p w14:paraId="772DA031" w14:textId="0FF81E06" w:rsidR="005058CF" w:rsidRDefault="005058CF" w:rsidP="005058CF">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2C676785" w14:textId="77777777" w:rsidR="005058CF" w:rsidRPr="007D00C6" w:rsidRDefault="005058CF" w:rsidP="005058CF">
      <w:pPr>
        <w:jc w:val="both"/>
        <w:rPr>
          <w:rFonts w:ascii="Arial" w:hAnsi="Arial" w:cs="Arial"/>
          <w:bCs/>
          <w:iCs/>
          <w:sz w:val="28"/>
          <w:szCs w:val="28"/>
          <w:lang w:val="es-CO"/>
        </w:rPr>
      </w:pPr>
    </w:p>
    <w:p w14:paraId="15FB2C91" w14:textId="6B890310" w:rsidR="005058CF" w:rsidRDefault="005058CF" w:rsidP="005058CF">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B25282">
        <w:rPr>
          <w:rFonts w:ascii="Arial" w:hAnsi="Arial" w:cs="Arial"/>
          <w:bCs/>
          <w:iCs/>
          <w:sz w:val="28"/>
          <w:szCs w:val="28"/>
          <w:lang w:val="es-ES"/>
        </w:rPr>
        <w:t>Papa Francisco</w:t>
      </w:r>
    </w:p>
    <w:p w14:paraId="5FE96295" w14:textId="77777777" w:rsidR="005058CF" w:rsidRDefault="005058CF" w:rsidP="005058CF">
      <w:pPr>
        <w:outlineLvl w:val="0"/>
        <w:rPr>
          <w:rFonts w:ascii="Arial" w:hAnsi="Arial" w:cs="Arial"/>
          <w:b/>
          <w:sz w:val="28"/>
          <w:szCs w:val="28"/>
          <w:highlight w:val="yellow"/>
          <w:lang w:val="es-ES"/>
        </w:rPr>
      </w:pPr>
    </w:p>
    <w:p w14:paraId="1777D8E8" w14:textId="193FAFAE" w:rsidR="005058CF" w:rsidRPr="00D473A1" w:rsidRDefault="005058CF" w:rsidP="005058CF">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32</w:t>
      </w:r>
    </w:p>
    <w:p w14:paraId="6BC8E989" w14:textId="77777777" w:rsidR="005058CF" w:rsidRDefault="005058CF" w:rsidP="005058CF">
      <w:pPr>
        <w:rPr>
          <w:rFonts w:ascii="Arial" w:hAnsi="Arial" w:cs="Arial"/>
          <w:b/>
          <w:sz w:val="28"/>
          <w:szCs w:val="28"/>
          <w:lang w:val="es-ES"/>
        </w:rPr>
      </w:pPr>
    </w:p>
    <w:p w14:paraId="15B421E3" w14:textId="6BE012BD" w:rsidR="005058CF" w:rsidRPr="0059123D" w:rsidRDefault="00B25282" w:rsidP="005058CF">
      <w:pPr>
        <w:jc w:val="both"/>
        <w:rPr>
          <w:rFonts w:ascii="Arial" w:hAnsi="Arial" w:cs="Arial"/>
          <w:b/>
          <w:bCs/>
          <w:sz w:val="28"/>
          <w:szCs w:val="28"/>
          <w:lang w:val="es-UY"/>
        </w:rPr>
      </w:pPr>
      <w:r w:rsidRPr="00B25282">
        <w:rPr>
          <w:rFonts w:ascii="Arial" w:hAnsi="Arial" w:cs="Arial"/>
          <w:b/>
          <w:bCs/>
          <w:sz w:val="28"/>
          <w:szCs w:val="28"/>
          <w:lang w:val="es-419"/>
        </w:rPr>
        <w:t>Entre la razón y la fe</w:t>
      </w:r>
    </w:p>
    <w:p w14:paraId="3A84B158" w14:textId="77777777" w:rsidR="005058CF" w:rsidRPr="00BC6771" w:rsidRDefault="005058CF" w:rsidP="005058CF">
      <w:pPr>
        <w:jc w:val="both"/>
        <w:rPr>
          <w:rFonts w:ascii="Arial" w:hAnsi="Arial" w:cs="Arial"/>
          <w:b/>
          <w:bCs/>
          <w:iCs/>
          <w:sz w:val="28"/>
          <w:szCs w:val="28"/>
          <w:lang w:val="es-UY"/>
        </w:rPr>
      </w:pPr>
    </w:p>
    <w:p w14:paraId="0F94596F" w14:textId="1809C11C" w:rsidR="005058CF" w:rsidRPr="001B4693" w:rsidRDefault="005058CF" w:rsidP="005058CF">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sidR="00B25282">
        <w:rPr>
          <w:rFonts w:ascii="Arial" w:hAnsi="Arial" w:cs="Arial"/>
          <w:bCs/>
          <w:iCs/>
          <w:color w:val="000000" w:themeColor="text1"/>
          <w:sz w:val="28"/>
          <w:szCs w:val="28"/>
          <w:lang w:val="es-UY"/>
        </w:rPr>
        <w:t>Por: Carolina Vásquez Araya</w:t>
      </w:r>
      <w:r w:rsidRPr="001B4693">
        <w:rPr>
          <w:rFonts w:ascii="Arial" w:hAnsi="Arial" w:cs="Arial"/>
          <w:bCs/>
          <w:iCs/>
          <w:color w:val="000000" w:themeColor="text1"/>
          <w:sz w:val="28"/>
          <w:szCs w:val="28"/>
          <w:lang w:val="es-CO"/>
        </w:rPr>
        <w:t>]</w:t>
      </w:r>
    </w:p>
    <w:p w14:paraId="4937B058" w14:textId="77777777" w:rsidR="005058CF" w:rsidRPr="00AA4D2A" w:rsidRDefault="005058CF" w:rsidP="005058CF">
      <w:pPr>
        <w:jc w:val="both"/>
        <w:rPr>
          <w:rFonts w:ascii="Arial" w:hAnsi="Arial" w:cs="Arial"/>
          <w:bCs/>
          <w:iCs/>
          <w:sz w:val="28"/>
          <w:szCs w:val="28"/>
          <w:lang w:val="es-CO"/>
        </w:rPr>
      </w:pPr>
    </w:p>
    <w:p w14:paraId="78750292" w14:textId="1F8A39E4" w:rsidR="005058CF" w:rsidRPr="00687450" w:rsidRDefault="00B25282" w:rsidP="005058CF">
      <w:pPr>
        <w:jc w:val="both"/>
        <w:rPr>
          <w:rFonts w:ascii="Arial" w:eastAsia="Times New Roman" w:hAnsi="Arial" w:cs="Arial"/>
          <w:color w:val="000000"/>
          <w:sz w:val="28"/>
          <w:szCs w:val="28"/>
          <w:lang w:val="es-419" w:eastAsia="es-UY"/>
        </w:rPr>
      </w:pPr>
      <w:r w:rsidRPr="00B25282">
        <w:rPr>
          <w:rFonts w:ascii="Arial" w:eastAsia="Times New Roman" w:hAnsi="Arial" w:cs="Arial"/>
          <w:color w:val="000000"/>
          <w:sz w:val="28"/>
          <w:szCs w:val="28"/>
          <w:lang w:val="es-UY" w:eastAsia="es-UY"/>
        </w:rPr>
        <w:t>La mayoría de las acciones proyectadas desde cualquier ámbito de autoridad de nuestro entorno social, nos obligan a aceptar mitos, pensamientos o decisiones basadas en una verdad sobre la cual, por lo general, no tenemos constancia. La manera como se nos entrena desde la infancia para recibir instrucciones y modelar nuestros pensamientos y creencias de acuerdo con preceptos supuestamente inamovibles y correctos, va dejando su impronta en el transcurso de nuestro paso por distintas etapas de la vida. Es así como nos convertimos en parte de una comunidad, cuya característica principal es la coincidencia de valores, normas y una concepción determinada de la verdad. Todo lo cual, implica la aceptación tácita de su condición como fundamento de aquello en lo que basamos nuestra conducta</w:t>
      </w:r>
      <w:r>
        <w:rPr>
          <w:rFonts w:ascii="Arial" w:eastAsia="Times New Roman" w:hAnsi="Arial" w:cs="Arial"/>
          <w:color w:val="000000"/>
          <w:sz w:val="28"/>
          <w:szCs w:val="28"/>
          <w:lang w:val="es-UY" w:eastAsia="es-UY"/>
        </w:rPr>
        <w:tab/>
      </w:r>
      <w:r w:rsidR="005058CF" w:rsidRPr="00504E74">
        <w:rPr>
          <w:rFonts w:ascii="Arial" w:eastAsia="Times New Roman" w:hAnsi="Arial" w:cs="Arial"/>
          <w:color w:val="222222"/>
          <w:sz w:val="28"/>
          <w:szCs w:val="28"/>
          <w:lang w:eastAsia="es-UY"/>
        </w:rPr>
        <w:t>…</w:t>
      </w:r>
    </w:p>
    <w:p w14:paraId="3BF09CBE" w14:textId="77777777" w:rsidR="005058CF" w:rsidRPr="00E53249" w:rsidRDefault="005058CF" w:rsidP="005058CF">
      <w:pPr>
        <w:jc w:val="both"/>
        <w:outlineLvl w:val="0"/>
        <w:rPr>
          <w:rFonts w:ascii="Arial" w:hAnsi="Arial" w:cs="Arial"/>
          <w:bCs/>
          <w:iCs/>
          <w:sz w:val="28"/>
          <w:szCs w:val="28"/>
          <w:lang w:val="es-CO"/>
        </w:rPr>
      </w:pPr>
    </w:p>
    <w:p w14:paraId="18B9E8B0" w14:textId="14DBA763" w:rsidR="005058CF" w:rsidRDefault="005058CF" w:rsidP="005058CF">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49B14659" w14:textId="30E4A5D1" w:rsidR="00B25282" w:rsidRDefault="00B25282" w:rsidP="005058CF">
      <w:pPr>
        <w:jc w:val="both"/>
        <w:outlineLvl w:val="0"/>
        <w:rPr>
          <w:rFonts w:ascii="Arial" w:hAnsi="Arial" w:cs="Arial"/>
          <w:bCs/>
          <w:iCs/>
          <w:sz w:val="28"/>
          <w:szCs w:val="28"/>
          <w:lang w:val="es-MX"/>
        </w:rPr>
      </w:pPr>
    </w:p>
    <w:p w14:paraId="4EBA0277" w14:textId="7B24C23C" w:rsidR="00B25282" w:rsidRPr="00B25282" w:rsidRDefault="00B25282" w:rsidP="005058CF">
      <w:pPr>
        <w:jc w:val="both"/>
        <w:outlineLvl w:val="0"/>
        <w:rPr>
          <w:rFonts w:ascii="Arial" w:hAnsi="Arial" w:cs="Arial"/>
          <w:bCs/>
          <w:iCs/>
          <w:sz w:val="16"/>
          <w:szCs w:val="16"/>
          <w:lang w:val="es-MX"/>
        </w:rPr>
      </w:pPr>
      <w:r w:rsidRPr="00B25282">
        <w:rPr>
          <w:rFonts w:ascii="Arial" w:hAnsi="Arial" w:cs="Arial"/>
          <w:bCs/>
          <w:iCs/>
          <w:sz w:val="16"/>
          <w:szCs w:val="16"/>
          <w:lang w:val="es-MX"/>
        </w:rPr>
        <w:t xml:space="preserve">Imagen: </w:t>
      </w:r>
      <w:r w:rsidRPr="00B25282">
        <w:rPr>
          <w:rFonts w:ascii="Arial" w:hAnsi="Arial" w:cs="Arial"/>
          <w:bCs/>
          <w:iCs/>
          <w:sz w:val="16"/>
          <w:szCs w:val="16"/>
          <w:lang w:val="es-MX"/>
        </w:rPr>
        <w:fldChar w:fldCharType="begin"/>
      </w:r>
      <w:r w:rsidRPr="00B25282">
        <w:rPr>
          <w:rFonts w:ascii="Arial" w:hAnsi="Arial" w:cs="Arial"/>
          <w:bCs/>
          <w:iCs/>
          <w:sz w:val="16"/>
          <w:szCs w:val="16"/>
          <w:lang w:val="es-MX"/>
        </w:rPr>
        <w:instrText xml:space="preserve"> HYPERLINK "</w:instrText>
      </w:r>
      <w:r w:rsidRPr="00B25282">
        <w:rPr>
          <w:rFonts w:ascii="Arial" w:hAnsi="Arial" w:cs="Arial"/>
          <w:bCs/>
          <w:iCs/>
          <w:sz w:val="16"/>
          <w:szCs w:val="16"/>
          <w:lang w:val="es-MX"/>
        </w:rPr>
        <w:instrText>https://didactalia.net/it/comunita/materialeducativo/risorsa/problema-de-la-existencia-de-unamuno-razon-y-fe/0f562760-416e-4bef-9b68-4751152be9d2</w:instrText>
      </w:r>
      <w:r w:rsidRPr="00B25282">
        <w:rPr>
          <w:rFonts w:ascii="Arial" w:hAnsi="Arial" w:cs="Arial"/>
          <w:bCs/>
          <w:iCs/>
          <w:sz w:val="16"/>
          <w:szCs w:val="16"/>
          <w:lang w:val="es-MX"/>
        </w:rPr>
        <w:instrText xml:space="preserve">" </w:instrText>
      </w:r>
      <w:r w:rsidRPr="00B25282">
        <w:rPr>
          <w:rFonts w:ascii="Arial" w:hAnsi="Arial" w:cs="Arial"/>
          <w:bCs/>
          <w:iCs/>
          <w:sz w:val="16"/>
          <w:szCs w:val="16"/>
          <w:lang w:val="es-MX"/>
        </w:rPr>
        <w:fldChar w:fldCharType="separate"/>
      </w:r>
      <w:r w:rsidRPr="00B25282">
        <w:rPr>
          <w:rStyle w:val="Hipervnculo"/>
          <w:rFonts w:ascii="Arial" w:hAnsi="Arial" w:cs="Arial"/>
          <w:bCs/>
          <w:iCs/>
          <w:sz w:val="16"/>
          <w:szCs w:val="16"/>
          <w:lang w:val="es-MX"/>
        </w:rPr>
        <w:t>https://didactalia.net/it/comunita/materialeducativo/risorsa/problema-de-la-existencia-de-unamuno-razon-y-fe/0f562760-416e-4bef-9b68-4751152be9d2</w:t>
      </w:r>
      <w:r w:rsidRPr="00B25282">
        <w:rPr>
          <w:rFonts w:ascii="Arial" w:hAnsi="Arial" w:cs="Arial"/>
          <w:bCs/>
          <w:iCs/>
          <w:sz w:val="16"/>
          <w:szCs w:val="16"/>
          <w:lang w:val="es-MX"/>
        </w:rPr>
        <w:fldChar w:fldCharType="end"/>
      </w:r>
      <w:r w:rsidRPr="00B25282">
        <w:rPr>
          <w:rFonts w:ascii="Arial" w:hAnsi="Arial" w:cs="Arial"/>
          <w:bCs/>
          <w:iCs/>
          <w:sz w:val="16"/>
          <w:szCs w:val="16"/>
          <w:lang w:val="es-MX"/>
        </w:rPr>
        <w:t xml:space="preserve"> </w:t>
      </w:r>
    </w:p>
    <w:p w14:paraId="3CD621E6" w14:textId="77777777" w:rsidR="005058CF" w:rsidRDefault="005058CF" w:rsidP="005058CF">
      <w:pPr>
        <w:jc w:val="both"/>
        <w:rPr>
          <w:rFonts w:ascii="Arial" w:hAnsi="Arial" w:cs="Arial"/>
          <w:bCs/>
          <w:iCs/>
          <w:sz w:val="28"/>
          <w:szCs w:val="28"/>
          <w:lang w:val="es-MX"/>
        </w:rPr>
      </w:pPr>
    </w:p>
    <w:p w14:paraId="7DDF46E6" w14:textId="28C25607" w:rsidR="005058CF" w:rsidRDefault="005058CF" w:rsidP="005058CF">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B25282">
        <w:rPr>
          <w:rFonts w:ascii="Arial" w:hAnsi="Arial" w:cs="Arial"/>
          <w:bCs/>
          <w:iCs/>
          <w:sz w:val="28"/>
          <w:szCs w:val="28"/>
          <w:lang w:val="es-ES"/>
        </w:rPr>
        <w:t>fe, razón</w:t>
      </w:r>
    </w:p>
    <w:p w14:paraId="79AFD74B" w14:textId="77777777" w:rsidR="005058CF" w:rsidRDefault="005058CF" w:rsidP="005058CF">
      <w:pPr>
        <w:outlineLvl w:val="0"/>
        <w:rPr>
          <w:rFonts w:ascii="Arial" w:hAnsi="Arial" w:cs="Arial"/>
          <w:b/>
          <w:sz w:val="28"/>
          <w:szCs w:val="28"/>
          <w:highlight w:val="yellow"/>
          <w:lang w:val="es-ES"/>
        </w:rPr>
      </w:pPr>
    </w:p>
    <w:p w14:paraId="335C2CB4" w14:textId="5C9630F3"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33</w:t>
      </w:r>
    </w:p>
    <w:p w14:paraId="722BCC3B" w14:textId="77777777" w:rsidR="00D66CAD" w:rsidRDefault="00D66CAD" w:rsidP="00D66CAD">
      <w:pPr>
        <w:rPr>
          <w:rFonts w:ascii="Arial" w:hAnsi="Arial" w:cs="Arial"/>
          <w:b/>
          <w:sz w:val="28"/>
          <w:szCs w:val="28"/>
          <w:lang w:val="es-ES"/>
        </w:rPr>
      </w:pPr>
    </w:p>
    <w:p w14:paraId="1546E148" w14:textId="78920F18" w:rsidR="00D66CAD" w:rsidRPr="0059123D" w:rsidRDefault="00B25282" w:rsidP="00D66CAD">
      <w:pPr>
        <w:jc w:val="both"/>
        <w:rPr>
          <w:rFonts w:ascii="Arial" w:hAnsi="Arial" w:cs="Arial"/>
          <w:b/>
          <w:bCs/>
          <w:sz w:val="28"/>
          <w:szCs w:val="28"/>
          <w:lang w:val="es-UY"/>
        </w:rPr>
      </w:pPr>
      <w:r w:rsidRPr="00B25282">
        <w:rPr>
          <w:rFonts w:ascii="Arial" w:hAnsi="Arial" w:cs="Arial"/>
          <w:b/>
          <w:bCs/>
          <w:sz w:val="28"/>
          <w:szCs w:val="28"/>
          <w:lang w:val="es-UY"/>
        </w:rPr>
        <w:t>Haití</w:t>
      </w:r>
      <w:r>
        <w:rPr>
          <w:rFonts w:ascii="Arial" w:hAnsi="Arial" w:cs="Arial"/>
          <w:b/>
          <w:bCs/>
          <w:sz w:val="28"/>
          <w:szCs w:val="28"/>
          <w:lang w:val="es-UY"/>
        </w:rPr>
        <w:t>: e</w:t>
      </w:r>
      <w:r w:rsidRPr="00B25282">
        <w:rPr>
          <w:rFonts w:ascii="Arial" w:hAnsi="Arial" w:cs="Arial"/>
          <w:b/>
          <w:bCs/>
          <w:sz w:val="28"/>
          <w:szCs w:val="28"/>
          <w:lang w:val="es-UY"/>
        </w:rPr>
        <w:t xml:space="preserve">l </w:t>
      </w:r>
      <w:r>
        <w:rPr>
          <w:rFonts w:ascii="Arial" w:hAnsi="Arial" w:cs="Arial"/>
          <w:b/>
          <w:bCs/>
          <w:sz w:val="28"/>
          <w:szCs w:val="28"/>
          <w:lang w:val="es-UY"/>
        </w:rPr>
        <w:t>m</w:t>
      </w:r>
      <w:r w:rsidRPr="00B25282">
        <w:rPr>
          <w:rFonts w:ascii="Arial" w:hAnsi="Arial" w:cs="Arial"/>
          <w:b/>
          <w:bCs/>
          <w:sz w:val="28"/>
          <w:szCs w:val="28"/>
          <w:lang w:val="es-UY"/>
        </w:rPr>
        <w:t xml:space="preserve">ercado </w:t>
      </w:r>
      <w:r>
        <w:rPr>
          <w:rFonts w:ascii="Arial" w:hAnsi="Arial" w:cs="Arial"/>
          <w:b/>
          <w:bCs/>
          <w:sz w:val="28"/>
          <w:szCs w:val="28"/>
          <w:lang w:val="es-UY"/>
        </w:rPr>
        <w:t>c</w:t>
      </w:r>
      <w:r w:rsidRPr="00B25282">
        <w:rPr>
          <w:rFonts w:ascii="Arial" w:hAnsi="Arial" w:cs="Arial"/>
          <w:b/>
          <w:bCs/>
          <w:sz w:val="28"/>
          <w:szCs w:val="28"/>
          <w:lang w:val="es-UY"/>
        </w:rPr>
        <w:t>omunal de Oanaminthé se consume en llamas casi en su totalidad</w:t>
      </w:r>
    </w:p>
    <w:p w14:paraId="5B3D45B8" w14:textId="77777777" w:rsidR="00D66CAD" w:rsidRPr="00BC6771" w:rsidRDefault="00D66CAD" w:rsidP="00D66CAD">
      <w:pPr>
        <w:jc w:val="both"/>
        <w:rPr>
          <w:rFonts w:ascii="Arial" w:hAnsi="Arial" w:cs="Arial"/>
          <w:b/>
          <w:bCs/>
          <w:iCs/>
          <w:sz w:val="28"/>
          <w:szCs w:val="28"/>
          <w:lang w:val="es-UY"/>
        </w:rPr>
      </w:pPr>
    </w:p>
    <w:p w14:paraId="58A89762" w14:textId="36658F7B" w:rsidR="00D66CAD" w:rsidRPr="001B4693" w:rsidRDefault="00D66CAD" w:rsidP="00D66CAD">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Pr>
          <w:rFonts w:ascii="Arial" w:hAnsi="Arial" w:cs="Arial"/>
          <w:bCs/>
          <w:iCs/>
          <w:color w:val="000000" w:themeColor="text1"/>
          <w:sz w:val="28"/>
          <w:szCs w:val="28"/>
          <w:lang w:val="es-UY"/>
        </w:rPr>
        <w:t xml:space="preserve">Por: </w:t>
      </w:r>
      <w:r w:rsidR="00B25282" w:rsidRPr="00B25282">
        <w:rPr>
          <w:rFonts w:ascii="Arial" w:hAnsi="Arial" w:cs="Arial"/>
          <w:bCs/>
          <w:iCs/>
          <w:color w:val="000000" w:themeColor="text1"/>
          <w:sz w:val="28"/>
          <w:szCs w:val="28"/>
          <w:lang w:val="es-CO"/>
        </w:rPr>
        <w:t>Claudia Carolina Caraballo</w:t>
      </w:r>
      <w:r w:rsidRPr="001B4693">
        <w:rPr>
          <w:rFonts w:ascii="Arial" w:hAnsi="Arial" w:cs="Arial"/>
          <w:bCs/>
          <w:iCs/>
          <w:color w:val="000000" w:themeColor="text1"/>
          <w:sz w:val="28"/>
          <w:szCs w:val="28"/>
          <w:lang w:val="es-CO"/>
        </w:rPr>
        <w:t>]</w:t>
      </w:r>
    </w:p>
    <w:p w14:paraId="56C467E3" w14:textId="77777777" w:rsidR="00D66CAD" w:rsidRPr="00AA4D2A" w:rsidRDefault="00D66CAD" w:rsidP="00D66CAD">
      <w:pPr>
        <w:jc w:val="both"/>
        <w:rPr>
          <w:rFonts w:ascii="Arial" w:hAnsi="Arial" w:cs="Arial"/>
          <w:bCs/>
          <w:iCs/>
          <w:sz w:val="28"/>
          <w:szCs w:val="28"/>
          <w:lang w:val="es-CO"/>
        </w:rPr>
      </w:pPr>
    </w:p>
    <w:p w14:paraId="47D24EC6" w14:textId="75C6AF7F" w:rsidR="00D66CAD" w:rsidRPr="00687450" w:rsidRDefault="00B25282" w:rsidP="00D66CAD">
      <w:pPr>
        <w:jc w:val="both"/>
        <w:rPr>
          <w:rFonts w:ascii="Arial" w:eastAsia="Times New Roman" w:hAnsi="Arial" w:cs="Arial"/>
          <w:color w:val="000000"/>
          <w:sz w:val="28"/>
          <w:szCs w:val="28"/>
          <w:lang w:val="es-419" w:eastAsia="es-UY"/>
        </w:rPr>
      </w:pPr>
      <w:r w:rsidRPr="00B25282">
        <w:rPr>
          <w:rFonts w:ascii="Arial" w:eastAsia="Times New Roman" w:hAnsi="Arial" w:cs="Arial"/>
          <w:color w:val="000000"/>
          <w:sz w:val="28"/>
          <w:szCs w:val="28"/>
          <w:lang w:val="es-UY" w:eastAsia="es-UY"/>
        </w:rPr>
        <w:t xml:space="preserve">El mercado comunal de la localidad de Oanaminthé ( Juana Méndez) fué prácticamente consumidos por las llamas, cuando una motocicleta </w:t>
      </w:r>
      <w:r w:rsidRPr="00B25282">
        <w:rPr>
          <w:rFonts w:ascii="Arial" w:eastAsia="Times New Roman" w:hAnsi="Arial" w:cs="Arial"/>
          <w:color w:val="000000"/>
          <w:sz w:val="28"/>
          <w:szCs w:val="28"/>
          <w:lang w:val="es-UY" w:eastAsia="es-UY"/>
        </w:rPr>
        <w:lastRenderedPageBreak/>
        <w:t>se prendió en fuego en el interior de este mercado realizado en esa provincia de Haití, dónde decenas de familias perdieron todo</w:t>
      </w:r>
      <w:r w:rsidR="00D66CAD" w:rsidRPr="00504E74">
        <w:rPr>
          <w:rFonts w:ascii="Arial" w:eastAsia="Times New Roman" w:hAnsi="Arial" w:cs="Arial"/>
          <w:color w:val="222222"/>
          <w:sz w:val="28"/>
          <w:szCs w:val="28"/>
          <w:lang w:eastAsia="es-UY"/>
        </w:rPr>
        <w:t>…</w:t>
      </w:r>
    </w:p>
    <w:p w14:paraId="6A24DD91" w14:textId="77777777" w:rsidR="00D66CAD" w:rsidRPr="00E53249" w:rsidRDefault="00D66CAD" w:rsidP="00D66CAD">
      <w:pPr>
        <w:jc w:val="both"/>
        <w:outlineLvl w:val="0"/>
        <w:rPr>
          <w:rFonts w:ascii="Arial" w:hAnsi="Arial" w:cs="Arial"/>
          <w:bCs/>
          <w:iCs/>
          <w:sz w:val="28"/>
          <w:szCs w:val="28"/>
          <w:lang w:val="es-CO"/>
        </w:rPr>
      </w:pPr>
    </w:p>
    <w:p w14:paraId="2354E323"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0A9A78EE" w14:textId="77777777" w:rsidR="00D66CAD" w:rsidRDefault="00D66CAD" w:rsidP="00D66CAD">
      <w:pPr>
        <w:jc w:val="both"/>
        <w:rPr>
          <w:rFonts w:ascii="Arial" w:hAnsi="Arial" w:cs="Arial"/>
          <w:bCs/>
          <w:iCs/>
          <w:sz w:val="28"/>
          <w:szCs w:val="28"/>
          <w:lang w:val="es-MX"/>
        </w:rPr>
      </w:pPr>
    </w:p>
    <w:p w14:paraId="631DF350" w14:textId="47DB6A99"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B25282">
        <w:rPr>
          <w:rFonts w:ascii="Arial" w:hAnsi="Arial" w:cs="Arial"/>
          <w:bCs/>
          <w:iCs/>
          <w:sz w:val="28"/>
          <w:szCs w:val="28"/>
          <w:lang w:val="es-ES"/>
        </w:rPr>
        <w:t>Haití, análisis de realidad</w:t>
      </w:r>
    </w:p>
    <w:p w14:paraId="0F0C2E64" w14:textId="77777777" w:rsidR="00D66CAD" w:rsidRDefault="00D66CAD" w:rsidP="00D66CAD">
      <w:pPr>
        <w:outlineLvl w:val="0"/>
        <w:rPr>
          <w:rFonts w:ascii="Arial" w:hAnsi="Arial" w:cs="Arial"/>
          <w:b/>
          <w:sz w:val="28"/>
          <w:szCs w:val="28"/>
          <w:highlight w:val="yellow"/>
          <w:lang w:val="es-ES"/>
        </w:rPr>
      </w:pPr>
    </w:p>
    <w:p w14:paraId="13D10F49" w14:textId="77777777" w:rsidR="00B25282" w:rsidRDefault="00B25282" w:rsidP="00D66CAD">
      <w:pPr>
        <w:outlineLvl w:val="0"/>
        <w:rPr>
          <w:rFonts w:ascii="Arial" w:hAnsi="Arial" w:cs="Arial"/>
          <w:b/>
          <w:sz w:val="28"/>
          <w:szCs w:val="28"/>
          <w:highlight w:val="yellow"/>
          <w:lang w:val="es-ES"/>
        </w:rPr>
      </w:pPr>
    </w:p>
    <w:p w14:paraId="615C5C23" w14:textId="09FEECDA"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34</w:t>
      </w:r>
    </w:p>
    <w:p w14:paraId="2F479231" w14:textId="77777777" w:rsidR="00D66CAD" w:rsidRDefault="00D66CAD" w:rsidP="00D66CAD">
      <w:pPr>
        <w:rPr>
          <w:rFonts w:ascii="Arial" w:hAnsi="Arial" w:cs="Arial"/>
          <w:b/>
          <w:sz w:val="28"/>
          <w:szCs w:val="28"/>
          <w:lang w:val="es-ES"/>
        </w:rPr>
      </w:pPr>
    </w:p>
    <w:p w14:paraId="67C035B8" w14:textId="7ECA7D96"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La culpa de los pobres</w:t>
      </w:r>
    </w:p>
    <w:p w14:paraId="53D9BE77" w14:textId="77777777" w:rsidR="00D66CAD" w:rsidRPr="00BC6771" w:rsidRDefault="00D66CAD" w:rsidP="00D66CAD">
      <w:pPr>
        <w:jc w:val="both"/>
        <w:rPr>
          <w:rFonts w:ascii="Arial" w:hAnsi="Arial" w:cs="Arial"/>
          <w:b/>
          <w:bCs/>
          <w:iCs/>
          <w:sz w:val="28"/>
          <w:szCs w:val="28"/>
          <w:lang w:val="es-UY"/>
        </w:rPr>
      </w:pPr>
    </w:p>
    <w:p w14:paraId="636CC746" w14:textId="7B4C1C57" w:rsidR="00D66CAD" w:rsidRPr="00D66CAD" w:rsidRDefault="00D66CAD" w:rsidP="00D66CAD">
      <w:pPr>
        <w:jc w:val="both"/>
        <w:rPr>
          <w:rFonts w:ascii="Arial" w:hAnsi="Arial" w:cs="Arial"/>
          <w:bCs/>
          <w:iCs/>
          <w:color w:val="000000" w:themeColor="text1"/>
          <w:sz w:val="28"/>
          <w:szCs w:val="28"/>
          <w:lang w:val="es-CO"/>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 xml:space="preserve">Por: </w:t>
      </w:r>
      <w:r w:rsidR="006102AA">
        <w:rPr>
          <w:rFonts w:ascii="Arial" w:hAnsi="Arial" w:cs="Arial"/>
          <w:bCs/>
          <w:iCs/>
          <w:color w:val="000000" w:themeColor="text1"/>
          <w:sz w:val="28"/>
          <w:szCs w:val="28"/>
          <w:lang w:val="es-UY"/>
        </w:rPr>
        <w:t>Eduardo de la Serna</w:t>
      </w:r>
      <w:r w:rsidRPr="00D66CAD">
        <w:rPr>
          <w:rFonts w:ascii="Arial" w:hAnsi="Arial" w:cs="Arial"/>
          <w:bCs/>
          <w:iCs/>
          <w:color w:val="000000" w:themeColor="text1"/>
          <w:sz w:val="28"/>
          <w:szCs w:val="28"/>
          <w:lang w:val="es-CO"/>
        </w:rPr>
        <w:t>]</w:t>
      </w:r>
    </w:p>
    <w:p w14:paraId="5F25C5C8" w14:textId="77777777" w:rsidR="00D66CAD" w:rsidRPr="00AA4D2A" w:rsidRDefault="00D66CAD" w:rsidP="00D66CAD">
      <w:pPr>
        <w:jc w:val="both"/>
        <w:rPr>
          <w:rFonts w:ascii="Arial" w:hAnsi="Arial" w:cs="Arial"/>
          <w:bCs/>
          <w:iCs/>
          <w:sz w:val="28"/>
          <w:szCs w:val="28"/>
          <w:lang w:val="es-CO"/>
        </w:rPr>
      </w:pPr>
    </w:p>
    <w:p w14:paraId="47218570" w14:textId="23EE1D32" w:rsidR="00D66CAD" w:rsidRPr="00687450" w:rsidRDefault="006102AA" w:rsidP="00D66CAD">
      <w:pPr>
        <w:jc w:val="both"/>
        <w:rPr>
          <w:rFonts w:ascii="Arial" w:eastAsia="Times New Roman" w:hAnsi="Arial" w:cs="Arial"/>
          <w:color w:val="000000"/>
          <w:sz w:val="28"/>
          <w:szCs w:val="28"/>
          <w:lang w:val="es-419" w:eastAsia="es-UY"/>
        </w:rPr>
      </w:pPr>
      <w:r w:rsidRPr="003B32F1">
        <w:rPr>
          <w:rFonts w:ascii="Arial" w:eastAsia="Times New Roman" w:hAnsi="Arial" w:cs="Arial"/>
          <w:color w:val="000000"/>
          <w:sz w:val="27"/>
          <w:szCs w:val="27"/>
          <w:lang w:val="es-UY" w:eastAsia="es-UY"/>
        </w:rPr>
        <w:t>Hace muchos años, una cantidad importante de víctimas (29 muertos, especialmente en la zona sur del Conurbano) producidas por el consumo de los vinos Mansero y Soy Cuyano ocupaban los titulares de los Medios de Comunicación. Parece que los encargados de la comercialización habían “estirado” los vinos con alcohol no apto para el consumo humano (metílico). Eso, obviamente, aumentaba las ganancias de los bodegueros. Parece que las muertes son una suerte de “daños colaterales”</w:t>
      </w:r>
      <w:r w:rsidR="00D66CAD" w:rsidRPr="00504E74">
        <w:rPr>
          <w:rFonts w:ascii="Arial" w:eastAsia="Times New Roman" w:hAnsi="Arial" w:cs="Arial"/>
          <w:color w:val="222222"/>
          <w:sz w:val="28"/>
          <w:szCs w:val="28"/>
          <w:lang w:eastAsia="es-UY"/>
        </w:rPr>
        <w:t>…</w:t>
      </w:r>
    </w:p>
    <w:p w14:paraId="6C08F639" w14:textId="77777777" w:rsidR="00D66CAD" w:rsidRPr="00E53249" w:rsidRDefault="00D66CAD" w:rsidP="00D66CAD">
      <w:pPr>
        <w:jc w:val="both"/>
        <w:outlineLvl w:val="0"/>
        <w:rPr>
          <w:rFonts w:ascii="Arial" w:hAnsi="Arial" w:cs="Arial"/>
          <w:bCs/>
          <w:iCs/>
          <w:sz w:val="28"/>
          <w:szCs w:val="28"/>
          <w:lang w:val="es-CO"/>
        </w:rPr>
      </w:pPr>
    </w:p>
    <w:p w14:paraId="2EDACF0F"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1B465116" w14:textId="77777777" w:rsidR="00D66CAD" w:rsidRDefault="00D66CAD" w:rsidP="00D66CAD">
      <w:pPr>
        <w:jc w:val="both"/>
        <w:rPr>
          <w:rFonts w:ascii="Arial" w:hAnsi="Arial" w:cs="Arial"/>
          <w:bCs/>
          <w:iCs/>
          <w:sz w:val="28"/>
          <w:szCs w:val="28"/>
          <w:lang w:val="es-MX"/>
        </w:rPr>
      </w:pPr>
    </w:p>
    <w:p w14:paraId="73A17C46" w14:textId="30878634"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Argentina, política</w:t>
      </w:r>
    </w:p>
    <w:p w14:paraId="15298DFB" w14:textId="77777777" w:rsidR="00D66CAD" w:rsidRDefault="00D66CAD" w:rsidP="00D66CAD">
      <w:pPr>
        <w:outlineLvl w:val="0"/>
        <w:rPr>
          <w:rFonts w:ascii="Arial" w:hAnsi="Arial" w:cs="Arial"/>
          <w:b/>
          <w:sz w:val="28"/>
          <w:szCs w:val="28"/>
          <w:highlight w:val="yellow"/>
          <w:lang w:val="es-ES"/>
        </w:rPr>
      </w:pPr>
    </w:p>
    <w:p w14:paraId="76389618" w14:textId="46660146"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35</w:t>
      </w:r>
    </w:p>
    <w:p w14:paraId="73E31498" w14:textId="77777777" w:rsidR="00D66CAD" w:rsidRDefault="00D66CAD" w:rsidP="00D66CAD">
      <w:pPr>
        <w:rPr>
          <w:rFonts w:ascii="Arial" w:hAnsi="Arial" w:cs="Arial"/>
          <w:b/>
          <w:sz w:val="28"/>
          <w:szCs w:val="28"/>
          <w:lang w:val="es-ES"/>
        </w:rPr>
      </w:pPr>
    </w:p>
    <w:p w14:paraId="699A116A" w14:textId="73977C8D"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ES"/>
        </w:rPr>
        <w:t>La desvalorización del capital, de la naturaleza y del ser humano</w:t>
      </w:r>
    </w:p>
    <w:p w14:paraId="569AF5A2" w14:textId="77777777" w:rsidR="00D66CAD" w:rsidRPr="00BC6771" w:rsidRDefault="00D66CAD" w:rsidP="00D66CAD">
      <w:pPr>
        <w:jc w:val="both"/>
        <w:rPr>
          <w:rFonts w:ascii="Arial" w:hAnsi="Arial" w:cs="Arial"/>
          <w:b/>
          <w:bCs/>
          <w:iCs/>
          <w:sz w:val="28"/>
          <w:szCs w:val="28"/>
          <w:lang w:val="es-UY"/>
        </w:rPr>
      </w:pPr>
    </w:p>
    <w:p w14:paraId="11CE37CC" w14:textId="21E740A7" w:rsidR="00D66CAD" w:rsidRPr="006102AA" w:rsidRDefault="00D66CAD" w:rsidP="00D66CAD">
      <w:pPr>
        <w:jc w:val="both"/>
        <w:rPr>
          <w:rFonts w:ascii="Arial" w:hAnsi="Arial" w:cs="Arial"/>
          <w:bCs/>
          <w:iCs/>
          <w:color w:val="000000" w:themeColor="text1"/>
          <w:sz w:val="28"/>
          <w:szCs w:val="28"/>
          <w:lang w:val="es-UY"/>
        </w:rPr>
      </w:pPr>
      <w:r w:rsidRPr="006102AA">
        <w:rPr>
          <w:rFonts w:ascii="Arial" w:hAnsi="Arial" w:cs="Arial"/>
          <w:bCs/>
          <w:iCs/>
          <w:color w:val="000000" w:themeColor="text1"/>
          <w:sz w:val="28"/>
          <w:szCs w:val="28"/>
          <w:lang w:val="es-CO"/>
        </w:rPr>
        <w:t>[</w:t>
      </w:r>
      <w:r w:rsidRPr="006102AA">
        <w:rPr>
          <w:rFonts w:ascii="Arial" w:hAnsi="Arial" w:cs="Arial"/>
          <w:bCs/>
          <w:iCs/>
          <w:color w:val="000000" w:themeColor="text1"/>
          <w:sz w:val="28"/>
          <w:szCs w:val="28"/>
          <w:lang w:val="es-UY"/>
        </w:rPr>
        <w:t>Por</w:t>
      </w:r>
      <w:r w:rsidR="006102AA" w:rsidRPr="006102AA">
        <w:rPr>
          <w:rFonts w:ascii="Arial" w:hAnsi="Arial" w:cs="Arial"/>
          <w:bCs/>
          <w:iCs/>
          <w:color w:val="000000" w:themeColor="text1"/>
          <w:sz w:val="28"/>
          <w:szCs w:val="28"/>
          <w:lang w:val="es-UY"/>
        </w:rPr>
        <w:t xml:space="preserve">: </w:t>
      </w:r>
      <w:r w:rsidR="006102AA" w:rsidRPr="006102AA">
        <w:rPr>
          <w:rFonts w:ascii="Arial" w:hAnsi="Arial" w:cs="Arial"/>
          <w:bCs/>
          <w:iCs/>
          <w:color w:val="000000" w:themeColor="text1"/>
          <w:sz w:val="28"/>
          <w:szCs w:val="28"/>
          <w:lang w:val="es-ES"/>
        </w:rPr>
        <w:t>Andrés Piqueras</w:t>
      </w:r>
      <w:r w:rsidRPr="006102AA">
        <w:rPr>
          <w:rFonts w:ascii="Arial" w:hAnsi="Arial" w:cs="Arial"/>
          <w:bCs/>
          <w:iCs/>
          <w:color w:val="000000" w:themeColor="text1"/>
          <w:sz w:val="28"/>
          <w:szCs w:val="28"/>
          <w:lang w:val="es-CO"/>
        </w:rPr>
        <w:t>]</w:t>
      </w:r>
    </w:p>
    <w:p w14:paraId="2F3F4ED3" w14:textId="77777777" w:rsidR="00D66CAD" w:rsidRPr="00AA4D2A" w:rsidRDefault="00D66CAD" w:rsidP="00D66CAD">
      <w:pPr>
        <w:jc w:val="both"/>
        <w:rPr>
          <w:rFonts w:ascii="Arial" w:hAnsi="Arial" w:cs="Arial"/>
          <w:bCs/>
          <w:iCs/>
          <w:sz w:val="28"/>
          <w:szCs w:val="28"/>
          <w:lang w:val="es-CO"/>
        </w:rPr>
      </w:pPr>
    </w:p>
    <w:p w14:paraId="2ABFB398" w14:textId="6E53672E" w:rsidR="00D66CAD" w:rsidRPr="00D66CAD" w:rsidRDefault="006102AA" w:rsidP="00D66CAD">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ES" w:eastAsia="es-UY"/>
        </w:rPr>
        <w:t>El trabajo improductivo global superó un umbral histórico crítico, tanto en sentido absoluto como relativo, y la producción-productividad capitalista ha crecido demasiado para caber en las formas del sistema productor de mercancías, en la forma valor. Por eso probablemente la revolución científico-técnica actual no sea una fase más, sino la antesala del fin del capitalismo (o el principio de su paso a otro u otros modos de producción). La caída de sus tres pilares básicos: el trabajo asalariado, el valor y el capital, así parecen indicarlo</w:t>
      </w:r>
      <w:r w:rsidR="00D66CAD" w:rsidRPr="00D66CAD">
        <w:rPr>
          <w:rFonts w:ascii="Arial" w:eastAsia="Times New Roman" w:hAnsi="Arial" w:cs="Arial"/>
          <w:color w:val="222222"/>
          <w:sz w:val="28"/>
          <w:szCs w:val="28"/>
          <w:lang w:eastAsia="es-UY"/>
        </w:rPr>
        <w:t>…</w:t>
      </w:r>
    </w:p>
    <w:p w14:paraId="175997E0" w14:textId="77777777" w:rsidR="00D66CAD" w:rsidRPr="00E53249" w:rsidRDefault="00D66CAD" w:rsidP="00D66CAD">
      <w:pPr>
        <w:jc w:val="both"/>
        <w:outlineLvl w:val="0"/>
        <w:rPr>
          <w:rFonts w:ascii="Arial" w:hAnsi="Arial" w:cs="Arial"/>
          <w:bCs/>
          <w:iCs/>
          <w:sz w:val="28"/>
          <w:szCs w:val="28"/>
          <w:lang w:val="es-CO"/>
        </w:rPr>
      </w:pPr>
    </w:p>
    <w:p w14:paraId="6324350E" w14:textId="4C0419A1"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54580810" w14:textId="503A1EBC" w:rsidR="006102AA" w:rsidRDefault="006102AA" w:rsidP="00D66CAD">
      <w:pPr>
        <w:jc w:val="both"/>
        <w:outlineLvl w:val="0"/>
        <w:rPr>
          <w:rFonts w:ascii="Arial" w:hAnsi="Arial" w:cs="Arial"/>
          <w:bCs/>
          <w:iCs/>
          <w:sz w:val="28"/>
          <w:szCs w:val="28"/>
          <w:lang w:val="es-MX"/>
        </w:rPr>
      </w:pPr>
    </w:p>
    <w:p w14:paraId="60B9F2BA" w14:textId="278B77C5" w:rsidR="006102AA" w:rsidRPr="006102AA" w:rsidRDefault="006102AA" w:rsidP="00D66CAD">
      <w:pPr>
        <w:jc w:val="both"/>
        <w:outlineLvl w:val="0"/>
        <w:rPr>
          <w:rFonts w:ascii="Arial" w:hAnsi="Arial" w:cs="Arial"/>
          <w:bCs/>
          <w:iCs/>
          <w:sz w:val="16"/>
          <w:szCs w:val="16"/>
          <w:lang w:val="es-MX"/>
        </w:rPr>
      </w:pPr>
      <w:r w:rsidRPr="006102AA">
        <w:rPr>
          <w:rFonts w:ascii="Arial" w:hAnsi="Arial" w:cs="Arial"/>
          <w:bCs/>
          <w:iCs/>
          <w:sz w:val="16"/>
          <w:szCs w:val="16"/>
          <w:lang w:val="es-MX"/>
        </w:rPr>
        <w:t xml:space="preserve">Imagen: </w:t>
      </w:r>
      <w:r w:rsidRPr="006102AA">
        <w:rPr>
          <w:rFonts w:ascii="Arial" w:hAnsi="Arial" w:cs="Arial"/>
          <w:bCs/>
          <w:iCs/>
          <w:sz w:val="16"/>
          <w:szCs w:val="16"/>
          <w:lang w:val="es-MX"/>
        </w:rPr>
        <w:fldChar w:fldCharType="begin"/>
      </w:r>
      <w:r w:rsidRPr="006102AA">
        <w:rPr>
          <w:rFonts w:ascii="Arial" w:hAnsi="Arial" w:cs="Arial"/>
          <w:bCs/>
          <w:iCs/>
          <w:sz w:val="16"/>
          <w:szCs w:val="16"/>
          <w:lang w:val="es-MX"/>
        </w:rPr>
        <w:instrText xml:space="preserve"> HYPERLINK "</w:instrText>
      </w:r>
      <w:r w:rsidRPr="006102AA">
        <w:rPr>
          <w:rFonts w:ascii="Arial" w:hAnsi="Arial" w:cs="Arial"/>
          <w:bCs/>
          <w:iCs/>
          <w:sz w:val="16"/>
          <w:szCs w:val="16"/>
          <w:lang w:val="es-MX"/>
        </w:rPr>
        <w:instrText>https://gestion.pe/mundo/eeuu/capitalismo-necesita-reformas-revoluciones-noah-smith-262923-noticia/</w:instrText>
      </w:r>
      <w:r w:rsidRPr="006102AA">
        <w:rPr>
          <w:rFonts w:ascii="Arial" w:hAnsi="Arial" w:cs="Arial"/>
          <w:bCs/>
          <w:iCs/>
          <w:sz w:val="16"/>
          <w:szCs w:val="16"/>
          <w:lang w:val="es-MX"/>
        </w:rPr>
        <w:instrText xml:space="preserve">" </w:instrText>
      </w:r>
      <w:r w:rsidRPr="006102AA">
        <w:rPr>
          <w:rFonts w:ascii="Arial" w:hAnsi="Arial" w:cs="Arial"/>
          <w:bCs/>
          <w:iCs/>
          <w:sz w:val="16"/>
          <w:szCs w:val="16"/>
          <w:lang w:val="es-MX"/>
        </w:rPr>
        <w:fldChar w:fldCharType="separate"/>
      </w:r>
      <w:r w:rsidRPr="006102AA">
        <w:rPr>
          <w:rStyle w:val="Hipervnculo"/>
          <w:rFonts w:ascii="Arial" w:hAnsi="Arial" w:cs="Arial"/>
          <w:bCs/>
          <w:iCs/>
          <w:sz w:val="16"/>
          <w:szCs w:val="16"/>
          <w:lang w:val="es-MX"/>
        </w:rPr>
        <w:t>https://gestion.pe/mundo/eeuu/capitalismo-necesita-reformas-revoluciones-noah-smith-262923-noticia/</w:t>
      </w:r>
      <w:r w:rsidRPr="006102AA">
        <w:rPr>
          <w:rFonts w:ascii="Arial" w:hAnsi="Arial" w:cs="Arial"/>
          <w:bCs/>
          <w:iCs/>
          <w:sz w:val="16"/>
          <w:szCs w:val="16"/>
          <w:lang w:val="es-MX"/>
        </w:rPr>
        <w:fldChar w:fldCharType="end"/>
      </w:r>
      <w:r w:rsidRPr="006102AA">
        <w:rPr>
          <w:rFonts w:ascii="Arial" w:hAnsi="Arial" w:cs="Arial"/>
          <w:bCs/>
          <w:iCs/>
          <w:sz w:val="16"/>
          <w:szCs w:val="16"/>
          <w:lang w:val="es-MX"/>
        </w:rPr>
        <w:t xml:space="preserve"> </w:t>
      </w:r>
    </w:p>
    <w:p w14:paraId="7F143B44" w14:textId="77777777" w:rsidR="00D66CAD" w:rsidRDefault="00D66CAD" w:rsidP="00D66CAD">
      <w:pPr>
        <w:jc w:val="both"/>
        <w:rPr>
          <w:rFonts w:ascii="Arial" w:hAnsi="Arial" w:cs="Arial"/>
          <w:bCs/>
          <w:iCs/>
          <w:sz w:val="28"/>
          <w:szCs w:val="28"/>
          <w:lang w:val="es-MX"/>
        </w:rPr>
      </w:pPr>
    </w:p>
    <w:p w14:paraId="46329018" w14:textId="785E32C6"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Trabajo, capitalismo</w:t>
      </w:r>
    </w:p>
    <w:p w14:paraId="1CCED43E" w14:textId="77777777" w:rsidR="00D66CAD" w:rsidRDefault="00D66CAD" w:rsidP="00D66CAD">
      <w:pPr>
        <w:outlineLvl w:val="0"/>
        <w:rPr>
          <w:rFonts w:ascii="Arial" w:hAnsi="Arial" w:cs="Arial"/>
          <w:b/>
          <w:sz w:val="28"/>
          <w:szCs w:val="28"/>
          <w:highlight w:val="yellow"/>
          <w:lang w:val="es-ES"/>
        </w:rPr>
      </w:pPr>
    </w:p>
    <w:p w14:paraId="45B11B1A" w14:textId="5D994E1C"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36</w:t>
      </w:r>
    </w:p>
    <w:p w14:paraId="36698059" w14:textId="77777777" w:rsidR="00D66CAD" w:rsidRDefault="00D66CAD" w:rsidP="00D66CAD">
      <w:pPr>
        <w:rPr>
          <w:rFonts w:ascii="Arial" w:hAnsi="Arial" w:cs="Arial"/>
          <w:b/>
          <w:sz w:val="28"/>
          <w:szCs w:val="28"/>
          <w:lang w:val="es-ES"/>
        </w:rPr>
      </w:pPr>
    </w:p>
    <w:p w14:paraId="086DB040" w14:textId="39257F99"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Las 5 energías renovables que cambiarán el paradigma energético </w:t>
      </w:r>
    </w:p>
    <w:p w14:paraId="730F3986" w14:textId="77777777" w:rsidR="00D66CAD" w:rsidRPr="00BC6771" w:rsidRDefault="00D66CAD" w:rsidP="00D66CAD">
      <w:pPr>
        <w:jc w:val="both"/>
        <w:rPr>
          <w:rFonts w:ascii="Arial" w:hAnsi="Arial" w:cs="Arial"/>
          <w:b/>
          <w:bCs/>
          <w:iCs/>
          <w:sz w:val="28"/>
          <w:szCs w:val="28"/>
          <w:lang w:val="es-UY"/>
        </w:rPr>
      </w:pPr>
    </w:p>
    <w:p w14:paraId="2A1EC550" w14:textId="59312C62" w:rsidR="00D66CAD" w:rsidRPr="00D66CAD" w:rsidRDefault="00D66CAD" w:rsidP="00D66CAD">
      <w:pPr>
        <w:jc w:val="both"/>
        <w:rPr>
          <w:rFonts w:ascii="Arial" w:hAnsi="Arial" w:cs="Arial"/>
          <w:bCs/>
          <w:iCs/>
          <w:color w:val="000000" w:themeColor="text1"/>
          <w:sz w:val="28"/>
          <w:szCs w:val="28"/>
          <w:lang w:val="es-CO"/>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 xml:space="preserve">Por: </w:t>
      </w:r>
      <w:r w:rsidR="006102AA" w:rsidRPr="006102AA">
        <w:rPr>
          <w:rFonts w:ascii="Arial" w:hAnsi="Arial" w:cs="Arial"/>
          <w:bCs/>
          <w:iCs/>
          <w:color w:val="000000" w:themeColor="text1"/>
          <w:sz w:val="28"/>
          <w:szCs w:val="28"/>
          <w:lang w:val="es-CO"/>
        </w:rPr>
        <w:t xml:space="preserve">Laura </w:t>
      </w:r>
      <w:proofErr w:type="spellStart"/>
      <w:r w:rsidR="006102AA" w:rsidRPr="006102AA">
        <w:rPr>
          <w:rFonts w:ascii="Arial" w:hAnsi="Arial" w:cs="Arial"/>
          <w:bCs/>
          <w:iCs/>
          <w:color w:val="000000" w:themeColor="text1"/>
          <w:sz w:val="28"/>
          <w:szCs w:val="28"/>
          <w:lang w:val="es-CO"/>
        </w:rPr>
        <w:t>Riudor</w:t>
      </w:r>
      <w:proofErr w:type="spellEnd"/>
      <w:r w:rsidR="006102AA">
        <w:rPr>
          <w:rFonts w:ascii="Arial" w:hAnsi="Arial" w:cs="Arial"/>
          <w:bCs/>
          <w:iCs/>
          <w:color w:val="000000" w:themeColor="text1"/>
          <w:sz w:val="28"/>
          <w:szCs w:val="28"/>
          <w:lang w:val="es-CO"/>
        </w:rPr>
        <w:t xml:space="preserve"> | Compañías de Luz</w:t>
      </w:r>
      <w:r w:rsidRPr="00D66CAD">
        <w:rPr>
          <w:rFonts w:ascii="Arial" w:hAnsi="Arial" w:cs="Arial"/>
          <w:bCs/>
          <w:iCs/>
          <w:color w:val="000000" w:themeColor="text1"/>
          <w:sz w:val="28"/>
          <w:szCs w:val="28"/>
          <w:lang w:val="es-CO"/>
        </w:rPr>
        <w:t>]</w:t>
      </w:r>
    </w:p>
    <w:p w14:paraId="79845CCF" w14:textId="77777777" w:rsidR="00D66CAD" w:rsidRPr="00AA4D2A" w:rsidRDefault="00D66CAD" w:rsidP="00D66CAD">
      <w:pPr>
        <w:jc w:val="both"/>
        <w:rPr>
          <w:rFonts w:ascii="Arial" w:hAnsi="Arial" w:cs="Arial"/>
          <w:bCs/>
          <w:iCs/>
          <w:sz w:val="28"/>
          <w:szCs w:val="28"/>
          <w:lang w:val="es-CO"/>
        </w:rPr>
      </w:pPr>
    </w:p>
    <w:p w14:paraId="65E96DBA" w14:textId="4A6CD7EA" w:rsidR="00D66CAD" w:rsidRPr="00687450" w:rsidRDefault="006102AA" w:rsidP="00D66CAD">
      <w:pPr>
        <w:jc w:val="both"/>
        <w:rPr>
          <w:rFonts w:ascii="Arial" w:eastAsia="Times New Roman" w:hAnsi="Arial" w:cs="Arial"/>
          <w:color w:val="000000"/>
          <w:sz w:val="28"/>
          <w:szCs w:val="28"/>
          <w:lang w:val="es-419" w:eastAsia="es-UY"/>
        </w:rPr>
      </w:pPr>
      <w:r w:rsidRPr="006102AA">
        <w:rPr>
          <w:rFonts w:ascii="Arial" w:eastAsia="Times New Roman" w:hAnsi="Arial" w:cs="Arial"/>
          <w:color w:val="000000"/>
          <w:sz w:val="28"/>
          <w:szCs w:val="28"/>
          <w:lang w:val="es-UY" w:eastAsia="es-UY"/>
        </w:rPr>
        <w:t>En una sociedad cada vez más consciente de la necesidad de cuidar el medio ambiente y del valor de la sostenibilidad para avanzar hacia un mundo más verde, las industrias han apostado por energías más limpias y menos contaminantes para conseguir reducir las emisiones de CO2 que se emiten en la tierra. Pero, y los ciudadanos ¿cómo podemos contribuir? Puedes empezar</w:t>
      </w:r>
      <w:r w:rsidRPr="006102AA">
        <w:rPr>
          <w:rFonts w:ascii="Arial" w:eastAsia="Times New Roman" w:hAnsi="Arial" w:cs="Arial"/>
          <w:color w:val="000000"/>
          <w:sz w:val="28"/>
          <w:szCs w:val="28"/>
          <w:lang w:val="es-419" w:eastAsia="es-UY"/>
        </w:rPr>
        <w:fldChar w:fldCharType="begin"/>
      </w:r>
      <w:r w:rsidRPr="006102AA">
        <w:rPr>
          <w:rFonts w:ascii="Arial" w:eastAsia="Times New Roman" w:hAnsi="Arial" w:cs="Arial"/>
          <w:color w:val="000000"/>
          <w:sz w:val="28"/>
          <w:szCs w:val="28"/>
          <w:lang w:val="es-419" w:eastAsia="es-UY"/>
        </w:rPr>
        <w:instrText xml:space="preserve"> HYPERLINK "https://www.companias-de-luz.com/cambio-comercializadora-luz/" \t "_blank" </w:instrText>
      </w:r>
      <w:r w:rsidRPr="006102AA">
        <w:rPr>
          <w:rFonts w:ascii="Arial" w:eastAsia="Times New Roman" w:hAnsi="Arial" w:cs="Arial"/>
          <w:color w:val="000000"/>
          <w:sz w:val="28"/>
          <w:szCs w:val="28"/>
          <w:lang w:val="es-419" w:eastAsia="es-UY"/>
        </w:rPr>
        <w:fldChar w:fldCharType="separate"/>
      </w:r>
      <w:r w:rsidRPr="006102AA">
        <w:rPr>
          <w:rStyle w:val="Hipervnculo"/>
          <w:rFonts w:ascii="Arial" w:eastAsia="Times New Roman" w:hAnsi="Arial" w:cs="Arial"/>
          <w:sz w:val="28"/>
          <w:szCs w:val="28"/>
          <w:lang w:val="es-UY" w:eastAsia="es-UY"/>
        </w:rPr>
        <w:t xml:space="preserve"> cambiándote de compañía eléctrica</w:t>
      </w:r>
      <w:r w:rsidRPr="006102AA">
        <w:rPr>
          <w:rFonts w:ascii="Arial" w:eastAsia="Times New Roman" w:hAnsi="Arial" w:cs="Arial"/>
          <w:color w:val="000000"/>
          <w:sz w:val="28"/>
          <w:szCs w:val="28"/>
          <w:lang w:val="es-GT" w:eastAsia="es-UY"/>
        </w:rPr>
        <w:fldChar w:fldCharType="end"/>
      </w:r>
      <w:r w:rsidRPr="006102AA">
        <w:rPr>
          <w:rFonts w:ascii="Arial" w:eastAsia="Times New Roman" w:hAnsi="Arial" w:cs="Arial"/>
          <w:color w:val="000000"/>
          <w:sz w:val="28"/>
          <w:szCs w:val="28"/>
          <w:lang w:val="es-UY" w:eastAsia="es-UY"/>
        </w:rPr>
        <w:t xml:space="preserve"> a una más sostenible</w:t>
      </w:r>
      <w:r w:rsidR="00D66CAD" w:rsidRPr="00504E74">
        <w:rPr>
          <w:rFonts w:ascii="Arial" w:eastAsia="Times New Roman" w:hAnsi="Arial" w:cs="Arial"/>
          <w:color w:val="222222"/>
          <w:sz w:val="28"/>
          <w:szCs w:val="28"/>
          <w:lang w:eastAsia="es-UY"/>
        </w:rPr>
        <w:t>…</w:t>
      </w:r>
    </w:p>
    <w:p w14:paraId="47237494" w14:textId="77777777" w:rsidR="00D66CAD" w:rsidRPr="00E53249" w:rsidRDefault="00D66CAD" w:rsidP="00D66CAD">
      <w:pPr>
        <w:jc w:val="both"/>
        <w:outlineLvl w:val="0"/>
        <w:rPr>
          <w:rFonts w:ascii="Arial" w:hAnsi="Arial" w:cs="Arial"/>
          <w:bCs/>
          <w:iCs/>
          <w:sz w:val="28"/>
          <w:szCs w:val="28"/>
          <w:lang w:val="es-CO"/>
        </w:rPr>
      </w:pPr>
    </w:p>
    <w:p w14:paraId="363C1CD8" w14:textId="35DC5033"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3B2B6475" w14:textId="77777777" w:rsidR="00D66CAD" w:rsidRDefault="00D66CAD" w:rsidP="00D66CAD">
      <w:pPr>
        <w:jc w:val="both"/>
        <w:rPr>
          <w:rFonts w:ascii="Arial" w:hAnsi="Arial" w:cs="Arial"/>
          <w:bCs/>
          <w:iCs/>
          <w:sz w:val="28"/>
          <w:szCs w:val="28"/>
          <w:lang w:val="es-MX"/>
        </w:rPr>
      </w:pPr>
    </w:p>
    <w:p w14:paraId="0AB9BC1E" w14:textId="4632E12D"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Ecología, energía</w:t>
      </w:r>
    </w:p>
    <w:p w14:paraId="127275B0" w14:textId="77777777" w:rsidR="00D66CAD" w:rsidRDefault="00D66CAD" w:rsidP="00D66CAD">
      <w:pPr>
        <w:outlineLvl w:val="0"/>
        <w:rPr>
          <w:rFonts w:ascii="Arial" w:hAnsi="Arial" w:cs="Arial"/>
          <w:b/>
          <w:sz w:val="28"/>
          <w:szCs w:val="28"/>
          <w:highlight w:val="yellow"/>
          <w:lang w:val="es-ES"/>
        </w:rPr>
      </w:pPr>
    </w:p>
    <w:p w14:paraId="4C19898C" w14:textId="7B599FF3"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37</w:t>
      </w:r>
    </w:p>
    <w:p w14:paraId="0ABEAAEF" w14:textId="77777777" w:rsidR="00D66CAD" w:rsidRDefault="00D66CAD" w:rsidP="00D66CAD">
      <w:pPr>
        <w:rPr>
          <w:rFonts w:ascii="Arial" w:hAnsi="Arial" w:cs="Arial"/>
          <w:b/>
          <w:sz w:val="28"/>
          <w:szCs w:val="28"/>
          <w:lang w:val="es-ES"/>
        </w:rPr>
      </w:pPr>
    </w:p>
    <w:p w14:paraId="4FB05BF4" w14:textId="0BDC651C"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Padre Dario Bossi: “na Amazônia há muito mais para aprender que para ensinar”</w:t>
      </w:r>
    </w:p>
    <w:p w14:paraId="3BC48445" w14:textId="77777777" w:rsidR="00D66CAD" w:rsidRPr="00BC6771" w:rsidRDefault="00D66CAD" w:rsidP="00D66CAD">
      <w:pPr>
        <w:jc w:val="both"/>
        <w:rPr>
          <w:rFonts w:ascii="Arial" w:hAnsi="Arial" w:cs="Arial"/>
          <w:b/>
          <w:bCs/>
          <w:iCs/>
          <w:sz w:val="28"/>
          <w:szCs w:val="28"/>
          <w:lang w:val="es-UY"/>
        </w:rPr>
      </w:pPr>
    </w:p>
    <w:p w14:paraId="7D1322BB" w14:textId="061BAA06" w:rsidR="00D66CAD" w:rsidRPr="001B4693" w:rsidRDefault="00D66CAD" w:rsidP="00D66CAD">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sidR="006102AA">
        <w:rPr>
          <w:rFonts w:ascii="Arial" w:hAnsi="Arial" w:cs="Arial"/>
          <w:bCs/>
          <w:iCs/>
          <w:color w:val="000000" w:themeColor="text1"/>
          <w:sz w:val="28"/>
          <w:szCs w:val="28"/>
          <w:lang w:val="es-UY"/>
        </w:rPr>
        <w:t>Vatican News | Repam Brasil</w:t>
      </w:r>
      <w:r w:rsidRPr="001B4693">
        <w:rPr>
          <w:rFonts w:ascii="Arial" w:hAnsi="Arial" w:cs="Arial"/>
          <w:bCs/>
          <w:iCs/>
          <w:color w:val="000000" w:themeColor="text1"/>
          <w:sz w:val="28"/>
          <w:szCs w:val="28"/>
          <w:lang w:val="es-CO"/>
        </w:rPr>
        <w:t>]</w:t>
      </w:r>
    </w:p>
    <w:p w14:paraId="62284DB4" w14:textId="77777777" w:rsidR="00D66CAD" w:rsidRPr="00AA4D2A" w:rsidRDefault="00D66CAD" w:rsidP="00D66CAD">
      <w:pPr>
        <w:jc w:val="both"/>
        <w:rPr>
          <w:rFonts w:ascii="Arial" w:hAnsi="Arial" w:cs="Arial"/>
          <w:bCs/>
          <w:iCs/>
          <w:sz w:val="28"/>
          <w:szCs w:val="28"/>
          <w:lang w:val="es-CO"/>
        </w:rPr>
      </w:pPr>
    </w:p>
    <w:p w14:paraId="3F39D047" w14:textId="65A3A268" w:rsidR="00D66CAD" w:rsidRPr="00D66CAD" w:rsidRDefault="006102AA" w:rsidP="00D66CAD">
      <w:pPr>
        <w:jc w:val="both"/>
        <w:rPr>
          <w:rFonts w:ascii="Arial" w:eastAsia="Times New Roman" w:hAnsi="Arial" w:cs="Arial"/>
          <w:color w:val="000000"/>
          <w:sz w:val="28"/>
          <w:szCs w:val="28"/>
          <w:lang w:val="es-419" w:eastAsia="es-UY"/>
        </w:rPr>
      </w:pPr>
      <w:r w:rsidRPr="006102AA">
        <w:rPr>
          <w:rFonts w:ascii="Arial" w:eastAsia="Times New Roman" w:hAnsi="Arial" w:cs="Arial"/>
          <w:color w:val="000000"/>
          <w:sz w:val="28"/>
          <w:szCs w:val="28"/>
          <w:lang w:val="es-UY" w:eastAsia="es-UY"/>
        </w:rPr>
        <w:t>Em entrevista, padre Dário Bossi fala sobre os 70 anos de presença Comboniana no Brasil e o compromisso com a Amazônia</w:t>
      </w:r>
      <w:r w:rsidR="00D66CAD" w:rsidRPr="00D66CAD">
        <w:rPr>
          <w:rFonts w:ascii="Arial" w:eastAsia="Times New Roman" w:hAnsi="Arial" w:cs="Arial"/>
          <w:color w:val="222222"/>
          <w:sz w:val="28"/>
          <w:szCs w:val="28"/>
          <w:lang w:eastAsia="es-UY"/>
        </w:rPr>
        <w:t>…</w:t>
      </w:r>
    </w:p>
    <w:p w14:paraId="27F7FE20" w14:textId="77777777" w:rsidR="00D66CAD" w:rsidRPr="00E53249" w:rsidRDefault="00D66CAD" w:rsidP="00D66CAD">
      <w:pPr>
        <w:jc w:val="both"/>
        <w:outlineLvl w:val="0"/>
        <w:rPr>
          <w:rFonts w:ascii="Arial" w:hAnsi="Arial" w:cs="Arial"/>
          <w:bCs/>
          <w:iCs/>
          <w:sz w:val="28"/>
          <w:szCs w:val="28"/>
          <w:lang w:val="es-CO"/>
        </w:rPr>
      </w:pPr>
    </w:p>
    <w:p w14:paraId="6FDCCC4B" w14:textId="5C78B047" w:rsidR="00D66CAD" w:rsidRDefault="006102AA" w:rsidP="00D66CAD">
      <w:pPr>
        <w:jc w:val="both"/>
        <w:outlineLvl w:val="0"/>
        <w:rPr>
          <w:rFonts w:ascii="Arial" w:hAnsi="Arial" w:cs="Arial"/>
          <w:bCs/>
          <w:iCs/>
          <w:sz w:val="28"/>
          <w:szCs w:val="28"/>
          <w:lang w:val="es-MX"/>
        </w:rPr>
      </w:pPr>
      <w:r>
        <w:rPr>
          <w:rFonts w:ascii="Arial" w:hAnsi="Arial" w:cs="Arial"/>
          <w:bCs/>
          <w:iCs/>
          <w:sz w:val="28"/>
          <w:szCs w:val="28"/>
          <w:lang w:val="es-MX"/>
        </w:rPr>
        <w:t>Confira a entrevista</w:t>
      </w:r>
      <w:r w:rsidR="00D66CAD">
        <w:rPr>
          <w:rFonts w:ascii="Arial" w:hAnsi="Arial" w:cs="Arial"/>
          <w:bCs/>
          <w:iCs/>
          <w:sz w:val="28"/>
          <w:szCs w:val="28"/>
          <w:lang w:val="es-MX"/>
        </w:rPr>
        <w:t>.</w:t>
      </w:r>
    </w:p>
    <w:p w14:paraId="04963BB5" w14:textId="77777777" w:rsidR="00D66CAD" w:rsidRDefault="00D66CAD" w:rsidP="00D66CAD">
      <w:pPr>
        <w:jc w:val="both"/>
        <w:rPr>
          <w:rFonts w:ascii="Arial" w:hAnsi="Arial" w:cs="Arial"/>
          <w:bCs/>
          <w:iCs/>
          <w:sz w:val="28"/>
          <w:szCs w:val="28"/>
          <w:lang w:val="es-MX"/>
        </w:rPr>
      </w:pPr>
    </w:p>
    <w:p w14:paraId="127D35F2" w14:textId="4C4A8DFD"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Amazonía, vida consagrada, Brasil</w:t>
      </w:r>
    </w:p>
    <w:p w14:paraId="688B3850" w14:textId="77777777" w:rsidR="00D66CAD" w:rsidRDefault="00D66CAD" w:rsidP="00D66CAD">
      <w:pPr>
        <w:outlineLvl w:val="0"/>
        <w:rPr>
          <w:rFonts w:ascii="Arial" w:hAnsi="Arial" w:cs="Arial"/>
          <w:b/>
          <w:sz w:val="28"/>
          <w:szCs w:val="28"/>
          <w:highlight w:val="yellow"/>
          <w:lang w:val="es-ES"/>
        </w:rPr>
      </w:pPr>
    </w:p>
    <w:p w14:paraId="3FFC4621" w14:textId="56021573"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38</w:t>
      </w:r>
    </w:p>
    <w:p w14:paraId="4C1B3D80" w14:textId="77777777" w:rsidR="00D66CAD" w:rsidRDefault="00D66CAD" w:rsidP="00D66CAD">
      <w:pPr>
        <w:rPr>
          <w:rFonts w:ascii="Arial" w:hAnsi="Arial" w:cs="Arial"/>
          <w:b/>
          <w:sz w:val="28"/>
          <w:szCs w:val="28"/>
          <w:lang w:val="es-ES"/>
        </w:rPr>
      </w:pPr>
    </w:p>
    <w:p w14:paraId="4C13255A" w14:textId="199D3F8E"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Si tú lo dices</w:t>
      </w:r>
    </w:p>
    <w:p w14:paraId="158CBCF9" w14:textId="77777777" w:rsidR="00D66CAD" w:rsidRPr="00BC6771" w:rsidRDefault="00D66CAD" w:rsidP="00D66CAD">
      <w:pPr>
        <w:jc w:val="both"/>
        <w:rPr>
          <w:rFonts w:ascii="Arial" w:hAnsi="Arial" w:cs="Arial"/>
          <w:b/>
          <w:bCs/>
          <w:iCs/>
          <w:sz w:val="28"/>
          <w:szCs w:val="28"/>
          <w:lang w:val="es-UY"/>
        </w:rPr>
      </w:pPr>
    </w:p>
    <w:p w14:paraId="533A56AD" w14:textId="1F62EC37" w:rsidR="00D66CAD" w:rsidRPr="001B4693" w:rsidRDefault="00D66CAD" w:rsidP="00D66CAD">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Pr>
          <w:rFonts w:ascii="Arial" w:hAnsi="Arial" w:cs="Arial"/>
          <w:bCs/>
          <w:iCs/>
          <w:color w:val="000000" w:themeColor="text1"/>
          <w:sz w:val="28"/>
          <w:szCs w:val="28"/>
          <w:lang w:val="es-UY"/>
        </w:rPr>
        <w:t xml:space="preserve">Por: </w:t>
      </w:r>
      <w:r w:rsidR="006102AA">
        <w:rPr>
          <w:rFonts w:ascii="Arial" w:hAnsi="Arial" w:cs="Arial"/>
          <w:bCs/>
          <w:iCs/>
          <w:color w:val="000000" w:themeColor="text1"/>
          <w:sz w:val="28"/>
          <w:szCs w:val="28"/>
          <w:lang w:val="es-UY"/>
        </w:rPr>
        <w:t>Virginia Raquel Azcuy</w:t>
      </w:r>
      <w:r w:rsidRPr="001B4693">
        <w:rPr>
          <w:rFonts w:ascii="Arial" w:hAnsi="Arial" w:cs="Arial"/>
          <w:bCs/>
          <w:iCs/>
          <w:color w:val="000000" w:themeColor="text1"/>
          <w:sz w:val="28"/>
          <w:szCs w:val="28"/>
          <w:lang w:val="es-CO"/>
        </w:rPr>
        <w:t>]</w:t>
      </w:r>
    </w:p>
    <w:p w14:paraId="001C09DC" w14:textId="77777777" w:rsidR="00D66CAD" w:rsidRPr="00AA4D2A" w:rsidRDefault="00D66CAD" w:rsidP="00D66CAD">
      <w:pPr>
        <w:jc w:val="both"/>
        <w:rPr>
          <w:rFonts w:ascii="Arial" w:hAnsi="Arial" w:cs="Arial"/>
          <w:bCs/>
          <w:iCs/>
          <w:sz w:val="28"/>
          <w:szCs w:val="28"/>
          <w:lang w:val="es-CO"/>
        </w:rPr>
      </w:pPr>
    </w:p>
    <w:p w14:paraId="4EB2FCAF" w14:textId="6BCCCD64" w:rsidR="00D66CAD" w:rsidRPr="00687450" w:rsidRDefault="006102AA" w:rsidP="00D66CAD">
      <w:pPr>
        <w:jc w:val="both"/>
        <w:rPr>
          <w:rFonts w:ascii="Arial" w:eastAsia="Times New Roman" w:hAnsi="Arial" w:cs="Arial"/>
          <w:color w:val="000000"/>
          <w:sz w:val="28"/>
          <w:szCs w:val="28"/>
          <w:lang w:val="es-419" w:eastAsia="es-UY"/>
        </w:rPr>
      </w:pPr>
      <w:r w:rsidRPr="006102AA">
        <w:rPr>
          <w:rFonts w:ascii="Arial" w:eastAsia="Times New Roman" w:hAnsi="Arial" w:cs="Arial"/>
          <w:color w:val="000000"/>
          <w:sz w:val="28"/>
          <w:szCs w:val="28"/>
          <w:lang w:val="es-AR" w:eastAsia="es-UY"/>
        </w:rPr>
        <w:t xml:space="preserve">Nada más desafiante que salir de pesca con el equipo de pesca y la carnada adecuada; el tiempo dedicado a obtener un buen resultado y la incertidumbre que lo acompaña así lo ponen de manifiesto. Todos conocemos, por experiencia propia y ajena, algo del aburrimiento, la desilusión y los sentimientos encontrados que surgen cuando nada o poco sucede de lo esperado o cuando los resultados que obtenemos defraudan nuestras expectativas. El relato de “la pesca milagrosa” que leemos este domingo (cf. </w:t>
      </w:r>
      <w:proofErr w:type="spellStart"/>
      <w:r w:rsidRPr="006102AA">
        <w:rPr>
          <w:rFonts w:ascii="Arial" w:eastAsia="Times New Roman" w:hAnsi="Arial" w:cs="Arial"/>
          <w:color w:val="000000"/>
          <w:sz w:val="28"/>
          <w:szCs w:val="28"/>
          <w:lang w:val="es-AR" w:eastAsia="es-UY"/>
        </w:rPr>
        <w:t>Lc</w:t>
      </w:r>
      <w:proofErr w:type="spellEnd"/>
      <w:r w:rsidRPr="006102AA">
        <w:rPr>
          <w:rFonts w:ascii="Arial" w:eastAsia="Times New Roman" w:hAnsi="Arial" w:cs="Arial"/>
          <w:color w:val="000000"/>
          <w:sz w:val="28"/>
          <w:szCs w:val="28"/>
          <w:lang w:val="es-AR" w:eastAsia="es-UY"/>
        </w:rPr>
        <w:t xml:space="preserve"> 5,1-11) nos muestra una escena de Jesús y sus discípulos que tiene que ver con esta realidad y nos invita a renovar la confianza</w:t>
      </w:r>
      <w:r w:rsidR="00D66CAD" w:rsidRPr="00504E74">
        <w:rPr>
          <w:rFonts w:ascii="Arial" w:eastAsia="Times New Roman" w:hAnsi="Arial" w:cs="Arial"/>
          <w:color w:val="222222"/>
          <w:sz w:val="28"/>
          <w:szCs w:val="28"/>
          <w:lang w:eastAsia="es-UY"/>
        </w:rPr>
        <w:t>…</w:t>
      </w:r>
    </w:p>
    <w:p w14:paraId="4394B585" w14:textId="77777777" w:rsidR="00D66CAD" w:rsidRPr="00E53249" w:rsidRDefault="00D66CAD" w:rsidP="00D66CAD">
      <w:pPr>
        <w:jc w:val="both"/>
        <w:outlineLvl w:val="0"/>
        <w:rPr>
          <w:rFonts w:ascii="Arial" w:hAnsi="Arial" w:cs="Arial"/>
          <w:bCs/>
          <w:iCs/>
          <w:sz w:val="28"/>
          <w:szCs w:val="28"/>
          <w:lang w:val="es-CO"/>
        </w:rPr>
      </w:pPr>
    </w:p>
    <w:p w14:paraId="3B047F6A"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3698E604" w14:textId="77777777" w:rsidR="00D66CAD" w:rsidRDefault="00D66CAD" w:rsidP="00D66CAD">
      <w:pPr>
        <w:jc w:val="both"/>
        <w:rPr>
          <w:rFonts w:ascii="Arial" w:hAnsi="Arial" w:cs="Arial"/>
          <w:bCs/>
          <w:iCs/>
          <w:sz w:val="28"/>
          <w:szCs w:val="28"/>
          <w:lang w:val="es-MX"/>
        </w:rPr>
      </w:pPr>
    </w:p>
    <w:p w14:paraId="22BCFF7F" w14:textId="3C6EE01B"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Reflexión, </w:t>
      </w:r>
      <w:r w:rsidR="006102AA">
        <w:rPr>
          <w:rFonts w:ascii="Arial" w:hAnsi="Arial" w:cs="Arial"/>
          <w:bCs/>
          <w:iCs/>
          <w:sz w:val="28"/>
          <w:szCs w:val="28"/>
          <w:lang w:val="es-ES"/>
        </w:rPr>
        <w:t>comentarios bíblicos</w:t>
      </w:r>
    </w:p>
    <w:p w14:paraId="47A26F06" w14:textId="77777777" w:rsidR="00D66CAD" w:rsidRDefault="00D66CAD" w:rsidP="00D66CAD">
      <w:pPr>
        <w:outlineLvl w:val="0"/>
        <w:rPr>
          <w:rFonts w:ascii="Arial" w:hAnsi="Arial" w:cs="Arial"/>
          <w:b/>
          <w:sz w:val="28"/>
          <w:szCs w:val="28"/>
          <w:highlight w:val="yellow"/>
          <w:lang w:val="es-ES"/>
        </w:rPr>
      </w:pPr>
    </w:p>
    <w:p w14:paraId="3D8A0263" w14:textId="5BED65D4"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39</w:t>
      </w:r>
    </w:p>
    <w:p w14:paraId="728A5532" w14:textId="77777777" w:rsidR="00D66CAD" w:rsidRDefault="00D66CAD" w:rsidP="00D66CAD">
      <w:pPr>
        <w:rPr>
          <w:rFonts w:ascii="Arial" w:hAnsi="Arial" w:cs="Arial"/>
          <w:b/>
          <w:sz w:val="28"/>
          <w:szCs w:val="28"/>
          <w:lang w:val="es-ES"/>
        </w:rPr>
      </w:pPr>
    </w:p>
    <w:p w14:paraId="3FF35913" w14:textId="794081F1"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Francisco: "¡La trata de personas es violencia! Luchemos con determinación en este frente"</w:t>
      </w:r>
    </w:p>
    <w:p w14:paraId="75ACF5C1" w14:textId="77777777" w:rsidR="00D66CAD" w:rsidRPr="00BC6771" w:rsidRDefault="00D66CAD" w:rsidP="00D66CAD">
      <w:pPr>
        <w:jc w:val="both"/>
        <w:rPr>
          <w:rFonts w:ascii="Arial" w:hAnsi="Arial" w:cs="Arial"/>
          <w:b/>
          <w:bCs/>
          <w:iCs/>
          <w:sz w:val="28"/>
          <w:szCs w:val="28"/>
          <w:lang w:val="es-UY"/>
        </w:rPr>
      </w:pPr>
    </w:p>
    <w:p w14:paraId="075CF4BD" w14:textId="0163C29A" w:rsidR="00D66CAD" w:rsidRPr="006102AA" w:rsidRDefault="00D66CAD" w:rsidP="00D66CAD">
      <w:pPr>
        <w:jc w:val="both"/>
        <w:rPr>
          <w:rFonts w:ascii="Arial" w:hAnsi="Arial" w:cs="Arial"/>
          <w:bCs/>
          <w:iCs/>
          <w:color w:val="000000" w:themeColor="text1"/>
          <w:sz w:val="28"/>
          <w:szCs w:val="28"/>
          <w:lang w:val="es-CO"/>
        </w:rPr>
      </w:pPr>
      <w:r w:rsidRPr="006102AA">
        <w:rPr>
          <w:rFonts w:ascii="Arial" w:hAnsi="Arial" w:cs="Arial"/>
          <w:bCs/>
          <w:iCs/>
          <w:color w:val="000000" w:themeColor="text1"/>
          <w:sz w:val="28"/>
          <w:szCs w:val="28"/>
          <w:lang w:val="es-CO"/>
        </w:rPr>
        <w:t>[</w:t>
      </w:r>
      <w:r w:rsidR="006102AA" w:rsidRPr="006102AA">
        <w:rPr>
          <w:rFonts w:ascii="Arial" w:hAnsi="Arial" w:cs="Arial"/>
          <w:bCs/>
          <w:iCs/>
          <w:color w:val="000000" w:themeColor="text1"/>
          <w:sz w:val="28"/>
          <w:szCs w:val="28"/>
          <w:lang w:val="es-UY"/>
        </w:rPr>
        <w:t xml:space="preserve">Por: </w:t>
      </w:r>
      <w:r w:rsidR="006102AA" w:rsidRPr="006102AA">
        <w:rPr>
          <w:rFonts w:ascii="Arial" w:hAnsi="Arial" w:cs="Arial"/>
          <w:bCs/>
          <w:iCs/>
          <w:color w:val="000000" w:themeColor="text1"/>
          <w:sz w:val="28"/>
          <w:szCs w:val="28"/>
          <w:lang w:val="es-UY"/>
        </w:rPr>
        <w:t>Adriana Masotti</w:t>
      </w:r>
      <w:r w:rsidR="006102AA">
        <w:rPr>
          <w:rFonts w:ascii="Arial" w:hAnsi="Arial" w:cs="Arial"/>
          <w:bCs/>
          <w:iCs/>
          <w:color w:val="000000" w:themeColor="text1"/>
          <w:sz w:val="28"/>
          <w:szCs w:val="28"/>
          <w:lang w:val="es-UY"/>
        </w:rPr>
        <w:t xml:space="preserve"> | Vatican News | Religión Digital</w:t>
      </w:r>
      <w:r w:rsidRPr="006102AA">
        <w:rPr>
          <w:rFonts w:ascii="Arial" w:hAnsi="Arial" w:cs="Arial"/>
          <w:bCs/>
          <w:iCs/>
          <w:color w:val="000000" w:themeColor="text1"/>
          <w:sz w:val="28"/>
          <w:szCs w:val="28"/>
          <w:lang w:val="es-CO"/>
        </w:rPr>
        <w:t>]</w:t>
      </w:r>
    </w:p>
    <w:p w14:paraId="1425A172" w14:textId="77777777" w:rsidR="00D66CAD" w:rsidRPr="00AA4D2A" w:rsidRDefault="00D66CAD" w:rsidP="00D66CAD">
      <w:pPr>
        <w:jc w:val="both"/>
        <w:rPr>
          <w:rFonts w:ascii="Arial" w:hAnsi="Arial" w:cs="Arial"/>
          <w:bCs/>
          <w:iCs/>
          <w:sz w:val="28"/>
          <w:szCs w:val="28"/>
          <w:lang w:val="es-CO"/>
        </w:rPr>
      </w:pPr>
    </w:p>
    <w:p w14:paraId="02AF6164" w14:textId="2272F157" w:rsidR="00D66CAD" w:rsidRPr="00D66CAD" w:rsidRDefault="006102AA" w:rsidP="00D66CAD">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UY" w:eastAsia="es-UY"/>
        </w:rPr>
        <w:t>"La violencia que sufre cada mujer y cada niña es una herida abierta en el cuerpo de Cristo, en el cuerpo de la humanidad entera". Lo afirma categóricamente el Papa Francisco en su </w:t>
      </w:r>
      <w:r w:rsidRPr="006102AA">
        <w:rPr>
          <w:rFonts w:ascii="Arial" w:eastAsia="Times New Roman" w:hAnsi="Arial" w:cs="Arial"/>
          <w:color w:val="000000"/>
          <w:sz w:val="28"/>
          <w:szCs w:val="28"/>
          <w:lang w:val="es-UY" w:eastAsia="es-UY"/>
        </w:rPr>
        <w:fldChar w:fldCharType="begin"/>
      </w:r>
      <w:r w:rsidRPr="006102AA">
        <w:rPr>
          <w:rFonts w:ascii="Arial" w:eastAsia="Times New Roman" w:hAnsi="Arial" w:cs="Arial"/>
          <w:color w:val="000000"/>
          <w:sz w:val="28"/>
          <w:szCs w:val="28"/>
          <w:lang w:val="es-UY" w:eastAsia="es-UY"/>
        </w:rPr>
        <w:instrText xml:space="preserve"> HYPERLINK "https://youtu.be/kedpCpivLUs" \t "_blank" </w:instrText>
      </w:r>
      <w:r w:rsidRPr="006102AA">
        <w:rPr>
          <w:rFonts w:ascii="Arial" w:eastAsia="Times New Roman" w:hAnsi="Arial" w:cs="Arial"/>
          <w:color w:val="000000"/>
          <w:sz w:val="28"/>
          <w:szCs w:val="28"/>
          <w:lang w:val="es-UY" w:eastAsia="es-UY"/>
        </w:rPr>
        <w:fldChar w:fldCharType="separate"/>
      </w:r>
      <w:r w:rsidRPr="006102AA">
        <w:rPr>
          <w:rStyle w:val="Hipervnculo"/>
          <w:rFonts w:ascii="Arial" w:eastAsia="Times New Roman" w:hAnsi="Arial" w:cs="Arial"/>
          <w:sz w:val="28"/>
          <w:szCs w:val="28"/>
          <w:lang w:val="es-UY" w:eastAsia="es-UY"/>
        </w:rPr>
        <w:t>videomensaje</w:t>
      </w:r>
      <w:r w:rsidRPr="006102AA">
        <w:rPr>
          <w:rFonts w:ascii="Arial" w:eastAsia="Times New Roman" w:hAnsi="Arial" w:cs="Arial"/>
          <w:color w:val="000000"/>
          <w:sz w:val="28"/>
          <w:szCs w:val="28"/>
          <w:lang w:val="es-UY" w:eastAsia="es-UY"/>
        </w:rPr>
        <w:fldChar w:fldCharType="end"/>
      </w:r>
      <w:r w:rsidRPr="006102AA">
        <w:rPr>
          <w:rFonts w:ascii="Arial" w:eastAsia="Times New Roman" w:hAnsi="Arial" w:cs="Arial"/>
          <w:color w:val="000000"/>
          <w:sz w:val="28"/>
          <w:szCs w:val="28"/>
          <w:lang w:val="es-UY" w:eastAsia="es-UY"/>
        </w:rPr>
        <w:t> para la hodierna Jornada Mundial de Oración y Reflexióncontra la Trata de Personas, promovida por la Unión Internacional de las Superiores Generales y por la Unión de los Superiores Generales y coordinada por la red contra la trata Talitha Kum. Es necesario acabar con esta violencia, afirma Francisco, animando a los hombres a rebelarse contra cualquier tipo de explotación</w:t>
      </w:r>
      <w:r w:rsidR="00D66CAD" w:rsidRPr="00504E74">
        <w:rPr>
          <w:rFonts w:ascii="Arial" w:eastAsia="Times New Roman" w:hAnsi="Arial" w:cs="Arial"/>
          <w:color w:val="222222"/>
          <w:sz w:val="28"/>
          <w:szCs w:val="28"/>
          <w:lang w:eastAsia="es-UY"/>
        </w:rPr>
        <w:t>…</w:t>
      </w:r>
    </w:p>
    <w:p w14:paraId="1D37FE0A" w14:textId="77777777" w:rsidR="00D66CAD" w:rsidRPr="00E53249" w:rsidRDefault="00D66CAD" w:rsidP="00D66CAD">
      <w:pPr>
        <w:jc w:val="both"/>
        <w:outlineLvl w:val="0"/>
        <w:rPr>
          <w:rFonts w:ascii="Arial" w:hAnsi="Arial" w:cs="Arial"/>
          <w:bCs/>
          <w:iCs/>
          <w:sz w:val="28"/>
          <w:szCs w:val="28"/>
          <w:lang w:val="es-CO"/>
        </w:rPr>
      </w:pPr>
    </w:p>
    <w:p w14:paraId="08198EC5"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5786CA78" w14:textId="77777777" w:rsidR="00D66CAD" w:rsidRDefault="00D66CAD" w:rsidP="00D66CAD">
      <w:pPr>
        <w:jc w:val="both"/>
        <w:rPr>
          <w:rFonts w:ascii="Arial" w:hAnsi="Arial" w:cs="Arial"/>
          <w:bCs/>
          <w:iCs/>
          <w:sz w:val="28"/>
          <w:szCs w:val="28"/>
          <w:lang w:val="es-MX"/>
        </w:rPr>
      </w:pPr>
    </w:p>
    <w:p w14:paraId="6912528E" w14:textId="26F570CC"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Papa Francisco, trata de personas</w:t>
      </w:r>
    </w:p>
    <w:p w14:paraId="7EF6002D" w14:textId="77777777" w:rsidR="00D66CAD" w:rsidRDefault="00D66CAD" w:rsidP="00D66CAD">
      <w:pPr>
        <w:outlineLvl w:val="0"/>
        <w:rPr>
          <w:rFonts w:ascii="Arial" w:hAnsi="Arial" w:cs="Arial"/>
          <w:b/>
          <w:sz w:val="28"/>
          <w:szCs w:val="28"/>
          <w:highlight w:val="yellow"/>
          <w:lang w:val="es-ES"/>
        </w:rPr>
      </w:pPr>
    </w:p>
    <w:p w14:paraId="3E71C272" w14:textId="4D0B0FB6"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40</w:t>
      </w:r>
    </w:p>
    <w:p w14:paraId="2D3D723F" w14:textId="77777777" w:rsidR="00D66CAD" w:rsidRDefault="00D66CAD" w:rsidP="00D66CAD">
      <w:pPr>
        <w:rPr>
          <w:rFonts w:ascii="Arial" w:hAnsi="Arial" w:cs="Arial"/>
          <w:b/>
          <w:sz w:val="28"/>
          <w:szCs w:val="28"/>
          <w:lang w:val="es-ES"/>
        </w:rPr>
      </w:pPr>
    </w:p>
    <w:p w14:paraId="4B327034" w14:textId="732972CC"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Zacatecas sangra por la violencia y obispo mexicano pide al clero mantenerse al lado con la gente</w:t>
      </w:r>
    </w:p>
    <w:p w14:paraId="2F41D0CA" w14:textId="77777777" w:rsidR="00D66CAD" w:rsidRPr="00BC6771" w:rsidRDefault="00D66CAD" w:rsidP="00D66CAD">
      <w:pPr>
        <w:jc w:val="both"/>
        <w:rPr>
          <w:rFonts w:ascii="Arial" w:hAnsi="Arial" w:cs="Arial"/>
          <w:b/>
          <w:bCs/>
          <w:iCs/>
          <w:sz w:val="28"/>
          <w:szCs w:val="28"/>
          <w:lang w:val="es-UY"/>
        </w:rPr>
      </w:pPr>
    </w:p>
    <w:p w14:paraId="0AF3AA35" w14:textId="6BF9278C" w:rsidR="00D66CAD" w:rsidRPr="00D66CAD" w:rsidRDefault="00D66CAD" w:rsidP="00D66CAD">
      <w:pPr>
        <w:jc w:val="both"/>
        <w:rPr>
          <w:rFonts w:ascii="Arial" w:hAnsi="Arial" w:cs="Arial"/>
          <w:bCs/>
          <w:iCs/>
          <w:color w:val="000000" w:themeColor="text1"/>
          <w:sz w:val="28"/>
          <w:szCs w:val="28"/>
          <w:lang w:val="es-UY"/>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Por</w:t>
      </w:r>
      <w:r w:rsidR="006102AA">
        <w:rPr>
          <w:rFonts w:ascii="Arial" w:hAnsi="Arial" w:cs="Arial"/>
          <w:bCs/>
          <w:iCs/>
          <w:color w:val="000000" w:themeColor="text1"/>
          <w:sz w:val="28"/>
          <w:szCs w:val="28"/>
          <w:lang w:val="es-UY"/>
        </w:rPr>
        <w:t>: Miroslava López</w:t>
      </w:r>
      <w:r>
        <w:rPr>
          <w:rFonts w:ascii="Arial" w:hAnsi="Arial" w:cs="Arial"/>
          <w:bCs/>
          <w:iCs/>
          <w:color w:val="000000" w:themeColor="text1"/>
          <w:sz w:val="28"/>
          <w:szCs w:val="28"/>
          <w:lang w:val="es-UY"/>
        </w:rPr>
        <w:t xml:space="preserve"> | </w:t>
      </w:r>
      <w:r w:rsidR="006102AA">
        <w:rPr>
          <w:rFonts w:ascii="Arial" w:hAnsi="Arial" w:cs="Arial"/>
          <w:bCs/>
          <w:iCs/>
          <w:color w:val="000000" w:themeColor="text1"/>
          <w:sz w:val="28"/>
          <w:szCs w:val="28"/>
          <w:lang w:val="es-UY"/>
        </w:rPr>
        <w:t>Vida Nueva</w:t>
      </w:r>
      <w:r w:rsidRPr="00D66CAD">
        <w:rPr>
          <w:rFonts w:ascii="Arial" w:hAnsi="Arial" w:cs="Arial"/>
          <w:bCs/>
          <w:iCs/>
          <w:color w:val="000000" w:themeColor="text1"/>
          <w:sz w:val="28"/>
          <w:szCs w:val="28"/>
          <w:lang w:val="es-CO"/>
        </w:rPr>
        <w:t>]</w:t>
      </w:r>
    </w:p>
    <w:p w14:paraId="40D5580B" w14:textId="77777777" w:rsidR="00D66CAD" w:rsidRPr="00AA4D2A" w:rsidRDefault="00D66CAD" w:rsidP="00D66CAD">
      <w:pPr>
        <w:jc w:val="both"/>
        <w:rPr>
          <w:rFonts w:ascii="Arial" w:hAnsi="Arial" w:cs="Arial"/>
          <w:bCs/>
          <w:iCs/>
          <w:sz w:val="28"/>
          <w:szCs w:val="28"/>
          <w:lang w:val="es-CO"/>
        </w:rPr>
      </w:pPr>
    </w:p>
    <w:p w14:paraId="539F7EF4" w14:textId="450FD3E3" w:rsidR="00D66CAD" w:rsidRPr="00687450" w:rsidRDefault="006102AA" w:rsidP="00D66CAD">
      <w:pPr>
        <w:jc w:val="both"/>
        <w:rPr>
          <w:rFonts w:ascii="Arial" w:eastAsia="Times New Roman" w:hAnsi="Arial" w:cs="Arial"/>
          <w:color w:val="000000"/>
          <w:sz w:val="28"/>
          <w:szCs w:val="28"/>
          <w:lang w:val="es-419" w:eastAsia="es-UY"/>
        </w:rPr>
      </w:pPr>
      <w:r w:rsidRPr="006102AA">
        <w:rPr>
          <w:rFonts w:ascii="Arial" w:eastAsia="Times New Roman" w:hAnsi="Arial" w:cs="Arial"/>
          <w:color w:val="000000"/>
          <w:sz w:val="28"/>
          <w:szCs w:val="28"/>
          <w:lang w:val="es-UY" w:eastAsia="es-UY"/>
        </w:rPr>
        <w:t>En entrevista para Vida Nueva, Sigifredo Noriega Barceló se refiere a los hechos registrados en los últimos meses en ese estado, y habla de la Pastoral del Consuelo con la cual la Iglesia atiende a las víctimas</w:t>
      </w:r>
      <w:r w:rsidR="00D66CAD" w:rsidRPr="00504E74">
        <w:rPr>
          <w:rFonts w:ascii="Arial" w:eastAsia="Times New Roman" w:hAnsi="Arial" w:cs="Arial"/>
          <w:color w:val="222222"/>
          <w:sz w:val="28"/>
          <w:szCs w:val="28"/>
          <w:lang w:eastAsia="es-UY"/>
        </w:rPr>
        <w:t>…</w:t>
      </w:r>
    </w:p>
    <w:p w14:paraId="28D63221" w14:textId="77777777" w:rsidR="00D66CAD" w:rsidRPr="00E53249" w:rsidRDefault="00D66CAD" w:rsidP="00D66CAD">
      <w:pPr>
        <w:jc w:val="both"/>
        <w:outlineLvl w:val="0"/>
        <w:rPr>
          <w:rFonts w:ascii="Arial" w:hAnsi="Arial" w:cs="Arial"/>
          <w:bCs/>
          <w:iCs/>
          <w:sz w:val="28"/>
          <w:szCs w:val="28"/>
          <w:lang w:val="es-CO"/>
        </w:rPr>
      </w:pPr>
    </w:p>
    <w:p w14:paraId="3C4DED83" w14:textId="2F6F0FD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 xml:space="preserve">Descargue </w:t>
      </w:r>
      <w:r w:rsidR="006102AA">
        <w:rPr>
          <w:rFonts w:ascii="Arial" w:hAnsi="Arial" w:cs="Arial"/>
          <w:bCs/>
          <w:iCs/>
          <w:sz w:val="28"/>
          <w:szCs w:val="28"/>
          <w:lang w:val="es-MX"/>
        </w:rPr>
        <w:t>la entrevista</w:t>
      </w:r>
      <w:r>
        <w:rPr>
          <w:rFonts w:ascii="Arial" w:hAnsi="Arial" w:cs="Arial"/>
          <w:bCs/>
          <w:iCs/>
          <w:sz w:val="28"/>
          <w:szCs w:val="28"/>
          <w:lang w:val="es-MX"/>
        </w:rPr>
        <w:t>.</w:t>
      </w:r>
    </w:p>
    <w:p w14:paraId="149D860C" w14:textId="77777777" w:rsidR="00D66CAD" w:rsidRDefault="00D66CAD" w:rsidP="00D66CAD">
      <w:pPr>
        <w:jc w:val="both"/>
        <w:rPr>
          <w:rFonts w:ascii="Arial" w:hAnsi="Arial" w:cs="Arial"/>
          <w:bCs/>
          <w:iCs/>
          <w:sz w:val="28"/>
          <w:szCs w:val="28"/>
          <w:lang w:val="es-MX"/>
        </w:rPr>
      </w:pPr>
    </w:p>
    <w:p w14:paraId="7A2C2A76" w14:textId="56701658"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México, violencia, Iglesia católica</w:t>
      </w:r>
    </w:p>
    <w:p w14:paraId="0B65E23D" w14:textId="77777777" w:rsidR="00D66CAD" w:rsidRDefault="00D66CAD" w:rsidP="00D66CAD">
      <w:pPr>
        <w:outlineLvl w:val="0"/>
        <w:rPr>
          <w:rFonts w:ascii="Arial" w:hAnsi="Arial" w:cs="Arial"/>
          <w:b/>
          <w:sz w:val="28"/>
          <w:szCs w:val="28"/>
          <w:highlight w:val="yellow"/>
          <w:lang w:val="es-ES"/>
        </w:rPr>
      </w:pPr>
    </w:p>
    <w:p w14:paraId="5EA4EAE4" w14:textId="1D550217"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41</w:t>
      </w:r>
    </w:p>
    <w:p w14:paraId="77D41786" w14:textId="77777777" w:rsidR="00D66CAD" w:rsidRDefault="00D66CAD" w:rsidP="00D66CAD">
      <w:pPr>
        <w:rPr>
          <w:rFonts w:ascii="Arial" w:hAnsi="Arial" w:cs="Arial"/>
          <w:b/>
          <w:sz w:val="28"/>
          <w:szCs w:val="28"/>
          <w:lang w:val="es-ES"/>
        </w:rPr>
      </w:pPr>
    </w:p>
    <w:p w14:paraId="1E9762B2" w14:textId="039FED1C"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Xiomara Castro y antesala al cambio refundacional</w:t>
      </w:r>
    </w:p>
    <w:p w14:paraId="30B2199C" w14:textId="77777777" w:rsidR="00D66CAD" w:rsidRPr="00BC6771" w:rsidRDefault="00D66CAD" w:rsidP="00D66CAD">
      <w:pPr>
        <w:jc w:val="both"/>
        <w:rPr>
          <w:rFonts w:ascii="Arial" w:hAnsi="Arial" w:cs="Arial"/>
          <w:b/>
          <w:bCs/>
          <w:iCs/>
          <w:sz w:val="28"/>
          <w:szCs w:val="28"/>
          <w:lang w:val="es-UY"/>
        </w:rPr>
      </w:pPr>
    </w:p>
    <w:p w14:paraId="3B8D526F" w14:textId="1AE19895" w:rsidR="00D66CAD" w:rsidRPr="001B4693" w:rsidRDefault="00D66CAD" w:rsidP="00D66CAD">
      <w:pPr>
        <w:jc w:val="both"/>
        <w:rPr>
          <w:rFonts w:ascii="Arial" w:hAnsi="Arial" w:cs="Arial"/>
          <w:bCs/>
          <w:iCs/>
          <w:color w:val="000000" w:themeColor="text1"/>
          <w:sz w:val="28"/>
          <w:szCs w:val="28"/>
          <w:lang w:val="es-CO"/>
        </w:rPr>
      </w:pPr>
      <w:r w:rsidRPr="001B4693">
        <w:rPr>
          <w:rFonts w:ascii="Arial" w:hAnsi="Arial" w:cs="Arial"/>
          <w:bCs/>
          <w:iCs/>
          <w:color w:val="000000" w:themeColor="text1"/>
          <w:sz w:val="28"/>
          <w:szCs w:val="28"/>
          <w:lang w:val="es-CO"/>
        </w:rPr>
        <w:t>[</w:t>
      </w:r>
      <w:r w:rsidR="006102AA">
        <w:rPr>
          <w:rFonts w:ascii="Arial" w:hAnsi="Arial" w:cs="Arial"/>
          <w:bCs/>
          <w:iCs/>
          <w:color w:val="000000" w:themeColor="text1"/>
          <w:sz w:val="28"/>
          <w:szCs w:val="28"/>
          <w:lang w:val="es-UY"/>
        </w:rPr>
        <w:t>Por: Javier Suazo | ALAI</w:t>
      </w:r>
      <w:r w:rsidRPr="001B4693">
        <w:rPr>
          <w:rFonts w:ascii="Arial" w:hAnsi="Arial" w:cs="Arial"/>
          <w:bCs/>
          <w:iCs/>
          <w:color w:val="000000" w:themeColor="text1"/>
          <w:sz w:val="28"/>
          <w:szCs w:val="28"/>
          <w:lang w:val="es-CO"/>
        </w:rPr>
        <w:t>]</w:t>
      </w:r>
    </w:p>
    <w:p w14:paraId="37A04138" w14:textId="77777777" w:rsidR="00D66CAD" w:rsidRPr="00AA4D2A" w:rsidRDefault="00D66CAD" w:rsidP="00D66CAD">
      <w:pPr>
        <w:jc w:val="both"/>
        <w:rPr>
          <w:rFonts w:ascii="Arial" w:hAnsi="Arial" w:cs="Arial"/>
          <w:bCs/>
          <w:iCs/>
          <w:sz w:val="28"/>
          <w:szCs w:val="28"/>
          <w:lang w:val="es-CO"/>
        </w:rPr>
      </w:pPr>
    </w:p>
    <w:p w14:paraId="19F2D378" w14:textId="58EA6BA4" w:rsidR="00D66CAD" w:rsidRPr="006102AA" w:rsidRDefault="006102AA" w:rsidP="00D66CAD">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UY" w:eastAsia="es-UY"/>
        </w:rPr>
        <w:t>La flamante presidenta de Honduras asumió su cargo y se comprometió a un cambio refundacional que cambie de raíz las bases del sistema neoliberal impuesto por los gobiernos post-golpe de Estado</w:t>
      </w:r>
      <w:r w:rsidR="00D66CAD" w:rsidRPr="006102AA">
        <w:rPr>
          <w:rFonts w:ascii="Arial" w:eastAsia="Times New Roman" w:hAnsi="Arial" w:cs="Arial"/>
          <w:color w:val="222222"/>
          <w:sz w:val="28"/>
          <w:szCs w:val="28"/>
          <w:lang w:eastAsia="es-UY"/>
        </w:rPr>
        <w:t>…</w:t>
      </w:r>
    </w:p>
    <w:p w14:paraId="13A75912" w14:textId="77777777" w:rsidR="00D66CAD" w:rsidRPr="00E53249" w:rsidRDefault="00D66CAD" w:rsidP="00D66CAD">
      <w:pPr>
        <w:jc w:val="both"/>
        <w:outlineLvl w:val="0"/>
        <w:rPr>
          <w:rFonts w:ascii="Arial" w:hAnsi="Arial" w:cs="Arial"/>
          <w:bCs/>
          <w:iCs/>
          <w:sz w:val="28"/>
          <w:szCs w:val="28"/>
          <w:lang w:val="es-CO"/>
        </w:rPr>
      </w:pPr>
    </w:p>
    <w:p w14:paraId="1610BD0A"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1B30F6A3" w14:textId="77777777" w:rsidR="00D66CAD" w:rsidRDefault="00D66CAD" w:rsidP="00D66CAD">
      <w:pPr>
        <w:jc w:val="both"/>
        <w:rPr>
          <w:rFonts w:ascii="Arial" w:hAnsi="Arial" w:cs="Arial"/>
          <w:bCs/>
          <w:iCs/>
          <w:sz w:val="28"/>
          <w:szCs w:val="28"/>
          <w:lang w:val="es-MX"/>
        </w:rPr>
      </w:pPr>
    </w:p>
    <w:p w14:paraId="40728210" w14:textId="1044651F"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Honduras, política</w:t>
      </w:r>
    </w:p>
    <w:p w14:paraId="03F47828" w14:textId="77777777" w:rsidR="00D66CAD" w:rsidRDefault="00D66CAD" w:rsidP="00D66CAD">
      <w:pPr>
        <w:outlineLvl w:val="0"/>
        <w:rPr>
          <w:rFonts w:ascii="Arial" w:hAnsi="Arial" w:cs="Arial"/>
          <w:b/>
          <w:sz w:val="28"/>
          <w:szCs w:val="28"/>
          <w:highlight w:val="yellow"/>
          <w:lang w:val="es-ES"/>
        </w:rPr>
      </w:pPr>
    </w:p>
    <w:p w14:paraId="54B24FED" w14:textId="5F7BD4D3" w:rsidR="00D66CAD" w:rsidRPr="00D473A1" w:rsidRDefault="00D66CAD" w:rsidP="00D66CAD">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42</w:t>
      </w:r>
    </w:p>
    <w:p w14:paraId="57B1162E" w14:textId="77777777" w:rsidR="00D66CAD" w:rsidRDefault="00D66CAD" w:rsidP="00D66CAD">
      <w:pPr>
        <w:rPr>
          <w:rFonts w:ascii="Arial" w:hAnsi="Arial" w:cs="Arial"/>
          <w:b/>
          <w:sz w:val="28"/>
          <w:szCs w:val="28"/>
          <w:lang w:val="es-ES"/>
        </w:rPr>
      </w:pPr>
    </w:p>
    <w:p w14:paraId="3FACCFCF" w14:textId="78C19B59" w:rsidR="00D66CAD" w:rsidRPr="0059123D" w:rsidRDefault="006102AA" w:rsidP="00D66CAD">
      <w:pPr>
        <w:jc w:val="both"/>
        <w:rPr>
          <w:rFonts w:ascii="Arial" w:hAnsi="Arial" w:cs="Arial"/>
          <w:b/>
          <w:bCs/>
          <w:sz w:val="28"/>
          <w:szCs w:val="28"/>
          <w:lang w:val="es-UY"/>
        </w:rPr>
      </w:pPr>
      <w:r w:rsidRPr="006102AA">
        <w:rPr>
          <w:rFonts w:ascii="Arial" w:hAnsi="Arial" w:cs="Arial"/>
          <w:b/>
          <w:bCs/>
          <w:sz w:val="28"/>
          <w:szCs w:val="28"/>
          <w:lang w:val="es-UY"/>
        </w:rPr>
        <w:t>La crisis en Ucrania desde una perspectiva de construcción de paz feminista</w:t>
      </w:r>
    </w:p>
    <w:p w14:paraId="63ACFDA8" w14:textId="77777777" w:rsidR="00D66CAD" w:rsidRPr="00BC6771" w:rsidRDefault="00D66CAD" w:rsidP="00D66CAD">
      <w:pPr>
        <w:jc w:val="both"/>
        <w:rPr>
          <w:rFonts w:ascii="Arial" w:hAnsi="Arial" w:cs="Arial"/>
          <w:b/>
          <w:bCs/>
          <w:iCs/>
          <w:sz w:val="28"/>
          <w:szCs w:val="28"/>
          <w:lang w:val="es-UY"/>
        </w:rPr>
      </w:pPr>
    </w:p>
    <w:p w14:paraId="7E8BFE7A" w14:textId="12241AE2" w:rsidR="00D66CAD" w:rsidRPr="00D66CAD" w:rsidRDefault="00D66CAD" w:rsidP="00D66CAD">
      <w:pPr>
        <w:jc w:val="both"/>
        <w:rPr>
          <w:rFonts w:ascii="Arial" w:hAnsi="Arial" w:cs="Arial"/>
          <w:bCs/>
          <w:iCs/>
          <w:color w:val="000000" w:themeColor="text1"/>
          <w:sz w:val="28"/>
          <w:szCs w:val="28"/>
          <w:lang w:val="es-UY"/>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 xml:space="preserve">Por: </w:t>
      </w:r>
      <w:r w:rsidR="006102AA">
        <w:rPr>
          <w:rFonts w:ascii="Arial" w:hAnsi="Arial" w:cs="Arial"/>
          <w:bCs/>
          <w:iCs/>
          <w:color w:val="000000" w:themeColor="text1"/>
          <w:sz w:val="28"/>
          <w:szCs w:val="28"/>
          <w:lang w:val="es-UY"/>
        </w:rPr>
        <w:t>Ana Villellas | Cristianisme i Justicia</w:t>
      </w:r>
      <w:r w:rsidRPr="00D66CAD">
        <w:rPr>
          <w:rFonts w:ascii="Arial" w:hAnsi="Arial" w:cs="Arial"/>
          <w:bCs/>
          <w:iCs/>
          <w:color w:val="000000" w:themeColor="text1"/>
          <w:sz w:val="28"/>
          <w:szCs w:val="28"/>
          <w:lang w:val="es-CO"/>
        </w:rPr>
        <w:t>]</w:t>
      </w:r>
    </w:p>
    <w:p w14:paraId="5BAE9677" w14:textId="77777777" w:rsidR="00D66CAD" w:rsidRPr="00AA4D2A" w:rsidRDefault="00D66CAD" w:rsidP="00D66CAD">
      <w:pPr>
        <w:jc w:val="both"/>
        <w:rPr>
          <w:rFonts w:ascii="Arial" w:hAnsi="Arial" w:cs="Arial"/>
          <w:bCs/>
          <w:iCs/>
          <w:sz w:val="28"/>
          <w:szCs w:val="28"/>
          <w:lang w:val="es-CO"/>
        </w:rPr>
      </w:pPr>
    </w:p>
    <w:p w14:paraId="53CF2EB8" w14:textId="4B070820" w:rsidR="00D66CAD" w:rsidRPr="00D66CAD" w:rsidRDefault="006102AA" w:rsidP="00D66CAD">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UY" w:eastAsia="es-UY"/>
        </w:rPr>
        <w:t xml:space="preserve">La escalada de la crisis militarizada en torno a Ucrania, ante el despliegue masivo del Ejército ruso junto a la frontera ucraniana y el pulso geoestratégico entre Rusia, Estados Unidos y la OTAN sobre </w:t>
      </w:r>
      <w:r w:rsidRPr="006102AA">
        <w:rPr>
          <w:rFonts w:ascii="Arial" w:eastAsia="Times New Roman" w:hAnsi="Arial" w:cs="Arial"/>
          <w:color w:val="000000"/>
          <w:sz w:val="28"/>
          <w:szCs w:val="28"/>
          <w:lang w:val="es-UY" w:eastAsia="es-UY"/>
        </w:rPr>
        <w:lastRenderedPageBreak/>
        <w:t>Ucrania y la arquitectura de seguridad continental, plantea enormes riesgos a la seguridad de la población de la zona en conflicto y dilemas sobre el abordaje de la crisis. ¿Qué podemos aportar al debate público y político sobre la crisis en Ucrania desde una aproximación de construcción de seguridad feminista? Algunas reflexiones no exhaustivas</w:t>
      </w:r>
      <w:r w:rsidR="00D66CAD" w:rsidRPr="00504E74">
        <w:rPr>
          <w:rFonts w:ascii="Arial" w:eastAsia="Times New Roman" w:hAnsi="Arial" w:cs="Arial"/>
          <w:color w:val="222222"/>
          <w:sz w:val="28"/>
          <w:szCs w:val="28"/>
          <w:lang w:eastAsia="es-UY"/>
        </w:rPr>
        <w:t>…</w:t>
      </w:r>
    </w:p>
    <w:p w14:paraId="4E401A5D" w14:textId="77777777" w:rsidR="00D66CAD" w:rsidRPr="00E53249" w:rsidRDefault="00D66CAD" w:rsidP="00D66CAD">
      <w:pPr>
        <w:jc w:val="both"/>
        <w:outlineLvl w:val="0"/>
        <w:rPr>
          <w:rFonts w:ascii="Arial" w:hAnsi="Arial" w:cs="Arial"/>
          <w:bCs/>
          <w:iCs/>
          <w:sz w:val="28"/>
          <w:szCs w:val="28"/>
          <w:lang w:val="es-CO"/>
        </w:rPr>
      </w:pPr>
    </w:p>
    <w:p w14:paraId="0C40539B" w14:textId="77777777" w:rsidR="00D66CAD" w:rsidRDefault="00D66CAD" w:rsidP="00D66CAD">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1AD4116A" w14:textId="6EE59384" w:rsidR="00D66CAD" w:rsidRDefault="00D66CAD" w:rsidP="00D66CAD">
      <w:pPr>
        <w:jc w:val="both"/>
        <w:rPr>
          <w:rFonts w:ascii="Arial" w:hAnsi="Arial" w:cs="Arial"/>
          <w:bCs/>
          <w:iCs/>
          <w:sz w:val="28"/>
          <w:szCs w:val="28"/>
          <w:lang w:val="es-MX"/>
        </w:rPr>
      </w:pPr>
    </w:p>
    <w:p w14:paraId="78591D2B" w14:textId="4574A51A" w:rsidR="00D66CAD" w:rsidRPr="006102AA" w:rsidRDefault="00D66CAD" w:rsidP="00D66CAD">
      <w:pPr>
        <w:jc w:val="both"/>
        <w:rPr>
          <w:rFonts w:ascii="Arial" w:hAnsi="Arial" w:cs="Arial"/>
          <w:bCs/>
          <w:iCs/>
          <w:sz w:val="16"/>
          <w:szCs w:val="16"/>
          <w:lang w:val="es-CO"/>
        </w:rPr>
      </w:pPr>
      <w:r w:rsidRPr="006102AA">
        <w:rPr>
          <w:rFonts w:ascii="Arial" w:hAnsi="Arial" w:cs="Arial"/>
          <w:bCs/>
          <w:iCs/>
          <w:sz w:val="16"/>
          <w:szCs w:val="16"/>
          <w:lang w:val="es-CO"/>
        </w:rPr>
        <w:t>Image</w:t>
      </w:r>
      <w:r w:rsidR="006102AA" w:rsidRPr="006102AA">
        <w:rPr>
          <w:rFonts w:ascii="Arial" w:hAnsi="Arial" w:cs="Arial"/>
          <w:bCs/>
          <w:iCs/>
          <w:sz w:val="16"/>
          <w:szCs w:val="16"/>
          <w:lang w:val="es-CO"/>
        </w:rPr>
        <w:t>n</w:t>
      </w:r>
      <w:r w:rsidRPr="006102AA">
        <w:rPr>
          <w:rFonts w:ascii="Arial" w:hAnsi="Arial" w:cs="Arial"/>
          <w:bCs/>
          <w:iCs/>
          <w:sz w:val="16"/>
          <w:szCs w:val="16"/>
          <w:lang w:val="es-CO"/>
        </w:rPr>
        <w:t xml:space="preserve">: </w:t>
      </w:r>
      <w:hyperlink r:id="rId13" w:history="1">
        <w:r w:rsidR="006102AA" w:rsidRPr="006102AA">
          <w:rPr>
            <w:rStyle w:val="Hipervnculo"/>
            <w:sz w:val="16"/>
            <w:szCs w:val="16"/>
          </w:rPr>
          <w:t>https://www.latimes.com/espanol/internacional/articulo/2022-02-10/crisis-ucrania-rusia-cosas-a-saber-sobre-temores-de-guerra</w:t>
        </w:r>
      </w:hyperlink>
      <w:r w:rsidR="006102AA" w:rsidRPr="006102AA">
        <w:rPr>
          <w:sz w:val="16"/>
          <w:szCs w:val="16"/>
        </w:rPr>
        <w:t xml:space="preserve"> </w:t>
      </w:r>
    </w:p>
    <w:p w14:paraId="4082B578" w14:textId="77777777" w:rsidR="00D66CAD" w:rsidRPr="00572258" w:rsidRDefault="00D66CAD" w:rsidP="00D66CAD">
      <w:pPr>
        <w:jc w:val="both"/>
        <w:rPr>
          <w:rFonts w:ascii="Arial" w:hAnsi="Arial" w:cs="Arial"/>
          <w:bCs/>
          <w:iCs/>
          <w:sz w:val="28"/>
          <w:szCs w:val="28"/>
          <w:lang w:val="es-CO"/>
        </w:rPr>
      </w:pPr>
    </w:p>
    <w:p w14:paraId="54ACDA83" w14:textId="6E38C9A8" w:rsidR="00D66CAD" w:rsidRDefault="00D66CAD" w:rsidP="00D66CAD">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sidR="006102AA">
        <w:rPr>
          <w:rFonts w:ascii="Arial" w:hAnsi="Arial" w:cs="Arial"/>
          <w:bCs/>
          <w:iCs/>
          <w:sz w:val="28"/>
          <w:szCs w:val="28"/>
          <w:lang w:val="es-ES"/>
        </w:rPr>
        <w:t>Ucrania, crisis</w:t>
      </w:r>
    </w:p>
    <w:p w14:paraId="0647A69D" w14:textId="77777777" w:rsidR="00D66CAD" w:rsidRDefault="00D66CAD" w:rsidP="00D66CAD">
      <w:pPr>
        <w:outlineLvl w:val="0"/>
        <w:rPr>
          <w:rFonts w:ascii="Arial" w:hAnsi="Arial" w:cs="Arial"/>
          <w:b/>
          <w:sz w:val="28"/>
          <w:szCs w:val="28"/>
          <w:highlight w:val="yellow"/>
          <w:lang w:val="es-ES"/>
        </w:rPr>
      </w:pPr>
    </w:p>
    <w:p w14:paraId="48F01459" w14:textId="77777777" w:rsidR="006102AA" w:rsidRPr="00D473A1" w:rsidRDefault="006102AA" w:rsidP="006102AA">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43</w:t>
      </w:r>
    </w:p>
    <w:p w14:paraId="3D4973F2" w14:textId="77777777" w:rsidR="006102AA" w:rsidRDefault="006102AA" w:rsidP="006102AA">
      <w:pPr>
        <w:rPr>
          <w:rFonts w:ascii="Arial" w:hAnsi="Arial" w:cs="Arial"/>
          <w:b/>
          <w:sz w:val="28"/>
          <w:szCs w:val="28"/>
          <w:lang w:val="es-ES"/>
        </w:rPr>
      </w:pPr>
    </w:p>
    <w:p w14:paraId="45F1EE0B" w14:textId="77777777" w:rsidR="006102AA" w:rsidRPr="0059123D" w:rsidRDefault="006102AA" w:rsidP="006102AA">
      <w:pPr>
        <w:jc w:val="both"/>
        <w:rPr>
          <w:rFonts w:ascii="Arial" w:hAnsi="Arial" w:cs="Arial"/>
          <w:b/>
          <w:bCs/>
          <w:sz w:val="28"/>
          <w:szCs w:val="28"/>
          <w:lang w:val="es-UY"/>
        </w:rPr>
      </w:pPr>
      <w:r>
        <w:rPr>
          <w:rFonts w:ascii="Arial" w:hAnsi="Arial" w:cs="Arial"/>
          <w:b/>
          <w:bCs/>
          <w:sz w:val="28"/>
          <w:szCs w:val="28"/>
          <w:lang w:val="es-UY"/>
        </w:rPr>
        <w:t>Hélder Pessoa Câmara</w:t>
      </w:r>
    </w:p>
    <w:p w14:paraId="6D4601BF" w14:textId="77777777" w:rsidR="006102AA" w:rsidRPr="00BC6771" w:rsidRDefault="006102AA" w:rsidP="006102AA">
      <w:pPr>
        <w:jc w:val="both"/>
        <w:rPr>
          <w:rFonts w:ascii="Arial" w:hAnsi="Arial" w:cs="Arial"/>
          <w:b/>
          <w:bCs/>
          <w:iCs/>
          <w:sz w:val="28"/>
          <w:szCs w:val="28"/>
          <w:lang w:val="es-UY"/>
        </w:rPr>
      </w:pPr>
    </w:p>
    <w:p w14:paraId="31BDEFDA" w14:textId="77777777" w:rsidR="006102AA" w:rsidRPr="00D66CAD" w:rsidRDefault="006102AA" w:rsidP="006102AA">
      <w:pPr>
        <w:jc w:val="both"/>
        <w:rPr>
          <w:rFonts w:ascii="Arial" w:hAnsi="Arial" w:cs="Arial"/>
          <w:bCs/>
          <w:iCs/>
          <w:color w:val="000000" w:themeColor="text1"/>
          <w:sz w:val="28"/>
          <w:szCs w:val="28"/>
          <w:lang w:val="es-UY"/>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 xml:space="preserve">Por: </w:t>
      </w:r>
      <w:r>
        <w:rPr>
          <w:rFonts w:ascii="Arial" w:hAnsi="Arial" w:cs="Arial"/>
          <w:bCs/>
          <w:iCs/>
          <w:color w:val="000000" w:themeColor="text1"/>
          <w:sz w:val="28"/>
          <w:szCs w:val="28"/>
          <w:lang w:val="es-UY"/>
        </w:rPr>
        <w:t>Nando Acosta</w:t>
      </w:r>
      <w:r w:rsidRPr="00D66CAD">
        <w:rPr>
          <w:rFonts w:ascii="Arial" w:hAnsi="Arial" w:cs="Arial"/>
          <w:bCs/>
          <w:iCs/>
          <w:color w:val="000000" w:themeColor="text1"/>
          <w:sz w:val="28"/>
          <w:szCs w:val="28"/>
          <w:lang w:val="es-CO"/>
        </w:rPr>
        <w:t>]</w:t>
      </w:r>
    </w:p>
    <w:p w14:paraId="5EA75496" w14:textId="77777777" w:rsidR="006102AA" w:rsidRPr="00AA4D2A" w:rsidRDefault="006102AA" w:rsidP="006102AA">
      <w:pPr>
        <w:jc w:val="both"/>
        <w:rPr>
          <w:rFonts w:ascii="Arial" w:hAnsi="Arial" w:cs="Arial"/>
          <w:bCs/>
          <w:iCs/>
          <w:sz w:val="28"/>
          <w:szCs w:val="28"/>
          <w:lang w:val="es-CO"/>
        </w:rPr>
      </w:pPr>
    </w:p>
    <w:p w14:paraId="5464E8E4" w14:textId="77777777" w:rsidR="006102AA" w:rsidRPr="00D66CAD" w:rsidRDefault="006102AA" w:rsidP="006102AA">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UY" w:eastAsia="es-UY"/>
        </w:rPr>
        <w:t>Hélder Pessoa Câmara nació en Fortaleza, Brasil el 7 de febrero de 1909.</w:t>
      </w:r>
      <w:r>
        <w:rPr>
          <w:rFonts w:ascii="Arial" w:eastAsia="Times New Roman" w:hAnsi="Arial" w:cs="Arial"/>
          <w:color w:val="000000"/>
          <w:sz w:val="28"/>
          <w:szCs w:val="28"/>
          <w:lang w:val="es-UY" w:eastAsia="es-UY"/>
        </w:rPr>
        <w:t xml:space="preserve"> </w:t>
      </w:r>
      <w:r w:rsidRPr="006102AA">
        <w:rPr>
          <w:rFonts w:ascii="Arial" w:eastAsia="Times New Roman" w:hAnsi="Arial" w:cs="Arial"/>
          <w:color w:val="000000"/>
          <w:sz w:val="28"/>
          <w:szCs w:val="28"/>
          <w:lang w:val="es-UY" w:eastAsia="es-UY"/>
        </w:rPr>
        <w:t>Arzobispo brasileño de Recife, Brasil defensor de los derechos humanos y figura prominente de la Teología de la Liberación</w:t>
      </w:r>
      <w:r w:rsidRPr="00504E74">
        <w:rPr>
          <w:rFonts w:ascii="Arial" w:eastAsia="Times New Roman" w:hAnsi="Arial" w:cs="Arial"/>
          <w:color w:val="222222"/>
          <w:sz w:val="28"/>
          <w:szCs w:val="28"/>
          <w:lang w:eastAsia="es-UY"/>
        </w:rPr>
        <w:t>…</w:t>
      </w:r>
    </w:p>
    <w:p w14:paraId="3E4749F8" w14:textId="77777777" w:rsidR="006102AA" w:rsidRPr="00E53249" w:rsidRDefault="006102AA" w:rsidP="006102AA">
      <w:pPr>
        <w:jc w:val="both"/>
        <w:outlineLvl w:val="0"/>
        <w:rPr>
          <w:rFonts w:ascii="Arial" w:hAnsi="Arial" w:cs="Arial"/>
          <w:bCs/>
          <w:iCs/>
          <w:sz w:val="28"/>
          <w:szCs w:val="28"/>
          <w:lang w:val="es-CO"/>
        </w:rPr>
      </w:pPr>
    </w:p>
    <w:p w14:paraId="4FED9273" w14:textId="77777777" w:rsidR="006102AA" w:rsidRDefault="006102AA" w:rsidP="006102AA">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68181A12" w14:textId="77777777" w:rsidR="006102AA" w:rsidRDefault="006102AA" w:rsidP="006102AA">
      <w:pPr>
        <w:jc w:val="both"/>
        <w:rPr>
          <w:rFonts w:ascii="Arial" w:hAnsi="Arial" w:cs="Arial"/>
          <w:bCs/>
          <w:iCs/>
          <w:sz w:val="28"/>
          <w:szCs w:val="28"/>
          <w:lang w:val="es-MX"/>
        </w:rPr>
      </w:pPr>
    </w:p>
    <w:p w14:paraId="7FAD0BA3" w14:textId="77777777" w:rsidR="006102AA" w:rsidRPr="006102AA" w:rsidRDefault="006102AA" w:rsidP="006102AA">
      <w:pPr>
        <w:jc w:val="both"/>
        <w:rPr>
          <w:rFonts w:ascii="Arial" w:hAnsi="Arial" w:cs="Arial"/>
          <w:bCs/>
          <w:iCs/>
          <w:sz w:val="16"/>
          <w:szCs w:val="16"/>
          <w:lang w:val="es-CO"/>
        </w:rPr>
      </w:pPr>
      <w:r w:rsidRPr="006102AA">
        <w:rPr>
          <w:rFonts w:ascii="Arial" w:hAnsi="Arial" w:cs="Arial"/>
          <w:bCs/>
          <w:iCs/>
          <w:sz w:val="16"/>
          <w:szCs w:val="16"/>
          <w:lang w:val="es-CO"/>
        </w:rPr>
        <w:t xml:space="preserve">Imagen: </w:t>
      </w:r>
      <w:hyperlink r:id="rId14" w:history="1">
        <w:r w:rsidRPr="006102AA">
          <w:rPr>
            <w:rStyle w:val="Hipervnculo"/>
            <w:sz w:val="16"/>
            <w:szCs w:val="16"/>
          </w:rPr>
          <w:t>https://www.latimes.com/espanol/internacional/articulo/2022-02-10/crisis-ucrania-rusia-cosas-a-saber-sobre-temores-de-guerra</w:t>
        </w:r>
      </w:hyperlink>
      <w:r w:rsidRPr="006102AA">
        <w:rPr>
          <w:sz w:val="16"/>
          <w:szCs w:val="16"/>
        </w:rPr>
        <w:t xml:space="preserve"> </w:t>
      </w:r>
    </w:p>
    <w:p w14:paraId="2CA46A05" w14:textId="77777777" w:rsidR="006102AA" w:rsidRPr="00572258" w:rsidRDefault="006102AA" w:rsidP="006102AA">
      <w:pPr>
        <w:jc w:val="both"/>
        <w:rPr>
          <w:rFonts w:ascii="Arial" w:hAnsi="Arial" w:cs="Arial"/>
          <w:bCs/>
          <w:iCs/>
          <w:sz w:val="28"/>
          <w:szCs w:val="28"/>
          <w:lang w:val="es-CO"/>
        </w:rPr>
      </w:pPr>
    </w:p>
    <w:p w14:paraId="3A841AC2" w14:textId="77777777" w:rsidR="006102AA" w:rsidRDefault="006102AA" w:rsidP="006102AA">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Etiquetas: Ucrania, crisis</w:t>
      </w:r>
    </w:p>
    <w:p w14:paraId="4B21D433" w14:textId="77777777" w:rsidR="006102AA" w:rsidRDefault="006102AA" w:rsidP="006102AA">
      <w:pPr>
        <w:outlineLvl w:val="0"/>
        <w:rPr>
          <w:rFonts w:ascii="Arial" w:hAnsi="Arial" w:cs="Arial"/>
          <w:b/>
          <w:sz w:val="28"/>
          <w:szCs w:val="28"/>
          <w:highlight w:val="yellow"/>
          <w:lang w:val="es-ES"/>
        </w:rPr>
      </w:pPr>
    </w:p>
    <w:p w14:paraId="1DC493CD" w14:textId="46C8424C" w:rsidR="006102AA" w:rsidRPr="00D473A1" w:rsidRDefault="006102AA" w:rsidP="006102AA">
      <w:pPr>
        <w:outlineLvl w:val="0"/>
        <w:rPr>
          <w:rFonts w:ascii="Arial" w:hAnsi="Arial" w:cs="Arial"/>
          <w:b/>
          <w:sz w:val="28"/>
          <w:szCs w:val="28"/>
          <w:lang w:val="es-ES"/>
        </w:rPr>
      </w:pPr>
      <w:r w:rsidRPr="00D473A1">
        <w:rPr>
          <w:rFonts w:ascii="Arial" w:hAnsi="Arial" w:cs="Arial"/>
          <w:b/>
          <w:sz w:val="28"/>
          <w:szCs w:val="28"/>
          <w:highlight w:val="yellow"/>
          <w:lang w:val="es-ES"/>
        </w:rPr>
        <w:t xml:space="preserve">NOTA </w:t>
      </w:r>
      <w:r>
        <w:rPr>
          <w:rFonts w:ascii="Arial" w:hAnsi="Arial" w:cs="Arial"/>
          <w:b/>
          <w:sz w:val="28"/>
          <w:szCs w:val="28"/>
          <w:highlight w:val="yellow"/>
          <w:lang w:val="es-ES"/>
        </w:rPr>
        <w:t>4</w:t>
      </w:r>
      <w:r>
        <w:rPr>
          <w:rFonts w:ascii="Arial" w:hAnsi="Arial" w:cs="Arial"/>
          <w:b/>
          <w:sz w:val="28"/>
          <w:szCs w:val="28"/>
          <w:highlight w:val="yellow"/>
          <w:lang w:val="es-ES"/>
        </w:rPr>
        <w:t>4</w:t>
      </w:r>
    </w:p>
    <w:p w14:paraId="1966CFF4" w14:textId="77777777" w:rsidR="006102AA" w:rsidRDefault="006102AA" w:rsidP="006102AA">
      <w:pPr>
        <w:rPr>
          <w:rFonts w:ascii="Arial" w:hAnsi="Arial" w:cs="Arial"/>
          <w:b/>
          <w:sz w:val="28"/>
          <w:szCs w:val="28"/>
          <w:lang w:val="es-ES"/>
        </w:rPr>
      </w:pPr>
    </w:p>
    <w:p w14:paraId="18448B20" w14:textId="255AD29B" w:rsidR="006102AA" w:rsidRPr="0059123D" w:rsidRDefault="006102AA" w:rsidP="006102AA">
      <w:pPr>
        <w:jc w:val="both"/>
        <w:rPr>
          <w:rFonts w:ascii="Arial" w:hAnsi="Arial" w:cs="Arial"/>
          <w:b/>
          <w:bCs/>
          <w:sz w:val="28"/>
          <w:szCs w:val="28"/>
          <w:lang w:val="es-UY"/>
        </w:rPr>
      </w:pPr>
      <w:r w:rsidRPr="006102AA">
        <w:rPr>
          <w:rFonts w:ascii="Arial" w:hAnsi="Arial" w:cs="Arial"/>
          <w:b/>
          <w:bCs/>
          <w:sz w:val="28"/>
          <w:szCs w:val="28"/>
          <w:lang w:val="es-UY"/>
        </w:rPr>
        <w:t>Las responsabilidades del PT</w:t>
      </w:r>
    </w:p>
    <w:p w14:paraId="189A090B" w14:textId="77777777" w:rsidR="006102AA" w:rsidRPr="00BC6771" w:rsidRDefault="006102AA" w:rsidP="006102AA">
      <w:pPr>
        <w:jc w:val="both"/>
        <w:rPr>
          <w:rFonts w:ascii="Arial" w:hAnsi="Arial" w:cs="Arial"/>
          <w:b/>
          <w:bCs/>
          <w:iCs/>
          <w:sz w:val="28"/>
          <w:szCs w:val="28"/>
          <w:lang w:val="es-UY"/>
        </w:rPr>
      </w:pPr>
    </w:p>
    <w:p w14:paraId="6859AA3C" w14:textId="73B68646" w:rsidR="006102AA" w:rsidRPr="00D66CAD" w:rsidRDefault="006102AA" w:rsidP="006102AA">
      <w:pPr>
        <w:jc w:val="both"/>
        <w:rPr>
          <w:rFonts w:ascii="Arial" w:hAnsi="Arial" w:cs="Arial"/>
          <w:bCs/>
          <w:iCs/>
          <w:color w:val="000000" w:themeColor="text1"/>
          <w:sz w:val="28"/>
          <w:szCs w:val="28"/>
          <w:lang w:val="es-UY"/>
        </w:rPr>
      </w:pPr>
      <w:r w:rsidRPr="00D66CAD">
        <w:rPr>
          <w:rFonts w:ascii="Arial" w:hAnsi="Arial" w:cs="Arial"/>
          <w:bCs/>
          <w:iCs/>
          <w:color w:val="000000" w:themeColor="text1"/>
          <w:sz w:val="28"/>
          <w:szCs w:val="28"/>
          <w:lang w:val="es-CO"/>
        </w:rPr>
        <w:t>[</w:t>
      </w:r>
      <w:r w:rsidRPr="00D66CAD">
        <w:rPr>
          <w:rFonts w:ascii="Arial" w:hAnsi="Arial" w:cs="Arial"/>
          <w:bCs/>
          <w:iCs/>
          <w:color w:val="000000" w:themeColor="text1"/>
          <w:sz w:val="28"/>
          <w:szCs w:val="28"/>
          <w:lang w:val="es-UY"/>
        </w:rPr>
        <w:t xml:space="preserve">Por: </w:t>
      </w:r>
      <w:r>
        <w:rPr>
          <w:rFonts w:ascii="Arial" w:hAnsi="Arial" w:cs="Arial"/>
          <w:bCs/>
          <w:iCs/>
          <w:color w:val="000000" w:themeColor="text1"/>
          <w:sz w:val="28"/>
          <w:szCs w:val="28"/>
          <w:lang w:val="es-UY"/>
        </w:rPr>
        <w:t>Emir Sader | ALAI</w:t>
      </w:r>
      <w:r w:rsidRPr="00D66CAD">
        <w:rPr>
          <w:rFonts w:ascii="Arial" w:hAnsi="Arial" w:cs="Arial"/>
          <w:bCs/>
          <w:iCs/>
          <w:color w:val="000000" w:themeColor="text1"/>
          <w:sz w:val="28"/>
          <w:szCs w:val="28"/>
          <w:lang w:val="es-CO"/>
        </w:rPr>
        <w:t>]</w:t>
      </w:r>
    </w:p>
    <w:p w14:paraId="52E4A553" w14:textId="77777777" w:rsidR="006102AA" w:rsidRPr="00AA4D2A" w:rsidRDefault="006102AA" w:rsidP="006102AA">
      <w:pPr>
        <w:jc w:val="both"/>
        <w:rPr>
          <w:rFonts w:ascii="Arial" w:hAnsi="Arial" w:cs="Arial"/>
          <w:bCs/>
          <w:iCs/>
          <w:sz w:val="28"/>
          <w:szCs w:val="28"/>
          <w:lang w:val="es-CO"/>
        </w:rPr>
      </w:pPr>
    </w:p>
    <w:p w14:paraId="28A73FB7" w14:textId="31E7C1F8" w:rsidR="006102AA" w:rsidRPr="006102AA" w:rsidRDefault="006102AA" w:rsidP="006102AA">
      <w:pPr>
        <w:jc w:val="both"/>
        <w:rPr>
          <w:rFonts w:ascii="Arial" w:eastAsia="Times New Roman" w:hAnsi="Arial" w:cs="Arial"/>
          <w:color w:val="000000"/>
          <w:sz w:val="28"/>
          <w:szCs w:val="28"/>
          <w:lang w:val="es-UY" w:eastAsia="es-UY"/>
        </w:rPr>
      </w:pPr>
      <w:r w:rsidRPr="006102AA">
        <w:rPr>
          <w:rFonts w:ascii="Arial" w:eastAsia="Times New Roman" w:hAnsi="Arial" w:cs="Arial"/>
          <w:color w:val="000000"/>
          <w:sz w:val="28"/>
          <w:szCs w:val="28"/>
          <w:lang w:val="es-UY" w:eastAsia="es-UY"/>
        </w:rPr>
        <w:t>La reanudación de la democracia depende de la capacidad del PT de construir un bloque de fuerzas democráticas que pueda liderar las transformaciones, con la unidad de la izquierda y en alianza con todas las fuerzas antibolsonaristas</w:t>
      </w:r>
      <w:r w:rsidRPr="006102AA">
        <w:rPr>
          <w:rFonts w:ascii="Arial" w:eastAsia="Times New Roman" w:hAnsi="Arial" w:cs="Arial"/>
          <w:color w:val="222222"/>
          <w:sz w:val="28"/>
          <w:szCs w:val="28"/>
          <w:lang w:eastAsia="es-UY"/>
        </w:rPr>
        <w:t>…</w:t>
      </w:r>
    </w:p>
    <w:p w14:paraId="33440BCD" w14:textId="77777777" w:rsidR="006102AA" w:rsidRPr="00E53249" w:rsidRDefault="006102AA" w:rsidP="006102AA">
      <w:pPr>
        <w:jc w:val="both"/>
        <w:outlineLvl w:val="0"/>
        <w:rPr>
          <w:rFonts w:ascii="Arial" w:hAnsi="Arial" w:cs="Arial"/>
          <w:bCs/>
          <w:iCs/>
          <w:sz w:val="28"/>
          <w:szCs w:val="28"/>
          <w:lang w:val="es-CO"/>
        </w:rPr>
      </w:pPr>
    </w:p>
    <w:p w14:paraId="5485736A" w14:textId="77777777" w:rsidR="006102AA" w:rsidRDefault="006102AA" w:rsidP="006102AA">
      <w:pPr>
        <w:jc w:val="both"/>
        <w:outlineLvl w:val="0"/>
        <w:rPr>
          <w:rFonts w:ascii="Arial" w:hAnsi="Arial" w:cs="Arial"/>
          <w:bCs/>
          <w:iCs/>
          <w:sz w:val="28"/>
          <w:szCs w:val="28"/>
          <w:lang w:val="es-MX"/>
        </w:rPr>
      </w:pPr>
      <w:r>
        <w:rPr>
          <w:rFonts w:ascii="Arial" w:hAnsi="Arial" w:cs="Arial"/>
          <w:bCs/>
          <w:iCs/>
          <w:sz w:val="28"/>
          <w:szCs w:val="28"/>
          <w:lang w:val="es-MX"/>
        </w:rPr>
        <w:t>Descargue el artículo.</w:t>
      </w:r>
    </w:p>
    <w:p w14:paraId="374E9142" w14:textId="77777777" w:rsidR="006102AA" w:rsidRPr="00572258" w:rsidRDefault="006102AA" w:rsidP="006102AA">
      <w:pPr>
        <w:jc w:val="both"/>
        <w:rPr>
          <w:rFonts w:ascii="Arial" w:hAnsi="Arial" w:cs="Arial"/>
          <w:bCs/>
          <w:iCs/>
          <w:sz w:val="28"/>
          <w:szCs w:val="28"/>
          <w:lang w:val="es-CO"/>
        </w:rPr>
      </w:pPr>
    </w:p>
    <w:p w14:paraId="5C2774C8" w14:textId="5867ABF6" w:rsidR="006102AA" w:rsidRDefault="006102AA" w:rsidP="006102AA">
      <w:pPr>
        <w:widowControl w:val="0"/>
        <w:autoSpaceDE w:val="0"/>
        <w:autoSpaceDN w:val="0"/>
        <w:adjustRightInd w:val="0"/>
        <w:jc w:val="both"/>
        <w:outlineLvl w:val="0"/>
        <w:rPr>
          <w:rFonts w:ascii="Arial" w:hAnsi="Arial" w:cs="Arial"/>
          <w:bCs/>
          <w:iCs/>
          <w:sz w:val="28"/>
          <w:szCs w:val="28"/>
          <w:lang w:val="es-ES"/>
        </w:rPr>
      </w:pPr>
      <w:r>
        <w:rPr>
          <w:rFonts w:ascii="Arial" w:hAnsi="Arial" w:cs="Arial"/>
          <w:bCs/>
          <w:iCs/>
          <w:sz w:val="28"/>
          <w:szCs w:val="28"/>
          <w:lang w:val="es-ES"/>
        </w:rPr>
        <w:t xml:space="preserve">Etiquetas: </w:t>
      </w:r>
      <w:r>
        <w:rPr>
          <w:rFonts w:ascii="Arial" w:hAnsi="Arial" w:cs="Arial"/>
          <w:bCs/>
          <w:iCs/>
          <w:sz w:val="28"/>
          <w:szCs w:val="28"/>
          <w:lang w:val="es-ES"/>
        </w:rPr>
        <w:t xml:space="preserve">Brasil, </w:t>
      </w:r>
      <w:proofErr w:type="spellStart"/>
      <w:r>
        <w:rPr>
          <w:rFonts w:ascii="Arial" w:hAnsi="Arial" w:cs="Arial"/>
          <w:bCs/>
          <w:iCs/>
          <w:sz w:val="28"/>
          <w:szCs w:val="28"/>
          <w:lang w:val="es-ES"/>
        </w:rPr>
        <w:t>politica</w:t>
      </w:r>
      <w:proofErr w:type="spellEnd"/>
    </w:p>
    <w:p w14:paraId="70B7F465" w14:textId="77777777" w:rsidR="006102AA" w:rsidRDefault="006102AA" w:rsidP="006102AA">
      <w:pPr>
        <w:outlineLvl w:val="0"/>
        <w:rPr>
          <w:rFonts w:ascii="Arial" w:hAnsi="Arial" w:cs="Arial"/>
          <w:b/>
          <w:sz w:val="28"/>
          <w:szCs w:val="28"/>
          <w:highlight w:val="yellow"/>
          <w:lang w:val="es-ES"/>
        </w:rPr>
      </w:pPr>
    </w:p>
    <w:p w14:paraId="067CBC04" w14:textId="79A2DCE9" w:rsidR="001C21C0" w:rsidRDefault="001C21C0" w:rsidP="008A5192">
      <w:pPr>
        <w:outlineLvl w:val="0"/>
        <w:rPr>
          <w:rFonts w:ascii="Arial" w:hAnsi="Arial" w:cs="Arial"/>
          <w:b/>
          <w:sz w:val="28"/>
          <w:szCs w:val="28"/>
          <w:highlight w:val="yellow"/>
          <w:lang w:val="es-ES"/>
        </w:rPr>
      </w:pPr>
    </w:p>
    <w:sectPr w:rsidR="001C21C0" w:rsidSect="00F919B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26AC" w14:textId="77777777" w:rsidR="007969B6" w:rsidRDefault="007969B6" w:rsidP="00763C0B">
      <w:r>
        <w:separator/>
      </w:r>
    </w:p>
  </w:endnote>
  <w:endnote w:type="continuationSeparator" w:id="0">
    <w:p w14:paraId="71680B2A" w14:textId="77777777" w:rsidR="007969B6" w:rsidRDefault="007969B6" w:rsidP="0076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9F28" w14:textId="77777777" w:rsidR="007969B6" w:rsidRDefault="007969B6" w:rsidP="00763C0B">
      <w:r>
        <w:separator/>
      </w:r>
    </w:p>
  </w:footnote>
  <w:footnote w:type="continuationSeparator" w:id="0">
    <w:p w14:paraId="74A616B7" w14:textId="77777777" w:rsidR="007969B6" w:rsidRDefault="007969B6" w:rsidP="00763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A4945"/>
    <w:multiLevelType w:val="multilevel"/>
    <w:tmpl w:val="538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A3271"/>
    <w:multiLevelType w:val="multilevel"/>
    <w:tmpl w:val="9D24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52C8F"/>
    <w:multiLevelType w:val="multilevel"/>
    <w:tmpl w:val="5EAC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24F77"/>
    <w:multiLevelType w:val="multilevel"/>
    <w:tmpl w:val="A83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84D5B"/>
    <w:multiLevelType w:val="multilevel"/>
    <w:tmpl w:val="CD8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272F2"/>
    <w:multiLevelType w:val="multilevel"/>
    <w:tmpl w:val="FC5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96C6A"/>
    <w:multiLevelType w:val="multilevel"/>
    <w:tmpl w:val="D9A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06C9E"/>
    <w:multiLevelType w:val="multilevel"/>
    <w:tmpl w:val="53E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E7351"/>
    <w:multiLevelType w:val="multilevel"/>
    <w:tmpl w:val="66E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D7774B"/>
    <w:multiLevelType w:val="multilevel"/>
    <w:tmpl w:val="A306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786E89"/>
    <w:multiLevelType w:val="multilevel"/>
    <w:tmpl w:val="79B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C2395"/>
    <w:multiLevelType w:val="multilevel"/>
    <w:tmpl w:val="A81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A76F0"/>
    <w:multiLevelType w:val="multilevel"/>
    <w:tmpl w:val="587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2D4C59"/>
    <w:multiLevelType w:val="multilevel"/>
    <w:tmpl w:val="80C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547D86"/>
    <w:multiLevelType w:val="multilevel"/>
    <w:tmpl w:val="A4EE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4A6BFF"/>
    <w:multiLevelType w:val="multilevel"/>
    <w:tmpl w:val="E366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FA4713"/>
    <w:multiLevelType w:val="multilevel"/>
    <w:tmpl w:val="E52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610276"/>
    <w:multiLevelType w:val="multilevel"/>
    <w:tmpl w:val="37A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2E394C"/>
    <w:multiLevelType w:val="hybridMultilevel"/>
    <w:tmpl w:val="EACE7FEE"/>
    <w:lvl w:ilvl="0" w:tplc="57722EDA">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7"/>
  </w:num>
  <w:num w:numId="4">
    <w:abstractNumId w:val="18"/>
  </w:num>
  <w:num w:numId="5">
    <w:abstractNumId w:val="1"/>
  </w:num>
  <w:num w:numId="6">
    <w:abstractNumId w:val="9"/>
  </w:num>
  <w:num w:numId="7">
    <w:abstractNumId w:val="19"/>
  </w:num>
  <w:num w:numId="8">
    <w:abstractNumId w:val="11"/>
  </w:num>
  <w:num w:numId="9">
    <w:abstractNumId w:val="5"/>
  </w:num>
  <w:num w:numId="10">
    <w:abstractNumId w:val="6"/>
  </w:num>
  <w:num w:numId="11">
    <w:abstractNumId w:val="3"/>
  </w:num>
  <w:num w:numId="12">
    <w:abstractNumId w:val="13"/>
  </w:num>
  <w:num w:numId="13">
    <w:abstractNumId w:val="2"/>
  </w:num>
  <w:num w:numId="14">
    <w:abstractNumId w:val="16"/>
  </w:num>
  <w:num w:numId="15">
    <w:abstractNumId w:val="7"/>
  </w:num>
  <w:num w:numId="16">
    <w:abstractNumId w:val="4"/>
  </w:num>
  <w:num w:numId="17">
    <w:abstractNumId w:val="10"/>
  </w:num>
  <w:num w:numId="18">
    <w:abstractNumId w:val="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82"/>
    <w:rsid w:val="0000092F"/>
    <w:rsid w:val="00000B3F"/>
    <w:rsid w:val="00000BC8"/>
    <w:rsid w:val="00000EAD"/>
    <w:rsid w:val="00001AB6"/>
    <w:rsid w:val="00001D43"/>
    <w:rsid w:val="0000315B"/>
    <w:rsid w:val="000040CB"/>
    <w:rsid w:val="000042AF"/>
    <w:rsid w:val="000048C0"/>
    <w:rsid w:val="00004B0F"/>
    <w:rsid w:val="00004EFB"/>
    <w:rsid w:val="00006356"/>
    <w:rsid w:val="000064A6"/>
    <w:rsid w:val="000068A9"/>
    <w:rsid w:val="00006A6E"/>
    <w:rsid w:val="0000738A"/>
    <w:rsid w:val="000073C0"/>
    <w:rsid w:val="0000757C"/>
    <w:rsid w:val="00007930"/>
    <w:rsid w:val="000103CA"/>
    <w:rsid w:val="00010933"/>
    <w:rsid w:val="0001147D"/>
    <w:rsid w:val="00011650"/>
    <w:rsid w:val="00011995"/>
    <w:rsid w:val="00011ACF"/>
    <w:rsid w:val="00011B2B"/>
    <w:rsid w:val="00011D0B"/>
    <w:rsid w:val="00011D84"/>
    <w:rsid w:val="00011FBA"/>
    <w:rsid w:val="00012261"/>
    <w:rsid w:val="000123D4"/>
    <w:rsid w:val="000125E4"/>
    <w:rsid w:val="00012C72"/>
    <w:rsid w:val="000131C3"/>
    <w:rsid w:val="000133AE"/>
    <w:rsid w:val="000138C6"/>
    <w:rsid w:val="00013DE7"/>
    <w:rsid w:val="0001567B"/>
    <w:rsid w:val="00016727"/>
    <w:rsid w:val="000169B4"/>
    <w:rsid w:val="00016D00"/>
    <w:rsid w:val="00016FC6"/>
    <w:rsid w:val="000170F7"/>
    <w:rsid w:val="0001712C"/>
    <w:rsid w:val="00017213"/>
    <w:rsid w:val="00020584"/>
    <w:rsid w:val="000207D3"/>
    <w:rsid w:val="00020AA9"/>
    <w:rsid w:val="00020E95"/>
    <w:rsid w:val="000210C7"/>
    <w:rsid w:val="00021C5E"/>
    <w:rsid w:val="0002230D"/>
    <w:rsid w:val="000224A8"/>
    <w:rsid w:val="00022B1B"/>
    <w:rsid w:val="00023A11"/>
    <w:rsid w:val="00023C77"/>
    <w:rsid w:val="000242E7"/>
    <w:rsid w:val="00024935"/>
    <w:rsid w:val="00024D28"/>
    <w:rsid w:val="00024E46"/>
    <w:rsid w:val="00025B1D"/>
    <w:rsid w:val="00025DBB"/>
    <w:rsid w:val="00025F7F"/>
    <w:rsid w:val="0002644F"/>
    <w:rsid w:val="00026A74"/>
    <w:rsid w:val="000272D5"/>
    <w:rsid w:val="00027790"/>
    <w:rsid w:val="0003091F"/>
    <w:rsid w:val="00031117"/>
    <w:rsid w:val="0003176A"/>
    <w:rsid w:val="0003183C"/>
    <w:rsid w:val="0003191B"/>
    <w:rsid w:val="00031AED"/>
    <w:rsid w:val="00031AFB"/>
    <w:rsid w:val="000326B9"/>
    <w:rsid w:val="000326DD"/>
    <w:rsid w:val="00033431"/>
    <w:rsid w:val="00033679"/>
    <w:rsid w:val="000339E6"/>
    <w:rsid w:val="00033ABE"/>
    <w:rsid w:val="0003406B"/>
    <w:rsid w:val="0003441B"/>
    <w:rsid w:val="00034B7A"/>
    <w:rsid w:val="000353F4"/>
    <w:rsid w:val="000354EA"/>
    <w:rsid w:val="00035E23"/>
    <w:rsid w:val="00035F13"/>
    <w:rsid w:val="000375F6"/>
    <w:rsid w:val="00037CA6"/>
    <w:rsid w:val="00040A0E"/>
    <w:rsid w:val="00040AC2"/>
    <w:rsid w:val="00040DB1"/>
    <w:rsid w:val="00041C60"/>
    <w:rsid w:val="0004212A"/>
    <w:rsid w:val="00042321"/>
    <w:rsid w:val="00042809"/>
    <w:rsid w:val="00043172"/>
    <w:rsid w:val="0004333C"/>
    <w:rsid w:val="00043926"/>
    <w:rsid w:val="00043AAB"/>
    <w:rsid w:val="00044B38"/>
    <w:rsid w:val="00044DC4"/>
    <w:rsid w:val="000455B3"/>
    <w:rsid w:val="00045729"/>
    <w:rsid w:val="000464FD"/>
    <w:rsid w:val="00046FEE"/>
    <w:rsid w:val="0004758D"/>
    <w:rsid w:val="000475A7"/>
    <w:rsid w:val="00047FB6"/>
    <w:rsid w:val="000500AE"/>
    <w:rsid w:val="00050220"/>
    <w:rsid w:val="00050A79"/>
    <w:rsid w:val="00050B53"/>
    <w:rsid w:val="00050D5E"/>
    <w:rsid w:val="00050D88"/>
    <w:rsid w:val="00052CD6"/>
    <w:rsid w:val="0005352E"/>
    <w:rsid w:val="00053596"/>
    <w:rsid w:val="00053846"/>
    <w:rsid w:val="000538BF"/>
    <w:rsid w:val="0005424B"/>
    <w:rsid w:val="000549B2"/>
    <w:rsid w:val="00054EC2"/>
    <w:rsid w:val="00054F31"/>
    <w:rsid w:val="00055284"/>
    <w:rsid w:val="0005542C"/>
    <w:rsid w:val="00055AD2"/>
    <w:rsid w:val="00055B75"/>
    <w:rsid w:val="000563E3"/>
    <w:rsid w:val="00056D33"/>
    <w:rsid w:val="000578C7"/>
    <w:rsid w:val="000602FD"/>
    <w:rsid w:val="0006030C"/>
    <w:rsid w:val="0006052F"/>
    <w:rsid w:val="00060D24"/>
    <w:rsid w:val="0006188A"/>
    <w:rsid w:val="000627DC"/>
    <w:rsid w:val="00062ABF"/>
    <w:rsid w:val="00063181"/>
    <w:rsid w:val="000631E7"/>
    <w:rsid w:val="0006324B"/>
    <w:rsid w:val="000634B1"/>
    <w:rsid w:val="00063AAB"/>
    <w:rsid w:val="00063BE1"/>
    <w:rsid w:val="00063BE4"/>
    <w:rsid w:val="00064209"/>
    <w:rsid w:val="000643F4"/>
    <w:rsid w:val="00064693"/>
    <w:rsid w:val="000646DA"/>
    <w:rsid w:val="000647DF"/>
    <w:rsid w:val="00064980"/>
    <w:rsid w:val="00064D4F"/>
    <w:rsid w:val="00065ABF"/>
    <w:rsid w:val="00065EB6"/>
    <w:rsid w:val="00066D20"/>
    <w:rsid w:val="00066D22"/>
    <w:rsid w:val="00067168"/>
    <w:rsid w:val="0006745B"/>
    <w:rsid w:val="00067529"/>
    <w:rsid w:val="00067B94"/>
    <w:rsid w:val="000708E6"/>
    <w:rsid w:val="0007091A"/>
    <w:rsid w:val="00070973"/>
    <w:rsid w:val="00070E18"/>
    <w:rsid w:val="00070FE4"/>
    <w:rsid w:val="0007177D"/>
    <w:rsid w:val="00071EE8"/>
    <w:rsid w:val="000723D5"/>
    <w:rsid w:val="00072B95"/>
    <w:rsid w:val="00072C89"/>
    <w:rsid w:val="00073AD9"/>
    <w:rsid w:val="00073CF9"/>
    <w:rsid w:val="00073DE6"/>
    <w:rsid w:val="0007445F"/>
    <w:rsid w:val="000747C1"/>
    <w:rsid w:val="00074B3D"/>
    <w:rsid w:val="00074D88"/>
    <w:rsid w:val="0007506C"/>
    <w:rsid w:val="00075173"/>
    <w:rsid w:val="00075278"/>
    <w:rsid w:val="000752D7"/>
    <w:rsid w:val="00076602"/>
    <w:rsid w:val="0007754C"/>
    <w:rsid w:val="0008087E"/>
    <w:rsid w:val="000808D9"/>
    <w:rsid w:val="000809D9"/>
    <w:rsid w:val="00080C11"/>
    <w:rsid w:val="000820A9"/>
    <w:rsid w:val="000827F5"/>
    <w:rsid w:val="000829E4"/>
    <w:rsid w:val="00082FE9"/>
    <w:rsid w:val="00083311"/>
    <w:rsid w:val="000835CA"/>
    <w:rsid w:val="000843C2"/>
    <w:rsid w:val="00084425"/>
    <w:rsid w:val="000845FB"/>
    <w:rsid w:val="000847F3"/>
    <w:rsid w:val="00084C87"/>
    <w:rsid w:val="00084F18"/>
    <w:rsid w:val="00084FB7"/>
    <w:rsid w:val="00085FA0"/>
    <w:rsid w:val="00085FF8"/>
    <w:rsid w:val="00086882"/>
    <w:rsid w:val="00087440"/>
    <w:rsid w:val="0009039A"/>
    <w:rsid w:val="00090A33"/>
    <w:rsid w:val="00091951"/>
    <w:rsid w:val="00091E83"/>
    <w:rsid w:val="00092364"/>
    <w:rsid w:val="00092767"/>
    <w:rsid w:val="0009280B"/>
    <w:rsid w:val="0009364E"/>
    <w:rsid w:val="00094CD0"/>
    <w:rsid w:val="00095026"/>
    <w:rsid w:val="00095099"/>
    <w:rsid w:val="0009526D"/>
    <w:rsid w:val="000952B1"/>
    <w:rsid w:val="000967BA"/>
    <w:rsid w:val="000970CD"/>
    <w:rsid w:val="000A02D8"/>
    <w:rsid w:val="000A1C3E"/>
    <w:rsid w:val="000A1D92"/>
    <w:rsid w:val="000A1FBA"/>
    <w:rsid w:val="000A3063"/>
    <w:rsid w:val="000A3682"/>
    <w:rsid w:val="000A3CC5"/>
    <w:rsid w:val="000A3DAC"/>
    <w:rsid w:val="000A3E9E"/>
    <w:rsid w:val="000A4473"/>
    <w:rsid w:val="000A4A65"/>
    <w:rsid w:val="000A58F3"/>
    <w:rsid w:val="000A5CB5"/>
    <w:rsid w:val="000A6920"/>
    <w:rsid w:val="000A71AB"/>
    <w:rsid w:val="000A742C"/>
    <w:rsid w:val="000A7726"/>
    <w:rsid w:val="000B08A9"/>
    <w:rsid w:val="000B123F"/>
    <w:rsid w:val="000B1CDB"/>
    <w:rsid w:val="000B1D3E"/>
    <w:rsid w:val="000B1D43"/>
    <w:rsid w:val="000B3C84"/>
    <w:rsid w:val="000B3DAC"/>
    <w:rsid w:val="000B6DC9"/>
    <w:rsid w:val="000B6F1B"/>
    <w:rsid w:val="000B6FB5"/>
    <w:rsid w:val="000B7C21"/>
    <w:rsid w:val="000C0675"/>
    <w:rsid w:val="000C0BF0"/>
    <w:rsid w:val="000C1324"/>
    <w:rsid w:val="000C1685"/>
    <w:rsid w:val="000C18BA"/>
    <w:rsid w:val="000C2789"/>
    <w:rsid w:val="000C2DBC"/>
    <w:rsid w:val="000C2F12"/>
    <w:rsid w:val="000C366C"/>
    <w:rsid w:val="000C38E4"/>
    <w:rsid w:val="000C39E2"/>
    <w:rsid w:val="000C4C2A"/>
    <w:rsid w:val="000C5472"/>
    <w:rsid w:val="000C5487"/>
    <w:rsid w:val="000C5DB0"/>
    <w:rsid w:val="000C6197"/>
    <w:rsid w:val="000C6254"/>
    <w:rsid w:val="000C64AC"/>
    <w:rsid w:val="000C64F4"/>
    <w:rsid w:val="000C6540"/>
    <w:rsid w:val="000C7956"/>
    <w:rsid w:val="000C7B1E"/>
    <w:rsid w:val="000C7D9F"/>
    <w:rsid w:val="000C7EF7"/>
    <w:rsid w:val="000D036E"/>
    <w:rsid w:val="000D115E"/>
    <w:rsid w:val="000D1D4C"/>
    <w:rsid w:val="000D1F3B"/>
    <w:rsid w:val="000D2549"/>
    <w:rsid w:val="000D26E7"/>
    <w:rsid w:val="000D4C4B"/>
    <w:rsid w:val="000D4DE4"/>
    <w:rsid w:val="000D5B8D"/>
    <w:rsid w:val="000D6608"/>
    <w:rsid w:val="000D7304"/>
    <w:rsid w:val="000D7394"/>
    <w:rsid w:val="000E02E6"/>
    <w:rsid w:val="000E0515"/>
    <w:rsid w:val="000E088E"/>
    <w:rsid w:val="000E0BD2"/>
    <w:rsid w:val="000E1861"/>
    <w:rsid w:val="000E1EB8"/>
    <w:rsid w:val="000E209B"/>
    <w:rsid w:val="000E2212"/>
    <w:rsid w:val="000E2719"/>
    <w:rsid w:val="000E2B40"/>
    <w:rsid w:val="000E3E15"/>
    <w:rsid w:val="000E3F9F"/>
    <w:rsid w:val="000E41F7"/>
    <w:rsid w:val="000E42A6"/>
    <w:rsid w:val="000E4635"/>
    <w:rsid w:val="000E491A"/>
    <w:rsid w:val="000E4F1B"/>
    <w:rsid w:val="000E52F7"/>
    <w:rsid w:val="000E57CE"/>
    <w:rsid w:val="000E62FB"/>
    <w:rsid w:val="000E7865"/>
    <w:rsid w:val="000E7F99"/>
    <w:rsid w:val="000F03F7"/>
    <w:rsid w:val="000F05BB"/>
    <w:rsid w:val="000F067D"/>
    <w:rsid w:val="000F0AA5"/>
    <w:rsid w:val="000F2230"/>
    <w:rsid w:val="000F388E"/>
    <w:rsid w:val="000F3AAB"/>
    <w:rsid w:val="000F4347"/>
    <w:rsid w:val="000F49E6"/>
    <w:rsid w:val="000F52A9"/>
    <w:rsid w:val="000F569A"/>
    <w:rsid w:val="000F5D39"/>
    <w:rsid w:val="000F60E2"/>
    <w:rsid w:val="000F6BC6"/>
    <w:rsid w:val="000F7701"/>
    <w:rsid w:val="000F7FD3"/>
    <w:rsid w:val="00100034"/>
    <w:rsid w:val="001006AB"/>
    <w:rsid w:val="001010D5"/>
    <w:rsid w:val="001013AC"/>
    <w:rsid w:val="001019E7"/>
    <w:rsid w:val="00101A63"/>
    <w:rsid w:val="00101C56"/>
    <w:rsid w:val="00101CBA"/>
    <w:rsid w:val="00101D51"/>
    <w:rsid w:val="0010294F"/>
    <w:rsid w:val="00102C16"/>
    <w:rsid w:val="00104693"/>
    <w:rsid w:val="0010551B"/>
    <w:rsid w:val="00105E1D"/>
    <w:rsid w:val="00106FE5"/>
    <w:rsid w:val="00107259"/>
    <w:rsid w:val="00107CDB"/>
    <w:rsid w:val="0011327B"/>
    <w:rsid w:val="0011371B"/>
    <w:rsid w:val="00113C01"/>
    <w:rsid w:val="001149BB"/>
    <w:rsid w:val="00114E82"/>
    <w:rsid w:val="0011500D"/>
    <w:rsid w:val="001158A0"/>
    <w:rsid w:val="00115CC4"/>
    <w:rsid w:val="00117E13"/>
    <w:rsid w:val="00120EB3"/>
    <w:rsid w:val="00120F50"/>
    <w:rsid w:val="001210B2"/>
    <w:rsid w:val="00121204"/>
    <w:rsid w:val="00121AF8"/>
    <w:rsid w:val="00121B93"/>
    <w:rsid w:val="00121DCC"/>
    <w:rsid w:val="00121F6E"/>
    <w:rsid w:val="001229CC"/>
    <w:rsid w:val="00122AE7"/>
    <w:rsid w:val="00122DF5"/>
    <w:rsid w:val="001233D1"/>
    <w:rsid w:val="00123512"/>
    <w:rsid w:val="00123BF3"/>
    <w:rsid w:val="001250DD"/>
    <w:rsid w:val="0012787C"/>
    <w:rsid w:val="00127A45"/>
    <w:rsid w:val="0013018C"/>
    <w:rsid w:val="00130A26"/>
    <w:rsid w:val="00130E32"/>
    <w:rsid w:val="00130F75"/>
    <w:rsid w:val="00131744"/>
    <w:rsid w:val="00131AC2"/>
    <w:rsid w:val="00132223"/>
    <w:rsid w:val="00132351"/>
    <w:rsid w:val="001329BE"/>
    <w:rsid w:val="00132AE4"/>
    <w:rsid w:val="00132D5F"/>
    <w:rsid w:val="00133090"/>
    <w:rsid w:val="0013315E"/>
    <w:rsid w:val="00133206"/>
    <w:rsid w:val="0013340C"/>
    <w:rsid w:val="00134B4E"/>
    <w:rsid w:val="00134F56"/>
    <w:rsid w:val="00134FD2"/>
    <w:rsid w:val="001353A5"/>
    <w:rsid w:val="00135B00"/>
    <w:rsid w:val="00136339"/>
    <w:rsid w:val="00137128"/>
    <w:rsid w:val="0013744F"/>
    <w:rsid w:val="0013758E"/>
    <w:rsid w:val="00137DF8"/>
    <w:rsid w:val="00137E31"/>
    <w:rsid w:val="00140679"/>
    <w:rsid w:val="00142007"/>
    <w:rsid w:val="00142B1C"/>
    <w:rsid w:val="00142CAA"/>
    <w:rsid w:val="00143563"/>
    <w:rsid w:val="00144290"/>
    <w:rsid w:val="0014487E"/>
    <w:rsid w:val="00144C1D"/>
    <w:rsid w:val="00144D34"/>
    <w:rsid w:val="001454E2"/>
    <w:rsid w:val="00145E5D"/>
    <w:rsid w:val="001461A8"/>
    <w:rsid w:val="00147DFD"/>
    <w:rsid w:val="00150A22"/>
    <w:rsid w:val="00150A5A"/>
    <w:rsid w:val="00150EEA"/>
    <w:rsid w:val="0015194A"/>
    <w:rsid w:val="00151FA6"/>
    <w:rsid w:val="00152BDD"/>
    <w:rsid w:val="00152FF7"/>
    <w:rsid w:val="00153415"/>
    <w:rsid w:val="00153E01"/>
    <w:rsid w:val="00153F95"/>
    <w:rsid w:val="00153FB5"/>
    <w:rsid w:val="00154EE3"/>
    <w:rsid w:val="001551A1"/>
    <w:rsid w:val="00155328"/>
    <w:rsid w:val="001555E9"/>
    <w:rsid w:val="00156D98"/>
    <w:rsid w:val="001575CA"/>
    <w:rsid w:val="00157CB7"/>
    <w:rsid w:val="00160EE1"/>
    <w:rsid w:val="00161163"/>
    <w:rsid w:val="0016198B"/>
    <w:rsid w:val="00161B6F"/>
    <w:rsid w:val="00162993"/>
    <w:rsid w:val="00162E1D"/>
    <w:rsid w:val="001635DE"/>
    <w:rsid w:val="00163827"/>
    <w:rsid w:val="0016396C"/>
    <w:rsid w:val="00164083"/>
    <w:rsid w:val="001643B2"/>
    <w:rsid w:val="00164B40"/>
    <w:rsid w:val="00166091"/>
    <w:rsid w:val="00166334"/>
    <w:rsid w:val="00166A9F"/>
    <w:rsid w:val="001670F0"/>
    <w:rsid w:val="001704A3"/>
    <w:rsid w:val="001704CF"/>
    <w:rsid w:val="00170A73"/>
    <w:rsid w:val="00170E9B"/>
    <w:rsid w:val="00170F68"/>
    <w:rsid w:val="00171058"/>
    <w:rsid w:val="001710C3"/>
    <w:rsid w:val="001715BC"/>
    <w:rsid w:val="001719D8"/>
    <w:rsid w:val="00171B3B"/>
    <w:rsid w:val="0017201A"/>
    <w:rsid w:val="0017211A"/>
    <w:rsid w:val="00172B04"/>
    <w:rsid w:val="001736B1"/>
    <w:rsid w:val="0017391E"/>
    <w:rsid w:val="00173B44"/>
    <w:rsid w:val="00173DE5"/>
    <w:rsid w:val="0017443A"/>
    <w:rsid w:val="00175365"/>
    <w:rsid w:val="001759B4"/>
    <w:rsid w:val="00175F08"/>
    <w:rsid w:val="00176214"/>
    <w:rsid w:val="0017650F"/>
    <w:rsid w:val="00176547"/>
    <w:rsid w:val="001766E6"/>
    <w:rsid w:val="00176C0A"/>
    <w:rsid w:val="00177657"/>
    <w:rsid w:val="00180178"/>
    <w:rsid w:val="00181D08"/>
    <w:rsid w:val="00181DCC"/>
    <w:rsid w:val="00182050"/>
    <w:rsid w:val="00182CF8"/>
    <w:rsid w:val="00183601"/>
    <w:rsid w:val="0018395C"/>
    <w:rsid w:val="00184BEA"/>
    <w:rsid w:val="00184E18"/>
    <w:rsid w:val="001851E4"/>
    <w:rsid w:val="001858BA"/>
    <w:rsid w:val="00185B2D"/>
    <w:rsid w:val="00186E18"/>
    <w:rsid w:val="001870A2"/>
    <w:rsid w:val="00187176"/>
    <w:rsid w:val="001871C6"/>
    <w:rsid w:val="0018731C"/>
    <w:rsid w:val="00187FF3"/>
    <w:rsid w:val="0019026D"/>
    <w:rsid w:val="001903DA"/>
    <w:rsid w:val="00190C20"/>
    <w:rsid w:val="00190E02"/>
    <w:rsid w:val="001911BF"/>
    <w:rsid w:val="001913DF"/>
    <w:rsid w:val="00191F29"/>
    <w:rsid w:val="001922D3"/>
    <w:rsid w:val="001923F5"/>
    <w:rsid w:val="001926A9"/>
    <w:rsid w:val="00192FC0"/>
    <w:rsid w:val="00193ED4"/>
    <w:rsid w:val="00193F68"/>
    <w:rsid w:val="00195B59"/>
    <w:rsid w:val="00195D1B"/>
    <w:rsid w:val="00196FB3"/>
    <w:rsid w:val="001A0AC7"/>
    <w:rsid w:val="001A12D9"/>
    <w:rsid w:val="001A1BC0"/>
    <w:rsid w:val="001A1E55"/>
    <w:rsid w:val="001A23EA"/>
    <w:rsid w:val="001A3AFD"/>
    <w:rsid w:val="001A4A9A"/>
    <w:rsid w:val="001A50F5"/>
    <w:rsid w:val="001A620B"/>
    <w:rsid w:val="001A67FA"/>
    <w:rsid w:val="001A7617"/>
    <w:rsid w:val="001B028F"/>
    <w:rsid w:val="001B0499"/>
    <w:rsid w:val="001B0539"/>
    <w:rsid w:val="001B0AB6"/>
    <w:rsid w:val="001B1122"/>
    <w:rsid w:val="001B3266"/>
    <w:rsid w:val="001B345F"/>
    <w:rsid w:val="001B3BA8"/>
    <w:rsid w:val="001B3C36"/>
    <w:rsid w:val="001B400C"/>
    <w:rsid w:val="001B409C"/>
    <w:rsid w:val="001B4693"/>
    <w:rsid w:val="001B4AF6"/>
    <w:rsid w:val="001B5533"/>
    <w:rsid w:val="001B5E3D"/>
    <w:rsid w:val="001B66F8"/>
    <w:rsid w:val="001B6B1E"/>
    <w:rsid w:val="001B7233"/>
    <w:rsid w:val="001B7B7A"/>
    <w:rsid w:val="001B7CDC"/>
    <w:rsid w:val="001C002F"/>
    <w:rsid w:val="001C015A"/>
    <w:rsid w:val="001C06AA"/>
    <w:rsid w:val="001C148D"/>
    <w:rsid w:val="001C1B01"/>
    <w:rsid w:val="001C1BD8"/>
    <w:rsid w:val="001C1EEC"/>
    <w:rsid w:val="001C21C0"/>
    <w:rsid w:val="001C227D"/>
    <w:rsid w:val="001C2E9B"/>
    <w:rsid w:val="001C3D75"/>
    <w:rsid w:val="001C4109"/>
    <w:rsid w:val="001C4CC2"/>
    <w:rsid w:val="001C54EB"/>
    <w:rsid w:val="001C57CC"/>
    <w:rsid w:val="001C5CCF"/>
    <w:rsid w:val="001C696B"/>
    <w:rsid w:val="001C699A"/>
    <w:rsid w:val="001C6C08"/>
    <w:rsid w:val="001C7CCA"/>
    <w:rsid w:val="001C7EC8"/>
    <w:rsid w:val="001C7F6A"/>
    <w:rsid w:val="001D0800"/>
    <w:rsid w:val="001D2CB9"/>
    <w:rsid w:val="001D32C6"/>
    <w:rsid w:val="001D3559"/>
    <w:rsid w:val="001D3C52"/>
    <w:rsid w:val="001D42FB"/>
    <w:rsid w:val="001D44CE"/>
    <w:rsid w:val="001D563B"/>
    <w:rsid w:val="001D5885"/>
    <w:rsid w:val="001D5BAB"/>
    <w:rsid w:val="001D5D29"/>
    <w:rsid w:val="001D5EB7"/>
    <w:rsid w:val="001D6142"/>
    <w:rsid w:val="001D6CF3"/>
    <w:rsid w:val="001D6E84"/>
    <w:rsid w:val="001D715F"/>
    <w:rsid w:val="001D76AC"/>
    <w:rsid w:val="001D7B49"/>
    <w:rsid w:val="001D7E7E"/>
    <w:rsid w:val="001E000B"/>
    <w:rsid w:val="001E0063"/>
    <w:rsid w:val="001E161E"/>
    <w:rsid w:val="001E2329"/>
    <w:rsid w:val="001E242D"/>
    <w:rsid w:val="001E34EC"/>
    <w:rsid w:val="001E3B7B"/>
    <w:rsid w:val="001E3BF8"/>
    <w:rsid w:val="001E3F13"/>
    <w:rsid w:val="001E4565"/>
    <w:rsid w:val="001E48B4"/>
    <w:rsid w:val="001E5419"/>
    <w:rsid w:val="001E54B5"/>
    <w:rsid w:val="001E5CA8"/>
    <w:rsid w:val="001E613B"/>
    <w:rsid w:val="001E66D1"/>
    <w:rsid w:val="001E6DF7"/>
    <w:rsid w:val="001E712B"/>
    <w:rsid w:val="001E743A"/>
    <w:rsid w:val="001F01E0"/>
    <w:rsid w:val="001F0266"/>
    <w:rsid w:val="001F0E1D"/>
    <w:rsid w:val="001F1146"/>
    <w:rsid w:val="001F16B1"/>
    <w:rsid w:val="001F19C8"/>
    <w:rsid w:val="001F1E46"/>
    <w:rsid w:val="001F2352"/>
    <w:rsid w:val="001F270E"/>
    <w:rsid w:val="001F2849"/>
    <w:rsid w:val="001F2A6A"/>
    <w:rsid w:val="001F4AF3"/>
    <w:rsid w:val="001F4DB9"/>
    <w:rsid w:val="001F5241"/>
    <w:rsid w:val="001F5449"/>
    <w:rsid w:val="001F65B2"/>
    <w:rsid w:val="001F6EF3"/>
    <w:rsid w:val="001F6F4D"/>
    <w:rsid w:val="001F773A"/>
    <w:rsid w:val="00200418"/>
    <w:rsid w:val="002004C8"/>
    <w:rsid w:val="00201E04"/>
    <w:rsid w:val="00201F78"/>
    <w:rsid w:val="00201F97"/>
    <w:rsid w:val="00202910"/>
    <w:rsid w:val="00204026"/>
    <w:rsid w:val="00204188"/>
    <w:rsid w:val="00204379"/>
    <w:rsid w:val="00204637"/>
    <w:rsid w:val="002047E3"/>
    <w:rsid w:val="00204E05"/>
    <w:rsid w:val="0020515C"/>
    <w:rsid w:val="002056C1"/>
    <w:rsid w:val="00205DDE"/>
    <w:rsid w:val="00205EB9"/>
    <w:rsid w:val="00206642"/>
    <w:rsid w:val="0020775D"/>
    <w:rsid w:val="00207B8D"/>
    <w:rsid w:val="0021013D"/>
    <w:rsid w:val="00211249"/>
    <w:rsid w:val="00211573"/>
    <w:rsid w:val="00211764"/>
    <w:rsid w:val="00211AFC"/>
    <w:rsid w:val="00211DB6"/>
    <w:rsid w:val="00213528"/>
    <w:rsid w:val="002138D4"/>
    <w:rsid w:val="00214A98"/>
    <w:rsid w:val="00214B10"/>
    <w:rsid w:val="00214D5B"/>
    <w:rsid w:val="00215E3C"/>
    <w:rsid w:val="00216A3A"/>
    <w:rsid w:val="002175CD"/>
    <w:rsid w:val="00217723"/>
    <w:rsid w:val="002219F7"/>
    <w:rsid w:val="00221B56"/>
    <w:rsid w:val="00222F31"/>
    <w:rsid w:val="002240A8"/>
    <w:rsid w:val="00224852"/>
    <w:rsid w:val="00224B65"/>
    <w:rsid w:val="00225B31"/>
    <w:rsid w:val="002272C6"/>
    <w:rsid w:val="00227510"/>
    <w:rsid w:val="002275B2"/>
    <w:rsid w:val="002275EA"/>
    <w:rsid w:val="00230083"/>
    <w:rsid w:val="00231849"/>
    <w:rsid w:val="00231ACA"/>
    <w:rsid w:val="00231B48"/>
    <w:rsid w:val="00232A09"/>
    <w:rsid w:val="002331B5"/>
    <w:rsid w:val="00233746"/>
    <w:rsid w:val="00233AFC"/>
    <w:rsid w:val="00234303"/>
    <w:rsid w:val="0023498C"/>
    <w:rsid w:val="00235C8D"/>
    <w:rsid w:val="00235E4F"/>
    <w:rsid w:val="00236B6B"/>
    <w:rsid w:val="00236DB5"/>
    <w:rsid w:val="00236E8B"/>
    <w:rsid w:val="002377E5"/>
    <w:rsid w:val="00237FEF"/>
    <w:rsid w:val="00240724"/>
    <w:rsid w:val="002407DA"/>
    <w:rsid w:val="00240EF6"/>
    <w:rsid w:val="00240F8E"/>
    <w:rsid w:val="00241220"/>
    <w:rsid w:val="0024187E"/>
    <w:rsid w:val="00241D46"/>
    <w:rsid w:val="00241DC6"/>
    <w:rsid w:val="00242CF1"/>
    <w:rsid w:val="0024497B"/>
    <w:rsid w:val="00244EF7"/>
    <w:rsid w:val="00245585"/>
    <w:rsid w:val="002455FD"/>
    <w:rsid w:val="00245649"/>
    <w:rsid w:val="002456C8"/>
    <w:rsid w:val="00245877"/>
    <w:rsid w:val="002469EC"/>
    <w:rsid w:val="00246EBC"/>
    <w:rsid w:val="002476D6"/>
    <w:rsid w:val="002501A8"/>
    <w:rsid w:val="0025033C"/>
    <w:rsid w:val="0025057A"/>
    <w:rsid w:val="00250FC4"/>
    <w:rsid w:val="00251425"/>
    <w:rsid w:val="0025183E"/>
    <w:rsid w:val="002530B0"/>
    <w:rsid w:val="00254135"/>
    <w:rsid w:val="00254638"/>
    <w:rsid w:val="00254ED3"/>
    <w:rsid w:val="002556E0"/>
    <w:rsid w:val="00255940"/>
    <w:rsid w:val="00255AEC"/>
    <w:rsid w:val="0025698E"/>
    <w:rsid w:val="00257200"/>
    <w:rsid w:val="00257B0C"/>
    <w:rsid w:val="0026049D"/>
    <w:rsid w:val="00261048"/>
    <w:rsid w:val="00261124"/>
    <w:rsid w:val="002612C0"/>
    <w:rsid w:val="002624F6"/>
    <w:rsid w:val="00262659"/>
    <w:rsid w:val="0026281C"/>
    <w:rsid w:val="00262C17"/>
    <w:rsid w:val="00262D9F"/>
    <w:rsid w:val="00262DA8"/>
    <w:rsid w:val="00262EE7"/>
    <w:rsid w:val="00263C60"/>
    <w:rsid w:val="00263CCC"/>
    <w:rsid w:val="00263DBB"/>
    <w:rsid w:val="0026422A"/>
    <w:rsid w:val="002643AB"/>
    <w:rsid w:val="00264EE4"/>
    <w:rsid w:val="00265498"/>
    <w:rsid w:val="00265899"/>
    <w:rsid w:val="00265B23"/>
    <w:rsid w:val="00265D6A"/>
    <w:rsid w:val="00266349"/>
    <w:rsid w:val="0026771C"/>
    <w:rsid w:val="00267742"/>
    <w:rsid w:val="00267E55"/>
    <w:rsid w:val="00270CA8"/>
    <w:rsid w:val="00271196"/>
    <w:rsid w:val="00271432"/>
    <w:rsid w:val="00271731"/>
    <w:rsid w:val="00271A54"/>
    <w:rsid w:val="002723D8"/>
    <w:rsid w:val="0027266A"/>
    <w:rsid w:val="002727F8"/>
    <w:rsid w:val="0027301F"/>
    <w:rsid w:val="00273063"/>
    <w:rsid w:val="002744A4"/>
    <w:rsid w:val="00274AF1"/>
    <w:rsid w:val="00274C94"/>
    <w:rsid w:val="00274FEE"/>
    <w:rsid w:val="002762D9"/>
    <w:rsid w:val="00276CD0"/>
    <w:rsid w:val="00277026"/>
    <w:rsid w:val="00277931"/>
    <w:rsid w:val="002800C9"/>
    <w:rsid w:val="002806C0"/>
    <w:rsid w:val="00280890"/>
    <w:rsid w:val="002809FA"/>
    <w:rsid w:val="00280A35"/>
    <w:rsid w:val="00280C7D"/>
    <w:rsid w:val="00281069"/>
    <w:rsid w:val="0028156C"/>
    <w:rsid w:val="0028195A"/>
    <w:rsid w:val="00281AE1"/>
    <w:rsid w:val="00281EA5"/>
    <w:rsid w:val="00282186"/>
    <w:rsid w:val="00282227"/>
    <w:rsid w:val="00282BB2"/>
    <w:rsid w:val="0028325C"/>
    <w:rsid w:val="00283BAC"/>
    <w:rsid w:val="00283E38"/>
    <w:rsid w:val="0028412B"/>
    <w:rsid w:val="0028474B"/>
    <w:rsid w:val="00285620"/>
    <w:rsid w:val="0028587D"/>
    <w:rsid w:val="0028597E"/>
    <w:rsid w:val="00285EBB"/>
    <w:rsid w:val="00285EFE"/>
    <w:rsid w:val="00286A4E"/>
    <w:rsid w:val="0028713A"/>
    <w:rsid w:val="00287D23"/>
    <w:rsid w:val="0029034B"/>
    <w:rsid w:val="0029051D"/>
    <w:rsid w:val="00290677"/>
    <w:rsid w:val="00290EC1"/>
    <w:rsid w:val="00291061"/>
    <w:rsid w:val="002910B6"/>
    <w:rsid w:val="00291211"/>
    <w:rsid w:val="002922E9"/>
    <w:rsid w:val="0029248A"/>
    <w:rsid w:val="002928AE"/>
    <w:rsid w:val="00293044"/>
    <w:rsid w:val="002942B7"/>
    <w:rsid w:val="00294399"/>
    <w:rsid w:val="00294D54"/>
    <w:rsid w:val="00294E8B"/>
    <w:rsid w:val="00294F3E"/>
    <w:rsid w:val="0029572D"/>
    <w:rsid w:val="002960ED"/>
    <w:rsid w:val="0029627E"/>
    <w:rsid w:val="002969BA"/>
    <w:rsid w:val="00296F48"/>
    <w:rsid w:val="002A0795"/>
    <w:rsid w:val="002A0F55"/>
    <w:rsid w:val="002A2034"/>
    <w:rsid w:val="002A276B"/>
    <w:rsid w:val="002A304C"/>
    <w:rsid w:val="002A362A"/>
    <w:rsid w:val="002A453F"/>
    <w:rsid w:val="002A4A3F"/>
    <w:rsid w:val="002A569B"/>
    <w:rsid w:val="002A6BDC"/>
    <w:rsid w:val="002A7BC2"/>
    <w:rsid w:val="002B0145"/>
    <w:rsid w:val="002B041E"/>
    <w:rsid w:val="002B0825"/>
    <w:rsid w:val="002B0F98"/>
    <w:rsid w:val="002B0FAB"/>
    <w:rsid w:val="002B1ACF"/>
    <w:rsid w:val="002B225B"/>
    <w:rsid w:val="002B2374"/>
    <w:rsid w:val="002B33A3"/>
    <w:rsid w:val="002B34F6"/>
    <w:rsid w:val="002B35C8"/>
    <w:rsid w:val="002B3622"/>
    <w:rsid w:val="002B3AAD"/>
    <w:rsid w:val="002B3B7A"/>
    <w:rsid w:val="002B44EF"/>
    <w:rsid w:val="002B49BC"/>
    <w:rsid w:val="002B5265"/>
    <w:rsid w:val="002B61DF"/>
    <w:rsid w:val="002B645E"/>
    <w:rsid w:val="002B6590"/>
    <w:rsid w:val="002B6646"/>
    <w:rsid w:val="002B6B4A"/>
    <w:rsid w:val="002B7163"/>
    <w:rsid w:val="002B7175"/>
    <w:rsid w:val="002B783E"/>
    <w:rsid w:val="002B7DE1"/>
    <w:rsid w:val="002C04F2"/>
    <w:rsid w:val="002C0C20"/>
    <w:rsid w:val="002C21F3"/>
    <w:rsid w:val="002C2BA6"/>
    <w:rsid w:val="002C2BF6"/>
    <w:rsid w:val="002C3489"/>
    <w:rsid w:val="002C35E4"/>
    <w:rsid w:val="002C3AEE"/>
    <w:rsid w:val="002C3C77"/>
    <w:rsid w:val="002C3DBF"/>
    <w:rsid w:val="002C408B"/>
    <w:rsid w:val="002C45C1"/>
    <w:rsid w:val="002C4CFC"/>
    <w:rsid w:val="002C5339"/>
    <w:rsid w:val="002C563F"/>
    <w:rsid w:val="002C576E"/>
    <w:rsid w:val="002C5959"/>
    <w:rsid w:val="002C6F2C"/>
    <w:rsid w:val="002C6F97"/>
    <w:rsid w:val="002C6FFC"/>
    <w:rsid w:val="002C7183"/>
    <w:rsid w:val="002C72C2"/>
    <w:rsid w:val="002C7326"/>
    <w:rsid w:val="002C7A1D"/>
    <w:rsid w:val="002D036B"/>
    <w:rsid w:val="002D0493"/>
    <w:rsid w:val="002D0B6A"/>
    <w:rsid w:val="002D0D84"/>
    <w:rsid w:val="002D0DC0"/>
    <w:rsid w:val="002D0E71"/>
    <w:rsid w:val="002D10C6"/>
    <w:rsid w:val="002D146F"/>
    <w:rsid w:val="002D1892"/>
    <w:rsid w:val="002D18FA"/>
    <w:rsid w:val="002D204D"/>
    <w:rsid w:val="002D2584"/>
    <w:rsid w:val="002D2943"/>
    <w:rsid w:val="002D2957"/>
    <w:rsid w:val="002D3B6C"/>
    <w:rsid w:val="002D3D12"/>
    <w:rsid w:val="002D474F"/>
    <w:rsid w:val="002D4E4B"/>
    <w:rsid w:val="002D504B"/>
    <w:rsid w:val="002D60FE"/>
    <w:rsid w:val="002D6580"/>
    <w:rsid w:val="002D6D45"/>
    <w:rsid w:val="002D70F1"/>
    <w:rsid w:val="002D7F7A"/>
    <w:rsid w:val="002E009D"/>
    <w:rsid w:val="002E031E"/>
    <w:rsid w:val="002E0571"/>
    <w:rsid w:val="002E0DF9"/>
    <w:rsid w:val="002E0E0B"/>
    <w:rsid w:val="002E1210"/>
    <w:rsid w:val="002E157B"/>
    <w:rsid w:val="002E169C"/>
    <w:rsid w:val="002E3013"/>
    <w:rsid w:val="002E327F"/>
    <w:rsid w:val="002E3B20"/>
    <w:rsid w:val="002E3B92"/>
    <w:rsid w:val="002E4C2A"/>
    <w:rsid w:val="002E5130"/>
    <w:rsid w:val="002E523F"/>
    <w:rsid w:val="002E5D6F"/>
    <w:rsid w:val="002E6821"/>
    <w:rsid w:val="002E6855"/>
    <w:rsid w:val="002F0A5C"/>
    <w:rsid w:val="002F0C52"/>
    <w:rsid w:val="002F0F02"/>
    <w:rsid w:val="002F1720"/>
    <w:rsid w:val="002F17D3"/>
    <w:rsid w:val="002F1925"/>
    <w:rsid w:val="002F199B"/>
    <w:rsid w:val="002F1BA8"/>
    <w:rsid w:val="002F2255"/>
    <w:rsid w:val="002F2806"/>
    <w:rsid w:val="002F2808"/>
    <w:rsid w:val="002F3CB9"/>
    <w:rsid w:val="002F4206"/>
    <w:rsid w:val="002F4437"/>
    <w:rsid w:val="002F45C6"/>
    <w:rsid w:val="002F4700"/>
    <w:rsid w:val="002F4C39"/>
    <w:rsid w:val="002F53DD"/>
    <w:rsid w:val="002F567B"/>
    <w:rsid w:val="002F5A8E"/>
    <w:rsid w:val="002F5ACC"/>
    <w:rsid w:val="002F6230"/>
    <w:rsid w:val="002F6CE1"/>
    <w:rsid w:val="002F7953"/>
    <w:rsid w:val="002F7A0D"/>
    <w:rsid w:val="002F7EC9"/>
    <w:rsid w:val="0030048E"/>
    <w:rsid w:val="00300571"/>
    <w:rsid w:val="003007C3"/>
    <w:rsid w:val="00300F55"/>
    <w:rsid w:val="00301631"/>
    <w:rsid w:val="00301BE8"/>
    <w:rsid w:val="00301DE6"/>
    <w:rsid w:val="00302A87"/>
    <w:rsid w:val="00302D64"/>
    <w:rsid w:val="003032C1"/>
    <w:rsid w:val="0030354B"/>
    <w:rsid w:val="003035B1"/>
    <w:rsid w:val="0030481F"/>
    <w:rsid w:val="00304A68"/>
    <w:rsid w:val="00304C9C"/>
    <w:rsid w:val="00304D15"/>
    <w:rsid w:val="00304E6D"/>
    <w:rsid w:val="00305202"/>
    <w:rsid w:val="003054E4"/>
    <w:rsid w:val="00306402"/>
    <w:rsid w:val="00306CA0"/>
    <w:rsid w:val="00307A0B"/>
    <w:rsid w:val="00307AAB"/>
    <w:rsid w:val="00307BF7"/>
    <w:rsid w:val="00307C0D"/>
    <w:rsid w:val="0031011F"/>
    <w:rsid w:val="00310690"/>
    <w:rsid w:val="00310755"/>
    <w:rsid w:val="00311237"/>
    <w:rsid w:val="003112C1"/>
    <w:rsid w:val="00312982"/>
    <w:rsid w:val="003132E1"/>
    <w:rsid w:val="0031342A"/>
    <w:rsid w:val="00313AAA"/>
    <w:rsid w:val="0031431E"/>
    <w:rsid w:val="00314421"/>
    <w:rsid w:val="00314427"/>
    <w:rsid w:val="00315626"/>
    <w:rsid w:val="00315754"/>
    <w:rsid w:val="00315DD7"/>
    <w:rsid w:val="00316839"/>
    <w:rsid w:val="0031703A"/>
    <w:rsid w:val="003205E0"/>
    <w:rsid w:val="00320703"/>
    <w:rsid w:val="00322332"/>
    <w:rsid w:val="003224CD"/>
    <w:rsid w:val="0032254A"/>
    <w:rsid w:val="003226B2"/>
    <w:rsid w:val="00322F33"/>
    <w:rsid w:val="003235CF"/>
    <w:rsid w:val="00323C0F"/>
    <w:rsid w:val="00323C91"/>
    <w:rsid w:val="00324246"/>
    <w:rsid w:val="00324508"/>
    <w:rsid w:val="00324CF4"/>
    <w:rsid w:val="00324EC8"/>
    <w:rsid w:val="0032516F"/>
    <w:rsid w:val="00325758"/>
    <w:rsid w:val="00327159"/>
    <w:rsid w:val="00327690"/>
    <w:rsid w:val="003312C4"/>
    <w:rsid w:val="00331B26"/>
    <w:rsid w:val="003321FD"/>
    <w:rsid w:val="00332E38"/>
    <w:rsid w:val="00333E16"/>
    <w:rsid w:val="0033402D"/>
    <w:rsid w:val="0033533C"/>
    <w:rsid w:val="0033536E"/>
    <w:rsid w:val="0033561E"/>
    <w:rsid w:val="00335CD8"/>
    <w:rsid w:val="0033706F"/>
    <w:rsid w:val="003373A0"/>
    <w:rsid w:val="00337EE8"/>
    <w:rsid w:val="0034007A"/>
    <w:rsid w:val="0034014C"/>
    <w:rsid w:val="00340238"/>
    <w:rsid w:val="003403B4"/>
    <w:rsid w:val="00340436"/>
    <w:rsid w:val="00340592"/>
    <w:rsid w:val="003408A8"/>
    <w:rsid w:val="003414C2"/>
    <w:rsid w:val="003414FB"/>
    <w:rsid w:val="003415A5"/>
    <w:rsid w:val="003427EB"/>
    <w:rsid w:val="00342E7A"/>
    <w:rsid w:val="00343040"/>
    <w:rsid w:val="00343304"/>
    <w:rsid w:val="00343CFE"/>
    <w:rsid w:val="00344262"/>
    <w:rsid w:val="0034586B"/>
    <w:rsid w:val="00346FBD"/>
    <w:rsid w:val="003471CD"/>
    <w:rsid w:val="0034725A"/>
    <w:rsid w:val="0034770D"/>
    <w:rsid w:val="00347784"/>
    <w:rsid w:val="00347799"/>
    <w:rsid w:val="0034783F"/>
    <w:rsid w:val="0035001C"/>
    <w:rsid w:val="0035053E"/>
    <w:rsid w:val="00350AB3"/>
    <w:rsid w:val="00351375"/>
    <w:rsid w:val="00351641"/>
    <w:rsid w:val="00352A67"/>
    <w:rsid w:val="003532AC"/>
    <w:rsid w:val="00353665"/>
    <w:rsid w:val="003539CB"/>
    <w:rsid w:val="00353F0B"/>
    <w:rsid w:val="00354F24"/>
    <w:rsid w:val="0035657E"/>
    <w:rsid w:val="003567B0"/>
    <w:rsid w:val="00356CCD"/>
    <w:rsid w:val="00357007"/>
    <w:rsid w:val="00357EEA"/>
    <w:rsid w:val="0036117F"/>
    <w:rsid w:val="0036168A"/>
    <w:rsid w:val="00361BEB"/>
    <w:rsid w:val="00362647"/>
    <w:rsid w:val="00362C94"/>
    <w:rsid w:val="003632A5"/>
    <w:rsid w:val="003643B3"/>
    <w:rsid w:val="003646B8"/>
    <w:rsid w:val="00364CDC"/>
    <w:rsid w:val="00364CEE"/>
    <w:rsid w:val="00365C5A"/>
    <w:rsid w:val="00365CE9"/>
    <w:rsid w:val="003661C1"/>
    <w:rsid w:val="003677C2"/>
    <w:rsid w:val="00367F7B"/>
    <w:rsid w:val="0037002F"/>
    <w:rsid w:val="003705F2"/>
    <w:rsid w:val="0037066B"/>
    <w:rsid w:val="00370A0A"/>
    <w:rsid w:val="00370FA8"/>
    <w:rsid w:val="003714AD"/>
    <w:rsid w:val="00371D26"/>
    <w:rsid w:val="00371DEE"/>
    <w:rsid w:val="003727B2"/>
    <w:rsid w:val="003727CA"/>
    <w:rsid w:val="00372FC8"/>
    <w:rsid w:val="003732E3"/>
    <w:rsid w:val="003737AD"/>
    <w:rsid w:val="00373B0D"/>
    <w:rsid w:val="00373CBC"/>
    <w:rsid w:val="00373FDA"/>
    <w:rsid w:val="00374555"/>
    <w:rsid w:val="00374793"/>
    <w:rsid w:val="0037491D"/>
    <w:rsid w:val="00375682"/>
    <w:rsid w:val="00375DF4"/>
    <w:rsid w:val="00375FD3"/>
    <w:rsid w:val="00376512"/>
    <w:rsid w:val="0037670B"/>
    <w:rsid w:val="00376BEA"/>
    <w:rsid w:val="00376F8C"/>
    <w:rsid w:val="00380557"/>
    <w:rsid w:val="00380DE3"/>
    <w:rsid w:val="00380F64"/>
    <w:rsid w:val="003818EE"/>
    <w:rsid w:val="00381F94"/>
    <w:rsid w:val="003828CC"/>
    <w:rsid w:val="00382F08"/>
    <w:rsid w:val="00382F1F"/>
    <w:rsid w:val="003833D4"/>
    <w:rsid w:val="0038367D"/>
    <w:rsid w:val="00383A78"/>
    <w:rsid w:val="00383CEA"/>
    <w:rsid w:val="00383F65"/>
    <w:rsid w:val="00384E44"/>
    <w:rsid w:val="00384F71"/>
    <w:rsid w:val="00385DA7"/>
    <w:rsid w:val="003871C6"/>
    <w:rsid w:val="00387383"/>
    <w:rsid w:val="00387B20"/>
    <w:rsid w:val="0039075F"/>
    <w:rsid w:val="00390790"/>
    <w:rsid w:val="00390A31"/>
    <w:rsid w:val="00390D26"/>
    <w:rsid w:val="00391B3E"/>
    <w:rsid w:val="00391EE2"/>
    <w:rsid w:val="003922A4"/>
    <w:rsid w:val="00393730"/>
    <w:rsid w:val="00393DA0"/>
    <w:rsid w:val="00393E5D"/>
    <w:rsid w:val="003945A6"/>
    <w:rsid w:val="00394673"/>
    <w:rsid w:val="00394C97"/>
    <w:rsid w:val="00395585"/>
    <w:rsid w:val="003963A5"/>
    <w:rsid w:val="0039670B"/>
    <w:rsid w:val="00396968"/>
    <w:rsid w:val="00396DED"/>
    <w:rsid w:val="00397C97"/>
    <w:rsid w:val="00397F68"/>
    <w:rsid w:val="003A0484"/>
    <w:rsid w:val="003A0775"/>
    <w:rsid w:val="003A0A30"/>
    <w:rsid w:val="003A41A0"/>
    <w:rsid w:val="003A434D"/>
    <w:rsid w:val="003A529E"/>
    <w:rsid w:val="003A561E"/>
    <w:rsid w:val="003A5B31"/>
    <w:rsid w:val="003A63DA"/>
    <w:rsid w:val="003A647F"/>
    <w:rsid w:val="003A66FA"/>
    <w:rsid w:val="003A6A8D"/>
    <w:rsid w:val="003A6F6C"/>
    <w:rsid w:val="003A72CD"/>
    <w:rsid w:val="003A7E50"/>
    <w:rsid w:val="003B0239"/>
    <w:rsid w:val="003B04CC"/>
    <w:rsid w:val="003B06D1"/>
    <w:rsid w:val="003B08C4"/>
    <w:rsid w:val="003B0FE9"/>
    <w:rsid w:val="003B1945"/>
    <w:rsid w:val="003B1A00"/>
    <w:rsid w:val="003B25DB"/>
    <w:rsid w:val="003B3752"/>
    <w:rsid w:val="003B3F13"/>
    <w:rsid w:val="003B401E"/>
    <w:rsid w:val="003B410A"/>
    <w:rsid w:val="003B4DDC"/>
    <w:rsid w:val="003B54AB"/>
    <w:rsid w:val="003B5EB0"/>
    <w:rsid w:val="003B5FE5"/>
    <w:rsid w:val="003B6C6C"/>
    <w:rsid w:val="003B7AEA"/>
    <w:rsid w:val="003B7DE2"/>
    <w:rsid w:val="003C0352"/>
    <w:rsid w:val="003C1736"/>
    <w:rsid w:val="003C1C45"/>
    <w:rsid w:val="003C1E71"/>
    <w:rsid w:val="003C246C"/>
    <w:rsid w:val="003C255A"/>
    <w:rsid w:val="003C2585"/>
    <w:rsid w:val="003C2FD7"/>
    <w:rsid w:val="003C309B"/>
    <w:rsid w:val="003C35A0"/>
    <w:rsid w:val="003C36AE"/>
    <w:rsid w:val="003C38A4"/>
    <w:rsid w:val="003C4038"/>
    <w:rsid w:val="003C48EB"/>
    <w:rsid w:val="003C4A57"/>
    <w:rsid w:val="003C559D"/>
    <w:rsid w:val="003C5A85"/>
    <w:rsid w:val="003C5C7E"/>
    <w:rsid w:val="003C6C2D"/>
    <w:rsid w:val="003C75DB"/>
    <w:rsid w:val="003C7A88"/>
    <w:rsid w:val="003D02A8"/>
    <w:rsid w:val="003D0454"/>
    <w:rsid w:val="003D119C"/>
    <w:rsid w:val="003D12F0"/>
    <w:rsid w:val="003D1871"/>
    <w:rsid w:val="003D1D5A"/>
    <w:rsid w:val="003D3422"/>
    <w:rsid w:val="003D4714"/>
    <w:rsid w:val="003D4DDF"/>
    <w:rsid w:val="003D559C"/>
    <w:rsid w:val="003D58E5"/>
    <w:rsid w:val="003D5DD2"/>
    <w:rsid w:val="003D5E16"/>
    <w:rsid w:val="003D66E7"/>
    <w:rsid w:val="003D685E"/>
    <w:rsid w:val="003D6A84"/>
    <w:rsid w:val="003D6B11"/>
    <w:rsid w:val="003D6CB9"/>
    <w:rsid w:val="003E0DCB"/>
    <w:rsid w:val="003E1CAD"/>
    <w:rsid w:val="003E28A4"/>
    <w:rsid w:val="003E2A5F"/>
    <w:rsid w:val="003E2D45"/>
    <w:rsid w:val="003E3679"/>
    <w:rsid w:val="003E3725"/>
    <w:rsid w:val="003E38A8"/>
    <w:rsid w:val="003E3C58"/>
    <w:rsid w:val="003E3DDB"/>
    <w:rsid w:val="003E421C"/>
    <w:rsid w:val="003E4C55"/>
    <w:rsid w:val="003E4F74"/>
    <w:rsid w:val="003E511C"/>
    <w:rsid w:val="003E52D6"/>
    <w:rsid w:val="003E548F"/>
    <w:rsid w:val="003E5778"/>
    <w:rsid w:val="003E5CF2"/>
    <w:rsid w:val="003E65A6"/>
    <w:rsid w:val="003E699E"/>
    <w:rsid w:val="003E6BAC"/>
    <w:rsid w:val="003E6CF7"/>
    <w:rsid w:val="003E6FD9"/>
    <w:rsid w:val="003F0253"/>
    <w:rsid w:val="003F0CE6"/>
    <w:rsid w:val="003F1BAA"/>
    <w:rsid w:val="003F2036"/>
    <w:rsid w:val="003F2088"/>
    <w:rsid w:val="003F29DC"/>
    <w:rsid w:val="003F2AEC"/>
    <w:rsid w:val="003F2C7B"/>
    <w:rsid w:val="003F4078"/>
    <w:rsid w:val="003F4418"/>
    <w:rsid w:val="003F4421"/>
    <w:rsid w:val="003F5427"/>
    <w:rsid w:val="003F57CF"/>
    <w:rsid w:val="003F5EC9"/>
    <w:rsid w:val="003F7ACE"/>
    <w:rsid w:val="004012DA"/>
    <w:rsid w:val="00401445"/>
    <w:rsid w:val="00401569"/>
    <w:rsid w:val="00401607"/>
    <w:rsid w:val="004023DA"/>
    <w:rsid w:val="00402B01"/>
    <w:rsid w:val="00403953"/>
    <w:rsid w:val="00403E90"/>
    <w:rsid w:val="00405149"/>
    <w:rsid w:val="00405A30"/>
    <w:rsid w:val="004063DE"/>
    <w:rsid w:val="0040662B"/>
    <w:rsid w:val="00406938"/>
    <w:rsid w:val="00410457"/>
    <w:rsid w:val="004104E3"/>
    <w:rsid w:val="00410E03"/>
    <w:rsid w:val="00411019"/>
    <w:rsid w:val="0041115A"/>
    <w:rsid w:val="0041149B"/>
    <w:rsid w:val="004117E7"/>
    <w:rsid w:val="00412B57"/>
    <w:rsid w:val="004138F0"/>
    <w:rsid w:val="0041503A"/>
    <w:rsid w:val="00415408"/>
    <w:rsid w:val="00415A9E"/>
    <w:rsid w:val="00416BAC"/>
    <w:rsid w:val="00416CB1"/>
    <w:rsid w:val="004172A7"/>
    <w:rsid w:val="00417F0C"/>
    <w:rsid w:val="00417F25"/>
    <w:rsid w:val="00420501"/>
    <w:rsid w:val="004210B2"/>
    <w:rsid w:val="00421219"/>
    <w:rsid w:val="00421417"/>
    <w:rsid w:val="004225C7"/>
    <w:rsid w:val="00422C0C"/>
    <w:rsid w:val="004231ED"/>
    <w:rsid w:val="00423433"/>
    <w:rsid w:val="00423941"/>
    <w:rsid w:val="00424509"/>
    <w:rsid w:val="004247C1"/>
    <w:rsid w:val="00424965"/>
    <w:rsid w:val="00424975"/>
    <w:rsid w:val="0042537C"/>
    <w:rsid w:val="00425624"/>
    <w:rsid w:val="00425DB4"/>
    <w:rsid w:val="00425EDD"/>
    <w:rsid w:val="00426070"/>
    <w:rsid w:val="004264EE"/>
    <w:rsid w:val="00426628"/>
    <w:rsid w:val="00426B1D"/>
    <w:rsid w:val="00426B89"/>
    <w:rsid w:val="00426BE4"/>
    <w:rsid w:val="00426C0B"/>
    <w:rsid w:val="00427088"/>
    <w:rsid w:val="004272DE"/>
    <w:rsid w:val="00430097"/>
    <w:rsid w:val="00430A24"/>
    <w:rsid w:val="0043123F"/>
    <w:rsid w:val="004314D2"/>
    <w:rsid w:val="00431862"/>
    <w:rsid w:val="004318F4"/>
    <w:rsid w:val="004333FF"/>
    <w:rsid w:val="004334C9"/>
    <w:rsid w:val="0043383B"/>
    <w:rsid w:val="00433F45"/>
    <w:rsid w:val="00433F4E"/>
    <w:rsid w:val="00434249"/>
    <w:rsid w:val="00434443"/>
    <w:rsid w:val="004346E0"/>
    <w:rsid w:val="00434710"/>
    <w:rsid w:val="004352FD"/>
    <w:rsid w:val="0043537A"/>
    <w:rsid w:val="00435524"/>
    <w:rsid w:val="004356C3"/>
    <w:rsid w:val="00436A42"/>
    <w:rsid w:val="00437396"/>
    <w:rsid w:val="0043740C"/>
    <w:rsid w:val="00437556"/>
    <w:rsid w:val="004375EA"/>
    <w:rsid w:val="00437729"/>
    <w:rsid w:val="004379E9"/>
    <w:rsid w:val="00440556"/>
    <w:rsid w:val="00440EC6"/>
    <w:rsid w:val="00440F74"/>
    <w:rsid w:val="00442119"/>
    <w:rsid w:val="00443554"/>
    <w:rsid w:val="00444030"/>
    <w:rsid w:val="00444273"/>
    <w:rsid w:val="004444B3"/>
    <w:rsid w:val="00444915"/>
    <w:rsid w:val="00444B89"/>
    <w:rsid w:val="00444EE1"/>
    <w:rsid w:val="004453E1"/>
    <w:rsid w:val="004458D9"/>
    <w:rsid w:val="00446250"/>
    <w:rsid w:val="00446451"/>
    <w:rsid w:val="004467E0"/>
    <w:rsid w:val="00447328"/>
    <w:rsid w:val="00447873"/>
    <w:rsid w:val="0045010E"/>
    <w:rsid w:val="0045069C"/>
    <w:rsid w:val="00450BF5"/>
    <w:rsid w:val="00451E43"/>
    <w:rsid w:val="00451FFA"/>
    <w:rsid w:val="0045218D"/>
    <w:rsid w:val="0045355F"/>
    <w:rsid w:val="00453614"/>
    <w:rsid w:val="00454080"/>
    <w:rsid w:val="00454229"/>
    <w:rsid w:val="00454FAA"/>
    <w:rsid w:val="004552C9"/>
    <w:rsid w:val="0045602A"/>
    <w:rsid w:val="00456803"/>
    <w:rsid w:val="00456A54"/>
    <w:rsid w:val="00456B13"/>
    <w:rsid w:val="0045702E"/>
    <w:rsid w:val="00457087"/>
    <w:rsid w:val="00460004"/>
    <w:rsid w:val="0046138D"/>
    <w:rsid w:val="004619F9"/>
    <w:rsid w:val="00461BB9"/>
    <w:rsid w:val="00461DFC"/>
    <w:rsid w:val="00461F6C"/>
    <w:rsid w:val="004620DD"/>
    <w:rsid w:val="00462179"/>
    <w:rsid w:val="0046222F"/>
    <w:rsid w:val="00462C09"/>
    <w:rsid w:val="004637AE"/>
    <w:rsid w:val="00463A87"/>
    <w:rsid w:val="00463FBE"/>
    <w:rsid w:val="00464105"/>
    <w:rsid w:val="004641AF"/>
    <w:rsid w:val="00464853"/>
    <w:rsid w:val="00465903"/>
    <w:rsid w:val="00465DDE"/>
    <w:rsid w:val="00465E36"/>
    <w:rsid w:val="00466857"/>
    <w:rsid w:val="00466861"/>
    <w:rsid w:val="00466FAD"/>
    <w:rsid w:val="0046733E"/>
    <w:rsid w:val="004675D4"/>
    <w:rsid w:val="00467F4D"/>
    <w:rsid w:val="0047012E"/>
    <w:rsid w:val="004705B9"/>
    <w:rsid w:val="0047068A"/>
    <w:rsid w:val="00470DB8"/>
    <w:rsid w:val="0047131F"/>
    <w:rsid w:val="004718D9"/>
    <w:rsid w:val="0047203E"/>
    <w:rsid w:val="00472F4C"/>
    <w:rsid w:val="0047332C"/>
    <w:rsid w:val="00473B19"/>
    <w:rsid w:val="00473BE8"/>
    <w:rsid w:val="00474269"/>
    <w:rsid w:val="00474908"/>
    <w:rsid w:val="00474930"/>
    <w:rsid w:val="00474F60"/>
    <w:rsid w:val="00475E47"/>
    <w:rsid w:val="00475EAD"/>
    <w:rsid w:val="00475EF4"/>
    <w:rsid w:val="0047655D"/>
    <w:rsid w:val="00476736"/>
    <w:rsid w:val="00477051"/>
    <w:rsid w:val="00477230"/>
    <w:rsid w:val="0047745D"/>
    <w:rsid w:val="00477B97"/>
    <w:rsid w:val="00477BD5"/>
    <w:rsid w:val="00477F72"/>
    <w:rsid w:val="00480B6D"/>
    <w:rsid w:val="00481C5C"/>
    <w:rsid w:val="00482645"/>
    <w:rsid w:val="004826A5"/>
    <w:rsid w:val="004828B1"/>
    <w:rsid w:val="0048313A"/>
    <w:rsid w:val="00483145"/>
    <w:rsid w:val="0048368E"/>
    <w:rsid w:val="004839C3"/>
    <w:rsid w:val="00483CD7"/>
    <w:rsid w:val="00484F16"/>
    <w:rsid w:val="00485371"/>
    <w:rsid w:val="00485CE4"/>
    <w:rsid w:val="00486645"/>
    <w:rsid w:val="004866F9"/>
    <w:rsid w:val="00486B95"/>
    <w:rsid w:val="004907BB"/>
    <w:rsid w:val="00490C67"/>
    <w:rsid w:val="004914EC"/>
    <w:rsid w:val="004915BB"/>
    <w:rsid w:val="00491A3B"/>
    <w:rsid w:val="00492397"/>
    <w:rsid w:val="004926B7"/>
    <w:rsid w:val="00493609"/>
    <w:rsid w:val="00493705"/>
    <w:rsid w:val="00493D1E"/>
    <w:rsid w:val="00493E7B"/>
    <w:rsid w:val="00494339"/>
    <w:rsid w:val="00494354"/>
    <w:rsid w:val="0049443F"/>
    <w:rsid w:val="00494561"/>
    <w:rsid w:val="00494969"/>
    <w:rsid w:val="00494AFD"/>
    <w:rsid w:val="00494DBA"/>
    <w:rsid w:val="00494FF8"/>
    <w:rsid w:val="004950F7"/>
    <w:rsid w:val="00495390"/>
    <w:rsid w:val="00497A04"/>
    <w:rsid w:val="004A0DE8"/>
    <w:rsid w:val="004A1020"/>
    <w:rsid w:val="004A12ED"/>
    <w:rsid w:val="004A1895"/>
    <w:rsid w:val="004A2606"/>
    <w:rsid w:val="004A267A"/>
    <w:rsid w:val="004A2935"/>
    <w:rsid w:val="004A29F1"/>
    <w:rsid w:val="004A3357"/>
    <w:rsid w:val="004A4154"/>
    <w:rsid w:val="004A4242"/>
    <w:rsid w:val="004A47A0"/>
    <w:rsid w:val="004A4B59"/>
    <w:rsid w:val="004A53D1"/>
    <w:rsid w:val="004A554E"/>
    <w:rsid w:val="004A58AA"/>
    <w:rsid w:val="004A5BFC"/>
    <w:rsid w:val="004A6262"/>
    <w:rsid w:val="004A6574"/>
    <w:rsid w:val="004A6E22"/>
    <w:rsid w:val="004A6EFA"/>
    <w:rsid w:val="004B0D10"/>
    <w:rsid w:val="004B0D15"/>
    <w:rsid w:val="004B11B9"/>
    <w:rsid w:val="004B16E4"/>
    <w:rsid w:val="004B19DC"/>
    <w:rsid w:val="004B23D7"/>
    <w:rsid w:val="004B32C1"/>
    <w:rsid w:val="004B4103"/>
    <w:rsid w:val="004B4137"/>
    <w:rsid w:val="004B4EC0"/>
    <w:rsid w:val="004B55B4"/>
    <w:rsid w:val="004B5698"/>
    <w:rsid w:val="004B5E7D"/>
    <w:rsid w:val="004B652E"/>
    <w:rsid w:val="004B6894"/>
    <w:rsid w:val="004B6C01"/>
    <w:rsid w:val="004B6F25"/>
    <w:rsid w:val="004B779C"/>
    <w:rsid w:val="004B7C41"/>
    <w:rsid w:val="004B7EAD"/>
    <w:rsid w:val="004C0041"/>
    <w:rsid w:val="004C07F8"/>
    <w:rsid w:val="004C0F98"/>
    <w:rsid w:val="004C238A"/>
    <w:rsid w:val="004C2D4A"/>
    <w:rsid w:val="004C39C0"/>
    <w:rsid w:val="004C5551"/>
    <w:rsid w:val="004C5706"/>
    <w:rsid w:val="004C5741"/>
    <w:rsid w:val="004C5A50"/>
    <w:rsid w:val="004C6112"/>
    <w:rsid w:val="004C6532"/>
    <w:rsid w:val="004C68D3"/>
    <w:rsid w:val="004C69D9"/>
    <w:rsid w:val="004D0105"/>
    <w:rsid w:val="004D07F6"/>
    <w:rsid w:val="004D118D"/>
    <w:rsid w:val="004D129F"/>
    <w:rsid w:val="004D15AC"/>
    <w:rsid w:val="004D21F6"/>
    <w:rsid w:val="004D25BB"/>
    <w:rsid w:val="004D2D3A"/>
    <w:rsid w:val="004D2F7B"/>
    <w:rsid w:val="004D31A9"/>
    <w:rsid w:val="004D33A2"/>
    <w:rsid w:val="004D39E7"/>
    <w:rsid w:val="004D3B8E"/>
    <w:rsid w:val="004D417B"/>
    <w:rsid w:val="004D4533"/>
    <w:rsid w:val="004D4534"/>
    <w:rsid w:val="004D6751"/>
    <w:rsid w:val="004D6B14"/>
    <w:rsid w:val="004D6F31"/>
    <w:rsid w:val="004D7324"/>
    <w:rsid w:val="004D75EA"/>
    <w:rsid w:val="004D7D68"/>
    <w:rsid w:val="004E001C"/>
    <w:rsid w:val="004E1A51"/>
    <w:rsid w:val="004E1D55"/>
    <w:rsid w:val="004E269A"/>
    <w:rsid w:val="004E281D"/>
    <w:rsid w:val="004E4151"/>
    <w:rsid w:val="004E466D"/>
    <w:rsid w:val="004E4790"/>
    <w:rsid w:val="004E4A15"/>
    <w:rsid w:val="004E4BDB"/>
    <w:rsid w:val="004E5269"/>
    <w:rsid w:val="004E5D8E"/>
    <w:rsid w:val="004E6022"/>
    <w:rsid w:val="004E6C75"/>
    <w:rsid w:val="004E6EF8"/>
    <w:rsid w:val="004E7DAE"/>
    <w:rsid w:val="004E7F3A"/>
    <w:rsid w:val="004F0086"/>
    <w:rsid w:val="004F010A"/>
    <w:rsid w:val="004F02D5"/>
    <w:rsid w:val="004F0338"/>
    <w:rsid w:val="004F0778"/>
    <w:rsid w:val="004F0FB4"/>
    <w:rsid w:val="004F1809"/>
    <w:rsid w:val="004F19EE"/>
    <w:rsid w:val="004F1F95"/>
    <w:rsid w:val="004F2375"/>
    <w:rsid w:val="004F26DE"/>
    <w:rsid w:val="004F2D65"/>
    <w:rsid w:val="004F37C8"/>
    <w:rsid w:val="004F3BAD"/>
    <w:rsid w:val="004F3EEB"/>
    <w:rsid w:val="004F4255"/>
    <w:rsid w:val="004F4E23"/>
    <w:rsid w:val="004F4F0C"/>
    <w:rsid w:val="004F5002"/>
    <w:rsid w:val="004F5AAC"/>
    <w:rsid w:val="004F629C"/>
    <w:rsid w:val="004F6507"/>
    <w:rsid w:val="004F6A89"/>
    <w:rsid w:val="004F72C4"/>
    <w:rsid w:val="0050018E"/>
    <w:rsid w:val="00500401"/>
    <w:rsid w:val="00500883"/>
    <w:rsid w:val="00500A14"/>
    <w:rsid w:val="00501D13"/>
    <w:rsid w:val="00502E97"/>
    <w:rsid w:val="005037E0"/>
    <w:rsid w:val="005040B6"/>
    <w:rsid w:val="0050494B"/>
    <w:rsid w:val="00504E74"/>
    <w:rsid w:val="005058CF"/>
    <w:rsid w:val="005059BA"/>
    <w:rsid w:val="00505D0F"/>
    <w:rsid w:val="00505DE2"/>
    <w:rsid w:val="00506180"/>
    <w:rsid w:val="0050622A"/>
    <w:rsid w:val="00506642"/>
    <w:rsid w:val="00506B50"/>
    <w:rsid w:val="005071C2"/>
    <w:rsid w:val="005100B4"/>
    <w:rsid w:val="0051029F"/>
    <w:rsid w:val="0051077D"/>
    <w:rsid w:val="00512368"/>
    <w:rsid w:val="00513831"/>
    <w:rsid w:val="00514C4D"/>
    <w:rsid w:val="005150D2"/>
    <w:rsid w:val="0051519F"/>
    <w:rsid w:val="0051560E"/>
    <w:rsid w:val="005169B7"/>
    <w:rsid w:val="00516F8D"/>
    <w:rsid w:val="00517298"/>
    <w:rsid w:val="005173F6"/>
    <w:rsid w:val="00517DD3"/>
    <w:rsid w:val="005200AE"/>
    <w:rsid w:val="005204A9"/>
    <w:rsid w:val="005214D4"/>
    <w:rsid w:val="0052163B"/>
    <w:rsid w:val="005218AB"/>
    <w:rsid w:val="005219F5"/>
    <w:rsid w:val="00522C09"/>
    <w:rsid w:val="00523404"/>
    <w:rsid w:val="0052370A"/>
    <w:rsid w:val="00523E81"/>
    <w:rsid w:val="005240E5"/>
    <w:rsid w:val="005247E2"/>
    <w:rsid w:val="00524AAC"/>
    <w:rsid w:val="00524BA9"/>
    <w:rsid w:val="00524D40"/>
    <w:rsid w:val="00525459"/>
    <w:rsid w:val="00525A9E"/>
    <w:rsid w:val="00525BC9"/>
    <w:rsid w:val="00525D6A"/>
    <w:rsid w:val="00526AD6"/>
    <w:rsid w:val="00526FD5"/>
    <w:rsid w:val="00527690"/>
    <w:rsid w:val="00527939"/>
    <w:rsid w:val="00530284"/>
    <w:rsid w:val="005305ED"/>
    <w:rsid w:val="00530670"/>
    <w:rsid w:val="005306A8"/>
    <w:rsid w:val="00531640"/>
    <w:rsid w:val="005328E7"/>
    <w:rsid w:val="00532BD3"/>
    <w:rsid w:val="00533134"/>
    <w:rsid w:val="0053445D"/>
    <w:rsid w:val="0053501E"/>
    <w:rsid w:val="00535145"/>
    <w:rsid w:val="00535AB9"/>
    <w:rsid w:val="00535EC8"/>
    <w:rsid w:val="00535FF1"/>
    <w:rsid w:val="0053611F"/>
    <w:rsid w:val="005367B3"/>
    <w:rsid w:val="00536BCA"/>
    <w:rsid w:val="00540392"/>
    <w:rsid w:val="0054046F"/>
    <w:rsid w:val="00540D40"/>
    <w:rsid w:val="005411B3"/>
    <w:rsid w:val="0054121A"/>
    <w:rsid w:val="00541407"/>
    <w:rsid w:val="0054278A"/>
    <w:rsid w:val="00542D92"/>
    <w:rsid w:val="00543111"/>
    <w:rsid w:val="0054331E"/>
    <w:rsid w:val="00543F73"/>
    <w:rsid w:val="00544DFB"/>
    <w:rsid w:val="00545729"/>
    <w:rsid w:val="00545B77"/>
    <w:rsid w:val="005464C2"/>
    <w:rsid w:val="005464E6"/>
    <w:rsid w:val="005467EA"/>
    <w:rsid w:val="00546C50"/>
    <w:rsid w:val="00546E7D"/>
    <w:rsid w:val="005473B5"/>
    <w:rsid w:val="005478C3"/>
    <w:rsid w:val="0055037B"/>
    <w:rsid w:val="0055070B"/>
    <w:rsid w:val="005508A8"/>
    <w:rsid w:val="00550E08"/>
    <w:rsid w:val="0055144A"/>
    <w:rsid w:val="00551E62"/>
    <w:rsid w:val="00551EC3"/>
    <w:rsid w:val="0055212A"/>
    <w:rsid w:val="00552516"/>
    <w:rsid w:val="00552696"/>
    <w:rsid w:val="00552A92"/>
    <w:rsid w:val="005531B9"/>
    <w:rsid w:val="00553961"/>
    <w:rsid w:val="00554311"/>
    <w:rsid w:val="00554683"/>
    <w:rsid w:val="00554699"/>
    <w:rsid w:val="005551B0"/>
    <w:rsid w:val="00555211"/>
    <w:rsid w:val="00555D1C"/>
    <w:rsid w:val="0055742E"/>
    <w:rsid w:val="00557D04"/>
    <w:rsid w:val="005606F9"/>
    <w:rsid w:val="00560745"/>
    <w:rsid w:val="00560AF2"/>
    <w:rsid w:val="005611F6"/>
    <w:rsid w:val="00561BF7"/>
    <w:rsid w:val="0056217B"/>
    <w:rsid w:val="00562915"/>
    <w:rsid w:val="00562B29"/>
    <w:rsid w:val="00562C85"/>
    <w:rsid w:val="00563C3E"/>
    <w:rsid w:val="005642D0"/>
    <w:rsid w:val="00564556"/>
    <w:rsid w:val="00564D68"/>
    <w:rsid w:val="00565209"/>
    <w:rsid w:val="005653FF"/>
    <w:rsid w:val="00565ADB"/>
    <w:rsid w:val="00565FD9"/>
    <w:rsid w:val="005671B4"/>
    <w:rsid w:val="00567539"/>
    <w:rsid w:val="0057080E"/>
    <w:rsid w:val="00570ACC"/>
    <w:rsid w:val="0057156B"/>
    <w:rsid w:val="0057168D"/>
    <w:rsid w:val="00571D25"/>
    <w:rsid w:val="00572258"/>
    <w:rsid w:val="0057328A"/>
    <w:rsid w:val="00573512"/>
    <w:rsid w:val="00573814"/>
    <w:rsid w:val="00573DE3"/>
    <w:rsid w:val="00574372"/>
    <w:rsid w:val="00574936"/>
    <w:rsid w:val="00574F07"/>
    <w:rsid w:val="00575F1B"/>
    <w:rsid w:val="00576D91"/>
    <w:rsid w:val="00577222"/>
    <w:rsid w:val="0057796E"/>
    <w:rsid w:val="00577DFB"/>
    <w:rsid w:val="00581002"/>
    <w:rsid w:val="00581247"/>
    <w:rsid w:val="0058165C"/>
    <w:rsid w:val="00581DEF"/>
    <w:rsid w:val="005825AB"/>
    <w:rsid w:val="005827C2"/>
    <w:rsid w:val="00582F4D"/>
    <w:rsid w:val="00584272"/>
    <w:rsid w:val="005847BE"/>
    <w:rsid w:val="0058493D"/>
    <w:rsid w:val="005853ED"/>
    <w:rsid w:val="00586717"/>
    <w:rsid w:val="00586DED"/>
    <w:rsid w:val="00587035"/>
    <w:rsid w:val="005871E5"/>
    <w:rsid w:val="0058781A"/>
    <w:rsid w:val="00587AF5"/>
    <w:rsid w:val="00587D26"/>
    <w:rsid w:val="00590531"/>
    <w:rsid w:val="00590FFB"/>
    <w:rsid w:val="00591151"/>
    <w:rsid w:val="0059120E"/>
    <w:rsid w:val="0059123D"/>
    <w:rsid w:val="00591382"/>
    <w:rsid w:val="00592183"/>
    <w:rsid w:val="005930BB"/>
    <w:rsid w:val="005930CC"/>
    <w:rsid w:val="00593A85"/>
    <w:rsid w:val="00593BB8"/>
    <w:rsid w:val="00593D84"/>
    <w:rsid w:val="00594492"/>
    <w:rsid w:val="005949A5"/>
    <w:rsid w:val="00594D51"/>
    <w:rsid w:val="00594EBE"/>
    <w:rsid w:val="005959A3"/>
    <w:rsid w:val="00595B21"/>
    <w:rsid w:val="00595C37"/>
    <w:rsid w:val="00595C52"/>
    <w:rsid w:val="0059630E"/>
    <w:rsid w:val="005972DF"/>
    <w:rsid w:val="00597338"/>
    <w:rsid w:val="00597F79"/>
    <w:rsid w:val="005A04B7"/>
    <w:rsid w:val="005A08C8"/>
    <w:rsid w:val="005A08E5"/>
    <w:rsid w:val="005A0DAF"/>
    <w:rsid w:val="005A16AF"/>
    <w:rsid w:val="005A16D8"/>
    <w:rsid w:val="005A19BC"/>
    <w:rsid w:val="005A1A3D"/>
    <w:rsid w:val="005A1C7B"/>
    <w:rsid w:val="005A1CC3"/>
    <w:rsid w:val="005A2148"/>
    <w:rsid w:val="005A2424"/>
    <w:rsid w:val="005A2584"/>
    <w:rsid w:val="005A29A5"/>
    <w:rsid w:val="005A310E"/>
    <w:rsid w:val="005A314F"/>
    <w:rsid w:val="005A31FD"/>
    <w:rsid w:val="005A3855"/>
    <w:rsid w:val="005A3952"/>
    <w:rsid w:val="005A40E9"/>
    <w:rsid w:val="005A4460"/>
    <w:rsid w:val="005A476D"/>
    <w:rsid w:val="005A489E"/>
    <w:rsid w:val="005A5772"/>
    <w:rsid w:val="005A58C5"/>
    <w:rsid w:val="005A6097"/>
    <w:rsid w:val="005A6BE4"/>
    <w:rsid w:val="005A76C8"/>
    <w:rsid w:val="005B07EF"/>
    <w:rsid w:val="005B085B"/>
    <w:rsid w:val="005B0932"/>
    <w:rsid w:val="005B0F41"/>
    <w:rsid w:val="005B0F44"/>
    <w:rsid w:val="005B1492"/>
    <w:rsid w:val="005B1C80"/>
    <w:rsid w:val="005B2B57"/>
    <w:rsid w:val="005B2D5C"/>
    <w:rsid w:val="005B2EB2"/>
    <w:rsid w:val="005B30C4"/>
    <w:rsid w:val="005B353E"/>
    <w:rsid w:val="005B36C5"/>
    <w:rsid w:val="005B3926"/>
    <w:rsid w:val="005B3A91"/>
    <w:rsid w:val="005B3B9E"/>
    <w:rsid w:val="005B4223"/>
    <w:rsid w:val="005B4A92"/>
    <w:rsid w:val="005B4BE6"/>
    <w:rsid w:val="005B54BA"/>
    <w:rsid w:val="005B5807"/>
    <w:rsid w:val="005B5B95"/>
    <w:rsid w:val="005B6554"/>
    <w:rsid w:val="005B66BD"/>
    <w:rsid w:val="005B6D21"/>
    <w:rsid w:val="005B733D"/>
    <w:rsid w:val="005C04E2"/>
    <w:rsid w:val="005C0916"/>
    <w:rsid w:val="005C0F4F"/>
    <w:rsid w:val="005C167D"/>
    <w:rsid w:val="005C2BA5"/>
    <w:rsid w:val="005C2C55"/>
    <w:rsid w:val="005C5518"/>
    <w:rsid w:val="005C5949"/>
    <w:rsid w:val="005C5C5B"/>
    <w:rsid w:val="005C5F25"/>
    <w:rsid w:val="005C6293"/>
    <w:rsid w:val="005C7470"/>
    <w:rsid w:val="005D054B"/>
    <w:rsid w:val="005D07FA"/>
    <w:rsid w:val="005D2792"/>
    <w:rsid w:val="005D28DF"/>
    <w:rsid w:val="005D29D3"/>
    <w:rsid w:val="005D2AAF"/>
    <w:rsid w:val="005D30E8"/>
    <w:rsid w:val="005D355E"/>
    <w:rsid w:val="005D3AF8"/>
    <w:rsid w:val="005D3DA0"/>
    <w:rsid w:val="005D46FE"/>
    <w:rsid w:val="005D7564"/>
    <w:rsid w:val="005D75A8"/>
    <w:rsid w:val="005D7AA4"/>
    <w:rsid w:val="005E0C2F"/>
    <w:rsid w:val="005E0F54"/>
    <w:rsid w:val="005E1037"/>
    <w:rsid w:val="005E153E"/>
    <w:rsid w:val="005E185F"/>
    <w:rsid w:val="005E1A27"/>
    <w:rsid w:val="005E1AE4"/>
    <w:rsid w:val="005E259F"/>
    <w:rsid w:val="005E3F8F"/>
    <w:rsid w:val="005E42FA"/>
    <w:rsid w:val="005E4A08"/>
    <w:rsid w:val="005E502C"/>
    <w:rsid w:val="005E5561"/>
    <w:rsid w:val="005E55AA"/>
    <w:rsid w:val="005E6720"/>
    <w:rsid w:val="005E73B2"/>
    <w:rsid w:val="005F02E4"/>
    <w:rsid w:val="005F035D"/>
    <w:rsid w:val="005F03EA"/>
    <w:rsid w:val="005F1367"/>
    <w:rsid w:val="005F152B"/>
    <w:rsid w:val="005F25AA"/>
    <w:rsid w:val="005F3BDB"/>
    <w:rsid w:val="005F4350"/>
    <w:rsid w:val="005F4473"/>
    <w:rsid w:val="005F45C5"/>
    <w:rsid w:val="005F46D4"/>
    <w:rsid w:val="005F48C9"/>
    <w:rsid w:val="005F51C4"/>
    <w:rsid w:val="005F5C82"/>
    <w:rsid w:val="005F5F70"/>
    <w:rsid w:val="005F6112"/>
    <w:rsid w:val="005F6507"/>
    <w:rsid w:val="005F6EE0"/>
    <w:rsid w:val="00600269"/>
    <w:rsid w:val="00600305"/>
    <w:rsid w:val="006008A2"/>
    <w:rsid w:val="00600EC5"/>
    <w:rsid w:val="00600FF7"/>
    <w:rsid w:val="006017F0"/>
    <w:rsid w:val="00601914"/>
    <w:rsid w:val="00601A8B"/>
    <w:rsid w:val="00602910"/>
    <w:rsid w:val="00602AE9"/>
    <w:rsid w:val="0060315B"/>
    <w:rsid w:val="006040DC"/>
    <w:rsid w:val="00604C98"/>
    <w:rsid w:val="0060545D"/>
    <w:rsid w:val="00605A8F"/>
    <w:rsid w:val="0060654D"/>
    <w:rsid w:val="0060691E"/>
    <w:rsid w:val="006069C5"/>
    <w:rsid w:val="00606C3E"/>
    <w:rsid w:val="006070DE"/>
    <w:rsid w:val="006071C1"/>
    <w:rsid w:val="006073F3"/>
    <w:rsid w:val="00607796"/>
    <w:rsid w:val="00607AAC"/>
    <w:rsid w:val="00607F58"/>
    <w:rsid w:val="006101BB"/>
    <w:rsid w:val="006102AA"/>
    <w:rsid w:val="0061047F"/>
    <w:rsid w:val="00610A53"/>
    <w:rsid w:val="00610CE2"/>
    <w:rsid w:val="00610FA2"/>
    <w:rsid w:val="00611F9D"/>
    <w:rsid w:val="006125F8"/>
    <w:rsid w:val="00612BF3"/>
    <w:rsid w:val="006132A3"/>
    <w:rsid w:val="006135EB"/>
    <w:rsid w:val="006136EC"/>
    <w:rsid w:val="00613A6F"/>
    <w:rsid w:val="006148DD"/>
    <w:rsid w:val="00614E2A"/>
    <w:rsid w:val="00614FD4"/>
    <w:rsid w:val="00615894"/>
    <w:rsid w:val="0061589D"/>
    <w:rsid w:val="00616313"/>
    <w:rsid w:val="00616A07"/>
    <w:rsid w:val="00616B2A"/>
    <w:rsid w:val="00616D19"/>
    <w:rsid w:val="00616E4C"/>
    <w:rsid w:val="006171AF"/>
    <w:rsid w:val="00617756"/>
    <w:rsid w:val="00617F8A"/>
    <w:rsid w:val="00620385"/>
    <w:rsid w:val="0062211D"/>
    <w:rsid w:val="0062250E"/>
    <w:rsid w:val="00622EB6"/>
    <w:rsid w:val="00623463"/>
    <w:rsid w:val="006246C8"/>
    <w:rsid w:val="00624BFD"/>
    <w:rsid w:val="00624F8E"/>
    <w:rsid w:val="006256AD"/>
    <w:rsid w:val="00625908"/>
    <w:rsid w:val="00625B0A"/>
    <w:rsid w:val="00625C77"/>
    <w:rsid w:val="00626A8F"/>
    <w:rsid w:val="00626B21"/>
    <w:rsid w:val="00626D82"/>
    <w:rsid w:val="00626F1F"/>
    <w:rsid w:val="006270A4"/>
    <w:rsid w:val="00627D49"/>
    <w:rsid w:val="00630786"/>
    <w:rsid w:val="006307E1"/>
    <w:rsid w:val="0063110E"/>
    <w:rsid w:val="006315CC"/>
    <w:rsid w:val="00631AAA"/>
    <w:rsid w:val="00632639"/>
    <w:rsid w:val="00632BAC"/>
    <w:rsid w:val="0063302C"/>
    <w:rsid w:val="00633660"/>
    <w:rsid w:val="00633662"/>
    <w:rsid w:val="00633905"/>
    <w:rsid w:val="00633CEE"/>
    <w:rsid w:val="00633DC5"/>
    <w:rsid w:val="00633F8A"/>
    <w:rsid w:val="0063412B"/>
    <w:rsid w:val="00635332"/>
    <w:rsid w:val="006355AF"/>
    <w:rsid w:val="0063587C"/>
    <w:rsid w:val="00635B3A"/>
    <w:rsid w:val="00635E84"/>
    <w:rsid w:val="006361AB"/>
    <w:rsid w:val="00636424"/>
    <w:rsid w:val="00636E54"/>
    <w:rsid w:val="006375A1"/>
    <w:rsid w:val="00637EE3"/>
    <w:rsid w:val="006400BC"/>
    <w:rsid w:val="00640305"/>
    <w:rsid w:val="00640C7D"/>
    <w:rsid w:val="00640F77"/>
    <w:rsid w:val="006410B8"/>
    <w:rsid w:val="006413E9"/>
    <w:rsid w:val="0064276E"/>
    <w:rsid w:val="0064371D"/>
    <w:rsid w:val="00643DB2"/>
    <w:rsid w:val="006446CB"/>
    <w:rsid w:val="00644E84"/>
    <w:rsid w:val="00645117"/>
    <w:rsid w:val="0064585C"/>
    <w:rsid w:val="006460F4"/>
    <w:rsid w:val="00646B36"/>
    <w:rsid w:val="00646EEA"/>
    <w:rsid w:val="00647613"/>
    <w:rsid w:val="006478B1"/>
    <w:rsid w:val="00647EB7"/>
    <w:rsid w:val="00647ED0"/>
    <w:rsid w:val="00650B1A"/>
    <w:rsid w:val="0065123D"/>
    <w:rsid w:val="006515B7"/>
    <w:rsid w:val="006515BF"/>
    <w:rsid w:val="006517A5"/>
    <w:rsid w:val="00651B46"/>
    <w:rsid w:val="006525F4"/>
    <w:rsid w:val="006540ED"/>
    <w:rsid w:val="00654690"/>
    <w:rsid w:val="00655130"/>
    <w:rsid w:val="006570D8"/>
    <w:rsid w:val="00657FF5"/>
    <w:rsid w:val="00660653"/>
    <w:rsid w:val="00660A7D"/>
    <w:rsid w:val="0066107B"/>
    <w:rsid w:val="00661358"/>
    <w:rsid w:val="006613DF"/>
    <w:rsid w:val="0066178E"/>
    <w:rsid w:val="006631F7"/>
    <w:rsid w:val="0066443E"/>
    <w:rsid w:val="00664EBC"/>
    <w:rsid w:val="00664F55"/>
    <w:rsid w:val="00664FFE"/>
    <w:rsid w:val="00665285"/>
    <w:rsid w:val="00665B48"/>
    <w:rsid w:val="00665B9A"/>
    <w:rsid w:val="00665D04"/>
    <w:rsid w:val="00665E15"/>
    <w:rsid w:val="006660B2"/>
    <w:rsid w:val="00666832"/>
    <w:rsid w:val="00666AF2"/>
    <w:rsid w:val="00666D6F"/>
    <w:rsid w:val="006670B9"/>
    <w:rsid w:val="006676E1"/>
    <w:rsid w:val="00670D88"/>
    <w:rsid w:val="006711C0"/>
    <w:rsid w:val="0067153B"/>
    <w:rsid w:val="00671C76"/>
    <w:rsid w:val="00672049"/>
    <w:rsid w:val="00672EEA"/>
    <w:rsid w:val="00673DCA"/>
    <w:rsid w:val="00673E45"/>
    <w:rsid w:val="006741C8"/>
    <w:rsid w:val="00674783"/>
    <w:rsid w:val="00674DDE"/>
    <w:rsid w:val="00674F8E"/>
    <w:rsid w:val="006754B8"/>
    <w:rsid w:val="00675D2B"/>
    <w:rsid w:val="00676081"/>
    <w:rsid w:val="00676ADF"/>
    <w:rsid w:val="0067731F"/>
    <w:rsid w:val="0067748A"/>
    <w:rsid w:val="0068001B"/>
    <w:rsid w:val="00680CC9"/>
    <w:rsid w:val="00680FED"/>
    <w:rsid w:val="00681205"/>
    <w:rsid w:val="00681942"/>
    <w:rsid w:val="0068200A"/>
    <w:rsid w:val="006823CA"/>
    <w:rsid w:val="00682C4F"/>
    <w:rsid w:val="00682CB4"/>
    <w:rsid w:val="0068367A"/>
    <w:rsid w:val="00683E9A"/>
    <w:rsid w:val="00683FE1"/>
    <w:rsid w:val="0068415E"/>
    <w:rsid w:val="006845F9"/>
    <w:rsid w:val="0068463A"/>
    <w:rsid w:val="00684B58"/>
    <w:rsid w:val="00684E44"/>
    <w:rsid w:val="00684F76"/>
    <w:rsid w:val="00685D57"/>
    <w:rsid w:val="00686D85"/>
    <w:rsid w:val="00687450"/>
    <w:rsid w:val="0068779B"/>
    <w:rsid w:val="00687855"/>
    <w:rsid w:val="006878D1"/>
    <w:rsid w:val="006901DB"/>
    <w:rsid w:val="00690461"/>
    <w:rsid w:val="006905B0"/>
    <w:rsid w:val="0069079C"/>
    <w:rsid w:val="0069087F"/>
    <w:rsid w:val="00690EC9"/>
    <w:rsid w:val="00691B3F"/>
    <w:rsid w:val="00691D88"/>
    <w:rsid w:val="00692210"/>
    <w:rsid w:val="006922A4"/>
    <w:rsid w:val="00692D04"/>
    <w:rsid w:val="00693751"/>
    <w:rsid w:val="00693F7E"/>
    <w:rsid w:val="0069545D"/>
    <w:rsid w:val="00695EF9"/>
    <w:rsid w:val="00695F5E"/>
    <w:rsid w:val="00696258"/>
    <w:rsid w:val="006963B4"/>
    <w:rsid w:val="00696AB8"/>
    <w:rsid w:val="006A00CF"/>
    <w:rsid w:val="006A2400"/>
    <w:rsid w:val="006A24F3"/>
    <w:rsid w:val="006A2614"/>
    <w:rsid w:val="006A27B8"/>
    <w:rsid w:val="006A27C8"/>
    <w:rsid w:val="006A3828"/>
    <w:rsid w:val="006A3D5B"/>
    <w:rsid w:val="006A408D"/>
    <w:rsid w:val="006A5453"/>
    <w:rsid w:val="006A5AC4"/>
    <w:rsid w:val="006A627E"/>
    <w:rsid w:val="006A631A"/>
    <w:rsid w:val="006A6629"/>
    <w:rsid w:val="006A6BC8"/>
    <w:rsid w:val="006A6CA0"/>
    <w:rsid w:val="006B0717"/>
    <w:rsid w:val="006B0B18"/>
    <w:rsid w:val="006B0BD9"/>
    <w:rsid w:val="006B1171"/>
    <w:rsid w:val="006B162D"/>
    <w:rsid w:val="006B19E1"/>
    <w:rsid w:val="006B1D76"/>
    <w:rsid w:val="006B23BA"/>
    <w:rsid w:val="006B26E5"/>
    <w:rsid w:val="006B2D1C"/>
    <w:rsid w:val="006B3781"/>
    <w:rsid w:val="006B3C99"/>
    <w:rsid w:val="006B4130"/>
    <w:rsid w:val="006B4343"/>
    <w:rsid w:val="006B4591"/>
    <w:rsid w:val="006B476D"/>
    <w:rsid w:val="006B4CC3"/>
    <w:rsid w:val="006B4CD2"/>
    <w:rsid w:val="006B4D39"/>
    <w:rsid w:val="006B5185"/>
    <w:rsid w:val="006B5383"/>
    <w:rsid w:val="006B5504"/>
    <w:rsid w:val="006B5770"/>
    <w:rsid w:val="006B637E"/>
    <w:rsid w:val="006B63F7"/>
    <w:rsid w:val="006B69FD"/>
    <w:rsid w:val="006B7D73"/>
    <w:rsid w:val="006C014E"/>
    <w:rsid w:val="006C01FA"/>
    <w:rsid w:val="006C06B4"/>
    <w:rsid w:val="006C0745"/>
    <w:rsid w:val="006C0C25"/>
    <w:rsid w:val="006C105F"/>
    <w:rsid w:val="006C15F7"/>
    <w:rsid w:val="006C1EB1"/>
    <w:rsid w:val="006C2031"/>
    <w:rsid w:val="006C22BF"/>
    <w:rsid w:val="006C2A1C"/>
    <w:rsid w:val="006C2E99"/>
    <w:rsid w:val="006C32D0"/>
    <w:rsid w:val="006C392C"/>
    <w:rsid w:val="006C40FC"/>
    <w:rsid w:val="006C4252"/>
    <w:rsid w:val="006C55DC"/>
    <w:rsid w:val="006C5831"/>
    <w:rsid w:val="006C5AEB"/>
    <w:rsid w:val="006C5C7C"/>
    <w:rsid w:val="006C5F5F"/>
    <w:rsid w:val="006C631B"/>
    <w:rsid w:val="006C66AB"/>
    <w:rsid w:val="006C6FB2"/>
    <w:rsid w:val="006C799B"/>
    <w:rsid w:val="006D00C6"/>
    <w:rsid w:val="006D0B60"/>
    <w:rsid w:val="006D1749"/>
    <w:rsid w:val="006D189B"/>
    <w:rsid w:val="006D1927"/>
    <w:rsid w:val="006D239D"/>
    <w:rsid w:val="006D2568"/>
    <w:rsid w:val="006D35C0"/>
    <w:rsid w:val="006D3702"/>
    <w:rsid w:val="006D3A13"/>
    <w:rsid w:val="006D3D8F"/>
    <w:rsid w:val="006D4E58"/>
    <w:rsid w:val="006D5112"/>
    <w:rsid w:val="006D57F5"/>
    <w:rsid w:val="006D5938"/>
    <w:rsid w:val="006D5E42"/>
    <w:rsid w:val="006D70AA"/>
    <w:rsid w:val="006D72DF"/>
    <w:rsid w:val="006D72EC"/>
    <w:rsid w:val="006D7987"/>
    <w:rsid w:val="006E037C"/>
    <w:rsid w:val="006E176D"/>
    <w:rsid w:val="006E1CF0"/>
    <w:rsid w:val="006E207C"/>
    <w:rsid w:val="006E2125"/>
    <w:rsid w:val="006E2335"/>
    <w:rsid w:val="006E277A"/>
    <w:rsid w:val="006E27A6"/>
    <w:rsid w:val="006E30AD"/>
    <w:rsid w:val="006E31A6"/>
    <w:rsid w:val="006E37E5"/>
    <w:rsid w:val="006E387B"/>
    <w:rsid w:val="006E38C6"/>
    <w:rsid w:val="006E3C7A"/>
    <w:rsid w:val="006E49CD"/>
    <w:rsid w:val="006E509D"/>
    <w:rsid w:val="006E5A7C"/>
    <w:rsid w:val="006E5FED"/>
    <w:rsid w:val="006E6011"/>
    <w:rsid w:val="006E6232"/>
    <w:rsid w:val="006E64DC"/>
    <w:rsid w:val="006E6CB2"/>
    <w:rsid w:val="006E7287"/>
    <w:rsid w:val="006E77FF"/>
    <w:rsid w:val="006E7969"/>
    <w:rsid w:val="006F0B41"/>
    <w:rsid w:val="006F1207"/>
    <w:rsid w:val="006F1427"/>
    <w:rsid w:val="006F15F8"/>
    <w:rsid w:val="006F174E"/>
    <w:rsid w:val="006F2111"/>
    <w:rsid w:val="006F2C21"/>
    <w:rsid w:val="006F3C53"/>
    <w:rsid w:val="006F5950"/>
    <w:rsid w:val="006F596E"/>
    <w:rsid w:val="006F5E2F"/>
    <w:rsid w:val="006F654A"/>
    <w:rsid w:val="006F6BAC"/>
    <w:rsid w:val="006F6DDE"/>
    <w:rsid w:val="006F6EAF"/>
    <w:rsid w:val="006F72E4"/>
    <w:rsid w:val="006F7BB4"/>
    <w:rsid w:val="006F7BC5"/>
    <w:rsid w:val="00700746"/>
    <w:rsid w:val="00700B78"/>
    <w:rsid w:val="00700C97"/>
    <w:rsid w:val="00701396"/>
    <w:rsid w:val="00701410"/>
    <w:rsid w:val="007014EF"/>
    <w:rsid w:val="00701652"/>
    <w:rsid w:val="007019F8"/>
    <w:rsid w:val="007028BF"/>
    <w:rsid w:val="0070298B"/>
    <w:rsid w:val="00702C76"/>
    <w:rsid w:val="0070367E"/>
    <w:rsid w:val="00703B52"/>
    <w:rsid w:val="00703E66"/>
    <w:rsid w:val="007040DC"/>
    <w:rsid w:val="007044C5"/>
    <w:rsid w:val="00704548"/>
    <w:rsid w:val="00704681"/>
    <w:rsid w:val="00705761"/>
    <w:rsid w:val="00707055"/>
    <w:rsid w:val="007078C5"/>
    <w:rsid w:val="00707F69"/>
    <w:rsid w:val="00710DB2"/>
    <w:rsid w:val="007110D4"/>
    <w:rsid w:val="007114DF"/>
    <w:rsid w:val="0071159C"/>
    <w:rsid w:val="00711790"/>
    <w:rsid w:val="0071198B"/>
    <w:rsid w:val="00711D4A"/>
    <w:rsid w:val="00711E60"/>
    <w:rsid w:val="00711EF8"/>
    <w:rsid w:val="007126E4"/>
    <w:rsid w:val="0071275F"/>
    <w:rsid w:val="007142B1"/>
    <w:rsid w:val="007142BD"/>
    <w:rsid w:val="0071521A"/>
    <w:rsid w:val="00715F4D"/>
    <w:rsid w:val="007174BB"/>
    <w:rsid w:val="0071784B"/>
    <w:rsid w:val="00717FA1"/>
    <w:rsid w:val="00720A09"/>
    <w:rsid w:val="00720BDF"/>
    <w:rsid w:val="00721059"/>
    <w:rsid w:val="00722222"/>
    <w:rsid w:val="00722B26"/>
    <w:rsid w:val="007242DB"/>
    <w:rsid w:val="007245D7"/>
    <w:rsid w:val="00724AD1"/>
    <w:rsid w:val="007250B5"/>
    <w:rsid w:val="00725B33"/>
    <w:rsid w:val="007264A8"/>
    <w:rsid w:val="0072724A"/>
    <w:rsid w:val="007275F9"/>
    <w:rsid w:val="0072796B"/>
    <w:rsid w:val="00727AC8"/>
    <w:rsid w:val="007304DC"/>
    <w:rsid w:val="0073070B"/>
    <w:rsid w:val="007318C3"/>
    <w:rsid w:val="00731F78"/>
    <w:rsid w:val="00732886"/>
    <w:rsid w:val="007337F2"/>
    <w:rsid w:val="00733B7F"/>
    <w:rsid w:val="00733BBA"/>
    <w:rsid w:val="00733C60"/>
    <w:rsid w:val="00733CBC"/>
    <w:rsid w:val="00733D31"/>
    <w:rsid w:val="007340D9"/>
    <w:rsid w:val="00734644"/>
    <w:rsid w:val="00734711"/>
    <w:rsid w:val="0073482F"/>
    <w:rsid w:val="00734E78"/>
    <w:rsid w:val="00734FEB"/>
    <w:rsid w:val="00735BE0"/>
    <w:rsid w:val="00735EDA"/>
    <w:rsid w:val="00736CE4"/>
    <w:rsid w:val="0073729B"/>
    <w:rsid w:val="0073743B"/>
    <w:rsid w:val="007376E2"/>
    <w:rsid w:val="00737A66"/>
    <w:rsid w:val="00737AF8"/>
    <w:rsid w:val="007400D1"/>
    <w:rsid w:val="00740377"/>
    <w:rsid w:val="00740995"/>
    <w:rsid w:val="0074103C"/>
    <w:rsid w:val="0074115E"/>
    <w:rsid w:val="00741282"/>
    <w:rsid w:val="00741845"/>
    <w:rsid w:val="00741CD5"/>
    <w:rsid w:val="00742377"/>
    <w:rsid w:val="007426FC"/>
    <w:rsid w:val="007433A8"/>
    <w:rsid w:val="00743CA6"/>
    <w:rsid w:val="00743CE0"/>
    <w:rsid w:val="007442C0"/>
    <w:rsid w:val="00744367"/>
    <w:rsid w:val="00744582"/>
    <w:rsid w:val="007452BA"/>
    <w:rsid w:val="00745A7C"/>
    <w:rsid w:val="00745D72"/>
    <w:rsid w:val="00745F91"/>
    <w:rsid w:val="007476CE"/>
    <w:rsid w:val="007479F0"/>
    <w:rsid w:val="00747A84"/>
    <w:rsid w:val="00750022"/>
    <w:rsid w:val="0075053B"/>
    <w:rsid w:val="007511A9"/>
    <w:rsid w:val="0075163F"/>
    <w:rsid w:val="0075167F"/>
    <w:rsid w:val="00751DB8"/>
    <w:rsid w:val="00752309"/>
    <w:rsid w:val="00752A0B"/>
    <w:rsid w:val="0075310B"/>
    <w:rsid w:val="0075342A"/>
    <w:rsid w:val="007538A6"/>
    <w:rsid w:val="0075517C"/>
    <w:rsid w:val="007573A2"/>
    <w:rsid w:val="00757506"/>
    <w:rsid w:val="00757967"/>
    <w:rsid w:val="00757D62"/>
    <w:rsid w:val="0076000C"/>
    <w:rsid w:val="007608BE"/>
    <w:rsid w:val="007616DC"/>
    <w:rsid w:val="00763037"/>
    <w:rsid w:val="00763C0B"/>
    <w:rsid w:val="0076420B"/>
    <w:rsid w:val="00764273"/>
    <w:rsid w:val="00764562"/>
    <w:rsid w:val="007652BA"/>
    <w:rsid w:val="007655F7"/>
    <w:rsid w:val="00765E81"/>
    <w:rsid w:val="007668B3"/>
    <w:rsid w:val="00767F8B"/>
    <w:rsid w:val="0077025E"/>
    <w:rsid w:val="00770301"/>
    <w:rsid w:val="007706F0"/>
    <w:rsid w:val="007707B2"/>
    <w:rsid w:val="00771D05"/>
    <w:rsid w:val="00772500"/>
    <w:rsid w:val="00773943"/>
    <w:rsid w:val="00773C9A"/>
    <w:rsid w:val="007741C9"/>
    <w:rsid w:val="007745D6"/>
    <w:rsid w:val="00774DC8"/>
    <w:rsid w:val="00774E5D"/>
    <w:rsid w:val="00775557"/>
    <w:rsid w:val="007762B8"/>
    <w:rsid w:val="00776326"/>
    <w:rsid w:val="00776804"/>
    <w:rsid w:val="00776B20"/>
    <w:rsid w:val="00777720"/>
    <w:rsid w:val="00777F89"/>
    <w:rsid w:val="00777FC0"/>
    <w:rsid w:val="007800DD"/>
    <w:rsid w:val="0078037F"/>
    <w:rsid w:val="00780B9E"/>
    <w:rsid w:val="007812C0"/>
    <w:rsid w:val="007817EF"/>
    <w:rsid w:val="00781DC1"/>
    <w:rsid w:val="00782E85"/>
    <w:rsid w:val="0078358B"/>
    <w:rsid w:val="0078453C"/>
    <w:rsid w:val="007857EA"/>
    <w:rsid w:val="00785972"/>
    <w:rsid w:val="00785A47"/>
    <w:rsid w:val="00785F00"/>
    <w:rsid w:val="00786535"/>
    <w:rsid w:val="007867D4"/>
    <w:rsid w:val="00786995"/>
    <w:rsid w:val="00786A0B"/>
    <w:rsid w:val="00786A48"/>
    <w:rsid w:val="00786AFD"/>
    <w:rsid w:val="00787291"/>
    <w:rsid w:val="007875E5"/>
    <w:rsid w:val="00790647"/>
    <w:rsid w:val="00790767"/>
    <w:rsid w:val="00790BCF"/>
    <w:rsid w:val="00790E2B"/>
    <w:rsid w:val="00791104"/>
    <w:rsid w:val="00791295"/>
    <w:rsid w:val="00791574"/>
    <w:rsid w:val="007922E9"/>
    <w:rsid w:val="00792388"/>
    <w:rsid w:val="00792479"/>
    <w:rsid w:val="007927D1"/>
    <w:rsid w:val="00793D26"/>
    <w:rsid w:val="00793DB4"/>
    <w:rsid w:val="007944FF"/>
    <w:rsid w:val="00794808"/>
    <w:rsid w:val="00794B65"/>
    <w:rsid w:val="00794BAB"/>
    <w:rsid w:val="00795ABF"/>
    <w:rsid w:val="0079614F"/>
    <w:rsid w:val="007964A7"/>
    <w:rsid w:val="00796960"/>
    <w:rsid w:val="007969B6"/>
    <w:rsid w:val="00797315"/>
    <w:rsid w:val="00797A0E"/>
    <w:rsid w:val="00797E74"/>
    <w:rsid w:val="00797ED8"/>
    <w:rsid w:val="007A037E"/>
    <w:rsid w:val="007A0BD3"/>
    <w:rsid w:val="007A0BDD"/>
    <w:rsid w:val="007A12BA"/>
    <w:rsid w:val="007A1341"/>
    <w:rsid w:val="007A1F5B"/>
    <w:rsid w:val="007A21EC"/>
    <w:rsid w:val="007A279B"/>
    <w:rsid w:val="007A29D4"/>
    <w:rsid w:val="007A30C3"/>
    <w:rsid w:val="007A36B1"/>
    <w:rsid w:val="007A39E7"/>
    <w:rsid w:val="007A49C4"/>
    <w:rsid w:val="007A4DF1"/>
    <w:rsid w:val="007A5E6A"/>
    <w:rsid w:val="007A5E93"/>
    <w:rsid w:val="007A6059"/>
    <w:rsid w:val="007A60C6"/>
    <w:rsid w:val="007A68F7"/>
    <w:rsid w:val="007A77B6"/>
    <w:rsid w:val="007B0959"/>
    <w:rsid w:val="007B1525"/>
    <w:rsid w:val="007B17F8"/>
    <w:rsid w:val="007B1950"/>
    <w:rsid w:val="007B2DEB"/>
    <w:rsid w:val="007B316A"/>
    <w:rsid w:val="007B3518"/>
    <w:rsid w:val="007B56F7"/>
    <w:rsid w:val="007B6E88"/>
    <w:rsid w:val="007B6F66"/>
    <w:rsid w:val="007B7501"/>
    <w:rsid w:val="007B7508"/>
    <w:rsid w:val="007B77CF"/>
    <w:rsid w:val="007C01AC"/>
    <w:rsid w:val="007C08A1"/>
    <w:rsid w:val="007C278B"/>
    <w:rsid w:val="007C34F8"/>
    <w:rsid w:val="007C37B3"/>
    <w:rsid w:val="007C4019"/>
    <w:rsid w:val="007C41B4"/>
    <w:rsid w:val="007C4356"/>
    <w:rsid w:val="007C445B"/>
    <w:rsid w:val="007C463B"/>
    <w:rsid w:val="007C4730"/>
    <w:rsid w:val="007C484D"/>
    <w:rsid w:val="007C4B30"/>
    <w:rsid w:val="007C4B46"/>
    <w:rsid w:val="007C4DFD"/>
    <w:rsid w:val="007C56CC"/>
    <w:rsid w:val="007C56D2"/>
    <w:rsid w:val="007C57BF"/>
    <w:rsid w:val="007C6846"/>
    <w:rsid w:val="007C6F40"/>
    <w:rsid w:val="007C74BC"/>
    <w:rsid w:val="007C7763"/>
    <w:rsid w:val="007D00C6"/>
    <w:rsid w:val="007D05B5"/>
    <w:rsid w:val="007D0606"/>
    <w:rsid w:val="007D0C6E"/>
    <w:rsid w:val="007D1118"/>
    <w:rsid w:val="007D14CE"/>
    <w:rsid w:val="007D1656"/>
    <w:rsid w:val="007D1879"/>
    <w:rsid w:val="007D1C6B"/>
    <w:rsid w:val="007D234E"/>
    <w:rsid w:val="007D2523"/>
    <w:rsid w:val="007D2707"/>
    <w:rsid w:val="007D2912"/>
    <w:rsid w:val="007D3F6C"/>
    <w:rsid w:val="007D4154"/>
    <w:rsid w:val="007D474B"/>
    <w:rsid w:val="007D509F"/>
    <w:rsid w:val="007D5959"/>
    <w:rsid w:val="007D5C0E"/>
    <w:rsid w:val="007D5FBE"/>
    <w:rsid w:val="007D6324"/>
    <w:rsid w:val="007D7B9F"/>
    <w:rsid w:val="007D7F60"/>
    <w:rsid w:val="007E0414"/>
    <w:rsid w:val="007E05F6"/>
    <w:rsid w:val="007E08DD"/>
    <w:rsid w:val="007E0C59"/>
    <w:rsid w:val="007E15E0"/>
    <w:rsid w:val="007E1EFB"/>
    <w:rsid w:val="007E210C"/>
    <w:rsid w:val="007E2142"/>
    <w:rsid w:val="007E2FD4"/>
    <w:rsid w:val="007E330D"/>
    <w:rsid w:val="007E52AA"/>
    <w:rsid w:val="007E54AE"/>
    <w:rsid w:val="007E57CE"/>
    <w:rsid w:val="007E5801"/>
    <w:rsid w:val="007E596B"/>
    <w:rsid w:val="007E5A8F"/>
    <w:rsid w:val="007E6B35"/>
    <w:rsid w:val="007E6E90"/>
    <w:rsid w:val="007E7070"/>
    <w:rsid w:val="007E7929"/>
    <w:rsid w:val="007E7A58"/>
    <w:rsid w:val="007F01B3"/>
    <w:rsid w:val="007F0534"/>
    <w:rsid w:val="007F0657"/>
    <w:rsid w:val="007F07E2"/>
    <w:rsid w:val="007F08AF"/>
    <w:rsid w:val="007F109B"/>
    <w:rsid w:val="007F1352"/>
    <w:rsid w:val="007F1540"/>
    <w:rsid w:val="007F168A"/>
    <w:rsid w:val="007F17DB"/>
    <w:rsid w:val="007F2058"/>
    <w:rsid w:val="007F2F91"/>
    <w:rsid w:val="007F328E"/>
    <w:rsid w:val="007F39A5"/>
    <w:rsid w:val="007F4005"/>
    <w:rsid w:val="007F4145"/>
    <w:rsid w:val="007F4452"/>
    <w:rsid w:val="007F4B8B"/>
    <w:rsid w:val="007F518C"/>
    <w:rsid w:val="007F523A"/>
    <w:rsid w:val="007F54DD"/>
    <w:rsid w:val="007F5E13"/>
    <w:rsid w:val="00800041"/>
    <w:rsid w:val="0080040E"/>
    <w:rsid w:val="00800760"/>
    <w:rsid w:val="00800A00"/>
    <w:rsid w:val="0080126D"/>
    <w:rsid w:val="00801558"/>
    <w:rsid w:val="00801DD6"/>
    <w:rsid w:val="0080206A"/>
    <w:rsid w:val="00802CEE"/>
    <w:rsid w:val="00803096"/>
    <w:rsid w:val="008034B1"/>
    <w:rsid w:val="0080371B"/>
    <w:rsid w:val="008039BE"/>
    <w:rsid w:val="00803CAA"/>
    <w:rsid w:val="00803FF2"/>
    <w:rsid w:val="00804B9A"/>
    <w:rsid w:val="00805013"/>
    <w:rsid w:val="008052A4"/>
    <w:rsid w:val="00805703"/>
    <w:rsid w:val="0080583A"/>
    <w:rsid w:val="008059E9"/>
    <w:rsid w:val="00805C77"/>
    <w:rsid w:val="00805F06"/>
    <w:rsid w:val="00805F18"/>
    <w:rsid w:val="00806BD9"/>
    <w:rsid w:val="00807919"/>
    <w:rsid w:val="008104AC"/>
    <w:rsid w:val="00810CAB"/>
    <w:rsid w:val="00810D73"/>
    <w:rsid w:val="00811769"/>
    <w:rsid w:val="00814703"/>
    <w:rsid w:val="008147E9"/>
    <w:rsid w:val="0081569F"/>
    <w:rsid w:val="00815934"/>
    <w:rsid w:val="00815A66"/>
    <w:rsid w:val="0081631A"/>
    <w:rsid w:val="008168E8"/>
    <w:rsid w:val="00816958"/>
    <w:rsid w:val="00816C03"/>
    <w:rsid w:val="00817587"/>
    <w:rsid w:val="00817955"/>
    <w:rsid w:val="00817958"/>
    <w:rsid w:val="00820707"/>
    <w:rsid w:val="008215B0"/>
    <w:rsid w:val="0082161B"/>
    <w:rsid w:val="0082165B"/>
    <w:rsid w:val="008217F1"/>
    <w:rsid w:val="00822A6B"/>
    <w:rsid w:val="00823DEE"/>
    <w:rsid w:val="00824C34"/>
    <w:rsid w:val="00824D20"/>
    <w:rsid w:val="008254AB"/>
    <w:rsid w:val="008259D4"/>
    <w:rsid w:val="00826069"/>
    <w:rsid w:val="00826DDF"/>
    <w:rsid w:val="00826E00"/>
    <w:rsid w:val="00827EF1"/>
    <w:rsid w:val="008314DD"/>
    <w:rsid w:val="00831883"/>
    <w:rsid w:val="00831C2D"/>
    <w:rsid w:val="00832B62"/>
    <w:rsid w:val="00832BE2"/>
    <w:rsid w:val="00832CDD"/>
    <w:rsid w:val="00832F28"/>
    <w:rsid w:val="00833E81"/>
    <w:rsid w:val="00834070"/>
    <w:rsid w:val="00834826"/>
    <w:rsid w:val="00834AED"/>
    <w:rsid w:val="00834B67"/>
    <w:rsid w:val="00835E00"/>
    <w:rsid w:val="00836F65"/>
    <w:rsid w:val="008402F4"/>
    <w:rsid w:val="0084116F"/>
    <w:rsid w:val="00842436"/>
    <w:rsid w:val="00842C3E"/>
    <w:rsid w:val="00842E06"/>
    <w:rsid w:val="00844091"/>
    <w:rsid w:val="008445B2"/>
    <w:rsid w:val="00844BAD"/>
    <w:rsid w:val="008451E1"/>
    <w:rsid w:val="00845384"/>
    <w:rsid w:val="00846768"/>
    <w:rsid w:val="008504D3"/>
    <w:rsid w:val="00852A8E"/>
    <w:rsid w:val="00852AEA"/>
    <w:rsid w:val="00853650"/>
    <w:rsid w:val="00854162"/>
    <w:rsid w:val="0085541F"/>
    <w:rsid w:val="00855B12"/>
    <w:rsid w:val="00855F6F"/>
    <w:rsid w:val="008565AC"/>
    <w:rsid w:val="00856B57"/>
    <w:rsid w:val="00857B0D"/>
    <w:rsid w:val="008602A6"/>
    <w:rsid w:val="00860E79"/>
    <w:rsid w:val="00861883"/>
    <w:rsid w:val="00861B4D"/>
    <w:rsid w:val="0086202A"/>
    <w:rsid w:val="008622A0"/>
    <w:rsid w:val="00862343"/>
    <w:rsid w:val="00862D28"/>
    <w:rsid w:val="0086351D"/>
    <w:rsid w:val="0086355C"/>
    <w:rsid w:val="00863759"/>
    <w:rsid w:val="00863D6D"/>
    <w:rsid w:val="008650A5"/>
    <w:rsid w:val="00865C16"/>
    <w:rsid w:val="00865CAF"/>
    <w:rsid w:val="00865EE1"/>
    <w:rsid w:val="00866D83"/>
    <w:rsid w:val="00866FE7"/>
    <w:rsid w:val="0086713E"/>
    <w:rsid w:val="008671C8"/>
    <w:rsid w:val="00867533"/>
    <w:rsid w:val="00867929"/>
    <w:rsid w:val="00867964"/>
    <w:rsid w:val="00867E83"/>
    <w:rsid w:val="0087001E"/>
    <w:rsid w:val="0087096C"/>
    <w:rsid w:val="00870B23"/>
    <w:rsid w:val="00870B7B"/>
    <w:rsid w:val="008717F3"/>
    <w:rsid w:val="00871D2C"/>
    <w:rsid w:val="0087214B"/>
    <w:rsid w:val="008722E8"/>
    <w:rsid w:val="0087284D"/>
    <w:rsid w:val="00872B7D"/>
    <w:rsid w:val="00873103"/>
    <w:rsid w:val="008733AF"/>
    <w:rsid w:val="008739A8"/>
    <w:rsid w:val="008739F6"/>
    <w:rsid w:val="00873EE0"/>
    <w:rsid w:val="00875AA3"/>
    <w:rsid w:val="0087630B"/>
    <w:rsid w:val="008767CC"/>
    <w:rsid w:val="00876828"/>
    <w:rsid w:val="00876953"/>
    <w:rsid w:val="00877277"/>
    <w:rsid w:val="00877D53"/>
    <w:rsid w:val="008801FF"/>
    <w:rsid w:val="00880388"/>
    <w:rsid w:val="00880445"/>
    <w:rsid w:val="008807E4"/>
    <w:rsid w:val="00881F6E"/>
    <w:rsid w:val="00882285"/>
    <w:rsid w:val="0088260D"/>
    <w:rsid w:val="00883953"/>
    <w:rsid w:val="00883FA6"/>
    <w:rsid w:val="00884715"/>
    <w:rsid w:val="00884EDE"/>
    <w:rsid w:val="00884FD7"/>
    <w:rsid w:val="00885116"/>
    <w:rsid w:val="00885BD5"/>
    <w:rsid w:val="00886147"/>
    <w:rsid w:val="0088661C"/>
    <w:rsid w:val="008868A6"/>
    <w:rsid w:val="00886D64"/>
    <w:rsid w:val="008872A3"/>
    <w:rsid w:val="008879B6"/>
    <w:rsid w:val="0089019D"/>
    <w:rsid w:val="0089069F"/>
    <w:rsid w:val="00890A06"/>
    <w:rsid w:val="00890BE1"/>
    <w:rsid w:val="0089169F"/>
    <w:rsid w:val="00891AD7"/>
    <w:rsid w:val="00891B01"/>
    <w:rsid w:val="00891C2F"/>
    <w:rsid w:val="00891CBB"/>
    <w:rsid w:val="00892347"/>
    <w:rsid w:val="00892842"/>
    <w:rsid w:val="00893828"/>
    <w:rsid w:val="008953FE"/>
    <w:rsid w:val="008965B7"/>
    <w:rsid w:val="0089674D"/>
    <w:rsid w:val="00896CA3"/>
    <w:rsid w:val="008973F6"/>
    <w:rsid w:val="008A01AF"/>
    <w:rsid w:val="008A0D09"/>
    <w:rsid w:val="008A0E56"/>
    <w:rsid w:val="008A178A"/>
    <w:rsid w:val="008A1D0E"/>
    <w:rsid w:val="008A2E74"/>
    <w:rsid w:val="008A3BFC"/>
    <w:rsid w:val="008A3F60"/>
    <w:rsid w:val="008A5192"/>
    <w:rsid w:val="008A5272"/>
    <w:rsid w:val="008A5425"/>
    <w:rsid w:val="008A58AA"/>
    <w:rsid w:val="008A6147"/>
    <w:rsid w:val="008A63FE"/>
    <w:rsid w:val="008B0A9E"/>
    <w:rsid w:val="008B1ACB"/>
    <w:rsid w:val="008B2534"/>
    <w:rsid w:val="008B32F5"/>
    <w:rsid w:val="008B3912"/>
    <w:rsid w:val="008B42E2"/>
    <w:rsid w:val="008B48A9"/>
    <w:rsid w:val="008B4F62"/>
    <w:rsid w:val="008B5AF9"/>
    <w:rsid w:val="008B5B95"/>
    <w:rsid w:val="008B679F"/>
    <w:rsid w:val="008B6B56"/>
    <w:rsid w:val="008B6BFE"/>
    <w:rsid w:val="008B6CAC"/>
    <w:rsid w:val="008C07F3"/>
    <w:rsid w:val="008C0A84"/>
    <w:rsid w:val="008C0B41"/>
    <w:rsid w:val="008C170F"/>
    <w:rsid w:val="008C2839"/>
    <w:rsid w:val="008C2A2E"/>
    <w:rsid w:val="008C375C"/>
    <w:rsid w:val="008C3DAC"/>
    <w:rsid w:val="008C4335"/>
    <w:rsid w:val="008C50E4"/>
    <w:rsid w:val="008C5568"/>
    <w:rsid w:val="008C558E"/>
    <w:rsid w:val="008C5CFD"/>
    <w:rsid w:val="008C6B41"/>
    <w:rsid w:val="008C7C3D"/>
    <w:rsid w:val="008D0096"/>
    <w:rsid w:val="008D0AA1"/>
    <w:rsid w:val="008D0C20"/>
    <w:rsid w:val="008D0CDD"/>
    <w:rsid w:val="008D1683"/>
    <w:rsid w:val="008D2391"/>
    <w:rsid w:val="008D2A2D"/>
    <w:rsid w:val="008D2D64"/>
    <w:rsid w:val="008D343B"/>
    <w:rsid w:val="008D3888"/>
    <w:rsid w:val="008D40D1"/>
    <w:rsid w:val="008D4F86"/>
    <w:rsid w:val="008D5B4E"/>
    <w:rsid w:val="008D6340"/>
    <w:rsid w:val="008D66C6"/>
    <w:rsid w:val="008D692A"/>
    <w:rsid w:val="008D6E50"/>
    <w:rsid w:val="008D791D"/>
    <w:rsid w:val="008D7AB8"/>
    <w:rsid w:val="008D7C3B"/>
    <w:rsid w:val="008D7C4A"/>
    <w:rsid w:val="008D7F7A"/>
    <w:rsid w:val="008E0866"/>
    <w:rsid w:val="008E140B"/>
    <w:rsid w:val="008E1B0B"/>
    <w:rsid w:val="008E1C2A"/>
    <w:rsid w:val="008E1F3B"/>
    <w:rsid w:val="008E2110"/>
    <w:rsid w:val="008E2843"/>
    <w:rsid w:val="008E2984"/>
    <w:rsid w:val="008E2DAB"/>
    <w:rsid w:val="008E357B"/>
    <w:rsid w:val="008E36C2"/>
    <w:rsid w:val="008E3C81"/>
    <w:rsid w:val="008E4272"/>
    <w:rsid w:val="008E4AE9"/>
    <w:rsid w:val="008E4BD2"/>
    <w:rsid w:val="008E5149"/>
    <w:rsid w:val="008E5237"/>
    <w:rsid w:val="008E58C5"/>
    <w:rsid w:val="008E5C6B"/>
    <w:rsid w:val="008E6AD5"/>
    <w:rsid w:val="008E6F27"/>
    <w:rsid w:val="008F0DAA"/>
    <w:rsid w:val="008F0EA0"/>
    <w:rsid w:val="008F1145"/>
    <w:rsid w:val="008F11F2"/>
    <w:rsid w:val="008F22E7"/>
    <w:rsid w:val="008F2677"/>
    <w:rsid w:val="008F2CFC"/>
    <w:rsid w:val="008F3823"/>
    <w:rsid w:val="008F4041"/>
    <w:rsid w:val="008F41A9"/>
    <w:rsid w:val="008F43A0"/>
    <w:rsid w:val="008F4C5F"/>
    <w:rsid w:val="008F5A31"/>
    <w:rsid w:val="008F601B"/>
    <w:rsid w:val="0090063C"/>
    <w:rsid w:val="00901A33"/>
    <w:rsid w:val="00901BCD"/>
    <w:rsid w:val="00902B98"/>
    <w:rsid w:val="00902E1C"/>
    <w:rsid w:val="00902E65"/>
    <w:rsid w:val="00903671"/>
    <w:rsid w:val="00903FA9"/>
    <w:rsid w:val="0090495A"/>
    <w:rsid w:val="00904DB1"/>
    <w:rsid w:val="00904FB9"/>
    <w:rsid w:val="00904FDB"/>
    <w:rsid w:val="00905375"/>
    <w:rsid w:val="009056EB"/>
    <w:rsid w:val="0090638B"/>
    <w:rsid w:val="00906577"/>
    <w:rsid w:val="00906668"/>
    <w:rsid w:val="00906ACE"/>
    <w:rsid w:val="00906F44"/>
    <w:rsid w:val="00906F4B"/>
    <w:rsid w:val="00907048"/>
    <w:rsid w:val="009074DB"/>
    <w:rsid w:val="00907AF0"/>
    <w:rsid w:val="00907C3D"/>
    <w:rsid w:val="00910B60"/>
    <w:rsid w:val="0091218C"/>
    <w:rsid w:val="009127DD"/>
    <w:rsid w:val="00913115"/>
    <w:rsid w:val="00913155"/>
    <w:rsid w:val="00913490"/>
    <w:rsid w:val="009135A6"/>
    <w:rsid w:val="009136B1"/>
    <w:rsid w:val="00913C00"/>
    <w:rsid w:val="00913F1C"/>
    <w:rsid w:val="009145FE"/>
    <w:rsid w:val="00914CD6"/>
    <w:rsid w:val="009154DC"/>
    <w:rsid w:val="009157AC"/>
    <w:rsid w:val="0091594D"/>
    <w:rsid w:val="00915CAD"/>
    <w:rsid w:val="00917A5A"/>
    <w:rsid w:val="00920B2D"/>
    <w:rsid w:val="00920DC6"/>
    <w:rsid w:val="00921030"/>
    <w:rsid w:val="009210C0"/>
    <w:rsid w:val="0092135F"/>
    <w:rsid w:val="0092183F"/>
    <w:rsid w:val="00921A59"/>
    <w:rsid w:val="00921FEB"/>
    <w:rsid w:val="00922596"/>
    <w:rsid w:val="00922DAA"/>
    <w:rsid w:val="009233E0"/>
    <w:rsid w:val="00923570"/>
    <w:rsid w:val="009237EF"/>
    <w:rsid w:val="0092451D"/>
    <w:rsid w:val="00924D85"/>
    <w:rsid w:val="009251BE"/>
    <w:rsid w:val="00925BF7"/>
    <w:rsid w:val="00925F96"/>
    <w:rsid w:val="00926A9E"/>
    <w:rsid w:val="00926B8A"/>
    <w:rsid w:val="00927D92"/>
    <w:rsid w:val="009301A9"/>
    <w:rsid w:val="009302A1"/>
    <w:rsid w:val="00930C5F"/>
    <w:rsid w:val="00931A6B"/>
    <w:rsid w:val="00931BF3"/>
    <w:rsid w:val="00931FB3"/>
    <w:rsid w:val="0093224F"/>
    <w:rsid w:val="00932C7C"/>
    <w:rsid w:val="00932ED4"/>
    <w:rsid w:val="00932F89"/>
    <w:rsid w:val="00933391"/>
    <w:rsid w:val="00933586"/>
    <w:rsid w:val="00934670"/>
    <w:rsid w:val="0093647F"/>
    <w:rsid w:val="00936547"/>
    <w:rsid w:val="00936739"/>
    <w:rsid w:val="00936796"/>
    <w:rsid w:val="00936F1C"/>
    <w:rsid w:val="0093713D"/>
    <w:rsid w:val="009373D5"/>
    <w:rsid w:val="00937A76"/>
    <w:rsid w:val="00937AD8"/>
    <w:rsid w:val="00937AEF"/>
    <w:rsid w:val="00940126"/>
    <w:rsid w:val="00942745"/>
    <w:rsid w:val="00942C2A"/>
    <w:rsid w:val="00943195"/>
    <w:rsid w:val="009431EE"/>
    <w:rsid w:val="0094384A"/>
    <w:rsid w:val="009438D6"/>
    <w:rsid w:val="0094424F"/>
    <w:rsid w:val="0094469D"/>
    <w:rsid w:val="0094485E"/>
    <w:rsid w:val="009448C1"/>
    <w:rsid w:val="00944B91"/>
    <w:rsid w:val="009452C5"/>
    <w:rsid w:val="0094616C"/>
    <w:rsid w:val="0094691E"/>
    <w:rsid w:val="0095041F"/>
    <w:rsid w:val="00950422"/>
    <w:rsid w:val="00952A7F"/>
    <w:rsid w:val="0095326D"/>
    <w:rsid w:val="00953A81"/>
    <w:rsid w:val="00953E76"/>
    <w:rsid w:val="0095535B"/>
    <w:rsid w:val="00955F97"/>
    <w:rsid w:val="0095674B"/>
    <w:rsid w:val="00956A46"/>
    <w:rsid w:val="00956D58"/>
    <w:rsid w:val="00957382"/>
    <w:rsid w:val="00957810"/>
    <w:rsid w:val="00957C4B"/>
    <w:rsid w:val="00960E79"/>
    <w:rsid w:val="0096153D"/>
    <w:rsid w:val="00961875"/>
    <w:rsid w:val="00961956"/>
    <w:rsid w:val="00961A8A"/>
    <w:rsid w:val="00961BAA"/>
    <w:rsid w:val="0096204F"/>
    <w:rsid w:val="00962519"/>
    <w:rsid w:val="00962705"/>
    <w:rsid w:val="0096287E"/>
    <w:rsid w:val="00962FE3"/>
    <w:rsid w:val="00963CBD"/>
    <w:rsid w:val="00964506"/>
    <w:rsid w:val="00964CD5"/>
    <w:rsid w:val="009653C0"/>
    <w:rsid w:val="0096552F"/>
    <w:rsid w:val="00967AB0"/>
    <w:rsid w:val="00967FCD"/>
    <w:rsid w:val="0097059F"/>
    <w:rsid w:val="009705BB"/>
    <w:rsid w:val="00970ACF"/>
    <w:rsid w:val="009712DC"/>
    <w:rsid w:val="00971C36"/>
    <w:rsid w:val="00972DAB"/>
    <w:rsid w:val="00973BFB"/>
    <w:rsid w:val="00973C1B"/>
    <w:rsid w:val="009740FA"/>
    <w:rsid w:val="0097511E"/>
    <w:rsid w:val="009751DB"/>
    <w:rsid w:val="0097599E"/>
    <w:rsid w:val="00975C09"/>
    <w:rsid w:val="00976252"/>
    <w:rsid w:val="00976888"/>
    <w:rsid w:val="00977C63"/>
    <w:rsid w:val="00977E17"/>
    <w:rsid w:val="0098087E"/>
    <w:rsid w:val="00980DFA"/>
    <w:rsid w:val="00981F28"/>
    <w:rsid w:val="00981F92"/>
    <w:rsid w:val="00982F9D"/>
    <w:rsid w:val="00983BE7"/>
    <w:rsid w:val="009841EE"/>
    <w:rsid w:val="009842B0"/>
    <w:rsid w:val="009842D3"/>
    <w:rsid w:val="00984638"/>
    <w:rsid w:val="00984ACC"/>
    <w:rsid w:val="00985534"/>
    <w:rsid w:val="009856AB"/>
    <w:rsid w:val="00985D47"/>
    <w:rsid w:val="00985FB9"/>
    <w:rsid w:val="00987C48"/>
    <w:rsid w:val="00990FFB"/>
    <w:rsid w:val="0099109D"/>
    <w:rsid w:val="00991349"/>
    <w:rsid w:val="00991B6E"/>
    <w:rsid w:val="00991DFD"/>
    <w:rsid w:val="0099278D"/>
    <w:rsid w:val="00992C8E"/>
    <w:rsid w:val="00992DA2"/>
    <w:rsid w:val="0099373A"/>
    <w:rsid w:val="00993C8D"/>
    <w:rsid w:val="0099412C"/>
    <w:rsid w:val="00994858"/>
    <w:rsid w:val="00994D68"/>
    <w:rsid w:val="00995BB6"/>
    <w:rsid w:val="00995DDA"/>
    <w:rsid w:val="009968A9"/>
    <w:rsid w:val="009969FA"/>
    <w:rsid w:val="009970E2"/>
    <w:rsid w:val="00997834"/>
    <w:rsid w:val="00997A27"/>
    <w:rsid w:val="009A0C2F"/>
    <w:rsid w:val="009A13BC"/>
    <w:rsid w:val="009A19A7"/>
    <w:rsid w:val="009A24DC"/>
    <w:rsid w:val="009A28A7"/>
    <w:rsid w:val="009A2ACD"/>
    <w:rsid w:val="009A302E"/>
    <w:rsid w:val="009A3A2A"/>
    <w:rsid w:val="009A3A82"/>
    <w:rsid w:val="009A4315"/>
    <w:rsid w:val="009A4D7D"/>
    <w:rsid w:val="009A52A6"/>
    <w:rsid w:val="009A5C56"/>
    <w:rsid w:val="009A763F"/>
    <w:rsid w:val="009A7713"/>
    <w:rsid w:val="009A7738"/>
    <w:rsid w:val="009B0623"/>
    <w:rsid w:val="009B0AF9"/>
    <w:rsid w:val="009B0D37"/>
    <w:rsid w:val="009B1119"/>
    <w:rsid w:val="009B11D2"/>
    <w:rsid w:val="009B19F5"/>
    <w:rsid w:val="009B2F4C"/>
    <w:rsid w:val="009B402B"/>
    <w:rsid w:val="009B4277"/>
    <w:rsid w:val="009B48FF"/>
    <w:rsid w:val="009B52D4"/>
    <w:rsid w:val="009B53B2"/>
    <w:rsid w:val="009B6268"/>
    <w:rsid w:val="009B62A4"/>
    <w:rsid w:val="009B645D"/>
    <w:rsid w:val="009B66CA"/>
    <w:rsid w:val="009B7345"/>
    <w:rsid w:val="009B7465"/>
    <w:rsid w:val="009B7585"/>
    <w:rsid w:val="009B7AF5"/>
    <w:rsid w:val="009B7B8C"/>
    <w:rsid w:val="009C01FB"/>
    <w:rsid w:val="009C0641"/>
    <w:rsid w:val="009C0818"/>
    <w:rsid w:val="009C0D30"/>
    <w:rsid w:val="009C1022"/>
    <w:rsid w:val="009C296D"/>
    <w:rsid w:val="009C2CDA"/>
    <w:rsid w:val="009C2E26"/>
    <w:rsid w:val="009C3268"/>
    <w:rsid w:val="009C33C3"/>
    <w:rsid w:val="009C3D91"/>
    <w:rsid w:val="009C417E"/>
    <w:rsid w:val="009C4959"/>
    <w:rsid w:val="009C5221"/>
    <w:rsid w:val="009C5A74"/>
    <w:rsid w:val="009C662E"/>
    <w:rsid w:val="009C6998"/>
    <w:rsid w:val="009C70AD"/>
    <w:rsid w:val="009C790F"/>
    <w:rsid w:val="009C7F26"/>
    <w:rsid w:val="009D065C"/>
    <w:rsid w:val="009D0D9C"/>
    <w:rsid w:val="009D1A2A"/>
    <w:rsid w:val="009D324E"/>
    <w:rsid w:val="009D33D4"/>
    <w:rsid w:val="009D4479"/>
    <w:rsid w:val="009D49EC"/>
    <w:rsid w:val="009D6775"/>
    <w:rsid w:val="009D715D"/>
    <w:rsid w:val="009D75E6"/>
    <w:rsid w:val="009E0A3B"/>
    <w:rsid w:val="009E113C"/>
    <w:rsid w:val="009E1433"/>
    <w:rsid w:val="009E146E"/>
    <w:rsid w:val="009E1E53"/>
    <w:rsid w:val="009E2078"/>
    <w:rsid w:val="009E2C6E"/>
    <w:rsid w:val="009E2EBD"/>
    <w:rsid w:val="009E3174"/>
    <w:rsid w:val="009E34A2"/>
    <w:rsid w:val="009E3844"/>
    <w:rsid w:val="009E3931"/>
    <w:rsid w:val="009E3CB5"/>
    <w:rsid w:val="009E3E5F"/>
    <w:rsid w:val="009E4394"/>
    <w:rsid w:val="009E4D23"/>
    <w:rsid w:val="009E5483"/>
    <w:rsid w:val="009E5A4F"/>
    <w:rsid w:val="009E5BF8"/>
    <w:rsid w:val="009E5D51"/>
    <w:rsid w:val="009E63C4"/>
    <w:rsid w:val="009E68A1"/>
    <w:rsid w:val="009E6A2C"/>
    <w:rsid w:val="009E6D42"/>
    <w:rsid w:val="009E76FD"/>
    <w:rsid w:val="009E7A89"/>
    <w:rsid w:val="009E7D58"/>
    <w:rsid w:val="009E7F94"/>
    <w:rsid w:val="009F079F"/>
    <w:rsid w:val="009F0922"/>
    <w:rsid w:val="009F0F24"/>
    <w:rsid w:val="009F1126"/>
    <w:rsid w:val="009F1F56"/>
    <w:rsid w:val="009F200A"/>
    <w:rsid w:val="009F227E"/>
    <w:rsid w:val="009F25B8"/>
    <w:rsid w:val="009F2887"/>
    <w:rsid w:val="009F32BF"/>
    <w:rsid w:val="009F3E35"/>
    <w:rsid w:val="009F3E6E"/>
    <w:rsid w:val="009F45CD"/>
    <w:rsid w:val="009F45EC"/>
    <w:rsid w:val="009F4A92"/>
    <w:rsid w:val="009F530B"/>
    <w:rsid w:val="009F57C8"/>
    <w:rsid w:val="009F5C73"/>
    <w:rsid w:val="009F61F6"/>
    <w:rsid w:val="009F6704"/>
    <w:rsid w:val="009F6B3A"/>
    <w:rsid w:val="009F72AB"/>
    <w:rsid w:val="009F7D16"/>
    <w:rsid w:val="00A000BD"/>
    <w:rsid w:val="00A00679"/>
    <w:rsid w:val="00A00796"/>
    <w:rsid w:val="00A00F73"/>
    <w:rsid w:val="00A01A35"/>
    <w:rsid w:val="00A01C04"/>
    <w:rsid w:val="00A02D18"/>
    <w:rsid w:val="00A02E3F"/>
    <w:rsid w:val="00A02F5F"/>
    <w:rsid w:val="00A0326A"/>
    <w:rsid w:val="00A033E6"/>
    <w:rsid w:val="00A036BA"/>
    <w:rsid w:val="00A0399D"/>
    <w:rsid w:val="00A03C5D"/>
    <w:rsid w:val="00A040AE"/>
    <w:rsid w:val="00A043FB"/>
    <w:rsid w:val="00A04CE6"/>
    <w:rsid w:val="00A05A78"/>
    <w:rsid w:val="00A0671F"/>
    <w:rsid w:val="00A06EA8"/>
    <w:rsid w:val="00A070D5"/>
    <w:rsid w:val="00A07696"/>
    <w:rsid w:val="00A0791D"/>
    <w:rsid w:val="00A07CB3"/>
    <w:rsid w:val="00A07CF2"/>
    <w:rsid w:val="00A07EF1"/>
    <w:rsid w:val="00A102A5"/>
    <w:rsid w:val="00A10897"/>
    <w:rsid w:val="00A108CE"/>
    <w:rsid w:val="00A10D30"/>
    <w:rsid w:val="00A10F91"/>
    <w:rsid w:val="00A10FCD"/>
    <w:rsid w:val="00A110C6"/>
    <w:rsid w:val="00A11D22"/>
    <w:rsid w:val="00A1246E"/>
    <w:rsid w:val="00A12556"/>
    <w:rsid w:val="00A12745"/>
    <w:rsid w:val="00A12E0F"/>
    <w:rsid w:val="00A139A5"/>
    <w:rsid w:val="00A142C0"/>
    <w:rsid w:val="00A14475"/>
    <w:rsid w:val="00A145A9"/>
    <w:rsid w:val="00A149B8"/>
    <w:rsid w:val="00A14CDB"/>
    <w:rsid w:val="00A153E4"/>
    <w:rsid w:val="00A156E3"/>
    <w:rsid w:val="00A15770"/>
    <w:rsid w:val="00A15A49"/>
    <w:rsid w:val="00A15D5B"/>
    <w:rsid w:val="00A16EF6"/>
    <w:rsid w:val="00A1745B"/>
    <w:rsid w:val="00A177F6"/>
    <w:rsid w:val="00A20697"/>
    <w:rsid w:val="00A20988"/>
    <w:rsid w:val="00A21826"/>
    <w:rsid w:val="00A221AD"/>
    <w:rsid w:val="00A226BF"/>
    <w:rsid w:val="00A22EC1"/>
    <w:rsid w:val="00A22F3E"/>
    <w:rsid w:val="00A231F0"/>
    <w:rsid w:val="00A23F21"/>
    <w:rsid w:val="00A24B0C"/>
    <w:rsid w:val="00A2508A"/>
    <w:rsid w:val="00A25501"/>
    <w:rsid w:val="00A258F9"/>
    <w:rsid w:val="00A25BE0"/>
    <w:rsid w:val="00A26112"/>
    <w:rsid w:val="00A26561"/>
    <w:rsid w:val="00A267CA"/>
    <w:rsid w:val="00A272A2"/>
    <w:rsid w:val="00A273AA"/>
    <w:rsid w:val="00A277B1"/>
    <w:rsid w:val="00A27ECF"/>
    <w:rsid w:val="00A303AA"/>
    <w:rsid w:val="00A303AD"/>
    <w:rsid w:val="00A30A7D"/>
    <w:rsid w:val="00A30D44"/>
    <w:rsid w:val="00A31BAE"/>
    <w:rsid w:val="00A3225D"/>
    <w:rsid w:val="00A32D1E"/>
    <w:rsid w:val="00A32F97"/>
    <w:rsid w:val="00A34DB1"/>
    <w:rsid w:val="00A34DE7"/>
    <w:rsid w:val="00A353B8"/>
    <w:rsid w:val="00A35A9C"/>
    <w:rsid w:val="00A35B4D"/>
    <w:rsid w:val="00A363F2"/>
    <w:rsid w:val="00A3697F"/>
    <w:rsid w:val="00A373D3"/>
    <w:rsid w:val="00A401BB"/>
    <w:rsid w:val="00A40A46"/>
    <w:rsid w:val="00A40C33"/>
    <w:rsid w:val="00A40D7C"/>
    <w:rsid w:val="00A40EBA"/>
    <w:rsid w:val="00A41265"/>
    <w:rsid w:val="00A4154B"/>
    <w:rsid w:val="00A4183A"/>
    <w:rsid w:val="00A419A9"/>
    <w:rsid w:val="00A41A84"/>
    <w:rsid w:val="00A41AE0"/>
    <w:rsid w:val="00A41C22"/>
    <w:rsid w:val="00A41CC6"/>
    <w:rsid w:val="00A41D3F"/>
    <w:rsid w:val="00A42153"/>
    <w:rsid w:val="00A42977"/>
    <w:rsid w:val="00A42EA2"/>
    <w:rsid w:val="00A43137"/>
    <w:rsid w:val="00A43638"/>
    <w:rsid w:val="00A436B3"/>
    <w:rsid w:val="00A448C9"/>
    <w:rsid w:val="00A456D7"/>
    <w:rsid w:val="00A45931"/>
    <w:rsid w:val="00A463B8"/>
    <w:rsid w:val="00A472CB"/>
    <w:rsid w:val="00A4764A"/>
    <w:rsid w:val="00A477AE"/>
    <w:rsid w:val="00A47CF9"/>
    <w:rsid w:val="00A50166"/>
    <w:rsid w:val="00A50830"/>
    <w:rsid w:val="00A50C74"/>
    <w:rsid w:val="00A51252"/>
    <w:rsid w:val="00A5129A"/>
    <w:rsid w:val="00A514F6"/>
    <w:rsid w:val="00A51E10"/>
    <w:rsid w:val="00A52959"/>
    <w:rsid w:val="00A52B45"/>
    <w:rsid w:val="00A52BB7"/>
    <w:rsid w:val="00A53152"/>
    <w:rsid w:val="00A53FFA"/>
    <w:rsid w:val="00A540F8"/>
    <w:rsid w:val="00A5449A"/>
    <w:rsid w:val="00A545FD"/>
    <w:rsid w:val="00A55232"/>
    <w:rsid w:val="00A553CC"/>
    <w:rsid w:val="00A56D58"/>
    <w:rsid w:val="00A5726D"/>
    <w:rsid w:val="00A574A1"/>
    <w:rsid w:val="00A574DB"/>
    <w:rsid w:val="00A57541"/>
    <w:rsid w:val="00A5786E"/>
    <w:rsid w:val="00A57BC7"/>
    <w:rsid w:val="00A60184"/>
    <w:rsid w:val="00A60221"/>
    <w:rsid w:val="00A603E1"/>
    <w:rsid w:val="00A60A1C"/>
    <w:rsid w:val="00A60E7D"/>
    <w:rsid w:val="00A61AFC"/>
    <w:rsid w:val="00A624F5"/>
    <w:rsid w:val="00A62C79"/>
    <w:rsid w:val="00A6364A"/>
    <w:rsid w:val="00A63A50"/>
    <w:rsid w:val="00A63B46"/>
    <w:rsid w:val="00A64354"/>
    <w:rsid w:val="00A64530"/>
    <w:rsid w:val="00A64660"/>
    <w:rsid w:val="00A64DFE"/>
    <w:rsid w:val="00A6500D"/>
    <w:rsid w:val="00A659CA"/>
    <w:rsid w:val="00A65CDA"/>
    <w:rsid w:val="00A65EA2"/>
    <w:rsid w:val="00A66313"/>
    <w:rsid w:val="00A6656F"/>
    <w:rsid w:val="00A66694"/>
    <w:rsid w:val="00A66DFB"/>
    <w:rsid w:val="00A67B02"/>
    <w:rsid w:val="00A7032B"/>
    <w:rsid w:val="00A70D7B"/>
    <w:rsid w:val="00A710D5"/>
    <w:rsid w:val="00A74163"/>
    <w:rsid w:val="00A742DB"/>
    <w:rsid w:val="00A748CE"/>
    <w:rsid w:val="00A749F1"/>
    <w:rsid w:val="00A74D8F"/>
    <w:rsid w:val="00A754BF"/>
    <w:rsid w:val="00A75B00"/>
    <w:rsid w:val="00A75B1A"/>
    <w:rsid w:val="00A766AC"/>
    <w:rsid w:val="00A76A8B"/>
    <w:rsid w:val="00A779F2"/>
    <w:rsid w:val="00A77D54"/>
    <w:rsid w:val="00A77E87"/>
    <w:rsid w:val="00A80D30"/>
    <w:rsid w:val="00A813FD"/>
    <w:rsid w:val="00A816A3"/>
    <w:rsid w:val="00A818CF"/>
    <w:rsid w:val="00A819FC"/>
    <w:rsid w:val="00A81C78"/>
    <w:rsid w:val="00A83092"/>
    <w:rsid w:val="00A83964"/>
    <w:rsid w:val="00A83D3F"/>
    <w:rsid w:val="00A8490E"/>
    <w:rsid w:val="00A84DAD"/>
    <w:rsid w:val="00A85318"/>
    <w:rsid w:val="00A8577A"/>
    <w:rsid w:val="00A857BE"/>
    <w:rsid w:val="00A85BCA"/>
    <w:rsid w:val="00A86694"/>
    <w:rsid w:val="00A87232"/>
    <w:rsid w:val="00A87728"/>
    <w:rsid w:val="00A90301"/>
    <w:rsid w:val="00A904C4"/>
    <w:rsid w:val="00A9133E"/>
    <w:rsid w:val="00A9137B"/>
    <w:rsid w:val="00A9187F"/>
    <w:rsid w:val="00A92674"/>
    <w:rsid w:val="00A92766"/>
    <w:rsid w:val="00A9328B"/>
    <w:rsid w:val="00A938F3"/>
    <w:rsid w:val="00A94479"/>
    <w:rsid w:val="00A94801"/>
    <w:rsid w:val="00A950D8"/>
    <w:rsid w:val="00A95540"/>
    <w:rsid w:val="00A9572C"/>
    <w:rsid w:val="00A95E78"/>
    <w:rsid w:val="00A96959"/>
    <w:rsid w:val="00A96ACF"/>
    <w:rsid w:val="00A96C8A"/>
    <w:rsid w:val="00A9784A"/>
    <w:rsid w:val="00A97B74"/>
    <w:rsid w:val="00A97DDC"/>
    <w:rsid w:val="00A97EB6"/>
    <w:rsid w:val="00AA0266"/>
    <w:rsid w:val="00AA0324"/>
    <w:rsid w:val="00AA0D87"/>
    <w:rsid w:val="00AA23EC"/>
    <w:rsid w:val="00AA2B39"/>
    <w:rsid w:val="00AA2B7A"/>
    <w:rsid w:val="00AA2BC4"/>
    <w:rsid w:val="00AA2C13"/>
    <w:rsid w:val="00AA2D92"/>
    <w:rsid w:val="00AA2F4F"/>
    <w:rsid w:val="00AA3291"/>
    <w:rsid w:val="00AA3DC7"/>
    <w:rsid w:val="00AA479E"/>
    <w:rsid w:val="00AA4D2A"/>
    <w:rsid w:val="00AA5109"/>
    <w:rsid w:val="00AA5826"/>
    <w:rsid w:val="00AA5BB2"/>
    <w:rsid w:val="00AA5D95"/>
    <w:rsid w:val="00AA6430"/>
    <w:rsid w:val="00AA7433"/>
    <w:rsid w:val="00AA7ED7"/>
    <w:rsid w:val="00AB00F5"/>
    <w:rsid w:val="00AB06EE"/>
    <w:rsid w:val="00AB0A33"/>
    <w:rsid w:val="00AB1A38"/>
    <w:rsid w:val="00AB27D2"/>
    <w:rsid w:val="00AB3028"/>
    <w:rsid w:val="00AB448B"/>
    <w:rsid w:val="00AB531C"/>
    <w:rsid w:val="00AB59A9"/>
    <w:rsid w:val="00AB6026"/>
    <w:rsid w:val="00AB633D"/>
    <w:rsid w:val="00AB687F"/>
    <w:rsid w:val="00AB73C7"/>
    <w:rsid w:val="00AC02F3"/>
    <w:rsid w:val="00AC02FC"/>
    <w:rsid w:val="00AC103B"/>
    <w:rsid w:val="00AC1184"/>
    <w:rsid w:val="00AC14D9"/>
    <w:rsid w:val="00AC18FA"/>
    <w:rsid w:val="00AC1C24"/>
    <w:rsid w:val="00AC20C7"/>
    <w:rsid w:val="00AC3213"/>
    <w:rsid w:val="00AC343D"/>
    <w:rsid w:val="00AC371D"/>
    <w:rsid w:val="00AC37B0"/>
    <w:rsid w:val="00AC3CB7"/>
    <w:rsid w:val="00AC4752"/>
    <w:rsid w:val="00AC4A52"/>
    <w:rsid w:val="00AC5281"/>
    <w:rsid w:val="00AC55AB"/>
    <w:rsid w:val="00AC5C36"/>
    <w:rsid w:val="00AC5C73"/>
    <w:rsid w:val="00AC5EDA"/>
    <w:rsid w:val="00AC6070"/>
    <w:rsid w:val="00AC612F"/>
    <w:rsid w:val="00AC6DAF"/>
    <w:rsid w:val="00AC72F0"/>
    <w:rsid w:val="00AD0473"/>
    <w:rsid w:val="00AD0EF1"/>
    <w:rsid w:val="00AD0F8B"/>
    <w:rsid w:val="00AD1153"/>
    <w:rsid w:val="00AD156C"/>
    <w:rsid w:val="00AD2100"/>
    <w:rsid w:val="00AD3DF8"/>
    <w:rsid w:val="00AD4488"/>
    <w:rsid w:val="00AD4A93"/>
    <w:rsid w:val="00AD5163"/>
    <w:rsid w:val="00AD546A"/>
    <w:rsid w:val="00AD5A4B"/>
    <w:rsid w:val="00AD6112"/>
    <w:rsid w:val="00AD61AE"/>
    <w:rsid w:val="00AD6322"/>
    <w:rsid w:val="00AD67F4"/>
    <w:rsid w:val="00AD6976"/>
    <w:rsid w:val="00AD6C27"/>
    <w:rsid w:val="00AD7604"/>
    <w:rsid w:val="00AD79A0"/>
    <w:rsid w:val="00AE0074"/>
    <w:rsid w:val="00AE0EC4"/>
    <w:rsid w:val="00AE1591"/>
    <w:rsid w:val="00AE167A"/>
    <w:rsid w:val="00AE1DDA"/>
    <w:rsid w:val="00AE2322"/>
    <w:rsid w:val="00AE30AB"/>
    <w:rsid w:val="00AE38D0"/>
    <w:rsid w:val="00AE3D8F"/>
    <w:rsid w:val="00AE4560"/>
    <w:rsid w:val="00AE4CE5"/>
    <w:rsid w:val="00AE5661"/>
    <w:rsid w:val="00AE7235"/>
    <w:rsid w:val="00AE73D8"/>
    <w:rsid w:val="00AE73E5"/>
    <w:rsid w:val="00AE7482"/>
    <w:rsid w:val="00AE775D"/>
    <w:rsid w:val="00AE7AA2"/>
    <w:rsid w:val="00AE7D4C"/>
    <w:rsid w:val="00AF0177"/>
    <w:rsid w:val="00AF06C7"/>
    <w:rsid w:val="00AF0F3F"/>
    <w:rsid w:val="00AF1EA5"/>
    <w:rsid w:val="00AF2E6A"/>
    <w:rsid w:val="00AF35AB"/>
    <w:rsid w:val="00AF3613"/>
    <w:rsid w:val="00AF3820"/>
    <w:rsid w:val="00AF3A75"/>
    <w:rsid w:val="00AF3CF0"/>
    <w:rsid w:val="00AF488A"/>
    <w:rsid w:val="00AF5D70"/>
    <w:rsid w:val="00AF6789"/>
    <w:rsid w:val="00AF699E"/>
    <w:rsid w:val="00AF6D95"/>
    <w:rsid w:val="00AF6E4B"/>
    <w:rsid w:val="00AF797D"/>
    <w:rsid w:val="00AF7DA2"/>
    <w:rsid w:val="00B000B8"/>
    <w:rsid w:val="00B00498"/>
    <w:rsid w:val="00B0076B"/>
    <w:rsid w:val="00B00A8F"/>
    <w:rsid w:val="00B00BE1"/>
    <w:rsid w:val="00B01955"/>
    <w:rsid w:val="00B02738"/>
    <w:rsid w:val="00B02A18"/>
    <w:rsid w:val="00B02F93"/>
    <w:rsid w:val="00B0312A"/>
    <w:rsid w:val="00B03176"/>
    <w:rsid w:val="00B04261"/>
    <w:rsid w:val="00B04C2E"/>
    <w:rsid w:val="00B04EEA"/>
    <w:rsid w:val="00B05969"/>
    <w:rsid w:val="00B06485"/>
    <w:rsid w:val="00B0677A"/>
    <w:rsid w:val="00B0715F"/>
    <w:rsid w:val="00B075A7"/>
    <w:rsid w:val="00B07DBB"/>
    <w:rsid w:val="00B10A65"/>
    <w:rsid w:val="00B11133"/>
    <w:rsid w:val="00B11631"/>
    <w:rsid w:val="00B11C16"/>
    <w:rsid w:val="00B11E36"/>
    <w:rsid w:val="00B12630"/>
    <w:rsid w:val="00B12F29"/>
    <w:rsid w:val="00B13140"/>
    <w:rsid w:val="00B134E1"/>
    <w:rsid w:val="00B13B47"/>
    <w:rsid w:val="00B14495"/>
    <w:rsid w:val="00B1487E"/>
    <w:rsid w:val="00B14C90"/>
    <w:rsid w:val="00B15284"/>
    <w:rsid w:val="00B154FF"/>
    <w:rsid w:val="00B15D83"/>
    <w:rsid w:val="00B15D8A"/>
    <w:rsid w:val="00B1621B"/>
    <w:rsid w:val="00B1623E"/>
    <w:rsid w:val="00B17415"/>
    <w:rsid w:val="00B203D7"/>
    <w:rsid w:val="00B20BCE"/>
    <w:rsid w:val="00B2117D"/>
    <w:rsid w:val="00B221B1"/>
    <w:rsid w:val="00B22440"/>
    <w:rsid w:val="00B22C82"/>
    <w:rsid w:val="00B22FD3"/>
    <w:rsid w:val="00B230F7"/>
    <w:rsid w:val="00B2316C"/>
    <w:rsid w:val="00B23C53"/>
    <w:rsid w:val="00B240DC"/>
    <w:rsid w:val="00B24212"/>
    <w:rsid w:val="00B242E0"/>
    <w:rsid w:val="00B243C2"/>
    <w:rsid w:val="00B24506"/>
    <w:rsid w:val="00B24AB0"/>
    <w:rsid w:val="00B25282"/>
    <w:rsid w:val="00B258CF"/>
    <w:rsid w:val="00B258E6"/>
    <w:rsid w:val="00B26069"/>
    <w:rsid w:val="00B26500"/>
    <w:rsid w:val="00B2686E"/>
    <w:rsid w:val="00B26AD9"/>
    <w:rsid w:val="00B26BE5"/>
    <w:rsid w:val="00B26D1D"/>
    <w:rsid w:val="00B27931"/>
    <w:rsid w:val="00B30223"/>
    <w:rsid w:val="00B30983"/>
    <w:rsid w:val="00B30A67"/>
    <w:rsid w:val="00B31693"/>
    <w:rsid w:val="00B316C6"/>
    <w:rsid w:val="00B319A7"/>
    <w:rsid w:val="00B31E4C"/>
    <w:rsid w:val="00B31FE9"/>
    <w:rsid w:val="00B32493"/>
    <w:rsid w:val="00B329F6"/>
    <w:rsid w:val="00B32D71"/>
    <w:rsid w:val="00B34400"/>
    <w:rsid w:val="00B353E4"/>
    <w:rsid w:val="00B360E7"/>
    <w:rsid w:val="00B36B88"/>
    <w:rsid w:val="00B378FD"/>
    <w:rsid w:val="00B37BD0"/>
    <w:rsid w:val="00B411DD"/>
    <w:rsid w:val="00B4145C"/>
    <w:rsid w:val="00B414E9"/>
    <w:rsid w:val="00B4196A"/>
    <w:rsid w:val="00B4199F"/>
    <w:rsid w:val="00B42565"/>
    <w:rsid w:val="00B429EA"/>
    <w:rsid w:val="00B42C44"/>
    <w:rsid w:val="00B42C72"/>
    <w:rsid w:val="00B42F85"/>
    <w:rsid w:val="00B4383C"/>
    <w:rsid w:val="00B45E3E"/>
    <w:rsid w:val="00B4660A"/>
    <w:rsid w:val="00B46797"/>
    <w:rsid w:val="00B46BD3"/>
    <w:rsid w:val="00B46D8B"/>
    <w:rsid w:val="00B46E86"/>
    <w:rsid w:val="00B47333"/>
    <w:rsid w:val="00B474A7"/>
    <w:rsid w:val="00B478D7"/>
    <w:rsid w:val="00B47C62"/>
    <w:rsid w:val="00B47F76"/>
    <w:rsid w:val="00B50648"/>
    <w:rsid w:val="00B50E36"/>
    <w:rsid w:val="00B50F61"/>
    <w:rsid w:val="00B51466"/>
    <w:rsid w:val="00B523ED"/>
    <w:rsid w:val="00B52FC3"/>
    <w:rsid w:val="00B53157"/>
    <w:rsid w:val="00B53468"/>
    <w:rsid w:val="00B5371F"/>
    <w:rsid w:val="00B537D9"/>
    <w:rsid w:val="00B541EF"/>
    <w:rsid w:val="00B55B99"/>
    <w:rsid w:val="00B56AC9"/>
    <w:rsid w:val="00B56C28"/>
    <w:rsid w:val="00B56E7D"/>
    <w:rsid w:val="00B57715"/>
    <w:rsid w:val="00B57858"/>
    <w:rsid w:val="00B57B07"/>
    <w:rsid w:val="00B57BC8"/>
    <w:rsid w:val="00B57E0D"/>
    <w:rsid w:val="00B57E5C"/>
    <w:rsid w:val="00B613C1"/>
    <w:rsid w:val="00B6154C"/>
    <w:rsid w:val="00B6171B"/>
    <w:rsid w:val="00B61FA2"/>
    <w:rsid w:val="00B627B6"/>
    <w:rsid w:val="00B63A92"/>
    <w:rsid w:val="00B63D6C"/>
    <w:rsid w:val="00B64058"/>
    <w:rsid w:val="00B649ED"/>
    <w:rsid w:val="00B654FC"/>
    <w:rsid w:val="00B65744"/>
    <w:rsid w:val="00B65874"/>
    <w:rsid w:val="00B6599F"/>
    <w:rsid w:val="00B65BF7"/>
    <w:rsid w:val="00B65D11"/>
    <w:rsid w:val="00B6601B"/>
    <w:rsid w:val="00B663A1"/>
    <w:rsid w:val="00B666AB"/>
    <w:rsid w:val="00B667C1"/>
    <w:rsid w:val="00B66D10"/>
    <w:rsid w:val="00B6720F"/>
    <w:rsid w:val="00B6775B"/>
    <w:rsid w:val="00B677F5"/>
    <w:rsid w:val="00B67991"/>
    <w:rsid w:val="00B67CEB"/>
    <w:rsid w:val="00B7143B"/>
    <w:rsid w:val="00B73305"/>
    <w:rsid w:val="00B739AB"/>
    <w:rsid w:val="00B73A41"/>
    <w:rsid w:val="00B73DCC"/>
    <w:rsid w:val="00B7446E"/>
    <w:rsid w:val="00B7520F"/>
    <w:rsid w:val="00B75ABA"/>
    <w:rsid w:val="00B75E08"/>
    <w:rsid w:val="00B76D98"/>
    <w:rsid w:val="00B77206"/>
    <w:rsid w:val="00B773CE"/>
    <w:rsid w:val="00B77C3C"/>
    <w:rsid w:val="00B77C78"/>
    <w:rsid w:val="00B80267"/>
    <w:rsid w:val="00B8026E"/>
    <w:rsid w:val="00B809A8"/>
    <w:rsid w:val="00B80B2F"/>
    <w:rsid w:val="00B80B94"/>
    <w:rsid w:val="00B80E7E"/>
    <w:rsid w:val="00B80E85"/>
    <w:rsid w:val="00B80F16"/>
    <w:rsid w:val="00B8126A"/>
    <w:rsid w:val="00B81ABE"/>
    <w:rsid w:val="00B81BFF"/>
    <w:rsid w:val="00B83371"/>
    <w:rsid w:val="00B84133"/>
    <w:rsid w:val="00B84D7E"/>
    <w:rsid w:val="00B84F0D"/>
    <w:rsid w:val="00B8570C"/>
    <w:rsid w:val="00B8598C"/>
    <w:rsid w:val="00B85D8B"/>
    <w:rsid w:val="00B85DBD"/>
    <w:rsid w:val="00B85F42"/>
    <w:rsid w:val="00B862CD"/>
    <w:rsid w:val="00B87973"/>
    <w:rsid w:val="00B87B18"/>
    <w:rsid w:val="00B87C96"/>
    <w:rsid w:val="00B90029"/>
    <w:rsid w:val="00B90384"/>
    <w:rsid w:val="00B905A8"/>
    <w:rsid w:val="00B9086D"/>
    <w:rsid w:val="00B90C6B"/>
    <w:rsid w:val="00B90D39"/>
    <w:rsid w:val="00B91EB2"/>
    <w:rsid w:val="00B923E1"/>
    <w:rsid w:val="00B927C2"/>
    <w:rsid w:val="00B92CCF"/>
    <w:rsid w:val="00B9341E"/>
    <w:rsid w:val="00B93DFE"/>
    <w:rsid w:val="00B94151"/>
    <w:rsid w:val="00B944B1"/>
    <w:rsid w:val="00B947D6"/>
    <w:rsid w:val="00B9556C"/>
    <w:rsid w:val="00B9636B"/>
    <w:rsid w:val="00B96384"/>
    <w:rsid w:val="00B964D2"/>
    <w:rsid w:val="00B972A3"/>
    <w:rsid w:val="00B97F88"/>
    <w:rsid w:val="00BA000B"/>
    <w:rsid w:val="00BA0429"/>
    <w:rsid w:val="00BA0542"/>
    <w:rsid w:val="00BA0BCF"/>
    <w:rsid w:val="00BA0DD4"/>
    <w:rsid w:val="00BA1440"/>
    <w:rsid w:val="00BA1C9A"/>
    <w:rsid w:val="00BA1DEF"/>
    <w:rsid w:val="00BA2AA8"/>
    <w:rsid w:val="00BA30F6"/>
    <w:rsid w:val="00BA36E5"/>
    <w:rsid w:val="00BA39FC"/>
    <w:rsid w:val="00BA3F32"/>
    <w:rsid w:val="00BA409C"/>
    <w:rsid w:val="00BA44EC"/>
    <w:rsid w:val="00BA496B"/>
    <w:rsid w:val="00BA716F"/>
    <w:rsid w:val="00BA7678"/>
    <w:rsid w:val="00BA7D05"/>
    <w:rsid w:val="00BB0BBD"/>
    <w:rsid w:val="00BB0C43"/>
    <w:rsid w:val="00BB15F4"/>
    <w:rsid w:val="00BB1FE4"/>
    <w:rsid w:val="00BB206E"/>
    <w:rsid w:val="00BB2093"/>
    <w:rsid w:val="00BB30E3"/>
    <w:rsid w:val="00BB347B"/>
    <w:rsid w:val="00BB35A7"/>
    <w:rsid w:val="00BB382D"/>
    <w:rsid w:val="00BB3B39"/>
    <w:rsid w:val="00BB3D95"/>
    <w:rsid w:val="00BB42F6"/>
    <w:rsid w:val="00BB4722"/>
    <w:rsid w:val="00BB5142"/>
    <w:rsid w:val="00BB5615"/>
    <w:rsid w:val="00BB5667"/>
    <w:rsid w:val="00BB586E"/>
    <w:rsid w:val="00BB5959"/>
    <w:rsid w:val="00BB5BCD"/>
    <w:rsid w:val="00BB5F18"/>
    <w:rsid w:val="00BB658B"/>
    <w:rsid w:val="00BB76AF"/>
    <w:rsid w:val="00BC050F"/>
    <w:rsid w:val="00BC054B"/>
    <w:rsid w:val="00BC0B08"/>
    <w:rsid w:val="00BC0B97"/>
    <w:rsid w:val="00BC0CDD"/>
    <w:rsid w:val="00BC1792"/>
    <w:rsid w:val="00BC1805"/>
    <w:rsid w:val="00BC1F9A"/>
    <w:rsid w:val="00BC26E4"/>
    <w:rsid w:val="00BC2834"/>
    <w:rsid w:val="00BC2A3F"/>
    <w:rsid w:val="00BC320B"/>
    <w:rsid w:val="00BC33EA"/>
    <w:rsid w:val="00BC3EC1"/>
    <w:rsid w:val="00BC4709"/>
    <w:rsid w:val="00BC4E75"/>
    <w:rsid w:val="00BC510A"/>
    <w:rsid w:val="00BC5E10"/>
    <w:rsid w:val="00BC610A"/>
    <w:rsid w:val="00BC633C"/>
    <w:rsid w:val="00BC6483"/>
    <w:rsid w:val="00BC663E"/>
    <w:rsid w:val="00BC6771"/>
    <w:rsid w:val="00BC6C49"/>
    <w:rsid w:val="00BC6E2B"/>
    <w:rsid w:val="00BC6EE6"/>
    <w:rsid w:val="00BC7894"/>
    <w:rsid w:val="00BD0228"/>
    <w:rsid w:val="00BD0431"/>
    <w:rsid w:val="00BD1383"/>
    <w:rsid w:val="00BD1965"/>
    <w:rsid w:val="00BD1D65"/>
    <w:rsid w:val="00BD212C"/>
    <w:rsid w:val="00BD2384"/>
    <w:rsid w:val="00BD26EF"/>
    <w:rsid w:val="00BD2C56"/>
    <w:rsid w:val="00BD4F0C"/>
    <w:rsid w:val="00BD5A22"/>
    <w:rsid w:val="00BD5E58"/>
    <w:rsid w:val="00BD6105"/>
    <w:rsid w:val="00BD6183"/>
    <w:rsid w:val="00BD6579"/>
    <w:rsid w:val="00BD69F7"/>
    <w:rsid w:val="00BD6B79"/>
    <w:rsid w:val="00BD76AB"/>
    <w:rsid w:val="00BD7CB9"/>
    <w:rsid w:val="00BD7F0E"/>
    <w:rsid w:val="00BE0500"/>
    <w:rsid w:val="00BE05CC"/>
    <w:rsid w:val="00BE10F0"/>
    <w:rsid w:val="00BE1744"/>
    <w:rsid w:val="00BE1971"/>
    <w:rsid w:val="00BE199E"/>
    <w:rsid w:val="00BE2073"/>
    <w:rsid w:val="00BE293C"/>
    <w:rsid w:val="00BE37DE"/>
    <w:rsid w:val="00BE3D5C"/>
    <w:rsid w:val="00BE46ED"/>
    <w:rsid w:val="00BE4770"/>
    <w:rsid w:val="00BE4F8C"/>
    <w:rsid w:val="00BE6005"/>
    <w:rsid w:val="00BE656E"/>
    <w:rsid w:val="00BE78EB"/>
    <w:rsid w:val="00BE7F78"/>
    <w:rsid w:val="00BF07F9"/>
    <w:rsid w:val="00BF0A99"/>
    <w:rsid w:val="00BF1735"/>
    <w:rsid w:val="00BF2198"/>
    <w:rsid w:val="00BF266D"/>
    <w:rsid w:val="00BF2B3C"/>
    <w:rsid w:val="00BF2F07"/>
    <w:rsid w:val="00BF3095"/>
    <w:rsid w:val="00BF33A0"/>
    <w:rsid w:val="00BF3D50"/>
    <w:rsid w:val="00BF3F56"/>
    <w:rsid w:val="00BF42DC"/>
    <w:rsid w:val="00BF53DA"/>
    <w:rsid w:val="00BF5407"/>
    <w:rsid w:val="00BF598F"/>
    <w:rsid w:val="00BF5EF9"/>
    <w:rsid w:val="00BF600E"/>
    <w:rsid w:val="00BF6C2F"/>
    <w:rsid w:val="00BF710A"/>
    <w:rsid w:val="00BF7568"/>
    <w:rsid w:val="00BF770D"/>
    <w:rsid w:val="00BF7871"/>
    <w:rsid w:val="00BF7F89"/>
    <w:rsid w:val="00C0049D"/>
    <w:rsid w:val="00C0105C"/>
    <w:rsid w:val="00C0148C"/>
    <w:rsid w:val="00C01513"/>
    <w:rsid w:val="00C01701"/>
    <w:rsid w:val="00C01975"/>
    <w:rsid w:val="00C02C7B"/>
    <w:rsid w:val="00C02FE0"/>
    <w:rsid w:val="00C03859"/>
    <w:rsid w:val="00C03E54"/>
    <w:rsid w:val="00C03EF1"/>
    <w:rsid w:val="00C03F76"/>
    <w:rsid w:val="00C04A57"/>
    <w:rsid w:val="00C0624F"/>
    <w:rsid w:val="00C06D2C"/>
    <w:rsid w:val="00C07254"/>
    <w:rsid w:val="00C104D9"/>
    <w:rsid w:val="00C1065C"/>
    <w:rsid w:val="00C107E9"/>
    <w:rsid w:val="00C10FEE"/>
    <w:rsid w:val="00C117E0"/>
    <w:rsid w:val="00C11DF8"/>
    <w:rsid w:val="00C12D95"/>
    <w:rsid w:val="00C13044"/>
    <w:rsid w:val="00C131FD"/>
    <w:rsid w:val="00C1396B"/>
    <w:rsid w:val="00C13B75"/>
    <w:rsid w:val="00C1476A"/>
    <w:rsid w:val="00C14C78"/>
    <w:rsid w:val="00C14D9E"/>
    <w:rsid w:val="00C14E35"/>
    <w:rsid w:val="00C15887"/>
    <w:rsid w:val="00C158A2"/>
    <w:rsid w:val="00C15B5A"/>
    <w:rsid w:val="00C15EAB"/>
    <w:rsid w:val="00C16488"/>
    <w:rsid w:val="00C169CA"/>
    <w:rsid w:val="00C16F25"/>
    <w:rsid w:val="00C20207"/>
    <w:rsid w:val="00C207EC"/>
    <w:rsid w:val="00C20A3B"/>
    <w:rsid w:val="00C20BA0"/>
    <w:rsid w:val="00C20CD6"/>
    <w:rsid w:val="00C2107B"/>
    <w:rsid w:val="00C2144C"/>
    <w:rsid w:val="00C21E2F"/>
    <w:rsid w:val="00C21EAE"/>
    <w:rsid w:val="00C223DC"/>
    <w:rsid w:val="00C229BA"/>
    <w:rsid w:val="00C23962"/>
    <w:rsid w:val="00C24C7B"/>
    <w:rsid w:val="00C259CE"/>
    <w:rsid w:val="00C25DC8"/>
    <w:rsid w:val="00C25FBE"/>
    <w:rsid w:val="00C269EA"/>
    <w:rsid w:val="00C270FB"/>
    <w:rsid w:val="00C276BB"/>
    <w:rsid w:val="00C2773D"/>
    <w:rsid w:val="00C27825"/>
    <w:rsid w:val="00C30059"/>
    <w:rsid w:val="00C3092D"/>
    <w:rsid w:val="00C30D39"/>
    <w:rsid w:val="00C314A8"/>
    <w:rsid w:val="00C31AB9"/>
    <w:rsid w:val="00C31EF9"/>
    <w:rsid w:val="00C322F1"/>
    <w:rsid w:val="00C3291C"/>
    <w:rsid w:val="00C330A7"/>
    <w:rsid w:val="00C34283"/>
    <w:rsid w:val="00C34E1D"/>
    <w:rsid w:val="00C34F05"/>
    <w:rsid w:val="00C3636E"/>
    <w:rsid w:val="00C368DC"/>
    <w:rsid w:val="00C375E5"/>
    <w:rsid w:val="00C3796D"/>
    <w:rsid w:val="00C37A80"/>
    <w:rsid w:val="00C41351"/>
    <w:rsid w:val="00C415B1"/>
    <w:rsid w:val="00C41F0E"/>
    <w:rsid w:val="00C421D9"/>
    <w:rsid w:val="00C4225F"/>
    <w:rsid w:val="00C42FA2"/>
    <w:rsid w:val="00C434C8"/>
    <w:rsid w:val="00C43936"/>
    <w:rsid w:val="00C439ED"/>
    <w:rsid w:val="00C43CFC"/>
    <w:rsid w:val="00C443A4"/>
    <w:rsid w:val="00C4525A"/>
    <w:rsid w:val="00C45458"/>
    <w:rsid w:val="00C455B5"/>
    <w:rsid w:val="00C45BFC"/>
    <w:rsid w:val="00C47469"/>
    <w:rsid w:val="00C502C1"/>
    <w:rsid w:val="00C50B25"/>
    <w:rsid w:val="00C50BCA"/>
    <w:rsid w:val="00C51070"/>
    <w:rsid w:val="00C520E1"/>
    <w:rsid w:val="00C53AED"/>
    <w:rsid w:val="00C53FEE"/>
    <w:rsid w:val="00C54AE8"/>
    <w:rsid w:val="00C553B6"/>
    <w:rsid w:val="00C554C4"/>
    <w:rsid w:val="00C55965"/>
    <w:rsid w:val="00C5644B"/>
    <w:rsid w:val="00C565A2"/>
    <w:rsid w:val="00C57368"/>
    <w:rsid w:val="00C60057"/>
    <w:rsid w:val="00C606FC"/>
    <w:rsid w:val="00C60770"/>
    <w:rsid w:val="00C60A23"/>
    <w:rsid w:val="00C60C28"/>
    <w:rsid w:val="00C60C82"/>
    <w:rsid w:val="00C615C0"/>
    <w:rsid w:val="00C616A6"/>
    <w:rsid w:val="00C61804"/>
    <w:rsid w:val="00C619AD"/>
    <w:rsid w:val="00C62392"/>
    <w:rsid w:val="00C626D3"/>
    <w:rsid w:val="00C62D01"/>
    <w:rsid w:val="00C63081"/>
    <w:rsid w:val="00C63D68"/>
    <w:rsid w:val="00C6421E"/>
    <w:rsid w:val="00C643FD"/>
    <w:rsid w:val="00C64ED4"/>
    <w:rsid w:val="00C653CD"/>
    <w:rsid w:val="00C65459"/>
    <w:rsid w:val="00C657DD"/>
    <w:rsid w:val="00C6684F"/>
    <w:rsid w:val="00C7046F"/>
    <w:rsid w:val="00C70869"/>
    <w:rsid w:val="00C70A64"/>
    <w:rsid w:val="00C70DF6"/>
    <w:rsid w:val="00C73353"/>
    <w:rsid w:val="00C73B06"/>
    <w:rsid w:val="00C73BEE"/>
    <w:rsid w:val="00C74824"/>
    <w:rsid w:val="00C74D46"/>
    <w:rsid w:val="00C74F50"/>
    <w:rsid w:val="00C75A63"/>
    <w:rsid w:val="00C75E0E"/>
    <w:rsid w:val="00C76279"/>
    <w:rsid w:val="00C767A6"/>
    <w:rsid w:val="00C76972"/>
    <w:rsid w:val="00C76C9D"/>
    <w:rsid w:val="00C76EB4"/>
    <w:rsid w:val="00C8031F"/>
    <w:rsid w:val="00C80D14"/>
    <w:rsid w:val="00C80D21"/>
    <w:rsid w:val="00C810B9"/>
    <w:rsid w:val="00C81290"/>
    <w:rsid w:val="00C819BC"/>
    <w:rsid w:val="00C81BE8"/>
    <w:rsid w:val="00C8222B"/>
    <w:rsid w:val="00C825FD"/>
    <w:rsid w:val="00C828B4"/>
    <w:rsid w:val="00C82F4F"/>
    <w:rsid w:val="00C83077"/>
    <w:rsid w:val="00C83E88"/>
    <w:rsid w:val="00C841B1"/>
    <w:rsid w:val="00C8461B"/>
    <w:rsid w:val="00C84A14"/>
    <w:rsid w:val="00C84B1A"/>
    <w:rsid w:val="00C84C7C"/>
    <w:rsid w:val="00C8630D"/>
    <w:rsid w:val="00C869AA"/>
    <w:rsid w:val="00C87A69"/>
    <w:rsid w:val="00C9068A"/>
    <w:rsid w:val="00C90814"/>
    <w:rsid w:val="00C908EB"/>
    <w:rsid w:val="00C90DED"/>
    <w:rsid w:val="00C915AF"/>
    <w:rsid w:val="00C920A3"/>
    <w:rsid w:val="00C92349"/>
    <w:rsid w:val="00C92AE8"/>
    <w:rsid w:val="00C92B4A"/>
    <w:rsid w:val="00C93396"/>
    <w:rsid w:val="00C93C4A"/>
    <w:rsid w:val="00C94422"/>
    <w:rsid w:val="00C95057"/>
    <w:rsid w:val="00C95170"/>
    <w:rsid w:val="00C95206"/>
    <w:rsid w:val="00C954FD"/>
    <w:rsid w:val="00C95C2B"/>
    <w:rsid w:val="00C96191"/>
    <w:rsid w:val="00C96586"/>
    <w:rsid w:val="00C969A5"/>
    <w:rsid w:val="00C96AB1"/>
    <w:rsid w:val="00CA0110"/>
    <w:rsid w:val="00CA017C"/>
    <w:rsid w:val="00CA036E"/>
    <w:rsid w:val="00CA0A1B"/>
    <w:rsid w:val="00CA10B7"/>
    <w:rsid w:val="00CA134B"/>
    <w:rsid w:val="00CA25DF"/>
    <w:rsid w:val="00CA2906"/>
    <w:rsid w:val="00CA31C3"/>
    <w:rsid w:val="00CA39B4"/>
    <w:rsid w:val="00CA3ADF"/>
    <w:rsid w:val="00CA3D30"/>
    <w:rsid w:val="00CA46BE"/>
    <w:rsid w:val="00CA4722"/>
    <w:rsid w:val="00CA4BE1"/>
    <w:rsid w:val="00CA5CC3"/>
    <w:rsid w:val="00CA5F80"/>
    <w:rsid w:val="00CA674A"/>
    <w:rsid w:val="00CA6807"/>
    <w:rsid w:val="00CA6AF6"/>
    <w:rsid w:val="00CA6FE8"/>
    <w:rsid w:val="00CA74FB"/>
    <w:rsid w:val="00CA79E4"/>
    <w:rsid w:val="00CA7ED5"/>
    <w:rsid w:val="00CB0395"/>
    <w:rsid w:val="00CB0C60"/>
    <w:rsid w:val="00CB0F32"/>
    <w:rsid w:val="00CB107F"/>
    <w:rsid w:val="00CB1137"/>
    <w:rsid w:val="00CB1C09"/>
    <w:rsid w:val="00CB2774"/>
    <w:rsid w:val="00CB28BD"/>
    <w:rsid w:val="00CB2C37"/>
    <w:rsid w:val="00CB355F"/>
    <w:rsid w:val="00CB38E1"/>
    <w:rsid w:val="00CB42AC"/>
    <w:rsid w:val="00CB4C13"/>
    <w:rsid w:val="00CB4EBA"/>
    <w:rsid w:val="00CB52F2"/>
    <w:rsid w:val="00CB5A28"/>
    <w:rsid w:val="00CB5AEE"/>
    <w:rsid w:val="00CB5B4C"/>
    <w:rsid w:val="00CB5EE4"/>
    <w:rsid w:val="00CB605C"/>
    <w:rsid w:val="00CB62DD"/>
    <w:rsid w:val="00CB6460"/>
    <w:rsid w:val="00CB7016"/>
    <w:rsid w:val="00CC028E"/>
    <w:rsid w:val="00CC1506"/>
    <w:rsid w:val="00CC1C0A"/>
    <w:rsid w:val="00CC1C24"/>
    <w:rsid w:val="00CC3204"/>
    <w:rsid w:val="00CC3215"/>
    <w:rsid w:val="00CC3706"/>
    <w:rsid w:val="00CC473B"/>
    <w:rsid w:val="00CC4A16"/>
    <w:rsid w:val="00CC4A2F"/>
    <w:rsid w:val="00CC4E72"/>
    <w:rsid w:val="00CC50D8"/>
    <w:rsid w:val="00CC6664"/>
    <w:rsid w:val="00CC6D3B"/>
    <w:rsid w:val="00CD0AB1"/>
    <w:rsid w:val="00CD24A3"/>
    <w:rsid w:val="00CD29E4"/>
    <w:rsid w:val="00CD2B30"/>
    <w:rsid w:val="00CD2F1A"/>
    <w:rsid w:val="00CD37C1"/>
    <w:rsid w:val="00CD3CA3"/>
    <w:rsid w:val="00CD4D98"/>
    <w:rsid w:val="00CD5237"/>
    <w:rsid w:val="00CD5E25"/>
    <w:rsid w:val="00CD67BD"/>
    <w:rsid w:val="00CD67DE"/>
    <w:rsid w:val="00CD6813"/>
    <w:rsid w:val="00CD6AEB"/>
    <w:rsid w:val="00CD6E58"/>
    <w:rsid w:val="00CD70E5"/>
    <w:rsid w:val="00CD7113"/>
    <w:rsid w:val="00CE081E"/>
    <w:rsid w:val="00CE1389"/>
    <w:rsid w:val="00CE1767"/>
    <w:rsid w:val="00CE1C78"/>
    <w:rsid w:val="00CE1DCC"/>
    <w:rsid w:val="00CE2318"/>
    <w:rsid w:val="00CE277C"/>
    <w:rsid w:val="00CE2B7B"/>
    <w:rsid w:val="00CE2C91"/>
    <w:rsid w:val="00CE351A"/>
    <w:rsid w:val="00CE36C8"/>
    <w:rsid w:val="00CE3B8C"/>
    <w:rsid w:val="00CE431E"/>
    <w:rsid w:val="00CE4D47"/>
    <w:rsid w:val="00CE5DC6"/>
    <w:rsid w:val="00CE5DEA"/>
    <w:rsid w:val="00CE5F8E"/>
    <w:rsid w:val="00CE6CB1"/>
    <w:rsid w:val="00CE714D"/>
    <w:rsid w:val="00CE7507"/>
    <w:rsid w:val="00CE7A7E"/>
    <w:rsid w:val="00CF04E6"/>
    <w:rsid w:val="00CF09D5"/>
    <w:rsid w:val="00CF0A3B"/>
    <w:rsid w:val="00CF0A5A"/>
    <w:rsid w:val="00CF0E67"/>
    <w:rsid w:val="00CF106A"/>
    <w:rsid w:val="00CF1162"/>
    <w:rsid w:val="00CF1306"/>
    <w:rsid w:val="00CF1CCB"/>
    <w:rsid w:val="00CF2C02"/>
    <w:rsid w:val="00CF2FDD"/>
    <w:rsid w:val="00CF309B"/>
    <w:rsid w:val="00CF3122"/>
    <w:rsid w:val="00CF3558"/>
    <w:rsid w:val="00CF38C4"/>
    <w:rsid w:val="00CF3C27"/>
    <w:rsid w:val="00CF3CCD"/>
    <w:rsid w:val="00CF4A58"/>
    <w:rsid w:val="00CF4D40"/>
    <w:rsid w:val="00CF4DD6"/>
    <w:rsid w:val="00CF508B"/>
    <w:rsid w:val="00CF5CF0"/>
    <w:rsid w:val="00CF5D4D"/>
    <w:rsid w:val="00CF5EEC"/>
    <w:rsid w:val="00CF6092"/>
    <w:rsid w:val="00CF62F9"/>
    <w:rsid w:val="00CF6698"/>
    <w:rsid w:val="00CF6EE6"/>
    <w:rsid w:val="00CF740F"/>
    <w:rsid w:val="00D004DD"/>
    <w:rsid w:val="00D00817"/>
    <w:rsid w:val="00D00907"/>
    <w:rsid w:val="00D00D91"/>
    <w:rsid w:val="00D00F97"/>
    <w:rsid w:val="00D01513"/>
    <w:rsid w:val="00D022B2"/>
    <w:rsid w:val="00D02D14"/>
    <w:rsid w:val="00D039FA"/>
    <w:rsid w:val="00D04107"/>
    <w:rsid w:val="00D0410B"/>
    <w:rsid w:val="00D04616"/>
    <w:rsid w:val="00D04AB8"/>
    <w:rsid w:val="00D04D1E"/>
    <w:rsid w:val="00D04DDD"/>
    <w:rsid w:val="00D04EF9"/>
    <w:rsid w:val="00D05080"/>
    <w:rsid w:val="00D05232"/>
    <w:rsid w:val="00D052F0"/>
    <w:rsid w:val="00D055D5"/>
    <w:rsid w:val="00D058DC"/>
    <w:rsid w:val="00D0652E"/>
    <w:rsid w:val="00D06CE5"/>
    <w:rsid w:val="00D07EB1"/>
    <w:rsid w:val="00D10534"/>
    <w:rsid w:val="00D1066C"/>
    <w:rsid w:val="00D112A6"/>
    <w:rsid w:val="00D11613"/>
    <w:rsid w:val="00D11BA1"/>
    <w:rsid w:val="00D12063"/>
    <w:rsid w:val="00D1206A"/>
    <w:rsid w:val="00D12880"/>
    <w:rsid w:val="00D1336F"/>
    <w:rsid w:val="00D13491"/>
    <w:rsid w:val="00D14243"/>
    <w:rsid w:val="00D151EA"/>
    <w:rsid w:val="00D15613"/>
    <w:rsid w:val="00D1573D"/>
    <w:rsid w:val="00D164F9"/>
    <w:rsid w:val="00D167ED"/>
    <w:rsid w:val="00D16C8F"/>
    <w:rsid w:val="00D171D7"/>
    <w:rsid w:val="00D17939"/>
    <w:rsid w:val="00D17EEA"/>
    <w:rsid w:val="00D201DD"/>
    <w:rsid w:val="00D21340"/>
    <w:rsid w:val="00D22CE8"/>
    <w:rsid w:val="00D2344B"/>
    <w:rsid w:val="00D23637"/>
    <w:rsid w:val="00D23DA8"/>
    <w:rsid w:val="00D2494C"/>
    <w:rsid w:val="00D24966"/>
    <w:rsid w:val="00D24C9B"/>
    <w:rsid w:val="00D25727"/>
    <w:rsid w:val="00D25A6A"/>
    <w:rsid w:val="00D25D73"/>
    <w:rsid w:val="00D25F17"/>
    <w:rsid w:val="00D26322"/>
    <w:rsid w:val="00D26432"/>
    <w:rsid w:val="00D26444"/>
    <w:rsid w:val="00D2784A"/>
    <w:rsid w:val="00D27D7B"/>
    <w:rsid w:val="00D30174"/>
    <w:rsid w:val="00D301F9"/>
    <w:rsid w:val="00D30746"/>
    <w:rsid w:val="00D307AB"/>
    <w:rsid w:val="00D30D9C"/>
    <w:rsid w:val="00D30DAD"/>
    <w:rsid w:val="00D31028"/>
    <w:rsid w:val="00D31502"/>
    <w:rsid w:val="00D31679"/>
    <w:rsid w:val="00D318EF"/>
    <w:rsid w:val="00D319D7"/>
    <w:rsid w:val="00D320D2"/>
    <w:rsid w:val="00D3215A"/>
    <w:rsid w:val="00D3237B"/>
    <w:rsid w:val="00D323A4"/>
    <w:rsid w:val="00D32A09"/>
    <w:rsid w:val="00D32E5B"/>
    <w:rsid w:val="00D33032"/>
    <w:rsid w:val="00D3336A"/>
    <w:rsid w:val="00D34325"/>
    <w:rsid w:val="00D346E2"/>
    <w:rsid w:val="00D34ACE"/>
    <w:rsid w:val="00D34CE8"/>
    <w:rsid w:val="00D360A1"/>
    <w:rsid w:val="00D363B5"/>
    <w:rsid w:val="00D37277"/>
    <w:rsid w:val="00D40247"/>
    <w:rsid w:val="00D407D3"/>
    <w:rsid w:val="00D40E0D"/>
    <w:rsid w:val="00D41850"/>
    <w:rsid w:val="00D41A37"/>
    <w:rsid w:val="00D41BFC"/>
    <w:rsid w:val="00D421BF"/>
    <w:rsid w:val="00D42635"/>
    <w:rsid w:val="00D4271B"/>
    <w:rsid w:val="00D429A7"/>
    <w:rsid w:val="00D42CCA"/>
    <w:rsid w:val="00D42DA4"/>
    <w:rsid w:val="00D4304B"/>
    <w:rsid w:val="00D4326E"/>
    <w:rsid w:val="00D43FC8"/>
    <w:rsid w:val="00D44F60"/>
    <w:rsid w:val="00D45415"/>
    <w:rsid w:val="00D454C7"/>
    <w:rsid w:val="00D4606C"/>
    <w:rsid w:val="00D460C4"/>
    <w:rsid w:val="00D46AE5"/>
    <w:rsid w:val="00D473A1"/>
    <w:rsid w:val="00D4758C"/>
    <w:rsid w:val="00D47792"/>
    <w:rsid w:val="00D501FA"/>
    <w:rsid w:val="00D504E2"/>
    <w:rsid w:val="00D50FA8"/>
    <w:rsid w:val="00D5118A"/>
    <w:rsid w:val="00D516C3"/>
    <w:rsid w:val="00D51F31"/>
    <w:rsid w:val="00D52438"/>
    <w:rsid w:val="00D533E5"/>
    <w:rsid w:val="00D541BF"/>
    <w:rsid w:val="00D542A2"/>
    <w:rsid w:val="00D544F4"/>
    <w:rsid w:val="00D54CF3"/>
    <w:rsid w:val="00D54DF4"/>
    <w:rsid w:val="00D5532A"/>
    <w:rsid w:val="00D56153"/>
    <w:rsid w:val="00D566E3"/>
    <w:rsid w:val="00D5703B"/>
    <w:rsid w:val="00D571C5"/>
    <w:rsid w:val="00D572DE"/>
    <w:rsid w:val="00D57F2A"/>
    <w:rsid w:val="00D6036E"/>
    <w:rsid w:val="00D60582"/>
    <w:rsid w:val="00D6079D"/>
    <w:rsid w:val="00D60C50"/>
    <w:rsid w:val="00D61821"/>
    <w:rsid w:val="00D61B7A"/>
    <w:rsid w:val="00D63B9B"/>
    <w:rsid w:val="00D640A2"/>
    <w:rsid w:val="00D64570"/>
    <w:rsid w:val="00D646D0"/>
    <w:rsid w:val="00D64824"/>
    <w:rsid w:val="00D6492E"/>
    <w:rsid w:val="00D64F05"/>
    <w:rsid w:val="00D6541D"/>
    <w:rsid w:val="00D65426"/>
    <w:rsid w:val="00D65579"/>
    <w:rsid w:val="00D66414"/>
    <w:rsid w:val="00D665C1"/>
    <w:rsid w:val="00D66CAD"/>
    <w:rsid w:val="00D66CB6"/>
    <w:rsid w:val="00D70187"/>
    <w:rsid w:val="00D70CD0"/>
    <w:rsid w:val="00D70F71"/>
    <w:rsid w:val="00D712F9"/>
    <w:rsid w:val="00D7186E"/>
    <w:rsid w:val="00D71BF1"/>
    <w:rsid w:val="00D71F63"/>
    <w:rsid w:val="00D72BA1"/>
    <w:rsid w:val="00D7343C"/>
    <w:rsid w:val="00D742CC"/>
    <w:rsid w:val="00D74997"/>
    <w:rsid w:val="00D7508B"/>
    <w:rsid w:val="00D7538C"/>
    <w:rsid w:val="00D753E7"/>
    <w:rsid w:val="00D75865"/>
    <w:rsid w:val="00D75B6C"/>
    <w:rsid w:val="00D75CE4"/>
    <w:rsid w:val="00D7715A"/>
    <w:rsid w:val="00D775AA"/>
    <w:rsid w:val="00D80580"/>
    <w:rsid w:val="00D80702"/>
    <w:rsid w:val="00D808EE"/>
    <w:rsid w:val="00D812A2"/>
    <w:rsid w:val="00D81917"/>
    <w:rsid w:val="00D81BA2"/>
    <w:rsid w:val="00D81C72"/>
    <w:rsid w:val="00D81CE0"/>
    <w:rsid w:val="00D8238A"/>
    <w:rsid w:val="00D825D5"/>
    <w:rsid w:val="00D829A4"/>
    <w:rsid w:val="00D8434E"/>
    <w:rsid w:val="00D8688B"/>
    <w:rsid w:val="00D86C86"/>
    <w:rsid w:val="00D87110"/>
    <w:rsid w:val="00D874E0"/>
    <w:rsid w:val="00D878A5"/>
    <w:rsid w:val="00D91ACB"/>
    <w:rsid w:val="00D91B16"/>
    <w:rsid w:val="00D91C57"/>
    <w:rsid w:val="00D91CE1"/>
    <w:rsid w:val="00D91F99"/>
    <w:rsid w:val="00D929ED"/>
    <w:rsid w:val="00D92B0A"/>
    <w:rsid w:val="00D92F54"/>
    <w:rsid w:val="00D93223"/>
    <w:rsid w:val="00D933CC"/>
    <w:rsid w:val="00D93824"/>
    <w:rsid w:val="00D93D01"/>
    <w:rsid w:val="00D93E4B"/>
    <w:rsid w:val="00D94B56"/>
    <w:rsid w:val="00D956F7"/>
    <w:rsid w:val="00D95A91"/>
    <w:rsid w:val="00D9654A"/>
    <w:rsid w:val="00D970F6"/>
    <w:rsid w:val="00D971A2"/>
    <w:rsid w:val="00D9736C"/>
    <w:rsid w:val="00D978B2"/>
    <w:rsid w:val="00DA0B60"/>
    <w:rsid w:val="00DA0D97"/>
    <w:rsid w:val="00DA1656"/>
    <w:rsid w:val="00DA2470"/>
    <w:rsid w:val="00DA34F6"/>
    <w:rsid w:val="00DA37DF"/>
    <w:rsid w:val="00DA3F5F"/>
    <w:rsid w:val="00DA40DD"/>
    <w:rsid w:val="00DA45E3"/>
    <w:rsid w:val="00DA4A59"/>
    <w:rsid w:val="00DA5885"/>
    <w:rsid w:val="00DA6374"/>
    <w:rsid w:val="00DA6570"/>
    <w:rsid w:val="00DA69D9"/>
    <w:rsid w:val="00DA6D20"/>
    <w:rsid w:val="00DA71AD"/>
    <w:rsid w:val="00DB04D1"/>
    <w:rsid w:val="00DB0BD1"/>
    <w:rsid w:val="00DB0E8B"/>
    <w:rsid w:val="00DB13BE"/>
    <w:rsid w:val="00DB1B31"/>
    <w:rsid w:val="00DB235A"/>
    <w:rsid w:val="00DB2570"/>
    <w:rsid w:val="00DB26C6"/>
    <w:rsid w:val="00DB28FB"/>
    <w:rsid w:val="00DB2953"/>
    <w:rsid w:val="00DB2AD5"/>
    <w:rsid w:val="00DB2B50"/>
    <w:rsid w:val="00DB2BA2"/>
    <w:rsid w:val="00DB3413"/>
    <w:rsid w:val="00DB38FC"/>
    <w:rsid w:val="00DB4140"/>
    <w:rsid w:val="00DB46A0"/>
    <w:rsid w:val="00DB547A"/>
    <w:rsid w:val="00DB6241"/>
    <w:rsid w:val="00DB653D"/>
    <w:rsid w:val="00DB70F5"/>
    <w:rsid w:val="00DB77EC"/>
    <w:rsid w:val="00DB790F"/>
    <w:rsid w:val="00DB7BAF"/>
    <w:rsid w:val="00DB7EB8"/>
    <w:rsid w:val="00DC0501"/>
    <w:rsid w:val="00DC0845"/>
    <w:rsid w:val="00DC0EF8"/>
    <w:rsid w:val="00DC1064"/>
    <w:rsid w:val="00DC12B7"/>
    <w:rsid w:val="00DC12CB"/>
    <w:rsid w:val="00DC12D4"/>
    <w:rsid w:val="00DC1362"/>
    <w:rsid w:val="00DC2265"/>
    <w:rsid w:val="00DC23E2"/>
    <w:rsid w:val="00DC2568"/>
    <w:rsid w:val="00DC2947"/>
    <w:rsid w:val="00DC30E4"/>
    <w:rsid w:val="00DC44DB"/>
    <w:rsid w:val="00DC48B4"/>
    <w:rsid w:val="00DC51FE"/>
    <w:rsid w:val="00DC5501"/>
    <w:rsid w:val="00DC5669"/>
    <w:rsid w:val="00DC5766"/>
    <w:rsid w:val="00DC5840"/>
    <w:rsid w:val="00DC5CDB"/>
    <w:rsid w:val="00DC71A1"/>
    <w:rsid w:val="00DC785A"/>
    <w:rsid w:val="00DD021E"/>
    <w:rsid w:val="00DD0609"/>
    <w:rsid w:val="00DD076B"/>
    <w:rsid w:val="00DD0B1F"/>
    <w:rsid w:val="00DD1CE3"/>
    <w:rsid w:val="00DD2165"/>
    <w:rsid w:val="00DD2328"/>
    <w:rsid w:val="00DD2F7C"/>
    <w:rsid w:val="00DD3C1B"/>
    <w:rsid w:val="00DD3EE2"/>
    <w:rsid w:val="00DD4318"/>
    <w:rsid w:val="00DD4BF9"/>
    <w:rsid w:val="00DD517A"/>
    <w:rsid w:val="00DD583F"/>
    <w:rsid w:val="00DD585D"/>
    <w:rsid w:val="00DD64FE"/>
    <w:rsid w:val="00DD7185"/>
    <w:rsid w:val="00DD72A3"/>
    <w:rsid w:val="00DD78D0"/>
    <w:rsid w:val="00DD799D"/>
    <w:rsid w:val="00DD7D57"/>
    <w:rsid w:val="00DE0EF9"/>
    <w:rsid w:val="00DE175A"/>
    <w:rsid w:val="00DE23A7"/>
    <w:rsid w:val="00DE3107"/>
    <w:rsid w:val="00DE3B9B"/>
    <w:rsid w:val="00DE3FFF"/>
    <w:rsid w:val="00DE44B0"/>
    <w:rsid w:val="00DE6205"/>
    <w:rsid w:val="00DE6421"/>
    <w:rsid w:val="00DE7239"/>
    <w:rsid w:val="00DE78A1"/>
    <w:rsid w:val="00DE7AA7"/>
    <w:rsid w:val="00DE7DFA"/>
    <w:rsid w:val="00DE7E8D"/>
    <w:rsid w:val="00DE7F62"/>
    <w:rsid w:val="00DF06CC"/>
    <w:rsid w:val="00DF14A2"/>
    <w:rsid w:val="00DF1BC5"/>
    <w:rsid w:val="00DF1F7A"/>
    <w:rsid w:val="00DF21D2"/>
    <w:rsid w:val="00DF238B"/>
    <w:rsid w:val="00DF302B"/>
    <w:rsid w:val="00DF311A"/>
    <w:rsid w:val="00DF33E2"/>
    <w:rsid w:val="00DF3EB5"/>
    <w:rsid w:val="00DF53B8"/>
    <w:rsid w:val="00DF5795"/>
    <w:rsid w:val="00DF746C"/>
    <w:rsid w:val="00DF7BB5"/>
    <w:rsid w:val="00E00128"/>
    <w:rsid w:val="00E0013E"/>
    <w:rsid w:val="00E00592"/>
    <w:rsid w:val="00E00C66"/>
    <w:rsid w:val="00E01969"/>
    <w:rsid w:val="00E01E0D"/>
    <w:rsid w:val="00E02299"/>
    <w:rsid w:val="00E02C48"/>
    <w:rsid w:val="00E03468"/>
    <w:rsid w:val="00E03AFF"/>
    <w:rsid w:val="00E0405C"/>
    <w:rsid w:val="00E041F8"/>
    <w:rsid w:val="00E04C6D"/>
    <w:rsid w:val="00E061BA"/>
    <w:rsid w:val="00E073B4"/>
    <w:rsid w:val="00E078E3"/>
    <w:rsid w:val="00E07C73"/>
    <w:rsid w:val="00E07F6C"/>
    <w:rsid w:val="00E10083"/>
    <w:rsid w:val="00E10A42"/>
    <w:rsid w:val="00E10AFA"/>
    <w:rsid w:val="00E10E5E"/>
    <w:rsid w:val="00E11687"/>
    <w:rsid w:val="00E11C00"/>
    <w:rsid w:val="00E11D23"/>
    <w:rsid w:val="00E11F01"/>
    <w:rsid w:val="00E11F64"/>
    <w:rsid w:val="00E1258F"/>
    <w:rsid w:val="00E12F76"/>
    <w:rsid w:val="00E13671"/>
    <w:rsid w:val="00E14531"/>
    <w:rsid w:val="00E14A59"/>
    <w:rsid w:val="00E15AAE"/>
    <w:rsid w:val="00E16441"/>
    <w:rsid w:val="00E1743D"/>
    <w:rsid w:val="00E17625"/>
    <w:rsid w:val="00E17FBE"/>
    <w:rsid w:val="00E21578"/>
    <w:rsid w:val="00E21B00"/>
    <w:rsid w:val="00E22219"/>
    <w:rsid w:val="00E22617"/>
    <w:rsid w:val="00E227C1"/>
    <w:rsid w:val="00E22A08"/>
    <w:rsid w:val="00E22CA6"/>
    <w:rsid w:val="00E23A50"/>
    <w:rsid w:val="00E23B80"/>
    <w:rsid w:val="00E25657"/>
    <w:rsid w:val="00E25708"/>
    <w:rsid w:val="00E25749"/>
    <w:rsid w:val="00E25CB1"/>
    <w:rsid w:val="00E26967"/>
    <w:rsid w:val="00E26A75"/>
    <w:rsid w:val="00E27AE6"/>
    <w:rsid w:val="00E27E77"/>
    <w:rsid w:val="00E30065"/>
    <w:rsid w:val="00E30E1A"/>
    <w:rsid w:val="00E30ECB"/>
    <w:rsid w:val="00E3160B"/>
    <w:rsid w:val="00E32304"/>
    <w:rsid w:val="00E32360"/>
    <w:rsid w:val="00E32FA6"/>
    <w:rsid w:val="00E33499"/>
    <w:rsid w:val="00E335E3"/>
    <w:rsid w:val="00E3392D"/>
    <w:rsid w:val="00E33C29"/>
    <w:rsid w:val="00E341E4"/>
    <w:rsid w:val="00E34236"/>
    <w:rsid w:val="00E34A6D"/>
    <w:rsid w:val="00E34AAE"/>
    <w:rsid w:val="00E354A0"/>
    <w:rsid w:val="00E3557E"/>
    <w:rsid w:val="00E35ADE"/>
    <w:rsid w:val="00E35EB5"/>
    <w:rsid w:val="00E35FB2"/>
    <w:rsid w:val="00E37819"/>
    <w:rsid w:val="00E37986"/>
    <w:rsid w:val="00E37A96"/>
    <w:rsid w:val="00E37C05"/>
    <w:rsid w:val="00E37D5B"/>
    <w:rsid w:val="00E40F67"/>
    <w:rsid w:val="00E41AE7"/>
    <w:rsid w:val="00E42C6B"/>
    <w:rsid w:val="00E42DBB"/>
    <w:rsid w:val="00E44333"/>
    <w:rsid w:val="00E44882"/>
    <w:rsid w:val="00E44AD7"/>
    <w:rsid w:val="00E46295"/>
    <w:rsid w:val="00E46E03"/>
    <w:rsid w:val="00E47213"/>
    <w:rsid w:val="00E47780"/>
    <w:rsid w:val="00E47D14"/>
    <w:rsid w:val="00E501AD"/>
    <w:rsid w:val="00E5058B"/>
    <w:rsid w:val="00E52EE7"/>
    <w:rsid w:val="00E53249"/>
    <w:rsid w:val="00E536D8"/>
    <w:rsid w:val="00E54021"/>
    <w:rsid w:val="00E540D8"/>
    <w:rsid w:val="00E54AA9"/>
    <w:rsid w:val="00E54B35"/>
    <w:rsid w:val="00E55495"/>
    <w:rsid w:val="00E55949"/>
    <w:rsid w:val="00E55CC4"/>
    <w:rsid w:val="00E5605F"/>
    <w:rsid w:val="00E5645B"/>
    <w:rsid w:val="00E56B3D"/>
    <w:rsid w:val="00E56EAC"/>
    <w:rsid w:val="00E5712E"/>
    <w:rsid w:val="00E60108"/>
    <w:rsid w:val="00E60695"/>
    <w:rsid w:val="00E60972"/>
    <w:rsid w:val="00E618E4"/>
    <w:rsid w:val="00E6190A"/>
    <w:rsid w:val="00E61B00"/>
    <w:rsid w:val="00E61B4E"/>
    <w:rsid w:val="00E61E0B"/>
    <w:rsid w:val="00E61E98"/>
    <w:rsid w:val="00E6259B"/>
    <w:rsid w:val="00E6416F"/>
    <w:rsid w:val="00E6420A"/>
    <w:rsid w:val="00E6436C"/>
    <w:rsid w:val="00E6478E"/>
    <w:rsid w:val="00E64792"/>
    <w:rsid w:val="00E6487F"/>
    <w:rsid w:val="00E65190"/>
    <w:rsid w:val="00E659BF"/>
    <w:rsid w:val="00E659DD"/>
    <w:rsid w:val="00E65BE5"/>
    <w:rsid w:val="00E65C16"/>
    <w:rsid w:val="00E65E9D"/>
    <w:rsid w:val="00E660A0"/>
    <w:rsid w:val="00E661AE"/>
    <w:rsid w:val="00E666C7"/>
    <w:rsid w:val="00E66762"/>
    <w:rsid w:val="00E66DE5"/>
    <w:rsid w:val="00E6794B"/>
    <w:rsid w:val="00E703F7"/>
    <w:rsid w:val="00E7064B"/>
    <w:rsid w:val="00E70ED9"/>
    <w:rsid w:val="00E72350"/>
    <w:rsid w:val="00E72520"/>
    <w:rsid w:val="00E725E4"/>
    <w:rsid w:val="00E72665"/>
    <w:rsid w:val="00E7304E"/>
    <w:rsid w:val="00E7341F"/>
    <w:rsid w:val="00E7470A"/>
    <w:rsid w:val="00E748A4"/>
    <w:rsid w:val="00E74F3E"/>
    <w:rsid w:val="00E74F79"/>
    <w:rsid w:val="00E75848"/>
    <w:rsid w:val="00E75C03"/>
    <w:rsid w:val="00E76302"/>
    <w:rsid w:val="00E76DB9"/>
    <w:rsid w:val="00E8007F"/>
    <w:rsid w:val="00E8074E"/>
    <w:rsid w:val="00E80A52"/>
    <w:rsid w:val="00E80CA4"/>
    <w:rsid w:val="00E81441"/>
    <w:rsid w:val="00E81AFD"/>
    <w:rsid w:val="00E824F2"/>
    <w:rsid w:val="00E8268B"/>
    <w:rsid w:val="00E8291E"/>
    <w:rsid w:val="00E83282"/>
    <w:rsid w:val="00E8389C"/>
    <w:rsid w:val="00E85A9F"/>
    <w:rsid w:val="00E8665A"/>
    <w:rsid w:val="00E86DFC"/>
    <w:rsid w:val="00E876F3"/>
    <w:rsid w:val="00E878A2"/>
    <w:rsid w:val="00E87AB6"/>
    <w:rsid w:val="00E87AD8"/>
    <w:rsid w:val="00E90049"/>
    <w:rsid w:val="00E91863"/>
    <w:rsid w:val="00E92566"/>
    <w:rsid w:val="00E93C73"/>
    <w:rsid w:val="00E942C5"/>
    <w:rsid w:val="00E94947"/>
    <w:rsid w:val="00E94D5F"/>
    <w:rsid w:val="00E953E1"/>
    <w:rsid w:val="00E967A9"/>
    <w:rsid w:val="00E97A8A"/>
    <w:rsid w:val="00EA0397"/>
    <w:rsid w:val="00EA0513"/>
    <w:rsid w:val="00EA0CA8"/>
    <w:rsid w:val="00EA0D4A"/>
    <w:rsid w:val="00EA1AA9"/>
    <w:rsid w:val="00EA1BAF"/>
    <w:rsid w:val="00EA25D3"/>
    <w:rsid w:val="00EA27E0"/>
    <w:rsid w:val="00EA3161"/>
    <w:rsid w:val="00EA370C"/>
    <w:rsid w:val="00EA4856"/>
    <w:rsid w:val="00EA4C4B"/>
    <w:rsid w:val="00EA507F"/>
    <w:rsid w:val="00EA516B"/>
    <w:rsid w:val="00EA5908"/>
    <w:rsid w:val="00EA5D1B"/>
    <w:rsid w:val="00EA5EC0"/>
    <w:rsid w:val="00EA7122"/>
    <w:rsid w:val="00EA769C"/>
    <w:rsid w:val="00EA7C06"/>
    <w:rsid w:val="00EB0AE8"/>
    <w:rsid w:val="00EB14BE"/>
    <w:rsid w:val="00EB2796"/>
    <w:rsid w:val="00EB2DE8"/>
    <w:rsid w:val="00EB30B1"/>
    <w:rsid w:val="00EB3257"/>
    <w:rsid w:val="00EB3CDD"/>
    <w:rsid w:val="00EB3F13"/>
    <w:rsid w:val="00EB474E"/>
    <w:rsid w:val="00EB4AC3"/>
    <w:rsid w:val="00EB53B0"/>
    <w:rsid w:val="00EB55FB"/>
    <w:rsid w:val="00EB5CC4"/>
    <w:rsid w:val="00EB61D6"/>
    <w:rsid w:val="00EB67B2"/>
    <w:rsid w:val="00EB69DF"/>
    <w:rsid w:val="00EB6D63"/>
    <w:rsid w:val="00EB6DAD"/>
    <w:rsid w:val="00EB71CE"/>
    <w:rsid w:val="00EB75E7"/>
    <w:rsid w:val="00EB78B0"/>
    <w:rsid w:val="00EC0AFA"/>
    <w:rsid w:val="00EC1338"/>
    <w:rsid w:val="00EC14A3"/>
    <w:rsid w:val="00EC16F0"/>
    <w:rsid w:val="00EC17F0"/>
    <w:rsid w:val="00EC185A"/>
    <w:rsid w:val="00EC18A6"/>
    <w:rsid w:val="00EC1E44"/>
    <w:rsid w:val="00EC33E7"/>
    <w:rsid w:val="00EC4202"/>
    <w:rsid w:val="00EC42A1"/>
    <w:rsid w:val="00EC48E1"/>
    <w:rsid w:val="00EC52E6"/>
    <w:rsid w:val="00EC595F"/>
    <w:rsid w:val="00EC634B"/>
    <w:rsid w:val="00EC6480"/>
    <w:rsid w:val="00EC6973"/>
    <w:rsid w:val="00EC6FA5"/>
    <w:rsid w:val="00EC7475"/>
    <w:rsid w:val="00EC74C5"/>
    <w:rsid w:val="00EC7F73"/>
    <w:rsid w:val="00ED031D"/>
    <w:rsid w:val="00ED045C"/>
    <w:rsid w:val="00ED12F0"/>
    <w:rsid w:val="00ED1F0E"/>
    <w:rsid w:val="00ED1FD0"/>
    <w:rsid w:val="00ED25F2"/>
    <w:rsid w:val="00ED33BD"/>
    <w:rsid w:val="00ED356E"/>
    <w:rsid w:val="00ED4794"/>
    <w:rsid w:val="00ED4B8F"/>
    <w:rsid w:val="00ED4F42"/>
    <w:rsid w:val="00ED502E"/>
    <w:rsid w:val="00ED736C"/>
    <w:rsid w:val="00ED74AA"/>
    <w:rsid w:val="00ED7CC1"/>
    <w:rsid w:val="00EE0F9C"/>
    <w:rsid w:val="00EE108E"/>
    <w:rsid w:val="00EE1131"/>
    <w:rsid w:val="00EE1410"/>
    <w:rsid w:val="00EE2409"/>
    <w:rsid w:val="00EE2507"/>
    <w:rsid w:val="00EE27A9"/>
    <w:rsid w:val="00EE3129"/>
    <w:rsid w:val="00EE3522"/>
    <w:rsid w:val="00EE4100"/>
    <w:rsid w:val="00EE46A3"/>
    <w:rsid w:val="00EE4A15"/>
    <w:rsid w:val="00EE4B41"/>
    <w:rsid w:val="00EE508C"/>
    <w:rsid w:val="00EE592B"/>
    <w:rsid w:val="00EE7295"/>
    <w:rsid w:val="00EE7BBC"/>
    <w:rsid w:val="00EE7D17"/>
    <w:rsid w:val="00EF06E4"/>
    <w:rsid w:val="00EF0908"/>
    <w:rsid w:val="00EF0B74"/>
    <w:rsid w:val="00EF1803"/>
    <w:rsid w:val="00EF2132"/>
    <w:rsid w:val="00EF21CD"/>
    <w:rsid w:val="00EF223E"/>
    <w:rsid w:val="00EF25E6"/>
    <w:rsid w:val="00EF35BE"/>
    <w:rsid w:val="00EF369D"/>
    <w:rsid w:val="00EF39D6"/>
    <w:rsid w:val="00EF4CD0"/>
    <w:rsid w:val="00EF59E1"/>
    <w:rsid w:val="00EF612A"/>
    <w:rsid w:val="00EF61DE"/>
    <w:rsid w:val="00EF66F9"/>
    <w:rsid w:val="00EF67A4"/>
    <w:rsid w:val="00EF696B"/>
    <w:rsid w:val="00EF69C0"/>
    <w:rsid w:val="00EF75EF"/>
    <w:rsid w:val="00F00E17"/>
    <w:rsid w:val="00F01576"/>
    <w:rsid w:val="00F017A8"/>
    <w:rsid w:val="00F02303"/>
    <w:rsid w:val="00F033E3"/>
    <w:rsid w:val="00F03BE6"/>
    <w:rsid w:val="00F04749"/>
    <w:rsid w:val="00F0484A"/>
    <w:rsid w:val="00F050E8"/>
    <w:rsid w:val="00F05836"/>
    <w:rsid w:val="00F07AB7"/>
    <w:rsid w:val="00F1033A"/>
    <w:rsid w:val="00F1106B"/>
    <w:rsid w:val="00F11B47"/>
    <w:rsid w:val="00F12275"/>
    <w:rsid w:val="00F12647"/>
    <w:rsid w:val="00F13559"/>
    <w:rsid w:val="00F1398E"/>
    <w:rsid w:val="00F144AE"/>
    <w:rsid w:val="00F147E8"/>
    <w:rsid w:val="00F15293"/>
    <w:rsid w:val="00F1547D"/>
    <w:rsid w:val="00F1559C"/>
    <w:rsid w:val="00F15850"/>
    <w:rsid w:val="00F15E99"/>
    <w:rsid w:val="00F1641E"/>
    <w:rsid w:val="00F177BF"/>
    <w:rsid w:val="00F20040"/>
    <w:rsid w:val="00F20402"/>
    <w:rsid w:val="00F2068B"/>
    <w:rsid w:val="00F20850"/>
    <w:rsid w:val="00F20FBE"/>
    <w:rsid w:val="00F214A8"/>
    <w:rsid w:val="00F21DCD"/>
    <w:rsid w:val="00F221F0"/>
    <w:rsid w:val="00F229A0"/>
    <w:rsid w:val="00F22D38"/>
    <w:rsid w:val="00F22DF5"/>
    <w:rsid w:val="00F233D9"/>
    <w:rsid w:val="00F234C6"/>
    <w:rsid w:val="00F2373A"/>
    <w:rsid w:val="00F240CE"/>
    <w:rsid w:val="00F24287"/>
    <w:rsid w:val="00F24825"/>
    <w:rsid w:val="00F24972"/>
    <w:rsid w:val="00F25EB8"/>
    <w:rsid w:val="00F26116"/>
    <w:rsid w:val="00F26906"/>
    <w:rsid w:val="00F26ADE"/>
    <w:rsid w:val="00F26BBA"/>
    <w:rsid w:val="00F26C11"/>
    <w:rsid w:val="00F26EF4"/>
    <w:rsid w:val="00F27BF9"/>
    <w:rsid w:val="00F27D16"/>
    <w:rsid w:val="00F3001E"/>
    <w:rsid w:val="00F3019E"/>
    <w:rsid w:val="00F30B63"/>
    <w:rsid w:val="00F30D55"/>
    <w:rsid w:val="00F3104F"/>
    <w:rsid w:val="00F31F04"/>
    <w:rsid w:val="00F3297D"/>
    <w:rsid w:val="00F33A9F"/>
    <w:rsid w:val="00F33F0C"/>
    <w:rsid w:val="00F33F4A"/>
    <w:rsid w:val="00F33FA7"/>
    <w:rsid w:val="00F343F9"/>
    <w:rsid w:val="00F36923"/>
    <w:rsid w:val="00F37A05"/>
    <w:rsid w:val="00F4050B"/>
    <w:rsid w:val="00F40DE9"/>
    <w:rsid w:val="00F416B7"/>
    <w:rsid w:val="00F41A41"/>
    <w:rsid w:val="00F41D3C"/>
    <w:rsid w:val="00F4230F"/>
    <w:rsid w:val="00F4265D"/>
    <w:rsid w:val="00F428BF"/>
    <w:rsid w:val="00F4291F"/>
    <w:rsid w:val="00F43882"/>
    <w:rsid w:val="00F43DDC"/>
    <w:rsid w:val="00F44042"/>
    <w:rsid w:val="00F46352"/>
    <w:rsid w:val="00F465EC"/>
    <w:rsid w:val="00F468FC"/>
    <w:rsid w:val="00F469E8"/>
    <w:rsid w:val="00F475B8"/>
    <w:rsid w:val="00F4762F"/>
    <w:rsid w:val="00F47765"/>
    <w:rsid w:val="00F5148D"/>
    <w:rsid w:val="00F528D4"/>
    <w:rsid w:val="00F52B58"/>
    <w:rsid w:val="00F53B9E"/>
    <w:rsid w:val="00F54236"/>
    <w:rsid w:val="00F54574"/>
    <w:rsid w:val="00F54AD9"/>
    <w:rsid w:val="00F55244"/>
    <w:rsid w:val="00F55358"/>
    <w:rsid w:val="00F555A7"/>
    <w:rsid w:val="00F55918"/>
    <w:rsid w:val="00F56069"/>
    <w:rsid w:val="00F5672B"/>
    <w:rsid w:val="00F5748C"/>
    <w:rsid w:val="00F5770A"/>
    <w:rsid w:val="00F579DF"/>
    <w:rsid w:val="00F609D7"/>
    <w:rsid w:val="00F61D14"/>
    <w:rsid w:val="00F62777"/>
    <w:rsid w:val="00F62CC7"/>
    <w:rsid w:val="00F62DEA"/>
    <w:rsid w:val="00F6326C"/>
    <w:rsid w:val="00F6327F"/>
    <w:rsid w:val="00F63B3B"/>
    <w:rsid w:val="00F652A7"/>
    <w:rsid w:val="00F65F85"/>
    <w:rsid w:val="00F6608B"/>
    <w:rsid w:val="00F66358"/>
    <w:rsid w:val="00F66F5C"/>
    <w:rsid w:val="00F679BB"/>
    <w:rsid w:val="00F67AD7"/>
    <w:rsid w:val="00F70200"/>
    <w:rsid w:val="00F7026A"/>
    <w:rsid w:val="00F705FB"/>
    <w:rsid w:val="00F70692"/>
    <w:rsid w:val="00F70AF8"/>
    <w:rsid w:val="00F7120B"/>
    <w:rsid w:val="00F717E2"/>
    <w:rsid w:val="00F71A74"/>
    <w:rsid w:val="00F7231B"/>
    <w:rsid w:val="00F723DA"/>
    <w:rsid w:val="00F72697"/>
    <w:rsid w:val="00F72D25"/>
    <w:rsid w:val="00F72E9D"/>
    <w:rsid w:val="00F73762"/>
    <w:rsid w:val="00F7414C"/>
    <w:rsid w:val="00F74429"/>
    <w:rsid w:val="00F759A4"/>
    <w:rsid w:val="00F76013"/>
    <w:rsid w:val="00F76D78"/>
    <w:rsid w:val="00F76EB1"/>
    <w:rsid w:val="00F77367"/>
    <w:rsid w:val="00F802F2"/>
    <w:rsid w:val="00F809F9"/>
    <w:rsid w:val="00F826AF"/>
    <w:rsid w:val="00F82B55"/>
    <w:rsid w:val="00F83D8D"/>
    <w:rsid w:val="00F8421B"/>
    <w:rsid w:val="00F8423F"/>
    <w:rsid w:val="00F843F0"/>
    <w:rsid w:val="00F84FF9"/>
    <w:rsid w:val="00F85408"/>
    <w:rsid w:val="00F858EE"/>
    <w:rsid w:val="00F85B56"/>
    <w:rsid w:val="00F8644C"/>
    <w:rsid w:val="00F868C7"/>
    <w:rsid w:val="00F86B7A"/>
    <w:rsid w:val="00F87824"/>
    <w:rsid w:val="00F8794B"/>
    <w:rsid w:val="00F87D6B"/>
    <w:rsid w:val="00F9013E"/>
    <w:rsid w:val="00F90617"/>
    <w:rsid w:val="00F90639"/>
    <w:rsid w:val="00F90DA8"/>
    <w:rsid w:val="00F90EAE"/>
    <w:rsid w:val="00F919BA"/>
    <w:rsid w:val="00F92772"/>
    <w:rsid w:val="00F92855"/>
    <w:rsid w:val="00F928D7"/>
    <w:rsid w:val="00F93202"/>
    <w:rsid w:val="00F9362A"/>
    <w:rsid w:val="00F9387E"/>
    <w:rsid w:val="00F93C7C"/>
    <w:rsid w:val="00F93D65"/>
    <w:rsid w:val="00F94519"/>
    <w:rsid w:val="00F94CE5"/>
    <w:rsid w:val="00F95249"/>
    <w:rsid w:val="00F95562"/>
    <w:rsid w:val="00F958A6"/>
    <w:rsid w:val="00F958D7"/>
    <w:rsid w:val="00F9599A"/>
    <w:rsid w:val="00F95C7E"/>
    <w:rsid w:val="00F966FF"/>
    <w:rsid w:val="00F9678A"/>
    <w:rsid w:val="00F96BB8"/>
    <w:rsid w:val="00F972E3"/>
    <w:rsid w:val="00F9777C"/>
    <w:rsid w:val="00F97A49"/>
    <w:rsid w:val="00FA00CA"/>
    <w:rsid w:val="00FA0E17"/>
    <w:rsid w:val="00FA1336"/>
    <w:rsid w:val="00FA1433"/>
    <w:rsid w:val="00FA1447"/>
    <w:rsid w:val="00FA1A5D"/>
    <w:rsid w:val="00FA1B77"/>
    <w:rsid w:val="00FA1F7B"/>
    <w:rsid w:val="00FA298A"/>
    <w:rsid w:val="00FA2C42"/>
    <w:rsid w:val="00FA2CA7"/>
    <w:rsid w:val="00FA38D3"/>
    <w:rsid w:val="00FA399D"/>
    <w:rsid w:val="00FA3E72"/>
    <w:rsid w:val="00FA63AF"/>
    <w:rsid w:val="00FA657B"/>
    <w:rsid w:val="00FA6734"/>
    <w:rsid w:val="00FA6994"/>
    <w:rsid w:val="00FA75EB"/>
    <w:rsid w:val="00FA7961"/>
    <w:rsid w:val="00FA7B2A"/>
    <w:rsid w:val="00FA7B7F"/>
    <w:rsid w:val="00FA7DCC"/>
    <w:rsid w:val="00FB247F"/>
    <w:rsid w:val="00FB2BE2"/>
    <w:rsid w:val="00FB326F"/>
    <w:rsid w:val="00FB365C"/>
    <w:rsid w:val="00FB44FB"/>
    <w:rsid w:val="00FB4B31"/>
    <w:rsid w:val="00FB4BA6"/>
    <w:rsid w:val="00FB51DA"/>
    <w:rsid w:val="00FB5FF9"/>
    <w:rsid w:val="00FB613A"/>
    <w:rsid w:val="00FB61A0"/>
    <w:rsid w:val="00FB670D"/>
    <w:rsid w:val="00FB6949"/>
    <w:rsid w:val="00FB6B86"/>
    <w:rsid w:val="00FB6F76"/>
    <w:rsid w:val="00FB7B8C"/>
    <w:rsid w:val="00FB7F18"/>
    <w:rsid w:val="00FC0742"/>
    <w:rsid w:val="00FC0C21"/>
    <w:rsid w:val="00FC10FA"/>
    <w:rsid w:val="00FC12C7"/>
    <w:rsid w:val="00FC13FA"/>
    <w:rsid w:val="00FC1DD7"/>
    <w:rsid w:val="00FC210A"/>
    <w:rsid w:val="00FC2250"/>
    <w:rsid w:val="00FC2807"/>
    <w:rsid w:val="00FC2B01"/>
    <w:rsid w:val="00FC318B"/>
    <w:rsid w:val="00FC3D73"/>
    <w:rsid w:val="00FC3F48"/>
    <w:rsid w:val="00FC478E"/>
    <w:rsid w:val="00FC4E39"/>
    <w:rsid w:val="00FC5852"/>
    <w:rsid w:val="00FC5C23"/>
    <w:rsid w:val="00FC5C77"/>
    <w:rsid w:val="00FC5D79"/>
    <w:rsid w:val="00FC64C0"/>
    <w:rsid w:val="00FC6B2C"/>
    <w:rsid w:val="00FC77FA"/>
    <w:rsid w:val="00FC78E1"/>
    <w:rsid w:val="00FD0071"/>
    <w:rsid w:val="00FD0157"/>
    <w:rsid w:val="00FD0279"/>
    <w:rsid w:val="00FD0313"/>
    <w:rsid w:val="00FD08E2"/>
    <w:rsid w:val="00FD12F0"/>
    <w:rsid w:val="00FD1615"/>
    <w:rsid w:val="00FD1874"/>
    <w:rsid w:val="00FD1A84"/>
    <w:rsid w:val="00FD1F22"/>
    <w:rsid w:val="00FD2AD4"/>
    <w:rsid w:val="00FD34E4"/>
    <w:rsid w:val="00FD387B"/>
    <w:rsid w:val="00FD3A19"/>
    <w:rsid w:val="00FD3AAA"/>
    <w:rsid w:val="00FD3E68"/>
    <w:rsid w:val="00FD42D4"/>
    <w:rsid w:val="00FD443B"/>
    <w:rsid w:val="00FD4DEB"/>
    <w:rsid w:val="00FD4EBB"/>
    <w:rsid w:val="00FD5209"/>
    <w:rsid w:val="00FD5252"/>
    <w:rsid w:val="00FD5287"/>
    <w:rsid w:val="00FD5D89"/>
    <w:rsid w:val="00FD5EB1"/>
    <w:rsid w:val="00FD618D"/>
    <w:rsid w:val="00FD61A8"/>
    <w:rsid w:val="00FD6428"/>
    <w:rsid w:val="00FD7656"/>
    <w:rsid w:val="00FD76A6"/>
    <w:rsid w:val="00FD78A0"/>
    <w:rsid w:val="00FE0A8D"/>
    <w:rsid w:val="00FE1331"/>
    <w:rsid w:val="00FE22F6"/>
    <w:rsid w:val="00FE2737"/>
    <w:rsid w:val="00FE281C"/>
    <w:rsid w:val="00FE2CB1"/>
    <w:rsid w:val="00FE4A5C"/>
    <w:rsid w:val="00FE4A7E"/>
    <w:rsid w:val="00FE4E3B"/>
    <w:rsid w:val="00FE52F7"/>
    <w:rsid w:val="00FE535A"/>
    <w:rsid w:val="00FE59D8"/>
    <w:rsid w:val="00FE5DD6"/>
    <w:rsid w:val="00FE6CAA"/>
    <w:rsid w:val="00FE6E90"/>
    <w:rsid w:val="00FE6F7B"/>
    <w:rsid w:val="00FE735F"/>
    <w:rsid w:val="00FE7532"/>
    <w:rsid w:val="00FE7CE3"/>
    <w:rsid w:val="00FE7EA2"/>
    <w:rsid w:val="00FF03DA"/>
    <w:rsid w:val="00FF055D"/>
    <w:rsid w:val="00FF06FE"/>
    <w:rsid w:val="00FF0D9F"/>
    <w:rsid w:val="00FF10BF"/>
    <w:rsid w:val="00FF1DDD"/>
    <w:rsid w:val="00FF2580"/>
    <w:rsid w:val="00FF2B15"/>
    <w:rsid w:val="00FF32BC"/>
    <w:rsid w:val="00FF3510"/>
    <w:rsid w:val="00FF3BB7"/>
    <w:rsid w:val="00FF3DBD"/>
    <w:rsid w:val="00FF3DE2"/>
    <w:rsid w:val="00FF4096"/>
    <w:rsid w:val="00FF48C1"/>
    <w:rsid w:val="00FF5314"/>
    <w:rsid w:val="00FF5750"/>
    <w:rsid w:val="00FF57F2"/>
    <w:rsid w:val="00FF66D7"/>
    <w:rsid w:val="00FF680A"/>
    <w:rsid w:val="00FF70F6"/>
    <w:rsid w:val="00FF783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707A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3202"/>
    <w:rPr>
      <w:rFonts w:eastAsia="Yu Mincho"/>
      <w:lang w:eastAsia="es-ES"/>
    </w:rPr>
  </w:style>
  <w:style w:type="paragraph" w:styleId="Ttulo1">
    <w:name w:val="heading 1"/>
    <w:basedOn w:val="Normal"/>
    <w:next w:val="Normal"/>
    <w:link w:val="Ttulo1Car"/>
    <w:uiPriority w:val="9"/>
    <w:qFormat/>
    <w:rsid w:val="000675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4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6074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3202"/>
    <w:pPr>
      <w:widowControl w:val="0"/>
      <w:autoSpaceDE w:val="0"/>
      <w:autoSpaceDN w:val="0"/>
      <w:adjustRightInd w:val="0"/>
    </w:pPr>
    <w:rPr>
      <w:rFonts w:eastAsia="Yu Mincho" w:cs="Calibri"/>
      <w:color w:val="000000"/>
      <w:lang w:val="es-ES" w:eastAsia="es-ES"/>
    </w:rPr>
  </w:style>
  <w:style w:type="character" w:styleId="Hipervnculo">
    <w:name w:val="Hyperlink"/>
    <w:uiPriority w:val="99"/>
    <w:unhideWhenUsed/>
    <w:rsid w:val="000D4C4B"/>
    <w:rPr>
      <w:color w:val="0563C1"/>
      <w:u w:val="single"/>
    </w:rPr>
  </w:style>
  <w:style w:type="paragraph" w:styleId="Textonotapie">
    <w:name w:val="footnote text"/>
    <w:basedOn w:val="Normal"/>
    <w:link w:val="TextonotapieCar"/>
    <w:uiPriority w:val="99"/>
    <w:semiHidden/>
    <w:unhideWhenUsed/>
    <w:rsid w:val="00763C0B"/>
  </w:style>
  <w:style w:type="character" w:customStyle="1" w:styleId="TextonotapieCar">
    <w:name w:val="Texto nota pie Car"/>
    <w:link w:val="Textonotapie"/>
    <w:uiPriority w:val="99"/>
    <w:semiHidden/>
    <w:rsid w:val="00763C0B"/>
    <w:rPr>
      <w:rFonts w:eastAsia="Yu Mincho"/>
      <w:lang w:eastAsia="es-ES"/>
    </w:rPr>
  </w:style>
  <w:style w:type="character" w:styleId="Refdenotaalpie">
    <w:name w:val="footnote reference"/>
    <w:uiPriority w:val="99"/>
    <w:unhideWhenUsed/>
    <w:rsid w:val="00763C0B"/>
    <w:rPr>
      <w:vertAlign w:val="superscript"/>
    </w:rPr>
  </w:style>
  <w:style w:type="character" w:styleId="Hipervnculovisitado">
    <w:name w:val="FollowedHyperlink"/>
    <w:uiPriority w:val="99"/>
    <w:semiHidden/>
    <w:unhideWhenUsed/>
    <w:rsid w:val="00832CDD"/>
    <w:rPr>
      <w:color w:val="954F72"/>
      <w:u w:val="single"/>
    </w:rPr>
  </w:style>
  <w:style w:type="character" w:styleId="Textoennegrita">
    <w:name w:val="Strong"/>
    <w:uiPriority w:val="22"/>
    <w:qFormat/>
    <w:rsid w:val="00D23DA8"/>
    <w:rPr>
      <w:b/>
      <w:bCs/>
    </w:rPr>
  </w:style>
  <w:style w:type="paragraph" w:styleId="Ttulo">
    <w:name w:val="Title"/>
    <w:basedOn w:val="Normal"/>
    <w:next w:val="Normal"/>
    <w:link w:val="TtuloCar"/>
    <w:uiPriority w:val="10"/>
    <w:qFormat/>
    <w:rsid w:val="00F759A4"/>
    <w:pPr>
      <w:contextualSpacing/>
    </w:pPr>
    <w:rPr>
      <w:rFonts w:ascii="Calibri Light" w:eastAsia="Yu Gothic Light" w:hAnsi="Calibri Light"/>
      <w:spacing w:val="-10"/>
      <w:kern w:val="28"/>
      <w:sz w:val="56"/>
      <w:szCs w:val="56"/>
      <w:lang w:val="es-UY" w:eastAsia="en-US"/>
    </w:rPr>
  </w:style>
  <w:style w:type="character" w:customStyle="1" w:styleId="TtuloCar">
    <w:name w:val="Título Car"/>
    <w:link w:val="Ttulo"/>
    <w:uiPriority w:val="10"/>
    <w:rsid w:val="00F759A4"/>
    <w:rPr>
      <w:rFonts w:ascii="Calibri Light" w:eastAsia="Yu Gothic Light" w:hAnsi="Calibri Light" w:cs="Times New Roman"/>
      <w:spacing w:val="-10"/>
      <w:kern w:val="28"/>
      <w:sz w:val="56"/>
      <w:szCs w:val="56"/>
      <w:lang w:val="es-UY"/>
    </w:rPr>
  </w:style>
  <w:style w:type="paragraph" w:styleId="Textodeglobo">
    <w:name w:val="Balloon Text"/>
    <w:basedOn w:val="Normal"/>
    <w:link w:val="TextodegloboCar"/>
    <w:uiPriority w:val="99"/>
    <w:semiHidden/>
    <w:unhideWhenUsed/>
    <w:rsid w:val="004D0105"/>
    <w:rPr>
      <w:rFonts w:ascii="Segoe UI" w:eastAsia="Calibri" w:hAnsi="Segoe UI" w:cs="Segoe UI"/>
      <w:sz w:val="18"/>
      <w:szCs w:val="18"/>
      <w:lang w:val="es-CO" w:eastAsia="en-US"/>
    </w:rPr>
  </w:style>
  <w:style w:type="character" w:customStyle="1" w:styleId="TextodegloboCar">
    <w:name w:val="Texto de globo Car"/>
    <w:link w:val="Textodeglobo"/>
    <w:uiPriority w:val="99"/>
    <w:semiHidden/>
    <w:rsid w:val="004D0105"/>
    <w:rPr>
      <w:rFonts w:ascii="Segoe UI" w:hAnsi="Segoe UI" w:cs="Segoe UI"/>
      <w:sz w:val="18"/>
      <w:szCs w:val="18"/>
      <w:lang w:val="es-CO"/>
    </w:rPr>
  </w:style>
  <w:style w:type="paragraph" w:styleId="Sinespaciado">
    <w:name w:val="No Spacing"/>
    <w:uiPriority w:val="1"/>
    <w:qFormat/>
    <w:rsid w:val="00976252"/>
    <w:rPr>
      <w:rFonts w:eastAsia="Yu Mincho"/>
      <w:sz w:val="22"/>
      <w:szCs w:val="22"/>
      <w:lang w:val="es-AR" w:eastAsia="es-AR"/>
    </w:rPr>
  </w:style>
  <w:style w:type="paragraph" w:styleId="Prrafodelista">
    <w:name w:val="List Paragraph"/>
    <w:basedOn w:val="Normal"/>
    <w:uiPriority w:val="34"/>
    <w:qFormat/>
    <w:rsid w:val="00410457"/>
    <w:pPr>
      <w:spacing w:after="160" w:line="259" w:lineRule="auto"/>
      <w:ind w:left="720"/>
      <w:contextualSpacing/>
    </w:pPr>
    <w:rPr>
      <w:rFonts w:eastAsia="Calibri"/>
      <w:sz w:val="22"/>
      <w:szCs w:val="22"/>
      <w:lang w:val="es-ES" w:eastAsia="en-US"/>
    </w:rPr>
  </w:style>
  <w:style w:type="paragraph" w:styleId="Textonotaalfinal">
    <w:name w:val="endnote text"/>
    <w:basedOn w:val="Normal"/>
    <w:link w:val="TextonotaalfinalCar"/>
    <w:uiPriority w:val="99"/>
    <w:semiHidden/>
    <w:unhideWhenUsed/>
    <w:rsid w:val="00B53468"/>
  </w:style>
  <w:style w:type="character" w:customStyle="1" w:styleId="TextonotaalfinalCar">
    <w:name w:val="Texto nota al final Car"/>
    <w:link w:val="Textonotaalfinal"/>
    <w:uiPriority w:val="99"/>
    <w:semiHidden/>
    <w:rsid w:val="00B53468"/>
    <w:rPr>
      <w:rFonts w:eastAsia="Yu Mincho"/>
      <w:lang w:eastAsia="es-ES"/>
    </w:rPr>
  </w:style>
  <w:style w:type="character" w:styleId="Refdenotaalfinal">
    <w:name w:val="endnote reference"/>
    <w:uiPriority w:val="99"/>
    <w:semiHidden/>
    <w:rsid w:val="00B53468"/>
    <w:rPr>
      <w:vertAlign w:val="superscript"/>
    </w:rPr>
  </w:style>
  <w:style w:type="paragraph" w:styleId="Encabezado">
    <w:name w:val="header"/>
    <w:basedOn w:val="Normal"/>
    <w:link w:val="EncabezadoCar"/>
    <w:uiPriority w:val="99"/>
    <w:semiHidden/>
    <w:unhideWhenUsed/>
    <w:rsid w:val="00981F28"/>
    <w:pPr>
      <w:tabs>
        <w:tab w:val="center" w:pos="4252"/>
        <w:tab w:val="right" w:pos="8504"/>
      </w:tabs>
    </w:pPr>
  </w:style>
  <w:style w:type="character" w:customStyle="1" w:styleId="EncabezadoCar">
    <w:name w:val="Encabezado Car"/>
    <w:link w:val="Encabezado"/>
    <w:uiPriority w:val="99"/>
    <w:semiHidden/>
    <w:rsid w:val="00981F28"/>
    <w:rPr>
      <w:rFonts w:eastAsia="Yu Mincho"/>
      <w:lang w:eastAsia="es-ES"/>
    </w:rPr>
  </w:style>
  <w:style w:type="paragraph" w:styleId="NormalWeb">
    <w:name w:val="Normal (Web)"/>
    <w:basedOn w:val="Normal"/>
    <w:uiPriority w:val="99"/>
    <w:unhideWhenUsed/>
    <w:rsid w:val="008451E1"/>
    <w:pPr>
      <w:spacing w:after="160" w:line="259" w:lineRule="auto"/>
    </w:pPr>
    <w:rPr>
      <w:rFonts w:ascii="Times New Roman" w:eastAsia="Calibri" w:hAnsi="Times New Roman"/>
      <w:lang w:val="uz-Cyrl-UZ" w:eastAsia="en-US"/>
    </w:rPr>
  </w:style>
  <w:style w:type="paragraph" w:styleId="HTMLconformatoprevio">
    <w:name w:val="HTML Preformatted"/>
    <w:basedOn w:val="Normal"/>
    <w:link w:val="HTMLconformatoprevioCar"/>
    <w:uiPriority w:val="99"/>
    <w:semiHidden/>
    <w:unhideWhenUsed/>
    <w:rsid w:val="00327690"/>
    <w:rPr>
      <w:rFonts w:ascii="Courier" w:hAnsi="Courier"/>
      <w:sz w:val="20"/>
      <w:szCs w:val="20"/>
    </w:rPr>
  </w:style>
  <w:style w:type="character" w:customStyle="1" w:styleId="HTMLconformatoprevioCar">
    <w:name w:val="HTML con formato previo Car"/>
    <w:link w:val="HTMLconformatoprevio"/>
    <w:uiPriority w:val="99"/>
    <w:semiHidden/>
    <w:rsid w:val="00327690"/>
    <w:rPr>
      <w:rFonts w:ascii="Courier" w:eastAsia="Yu Mincho" w:hAnsi="Courier"/>
      <w:sz w:val="20"/>
      <w:szCs w:val="20"/>
      <w:lang w:eastAsia="es-ES"/>
    </w:rPr>
  </w:style>
  <w:style w:type="character" w:styleId="CitaHTML">
    <w:name w:val="HTML Cite"/>
    <w:uiPriority w:val="99"/>
    <w:semiHidden/>
    <w:unhideWhenUsed/>
    <w:rsid w:val="003B08C4"/>
    <w:rPr>
      <w:i/>
      <w:iCs/>
    </w:rPr>
  </w:style>
  <w:style w:type="paragraph" w:styleId="Textoindependiente">
    <w:name w:val="Body Text"/>
    <w:basedOn w:val="Normal"/>
    <w:link w:val="TextoindependienteCar"/>
    <w:uiPriority w:val="99"/>
    <w:semiHidden/>
    <w:unhideWhenUsed/>
    <w:rsid w:val="00CE277C"/>
    <w:pPr>
      <w:spacing w:after="120"/>
    </w:pPr>
  </w:style>
  <w:style w:type="character" w:customStyle="1" w:styleId="TextoindependienteCar">
    <w:name w:val="Texto independiente Car"/>
    <w:link w:val="Textoindependiente"/>
    <w:uiPriority w:val="99"/>
    <w:semiHidden/>
    <w:rsid w:val="00CE277C"/>
    <w:rPr>
      <w:rFonts w:eastAsia="Yu Mincho"/>
      <w:lang w:eastAsia="es-ES"/>
    </w:rPr>
  </w:style>
  <w:style w:type="character" w:customStyle="1" w:styleId="Ttulo3Car">
    <w:name w:val="Título 3 Car"/>
    <w:basedOn w:val="Fuentedeprrafopredeter"/>
    <w:link w:val="Ttulo3"/>
    <w:uiPriority w:val="9"/>
    <w:semiHidden/>
    <w:rsid w:val="00560745"/>
    <w:rPr>
      <w:rFonts w:asciiTheme="majorHAnsi" w:eastAsiaTheme="majorEastAsia" w:hAnsiTheme="majorHAnsi" w:cstheme="majorBidi"/>
      <w:color w:val="1F4D78" w:themeColor="accent1" w:themeShade="7F"/>
      <w:sz w:val="24"/>
      <w:szCs w:val="24"/>
      <w:lang w:eastAsia="es-ES"/>
    </w:rPr>
  </w:style>
  <w:style w:type="character" w:customStyle="1" w:styleId="Ttulo1Car">
    <w:name w:val="Título 1 Car"/>
    <w:basedOn w:val="Fuentedeprrafopredeter"/>
    <w:link w:val="Ttulo1"/>
    <w:uiPriority w:val="9"/>
    <w:rsid w:val="00067529"/>
    <w:rPr>
      <w:rFonts w:asciiTheme="majorHAnsi" w:eastAsiaTheme="majorEastAsia" w:hAnsiTheme="majorHAnsi" w:cstheme="majorBidi"/>
      <w:color w:val="2E74B5" w:themeColor="accent1" w:themeShade="BF"/>
      <w:sz w:val="32"/>
      <w:szCs w:val="32"/>
      <w:lang w:eastAsia="es-ES"/>
    </w:rPr>
  </w:style>
  <w:style w:type="character" w:styleId="Mencinsinresolver">
    <w:name w:val="Unresolved Mention"/>
    <w:basedOn w:val="Fuentedeprrafopredeter"/>
    <w:uiPriority w:val="99"/>
    <w:rsid w:val="006B5770"/>
    <w:rPr>
      <w:color w:val="605E5C"/>
      <w:shd w:val="clear" w:color="auto" w:fill="E1DFDD"/>
    </w:rPr>
  </w:style>
  <w:style w:type="character" w:customStyle="1" w:styleId="Ttulo2Car">
    <w:name w:val="Título 2 Car"/>
    <w:basedOn w:val="Fuentedeprrafopredeter"/>
    <w:link w:val="Ttulo2"/>
    <w:uiPriority w:val="9"/>
    <w:rsid w:val="00204637"/>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9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014">
          <w:marLeft w:val="0"/>
          <w:marRight w:val="0"/>
          <w:marTop w:val="0"/>
          <w:marBottom w:val="0"/>
          <w:divBdr>
            <w:top w:val="none" w:sz="0" w:space="0" w:color="auto"/>
            <w:left w:val="none" w:sz="0" w:space="0" w:color="auto"/>
            <w:bottom w:val="none" w:sz="0" w:space="0" w:color="auto"/>
            <w:right w:val="none" w:sz="0" w:space="0" w:color="auto"/>
          </w:divBdr>
          <w:divsChild>
            <w:div w:id="546989666">
              <w:marLeft w:val="0"/>
              <w:marRight w:val="0"/>
              <w:marTop w:val="0"/>
              <w:marBottom w:val="0"/>
              <w:divBdr>
                <w:top w:val="none" w:sz="0" w:space="0" w:color="auto"/>
                <w:left w:val="none" w:sz="0" w:space="0" w:color="auto"/>
                <w:bottom w:val="none" w:sz="0" w:space="0" w:color="auto"/>
                <w:right w:val="none" w:sz="0" w:space="0" w:color="auto"/>
              </w:divBdr>
              <w:divsChild>
                <w:div w:id="491024750">
                  <w:marLeft w:val="0"/>
                  <w:marRight w:val="0"/>
                  <w:marTop w:val="0"/>
                  <w:marBottom w:val="0"/>
                  <w:divBdr>
                    <w:top w:val="none" w:sz="0" w:space="0" w:color="auto"/>
                    <w:left w:val="none" w:sz="0" w:space="0" w:color="auto"/>
                    <w:bottom w:val="none" w:sz="0" w:space="0" w:color="auto"/>
                    <w:right w:val="none" w:sz="0" w:space="0" w:color="auto"/>
                  </w:divBdr>
                  <w:divsChild>
                    <w:div w:id="20430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3970">
      <w:bodyDiv w:val="1"/>
      <w:marLeft w:val="0"/>
      <w:marRight w:val="0"/>
      <w:marTop w:val="0"/>
      <w:marBottom w:val="0"/>
      <w:divBdr>
        <w:top w:val="none" w:sz="0" w:space="0" w:color="auto"/>
        <w:left w:val="none" w:sz="0" w:space="0" w:color="auto"/>
        <w:bottom w:val="none" w:sz="0" w:space="0" w:color="auto"/>
        <w:right w:val="none" w:sz="0" w:space="0" w:color="auto"/>
      </w:divBdr>
    </w:div>
    <w:div w:id="65224834">
      <w:bodyDiv w:val="1"/>
      <w:marLeft w:val="0"/>
      <w:marRight w:val="0"/>
      <w:marTop w:val="0"/>
      <w:marBottom w:val="0"/>
      <w:divBdr>
        <w:top w:val="none" w:sz="0" w:space="0" w:color="auto"/>
        <w:left w:val="none" w:sz="0" w:space="0" w:color="auto"/>
        <w:bottom w:val="none" w:sz="0" w:space="0" w:color="auto"/>
        <w:right w:val="none" w:sz="0" w:space="0" w:color="auto"/>
      </w:divBdr>
    </w:div>
    <w:div w:id="83767387">
      <w:bodyDiv w:val="1"/>
      <w:marLeft w:val="0"/>
      <w:marRight w:val="0"/>
      <w:marTop w:val="0"/>
      <w:marBottom w:val="0"/>
      <w:divBdr>
        <w:top w:val="none" w:sz="0" w:space="0" w:color="auto"/>
        <w:left w:val="none" w:sz="0" w:space="0" w:color="auto"/>
        <w:bottom w:val="none" w:sz="0" w:space="0" w:color="auto"/>
        <w:right w:val="none" w:sz="0" w:space="0" w:color="auto"/>
      </w:divBdr>
    </w:div>
    <w:div w:id="88619456">
      <w:bodyDiv w:val="1"/>
      <w:marLeft w:val="0"/>
      <w:marRight w:val="0"/>
      <w:marTop w:val="0"/>
      <w:marBottom w:val="0"/>
      <w:divBdr>
        <w:top w:val="none" w:sz="0" w:space="0" w:color="auto"/>
        <w:left w:val="none" w:sz="0" w:space="0" w:color="auto"/>
        <w:bottom w:val="none" w:sz="0" w:space="0" w:color="auto"/>
        <w:right w:val="none" w:sz="0" w:space="0" w:color="auto"/>
      </w:divBdr>
    </w:div>
    <w:div w:id="125466246">
      <w:bodyDiv w:val="1"/>
      <w:marLeft w:val="0"/>
      <w:marRight w:val="0"/>
      <w:marTop w:val="0"/>
      <w:marBottom w:val="0"/>
      <w:divBdr>
        <w:top w:val="none" w:sz="0" w:space="0" w:color="auto"/>
        <w:left w:val="none" w:sz="0" w:space="0" w:color="auto"/>
        <w:bottom w:val="none" w:sz="0" w:space="0" w:color="auto"/>
        <w:right w:val="none" w:sz="0" w:space="0" w:color="auto"/>
      </w:divBdr>
    </w:div>
    <w:div w:id="145052943">
      <w:bodyDiv w:val="1"/>
      <w:marLeft w:val="0"/>
      <w:marRight w:val="0"/>
      <w:marTop w:val="0"/>
      <w:marBottom w:val="0"/>
      <w:divBdr>
        <w:top w:val="none" w:sz="0" w:space="0" w:color="auto"/>
        <w:left w:val="none" w:sz="0" w:space="0" w:color="auto"/>
        <w:bottom w:val="none" w:sz="0" w:space="0" w:color="auto"/>
        <w:right w:val="none" w:sz="0" w:space="0" w:color="auto"/>
      </w:divBdr>
    </w:div>
    <w:div w:id="178201471">
      <w:bodyDiv w:val="1"/>
      <w:marLeft w:val="0"/>
      <w:marRight w:val="0"/>
      <w:marTop w:val="0"/>
      <w:marBottom w:val="0"/>
      <w:divBdr>
        <w:top w:val="none" w:sz="0" w:space="0" w:color="auto"/>
        <w:left w:val="none" w:sz="0" w:space="0" w:color="auto"/>
        <w:bottom w:val="none" w:sz="0" w:space="0" w:color="auto"/>
        <w:right w:val="none" w:sz="0" w:space="0" w:color="auto"/>
      </w:divBdr>
    </w:div>
    <w:div w:id="198278341">
      <w:bodyDiv w:val="1"/>
      <w:marLeft w:val="0"/>
      <w:marRight w:val="0"/>
      <w:marTop w:val="0"/>
      <w:marBottom w:val="0"/>
      <w:divBdr>
        <w:top w:val="none" w:sz="0" w:space="0" w:color="auto"/>
        <w:left w:val="none" w:sz="0" w:space="0" w:color="auto"/>
        <w:bottom w:val="none" w:sz="0" w:space="0" w:color="auto"/>
        <w:right w:val="none" w:sz="0" w:space="0" w:color="auto"/>
      </w:divBdr>
    </w:div>
    <w:div w:id="293099405">
      <w:bodyDiv w:val="1"/>
      <w:marLeft w:val="0"/>
      <w:marRight w:val="0"/>
      <w:marTop w:val="0"/>
      <w:marBottom w:val="0"/>
      <w:divBdr>
        <w:top w:val="none" w:sz="0" w:space="0" w:color="auto"/>
        <w:left w:val="none" w:sz="0" w:space="0" w:color="auto"/>
        <w:bottom w:val="none" w:sz="0" w:space="0" w:color="auto"/>
        <w:right w:val="none" w:sz="0" w:space="0" w:color="auto"/>
      </w:divBdr>
      <w:divsChild>
        <w:div w:id="14619599">
          <w:marLeft w:val="0"/>
          <w:marRight w:val="0"/>
          <w:marTop w:val="0"/>
          <w:marBottom w:val="0"/>
          <w:divBdr>
            <w:top w:val="none" w:sz="0" w:space="0" w:color="auto"/>
            <w:left w:val="none" w:sz="0" w:space="0" w:color="auto"/>
            <w:bottom w:val="none" w:sz="0" w:space="0" w:color="auto"/>
            <w:right w:val="none" w:sz="0" w:space="0" w:color="auto"/>
          </w:divBdr>
        </w:div>
        <w:div w:id="786579017">
          <w:marLeft w:val="0"/>
          <w:marRight w:val="0"/>
          <w:marTop w:val="0"/>
          <w:marBottom w:val="0"/>
          <w:divBdr>
            <w:top w:val="none" w:sz="0" w:space="0" w:color="auto"/>
            <w:left w:val="none" w:sz="0" w:space="0" w:color="auto"/>
            <w:bottom w:val="none" w:sz="0" w:space="0" w:color="auto"/>
            <w:right w:val="none" w:sz="0" w:space="0" w:color="auto"/>
          </w:divBdr>
        </w:div>
        <w:div w:id="1779450885">
          <w:marLeft w:val="0"/>
          <w:marRight w:val="0"/>
          <w:marTop w:val="0"/>
          <w:marBottom w:val="0"/>
          <w:divBdr>
            <w:top w:val="none" w:sz="0" w:space="0" w:color="auto"/>
            <w:left w:val="none" w:sz="0" w:space="0" w:color="auto"/>
            <w:bottom w:val="none" w:sz="0" w:space="0" w:color="auto"/>
            <w:right w:val="none" w:sz="0" w:space="0" w:color="auto"/>
          </w:divBdr>
        </w:div>
        <w:div w:id="2107770146">
          <w:marLeft w:val="0"/>
          <w:marRight w:val="0"/>
          <w:marTop w:val="0"/>
          <w:marBottom w:val="0"/>
          <w:divBdr>
            <w:top w:val="none" w:sz="0" w:space="0" w:color="auto"/>
            <w:left w:val="none" w:sz="0" w:space="0" w:color="auto"/>
            <w:bottom w:val="none" w:sz="0" w:space="0" w:color="auto"/>
            <w:right w:val="none" w:sz="0" w:space="0" w:color="auto"/>
          </w:divBdr>
        </w:div>
      </w:divsChild>
    </w:div>
    <w:div w:id="309527720">
      <w:bodyDiv w:val="1"/>
      <w:marLeft w:val="0"/>
      <w:marRight w:val="0"/>
      <w:marTop w:val="0"/>
      <w:marBottom w:val="0"/>
      <w:divBdr>
        <w:top w:val="none" w:sz="0" w:space="0" w:color="auto"/>
        <w:left w:val="none" w:sz="0" w:space="0" w:color="auto"/>
        <w:bottom w:val="none" w:sz="0" w:space="0" w:color="auto"/>
        <w:right w:val="none" w:sz="0" w:space="0" w:color="auto"/>
      </w:divBdr>
    </w:div>
    <w:div w:id="328404846">
      <w:bodyDiv w:val="1"/>
      <w:marLeft w:val="0"/>
      <w:marRight w:val="0"/>
      <w:marTop w:val="0"/>
      <w:marBottom w:val="0"/>
      <w:divBdr>
        <w:top w:val="none" w:sz="0" w:space="0" w:color="auto"/>
        <w:left w:val="none" w:sz="0" w:space="0" w:color="auto"/>
        <w:bottom w:val="none" w:sz="0" w:space="0" w:color="auto"/>
        <w:right w:val="none" w:sz="0" w:space="0" w:color="auto"/>
      </w:divBdr>
      <w:divsChild>
        <w:div w:id="173812916">
          <w:marLeft w:val="0"/>
          <w:marRight w:val="0"/>
          <w:marTop w:val="0"/>
          <w:marBottom w:val="0"/>
          <w:divBdr>
            <w:top w:val="none" w:sz="0" w:space="0" w:color="auto"/>
            <w:left w:val="none" w:sz="0" w:space="0" w:color="auto"/>
            <w:bottom w:val="none" w:sz="0" w:space="0" w:color="auto"/>
            <w:right w:val="none" w:sz="0" w:space="0" w:color="auto"/>
          </w:divBdr>
          <w:divsChild>
            <w:div w:id="822812721">
              <w:marLeft w:val="0"/>
              <w:marRight w:val="0"/>
              <w:marTop w:val="0"/>
              <w:marBottom w:val="0"/>
              <w:divBdr>
                <w:top w:val="none" w:sz="0" w:space="0" w:color="auto"/>
                <w:left w:val="none" w:sz="0" w:space="0" w:color="auto"/>
                <w:bottom w:val="none" w:sz="0" w:space="0" w:color="auto"/>
                <w:right w:val="none" w:sz="0" w:space="0" w:color="auto"/>
              </w:divBdr>
              <w:divsChild>
                <w:div w:id="21781563">
                  <w:marLeft w:val="0"/>
                  <w:marRight w:val="0"/>
                  <w:marTop w:val="0"/>
                  <w:marBottom w:val="0"/>
                  <w:divBdr>
                    <w:top w:val="none" w:sz="0" w:space="0" w:color="auto"/>
                    <w:left w:val="none" w:sz="0" w:space="0" w:color="auto"/>
                    <w:bottom w:val="none" w:sz="0" w:space="0" w:color="auto"/>
                    <w:right w:val="none" w:sz="0" w:space="0" w:color="auto"/>
                  </w:divBdr>
                  <w:divsChild>
                    <w:div w:id="174804200">
                      <w:marLeft w:val="0"/>
                      <w:marRight w:val="0"/>
                      <w:marTop w:val="0"/>
                      <w:marBottom w:val="0"/>
                      <w:divBdr>
                        <w:top w:val="none" w:sz="0" w:space="0" w:color="auto"/>
                        <w:left w:val="none" w:sz="0" w:space="0" w:color="auto"/>
                        <w:bottom w:val="none" w:sz="0" w:space="0" w:color="auto"/>
                        <w:right w:val="none" w:sz="0" w:space="0" w:color="auto"/>
                      </w:divBdr>
                    </w:div>
                  </w:divsChild>
                </w:div>
                <w:div w:id="1497576416">
                  <w:marLeft w:val="0"/>
                  <w:marRight w:val="0"/>
                  <w:marTop w:val="0"/>
                  <w:marBottom w:val="0"/>
                  <w:divBdr>
                    <w:top w:val="none" w:sz="0" w:space="0" w:color="auto"/>
                    <w:left w:val="none" w:sz="0" w:space="0" w:color="auto"/>
                    <w:bottom w:val="none" w:sz="0" w:space="0" w:color="auto"/>
                    <w:right w:val="none" w:sz="0" w:space="0" w:color="auto"/>
                  </w:divBdr>
                  <w:divsChild>
                    <w:div w:id="18215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7784">
      <w:bodyDiv w:val="1"/>
      <w:marLeft w:val="0"/>
      <w:marRight w:val="0"/>
      <w:marTop w:val="0"/>
      <w:marBottom w:val="0"/>
      <w:divBdr>
        <w:top w:val="none" w:sz="0" w:space="0" w:color="auto"/>
        <w:left w:val="none" w:sz="0" w:space="0" w:color="auto"/>
        <w:bottom w:val="none" w:sz="0" w:space="0" w:color="auto"/>
        <w:right w:val="none" w:sz="0" w:space="0" w:color="auto"/>
      </w:divBdr>
      <w:divsChild>
        <w:div w:id="204220719">
          <w:marLeft w:val="0"/>
          <w:marRight w:val="0"/>
          <w:marTop w:val="0"/>
          <w:marBottom w:val="0"/>
          <w:divBdr>
            <w:top w:val="none" w:sz="0" w:space="0" w:color="auto"/>
            <w:left w:val="none" w:sz="0" w:space="0" w:color="auto"/>
            <w:bottom w:val="none" w:sz="0" w:space="0" w:color="auto"/>
            <w:right w:val="none" w:sz="0" w:space="0" w:color="auto"/>
          </w:divBdr>
          <w:divsChild>
            <w:div w:id="1938976432">
              <w:marLeft w:val="0"/>
              <w:marRight w:val="0"/>
              <w:marTop w:val="0"/>
              <w:marBottom w:val="0"/>
              <w:divBdr>
                <w:top w:val="none" w:sz="0" w:space="0" w:color="auto"/>
                <w:left w:val="none" w:sz="0" w:space="0" w:color="auto"/>
                <w:bottom w:val="none" w:sz="0" w:space="0" w:color="auto"/>
                <w:right w:val="none" w:sz="0" w:space="0" w:color="auto"/>
              </w:divBdr>
              <w:divsChild>
                <w:div w:id="697510925">
                  <w:marLeft w:val="0"/>
                  <w:marRight w:val="0"/>
                  <w:marTop w:val="0"/>
                  <w:marBottom w:val="0"/>
                  <w:divBdr>
                    <w:top w:val="none" w:sz="0" w:space="0" w:color="auto"/>
                    <w:left w:val="none" w:sz="0" w:space="0" w:color="auto"/>
                    <w:bottom w:val="none" w:sz="0" w:space="0" w:color="auto"/>
                    <w:right w:val="none" w:sz="0" w:space="0" w:color="auto"/>
                  </w:divBdr>
                  <w:divsChild>
                    <w:div w:id="11729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3793">
      <w:bodyDiv w:val="1"/>
      <w:marLeft w:val="0"/>
      <w:marRight w:val="0"/>
      <w:marTop w:val="0"/>
      <w:marBottom w:val="0"/>
      <w:divBdr>
        <w:top w:val="none" w:sz="0" w:space="0" w:color="auto"/>
        <w:left w:val="none" w:sz="0" w:space="0" w:color="auto"/>
        <w:bottom w:val="none" w:sz="0" w:space="0" w:color="auto"/>
        <w:right w:val="none" w:sz="0" w:space="0" w:color="auto"/>
      </w:divBdr>
    </w:div>
    <w:div w:id="369649412">
      <w:bodyDiv w:val="1"/>
      <w:marLeft w:val="0"/>
      <w:marRight w:val="0"/>
      <w:marTop w:val="0"/>
      <w:marBottom w:val="0"/>
      <w:divBdr>
        <w:top w:val="none" w:sz="0" w:space="0" w:color="auto"/>
        <w:left w:val="none" w:sz="0" w:space="0" w:color="auto"/>
        <w:bottom w:val="none" w:sz="0" w:space="0" w:color="auto"/>
        <w:right w:val="none" w:sz="0" w:space="0" w:color="auto"/>
      </w:divBdr>
    </w:div>
    <w:div w:id="377433868">
      <w:bodyDiv w:val="1"/>
      <w:marLeft w:val="0"/>
      <w:marRight w:val="0"/>
      <w:marTop w:val="0"/>
      <w:marBottom w:val="0"/>
      <w:divBdr>
        <w:top w:val="none" w:sz="0" w:space="0" w:color="auto"/>
        <w:left w:val="none" w:sz="0" w:space="0" w:color="auto"/>
        <w:bottom w:val="none" w:sz="0" w:space="0" w:color="auto"/>
        <w:right w:val="none" w:sz="0" w:space="0" w:color="auto"/>
      </w:divBdr>
    </w:div>
    <w:div w:id="389160672">
      <w:bodyDiv w:val="1"/>
      <w:marLeft w:val="0"/>
      <w:marRight w:val="0"/>
      <w:marTop w:val="0"/>
      <w:marBottom w:val="0"/>
      <w:divBdr>
        <w:top w:val="none" w:sz="0" w:space="0" w:color="auto"/>
        <w:left w:val="none" w:sz="0" w:space="0" w:color="auto"/>
        <w:bottom w:val="none" w:sz="0" w:space="0" w:color="auto"/>
        <w:right w:val="none" w:sz="0" w:space="0" w:color="auto"/>
      </w:divBdr>
    </w:div>
    <w:div w:id="404227820">
      <w:bodyDiv w:val="1"/>
      <w:marLeft w:val="0"/>
      <w:marRight w:val="0"/>
      <w:marTop w:val="0"/>
      <w:marBottom w:val="0"/>
      <w:divBdr>
        <w:top w:val="none" w:sz="0" w:space="0" w:color="auto"/>
        <w:left w:val="none" w:sz="0" w:space="0" w:color="auto"/>
        <w:bottom w:val="none" w:sz="0" w:space="0" w:color="auto"/>
        <w:right w:val="none" w:sz="0" w:space="0" w:color="auto"/>
      </w:divBdr>
    </w:div>
    <w:div w:id="435296725">
      <w:bodyDiv w:val="1"/>
      <w:marLeft w:val="0"/>
      <w:marRight w:val="0"/>
      <w:marTop w:val="0"/>
      <w:marBottom w:val="0"/>
      <w:divBdr>
        <w:top w:val="none" w:sz="0" w:space="0" w:color="auto"/>
        <w:left w:val="none" w:sz="0" w:space="0" w:color="auto"/>
        <w:bottom w:val="none" w:sz="0" w:space="0" w:color="auto"/>
        <w:right w:val="none" w:sz="0" w:space="0" w:color="auto"/>
      </w:divBdr>
    </w:div>
    <w:div w:id="458688968">
      <w:bodyDiv w:val="1"/>
      <w:marLeft w:val="0"/>
      <w:marRight w:val="0"/>
      <w:marTop w:val="0"/>
      <w:marBottom w:val="0"/>
      <w:divBdr>
        <w:top w:val="none" w:sz="0" w:space="0" w:color="auto"/>
        <w:left w:val="none" w:sz="0" w:space="0" w:color="auto"/>
        <w:bottom w:val="none" w:sz="0" w:space="0" w:color="auto"/>
        <w:right w:val="none" w:sz="0" w:space="0" w:color="auto"/>
      </w:divBdr>
    </w:div>
    <w:div w:id="460652813">
      <w:bodyDiv w:val="1"/>
      <w:marLeft w:val="0"/>
      <w:marRight w:val="0"/>
      <w:marTop w:val="0"/>
      <w:marBottom w:val="0"/>
      <w:divBdr>
        <w:top w:val="none" w:sz="0" w:space="0" w:color="auto"/>
        <w:left w:val="none" w:sz="0" w:space="0" w:color="auto"/>
        <w:bottom w:val="none" w:sz="0" w:space="0" w:color="auto"/>
        <w:right w:val="none" w:sz="0" w:space="0" w:color="auto"/>
      </w:divBdr>
    </w:div>
    <w:div w:id="479276286">
      <w:bodyDiv w:val="1"/>
      <w:marLeft w:val="0"/>
      <w:marRight w:val="0"/>
      <w:marTop w:val="0"/>
      <w:marBottom w:val="0"/>
      <w:divBdr>
        <w:top w:val="none" w:sz="0" w:space="0" w:color="auto"/>
        <w:left w:val="none" w:sz="0" w:space="0" w:color="auto"/>
        <w:bottom w:val="none" w:sz="0" w:space="0" w:color="auto"/>
        <w:right w:val="none" w:sz="0" w:space="0" w:color="auto"/>
      </w:divBdr>
    </w:div>
    <w:div w:id="542642653">
      <w:bodyDiv w:val="1"/>
      <w:marLeft w:val="0"/>
      <w:marRight w:val="0"/>
      <w:marTop w:val="0"/>
      <w:marBottom w:val="0"/>
      <w:divBdr>
        <w:top w:val="none" w:sz="0" w:space="0" w:color="auto"/>
        <w:left w:val="none" w:sz="0" w:space="0" w:color="auto"/>
        <w:bottom w:val="none" w:sz="0" w:space="0" w:color="auto"/>
        <w:right w:val="none" w:sz="0" w:space="0" w:color="auto"/>
      </w:divBdr>
    </w:div>
    <w:div w:id="557476032">
      <w:bodyDiv w:val="1"/>
      <w:marLeft w:val="0"/>
      <w:marRight w:val="0"/>
      <w:marTop w:val="0"/>
      <w:marBottom w:val="0"/>
      <w:divBdr>
        <w:top w:val="none" w:sz="0" w:space="0" w:color="auto"/>
        <w:left w:val="none" w:sz="0" w:space="0" w:color="auto"/>
        <w:bottom w:val="none" w:sz="0" w:space="0" w:color="auto"/>
        <w:right w:val="none" w:sz="0" w:space="0" w:color="auto"/>
      </w:divBdr>
    </w:div>
    <w:div w:id="662241811">
      <w:bodyDiv w:val="1"/>
      <w:marLeft w:val="0"/>
      <w:marRight w:val="0"/>
      <w:marTop w:val="0"/>
      <w:marBottom w:val="0"/>
      <w:divBdr>
        <w:top w:val="none" w:sz="0" w:space="0" w:color="auto"/>
        <w:left w:val="none" w:sz="0" w:space="0" w:color="auto"/>
        <w:bottom w:val="none" w:sz="0" w:space="0" w:color="auto"/>
        <w:right w:val="none" w:sz="0" w:space="0" w:color="auto"/>
      </w:divBdr>
    </w:div>
    <w:div w:id="670521642">
      <w:bodyDiv w:val="1"/>
      <w:marLeft w:val="0"/>
      <w:marRight w:val="0"/>
      <w:marTop w:val="0"/>
      <w:marBottom w:val="0"/>
      <w:divBdr>
        <w:top w:val="none" w:sz="0" w:space="0" w:color="auto"/>
        <w:left w:val="none" w:sz="0" w:space="0" w:color="auto"/>
        <w:bottom w:val="none" w:sz="0" w:space="0" w:color="auto"/>
        <w:right w:val="none" w:sz="0" w:space="0" w:color="auto"/>
      </w:divBdr>
      <w:divsChild>
        <w:div w:id="94860777">
          <w:marLeft w:val="0"/>
          <w:marRight w:val="0"/>
          <w:marTop w:val="0"/>
          <w:marBottom w:val="0"/>
          <w:divBdr>
            <w:top w:val="none" w:sz="0" w:space="0" w:color="auto"/>
            <w:left w:val="none" w:sz="0" w:space="0" w:color="auto"/>
            <w:bottom w:val="none" w:sz="0" w:space="0" w:color="auto"/>
            <w:right w:val="none" w:sz="0" w:space="0" w:color="auto"/>
          </w:divBdr>
        </w:div>
        <w:div w:id="617951787">
          <w:marLeft w:val="0"/>
          <w:marRight w:val="0"/>
          <w:marTop w:val="0"/>
          <w:marBottom w:val="0"/>
          <w:divBdr>
            <w:top w:val="none" w:sz="0" w:space="0" w:color="auto"/>
            <w:left w:val="none" w:sz="0" w:space="0" w:color="auto"/>
            <w:bottom w:val="none" w:sz="0" w:space="0" w:color="auto"/>
            <w:right w:val="none" w:sz="0" w:space="0" w:color="auto"/>
          </w:divBdr>
        </w:div>
        <w:div w:id="628820416">
          <w:marLeft w:val="0"/>
          <w:marRight w:val="0"/>
          <w:marTop w:val="0"/>
          <w:marBottom w:val="0"/>
          <w:divBdr>
            <w:top w:val="none" w:sz="0" w:space="0" w:color="auto"/>
            <w:left w:val="none" w:sz="0" w:space="0" w:color="auto"/>
            <w:bottom w:val="none" w:sz="0" w:space="0" w:color="auto"/>
            <w:right w:val="none" w:sz="0" w:space="0" w:color="auto"/>
          </w:divBdr>
        </w:div>
        <w:div w:id="1602762156">
          <w:marLeft w:val="0"/>
          <w:marRight w:val="0"/>
          <w:marTop w:val="0"/>
          <w:marBottom w:val="0"/>
          <w:divBdr>
            <w:top w:val="none" w:sz="0" w:space="0" w:color="auto"/>
            <w:left w:val="none" w:sz="0" w:space="0" w:color="auto"/>
            <w:bottom w:val="none" w:sz="0" w:space="0" w:color="auto"/>
            <w:right w:val="none" w:sz="0" w:space="0" w:color="auto"/>
          </w:divBdr>
        </w:div>
      </w:divsChild>
    </w:div>
    <w:div w:id="671686390">
      <w:bodyDiv w:val="1"/>
      <w:marLeft w:val="0"/>
      <w:marRight w:val="0"/>
      <w:marTop w:val="0"/>
      <w:marBottom w:val="0"/>
      <w:divBdr>
        <w:top w:val="none" w:sz="0" w:space="0" w:color="auto"/>
        <w:left w:val="none" w:sz="0" w:space="0" w:color="auto"/>
        <w:bottom w:val="none" w:sz="0" w:space="0" w:color="auto"/>
        <w:right w:val="none" w:sz="0" w:space="0" w:color="auto"/>
      </w:divBdr>
      <w:divsChild>
        <w:div w:id="1829396647">
          <w:marLeft w:val="547"/>
          <w:marRight w:val="0"/>
          <w:marTop w:val="96"/>
          <w:marBottom w:val="0"/>
          <w:divBdr>
            <w:top w:val="none" w:sz="0" w:space="0" w:color="auto"/>
            <w:left w:val="none" w:sz="0" w:space="0" w:color="auto"/>
            <w:bottom w:val="none" w:sz="0" w:space="0" w:color="auto"/>
            <w:right w:val="none" w:sz="0" w:space="0" w:color="auto"/>
          </w:divBdr>
        </w:div>
        <w:div w:id="358095018">
          <w:marLeft w:val="547"/>
          <w:marRight w:val="0"/>
          <w:marTop w:val="96"/>
          <w:marBottom w:val="0"/>
          <w:divBdr>
            <w:top w:val="none" w:sz="0" w:space="0" w:color="auto"/>
            <w:left w:val="none" w:sz="0" w:space="0" w:color="auto"/>
            <w:bottom w:val="none" w:sz="0" w:space="0" w:color="auto"/>
            <w:right w:val="none" w:sz="0" w:space="0" w:color="auto"/>
          </w:divBdr>
        </w:div>
        <w:div w:id="77754947">
          <w:marLeft w:val="547"/>
          <w:marRight w:val="0"/>
          <w:marTop w:val="96"/>
          <w:marBottom w:val="0"/>
          <w:divBdr>
            <w:top w:val="none" w:sz="0" w:space="0" w:color="auto"/>
            <w:left w:val="none" w:sz="0" w:space="0" w:color="auto"/>
            <w:bottom w:val="none" w:sz="0" w:space="0" w:color="auto"/>
            <w:right w:val="none" w:sz="0" w:space="0" w:color="auto"/>
          </w:divBdr>
        </w:div>
      </w:divsChild>
    </w:div>
    <w:div w:id="678585422">
      <w:bodyDiv w:val="1"/>
      <w:marLeft w:val="0"/>
      <w:marRight w:val="0"/>
      <w:marTop w:val="0"/>
      <w:marBottom w:val="0"/>
      <w:divBdr>
        <w:top w:val="none" w:sz="0" w:space="0" w:color="auto"/>
        <w:left w:val="none" w:sz="0" w:space="0" w:color="auto"/>
        <w:bottom w:val="none" w:sz="0" w:space="0" w:color="auto"/>
        <w:right w:val="none" w:sz="0" w:space="0" w:color="auto"/>
      </w:divBdr>
    </w:div>
    <w:div w:id="691732860">
      <w:bodyDiv w:val="1"/>
      <w:marLeft w:val="0"/>
      <w:marRight w:val="0"/>
      <w:marTop w:val="0"/>
      <w:marBottom w:val="0"/>
      <w:divBdr>
        <w:top w:val="none" w:sz="0" w:space="0" w:color="auto"/>
        <w:left w:val="none" w:sz="0" w:space="0" w:color="auto"/>
        <w:bottom w:val="none" w:sz="0" w:space="0" w:color="auto"/>
        <w:right w:val="none" w:sz="0" w:space="0" w:color="auto"/>
      </w:divBdr>
    </w:div>
    <w:div w:id="736636802">
      <w:bodyDiv w:val="1"/>
      <w:marLeft w:val="0"/>
      <w:marRight w:val="0"/>
      <w:marTop w:val="0"/>
      <w:marBottom w:val="0"/>
      <w:divBdr>
        <w:top w:val="none" w:sz="0" w:space="0" w:color="auto"/>
        <w:left w:val="none" w:sz="0" w:space="0" w:color="auto"/>
        <w:bottom w:val="none" w:sz="0" w:space="0" w:color="auto"/>
        <w:right w:val="none" w:sz="0" w:space="0" w:color="auto"/>
      </w:divBdr>
    </w:div>
    <w:div w:id="745349036">
      <w:bodyDiv w:val="1"/>
      <w:marLeft w:val="0"/>
      <w:marRight w:val="0"/>
      <w:marTop w:val="0"/>
      <w:marBottom w:val="0"/>
      <w:divBdr>
        <w:top w:val="none" w:sz="0" w:space="0" w:color="auto"/>
        <w:left w:val="none" w:sz="0" w:space="0" w:color="auto"/>
        <w:bottom w:val="none" w:sz="0" w:space="0" w:color="auto"/>
        <w:right w:val="none" w:sz="0" w:space="0" w:color="auto"/>
      </w:divBdr>
    </w:div>
    <w:div w:id="751199537">
      <w:bodyDiv w:val="1"/>
      <w:marLeft w:val="0"/>
      <w:marRight w:val="0"/>
      <w:marTop w:val="0"/>
      <w:marBottom w:val="0"/>
      <w:divBdr>
        <w:top w:val="none" w:sz="0" w:space="0" w:color="auto"/>
        <w:left w:val="none" w:sz="0" w:space="0" w:color="auto"/>
        <w:bottom w:val="none" w:sz="0" w:space="0" w:color="auto"/>
        <w:right w:val="none" w:sz="0" w:space="0" w:color="auto"/>
      </w:divBdr>
      <w:divsChild>
        <w:div w:id="1982227404">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781152342">
      <w:bodyDiv w:val="1"/>
      <w:marLeft w:val="0"/>
      <w:marRight w:val="0"/>
      <w:marTop w:val="0"/>
      <w:marBottom w:val="0"/>
      <w:divBdr>
        <w:top w:val="none" w:sz="0" w:space="0" w:color="auto"/>
        <w:left w:val="none" w:sz="0" w:space="0" w:color="auto"/>
        <w:bottom w:val="none" w:sz="0" w:space="0" w:color="auto"/>
        <w:right w:val="none" w:sz="0" w:space="0" w:color="auto"/>
      </w:divBdr>
    </w:div>
    <w:div w:id="793061070">
      <w:bodyDiv w:val="1"/>
      <w:marLeft w:val="0"/>
      <w:marRight w:val="0"/>
      <w:marTop w:val="0"/>
      <w:marBottom w:val="0"/>
      <w:divBdr>
        <w:top w:val="none" w:sz="0" w:space="0" w:color="auto"/>
        <w:left w:val="none" w:sz="0" w:space="0" w:color="auto"/>
        <w:bottom w:val="none" w:sz="0" w:space="0" w:color="auto"/>
        <w:right w:val="none" w:sz="0" w:space="0" w:color="auto"/>
      </w:divBdr>
      <w:divsChild>
        <w:div w:id="283927650">
          <w:marLeft w:val="0"/>
          <w:marRight w:val="0"/>
          <w:marTop w:val="0"/>
          <w:marBottom w:val="0"/>
          <w:divBdr>
            <w:top w:val="none" w:sz="0" w:space="0" w:color="auto"/>
            <w:left w:val="none" w:sz="0" w:space="0" w:color="auto"/>
            <w:bottom w:val="none" w:sz="0" w:space="0" w:color="auto"/>
            <w:right w:val="none" w:sz="0" w:space="0" w:color="auto"/>
          </w:divBdr>
          <w:divsChild>
            <w:div w:id="483590361">
              <w:marLeft w:val="0"/>
              <w:marRight w:val="0"/>
              <w:marTop w:val="0"/>
              <w:marBottom w:val="0"/>
              <w:divBdr>
                <w:top w:val="none" w:sz="0" w:space="0" w:color="auto"/>
                <w:left w:val="none" w:sz="0" w:space="0" w:color="auto"/>
                <w:bottom w:val="none" w:sz="0" w:space="0" w:color="auto"/>
                <w:right w:val="none" w:sz="0" w:space="0" w:color="auto"/>
              </w:divBdr>
              <w:divsChild>
                <w:div w:id="827210266">
                  <w:marLeft w:val="0"/>
                  <w:marRight w:val="0"/>
                  <w:marTop w:val="0"/>
                  <w:marBottom w:val="0"/>
                  <w:divBdr>
                    <w:top w:val="none" w:sz="0" w:space="0" w:color="auto"/>
                    <w:left w:val="none" w:sz="0" w:space="0" w:color="auto"/>
                    <w:bottom w:val="none" w:sz="0" w:space="0" w:color="auto"/>
                    <w:right w:val="none" w:sz="0" w:space="0" w:color="auto"/>
                  </w:divBdr>
                  <w:divsChild>
                    <w:div w:id="18402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6062">
      <w:bodyDiv w:val="1"/>
      <w:marLeft w:val="0"/>
      <w:marRight w:val="0"/>
      <w:marTop w:val="0"/>
      <w:marBottom w:val="0"/>
      <w:divBdr>
        <w:top w:val="none" w:sz="0" w:space="0" w:color="auto"/>
        <w:left w:val="none" w:sz="0" w:space="0" w:color="auto"/>
        <w:bottom w:val="none" w:sz="0" w:space="0" w:color="auto"/>
        <w:right w:val="none" w:sz="0" w:space="0" w:color="auto"/>
      </w:divBdr>
    </w:div>
    <w:div w:id="876510894">
      <w:bodyDiv w:val="1"/>
      <w:marLeft w:val="0"/>
      <w:marRight w:val="0"/>
      <w:marTop w:val="0"/>
      <w:marBottom w:val="0"/>
      <w:divBdr>
        <w:top w:val="none" w:sz="0" w:space="0" w:color="auto"/>
        <w:left w:val="none" w:sz="0" w:space="0" w:color="auto"/>
        <w:bottom w:val="none" w:sz="0" w:space="0" w:color="auto"/>
        <w:right w:val="none" w:sz="0" w:space="0" w:color="auto"/>
      </w:divBdr>
      <w:divsChild>
        <w:div w:id="749546534">
          <w:marLeft w:val="0"/>
          <w:marRight w:val="0"/>
          <w:marTop w:val="0"/>
          <w:marBottom w:val="0"/>
          <w:divBdr>
            <w:top w:val="none" w:sz="0" w:space="0" w:color="auto"/>
            <w:left w:val="none" w:sz="0" w:space="0" w:color="auto"/>
            <w:bottom w:val="none" w:sz="0" w:space="0" w:color="auto"/>
            <w:right w:val="none" w:sz="0" w:space="0" w:color="auto"/>
          </w:divBdr>
          <w:divsChild>
            <w:div w:id="957644116">
              <w:marLeft w:val="0"/>
              <w:marRight w:val="0"/>
              <w:marTop w:val="0"/>
              <w:marBottom w:val="0"/>
              <w:divBdr>
                <w:top w:val="none" w:sz="0" w:space="0" w:color="auto"/>
                <w:left w:val="none" w:sz="0" w:space="0" w:color="auto"/>
                <w:bottom w:val="none" w:sz="0" w:space="0" w:color="auto"/>
                <w:right w:val="none" w:sz="0" w:space="0" w:color="auto"/>
              </w:divBdr>
              <w:divsChild>
                <w:div w:id="12728792">
                  <w:marLeft w:val="0"/>
                  <w:marRight w:val="0"/>
                  <w:marTop w:val="0"/>
                  <w:marBottom w:val="0"/>
                  <w:divBdr>
                    <w:top w:val="none" w:sz="0" w:space="0" w:color="auto"/>
                    <w:left w:val="none" w:sz="0" w:space="0" w:color="auto"/>
                    <w:bottom w:val="none" w:sz="0" w:space="0" w:color="auto"/>
                    <w:right w:val="none" w:sz="0" w:space="0" w:color="auto"/>
                  </w:divBdr>
                  <w:divsChild>
                    <w:div w:id="1850025523">
                      <w:marLeft w:val="0"/>
                      <w:marRight w:val="0"/>
                      <w:marTop w:val="0"/>
                      <w:marBottom w:val="0"/>
                      <w:divBdr>
                        <w:top w:val="none" w:sz="0" w:space="0" w:color="auto"/>
                        <w:left w:val="none" w:sz="0" w:space="0" w:color="auto"/>
                        <w:bottom w:val="none" w:sz="0" w:space="0" w:color="auto"/>
                        <w:right w:val="none" w:sz="0" w:space="0" w:color="auto"/>
                      </w:divBdr>
                    </w:div>
                  </w:divsChild>
                </w:div>
                <w:div w:id="2077238824">
                  <w:marLeft w:val="0"/>
                  <w:marRight w:val="0"/>
                  <w:marTop w:val="0"/>
                  <w:marBottom w:val="0"/>
                  <w:divBdr>
                    <w:top w:val="none" w:sz="0" w:space="0" w:color="auto"/>
                    <w:left w:val="none" w:sz="0" w:space="0" w:color="auto"/>
                    <w:bottom w:val="none" w:sz="0" w:space="0" w:color="auto"/>
                    <w:right w:val="none" w:sz="0" w:space="0" w:color="auto"/>
                  </w:divBdr>
                  <w:divsChild>
                    <w:div w:id="5572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0384">
      <w:bodyDiv w:val="1"/>
      <w:marLeft w:val="0"/>
      <w:marRight w:val="0"/>
      <w:marTop w:val="0"/>
      <w:marBottom w:val="0"/>
      <w:divBdr>
        <w:top w:val="none" w:sz="0" w:space="0" w:color="auto"/>
        <w:left w:val="none" w:sz="0" w:space="0" w:color="auto"/>
        <w:bottom w:val="none" w:sz="0" w:space="0" w:color="auto"/>
        <w:right w:val="none" w:sz="0" w:space="0" w:color="auto"/>
      </w:divBdr>
      <w:divsChild>
        <w:div w:id="1342196062">
          <w:marLeft w:val="0"/>
          <w:marRight w:val="0"/>
          <w:marTop w:val="0"/>
          <w:marBottom w:val="0"/>
          <w:divBdr>
            <w:top w:val="none" w:sz="0" w:space="0" w:color="auto"/>
            <w:left w:val="none" w:sz="0" w:space="0" w:color="auto"/>
            <w:bottom w:val="none" w:sz="0" w:space="0" w:color="auto"/>
            <w:right w:val="none" w:sz="0" w:space="0" w:color="auto"/>
          </w:divBdr>
          <w:divsChild>
            <w:div w:id="1069689701">
              <w:marLeft w:val="0"/>
              <w:marRight w:val="0"/>
              <w:marTop w:val="0"/>
              <w:marBottom w:val="0"/>
              <w:divBdr>
                <w:top w:val="none" w:sz="0" w:space="0" w:color="auto"/>
                <w:left w:val="none" w:sz="0" w:space="0" w:color="auto"/>
                <w:bottom w:val="none" w:sz="0" w:space="0" w:color="auto"/>
                <w:right w:val="none" w:sz="0" w:space="0" w:color="auto"/>
              </w:divBdr>
              <w:divsChild>
                <w:div w:id="533616364">
                  <w:marLeft w:val="0"/>
                  <w:marRight w:val="0"/>
                  <w:marTop w:val="0"/>
                  <w:marBottom w:val="0"/>
                  <w:divBdr>
                    <w:top w:val="none" w:sz="0" w:space="0" w:color="auto"/>
                    <w:left w:val="none" w:sz="0" w:space="0" w:color="auto"/>
                    <w:bottom w:val="none" w:sz="0" w:space="0" w:color="auto"/>
                    <w:right w:val="none" w:sz="0" w:space="0" w:color="auto"/>
                  </w:divBdr>
                  <w:divsChild>
                    <w:div w:id="4960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46283">
      <w:bodyDiv w:val="1"/>
      <w:marLeft w:val="0"/>
      <w:marRight w:val="0"/>
      <w:marTop w:val="0"/>
      <w:marBottom w:val="0"/>
      <w:divBdr>
        <w:top w:val="none" w:sz="0" w:space="0" w:color="auto"/>
        <w:left w:val="none" w:sz="0" w:space="0" w:color="auto"/>
        <w:bottom w:val="none" w:sz="0" w:space="0" w:color="auto"/>
        <w:right w:val="none" w:sz="0" w:space="0" w:color="auto"/>
      </w:divBdr>
    </w:div>
    <w:div w:id="1020283582">
      <w:bodyDiv w:val="1"/>
      <w:marLeft w:val="0"/>
      <w:marRight w:val="0"/>
      <w:marTop w:val="0"/>
      <w:marBottom w:val="0"/>
      <w:divBdr>
        <w:top w:val="none" w:sz="0" w:space="0" w:color="auto"/>
        <w:left w:val="none" w:sz="0" w:space="0" w:color="auto"/>
        <w:bottom w:val="none" w:sz="0" w:space="0" w:color="auto"/>
        <w:right w:val="none" w:sz="0" w:space="0" w:color="auto"/>
      </w:divBdr>
    </w:div>
    <w:div w:id="1023434949">
      <w:bodyDiv w:val="1"/>
      <w:marLeft w:val="0"/>
      <w:marRight w:val="0"/>
      <w:marTop w:val="0"/>
      <w:marBottom w:val="0"/>
      <w:divBdr>
        <w:top w:val="none" w:sz="0" w:space="0" w:color="auto"/>
        <w:left w:val="none" w:sz="0" w:space="0" w:color="auto"/>
        <w:bottom w:val="none" w:sz="0" w:space="0" w:color="auto"/>
        <w:right w:val="none" w:sz="0" w:space="0" w:color="auto"/>
      </w:divBdr>
    </w:div>
    <w:div w:id="1025255758">
      <w:bodyDiv w:val="1"/>
      <w:marLeft w:val="0"/>
      <w:marRight w:val="0"/>
      <w:marTop w:val="0"/>
      <w:marBottom w:val="0"/>
      <w:divBdr>
        <w:top w:val="none" w:sz="0" w:space="0" w:color="auto"/>
        <w:left w:val="none" w:sz="0" w:space="0" w:color="auto"/>
        <w:bottom w:val="none" w:sz="0" w:space="0" w:color="auto"/>
        <w:right w:val="none" w:sz="0" w:space="0" w:color="auto"/>
      </w:divBdr>
      <w:divsChild>
        <w:div w:id="864250866">
          <w:marLeft w:val="0"/>
          <w:marRight w:val="0"/>
          <w:marTop w:val="0"/>
          <w:marBottom w:val="0"/>
          <w:divBdr>
            <w:top w:val="none" w:sz="0" w:space="0" w:color="auto"/>
            <w:left w:val="none" w:sz="0" w:space="0" w:color="auto"/>
            <w:bottom w:val="none" w:sz="0" w:space="0" w:color="auto"/>
            <w:right w:val="none" w:sz="0" w:space="0" w:color="auto"/>
          </w:divBdr>
          <w:divsChild>
            <w:div w:id="1366174444">
              <w:marLeft w:val="0"/>
              <w:marRight w:val="0"/>
              <w:marTop w:val="0"/>
              <w:marBottom w:val="0"/>
              <w:divBdr>
                <w:top w:val="none" w:sz="0" w:space="0" w:color="auto"/>
                <w:left w:val="none" w:sz="0" w:space="0" w:color="auto"/>
                <w:bottom w:val="none" w:sz="0" w:space="0" w:color="auto"/>
                <w:right w:val="none" w:sz="0" w:space="0" w:color="auto"/>
              </w:divBdr>
              <w:divsChild>
                <w:div w:id="1592817167">
                  <w:marLeft w:val="0"/>
                  <w:marRight w:val="0"/>
                  <w:marTop w:val="0"/>
                  <w:marBottom w:val="0"/>
                  <w:divBdr>
                    <w:top w:val="none" w:sz="0" w:space="0" w:color="auto"/>
                    <w:left w:val="none" w:sz="0" w:space="0" w:color="auto"/>
                    <w:bottom w:val="none" w:sz="0" w:space="0" w:color="auto"/>
                    <w:right w:val="none" w:sz="0" w:space="0" w:color="auto"/>
                  </w:divBdr>
                  <w:divsChild>
                    <w:div w:id="344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379">
      <w:bodyDiv w:val="1"/>
      <w:marLeft w:val="0"/>
      <w:marRight w:val="0"/>
      <w:marTop w:val="0"/>
      <w:marBottom w:val="0"/>
      <w:divBdr>
        <w:top w:val="none" w:sz="0" w:space="0" w:color="auto"/>
        <w:left w:val="none" w:sz="0" w:space="0" w:color="auto"/>
        <w:bottom w:val="none" w:sz="0" w:space="0" w:color="auto"/>
        <w:right w:val="none" w:sz="0" w:space="0" w:color="auto"/>
      </w:divBdr>
      <w:divsChild>
        <w:div w:id="1646350610">
          <w:marLeft w:val="0"/>
          <w:marRight w:val="0"/>
          <w:marTop w:val="0"/>
          <w:marBottom w:val="0"/>
          <w:divBdr>
            <w:top w:val="none" w:sz="0" w:space="0" w:color="auto"/>
            <w:left w:val="none" w:sz="0" w:space="0" w:color="auto"/>
            <w:bottom w:val="none" w:sz="0" w:space="0" w:color="auto"/>
            <w:right w:val="none" w:sz="0" w:space="0" w:color="auto"/>
          </w:divBdr>
          <w:divsChild>
            <w:div w:id="2115469023">
              <w:marLeft w:val="0"/>
              <w:marRight w:val="0"/>
              <w:marTop w:val="0"/>
              <w:marBottom w:val="0"/>
              <w:divBdr>
                <w:top w:val="none" w:sz="0" w:space="0" w:color="auto"/>
                <w:left w:val="none" w:sz="0" w:space="0" w:color="auto"/>
                <w:bottom w:val="none" w:sz="0" w:space="0" w:color="auto"/>
                <w:right w:val="none" w:sz="0" w:space="0" w:color="auto"/>
              </w:divBdr>
              <w:divsChild>
                <w:div w:id="2006009901">
                  <w:marLeft w:val="0"/>
                  <w:marRight w:val="0"/>
                  <w:marTop w:val="0"/>
                  <w:marBottom w:val="0"/>
                  <w:divBdr>
                    <w:top w:val="none" w:sz="0" w:space="0" w:color="auto"/>
                    <w:left w:val="none" w:sz="0" w:space="0" w:color="auto"/>
                    <w:bottom w:val="none" w:sz="0" w:space="0" w:color="auto"/>
                    <w:right w:val="none" w:sz="0" w:space="0" w:color="auto"/>
                  </w:divBdr>
                  <w:divsChild>
                    <w:div w:id="5644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91306">
      <w:bodyDiv w:val="1"/>
      <w:marLeft w:val="0"/>
      <w:marRight w:val="0"/>
      <w:marTop w:val="0"/>
      <w:marBottom w:val="0"/>
      <w:divBdr>
        <w:top w:val="none" w:sz="0" w:space="0" w:color="auto"/>
        <w:left w:val="none" w:sz="0" w:space="0" w:color="auto"/>
        <w:bottom w:val="none" w:sz="0" w:space="0" w:color="auto"/>
        <w:right w:val="none" w:sz="0" w:space="0" w:color="auto"/>
      </w:divBdr>
    </w:div>
    <w:div w:id="1041320495">
      <w:bodyDiv w:val="1"/>
      <w:marLeft w:val="0"/>
      <w:marRight w:val="0"/>
      <w:marTop w:val="0"/>
      <w:marBottom w:val="0"/>
      <w:divBdr>
        <w:top w:val="none" w:sz="0" w:space="0" w:color="auto"/>
        <w:left w:val="none" w:sz="0" w:space="0" w:color="auto"/>
        <w:bottom w:val="none" w:sz="0" w:space="0" w:color="auto"/>
        <w:right w:val="none" w:sz="0" w:space="0" w:color="auto"/>
      </w:divBdr>
      <w:divsChild>
        <w:div w:id="1657684554">
          <w:marLeft w:val="0"/>
          <w:marRight w:val="0"/>
          <w:marTop w:val="0"/>
          <w:marBottom w:val="0"/>
          <w:divBdr>
            <w:top w:val="none" w:sz="0" w:space="0" w:color="auto"/>
            <w:left w:val="none" w:sz="0" w:space="0" w:color="auto"/>
            <w:bottom w:val="none" w:sz="0" w:space="0" w:color="auto"/>
            <w:right w:val="none" w:sz="0" w:space="0" w:color="auto"/>
          </w:divBdr>
          <w:divsChild>
            <w:div w:id="365101132">
              <w:marLeft w:val="0"/>
              <w:marRight w:val="0"/>
              <w:marTop w:val="0"/>
              <w:marBottom w:val="0"/>
              <w:divBdr>
                <w:top w:val="none" w:sz="0" w:space="0" w:color="auto"/>
                <w:left w:val="none" w:sz="0" w:space="0" w:color="auto"/>
                <w:bottom w:val="none" w:sz="0" w:space="0" w:color="auto"/>
                <w:right w:val="none" w:sz="0" w:space="0" w:color="auto"/>
              </w:divBdr>
              <w:divsChild>
                <w:div w:id="950162378">
                  <w:marLeft w:val="0"/>
                  <w:marRight w:val="0"/>
                  <w:marTop w:val="0"/>
                  <w:marBottom w:val="0"/>
                  <w:divBdr>
                    <w:top w:val="none" w:sz="0" w:space="0" w:color="auto"/>
                    <w:left w:val="none" w:sz="0" w:space="0" w:color="auto"/>
                    <w:bottom w:val="none" w:sz="0" w:space="0" w:color="auto"/>
                    <w:right w:val="none" w:sz="0" w:space="0" w:color="auto"/>
                  </w:divBdr>
                  <w:divsChild>
                    <w:div w:id="530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7287">
      <w:bodyDiv w:val="1"/>
      <w:marLeft w:val="0"/>
      <w:marRight w:val="0"/>
      <w:marTop w:val="0"/>
      <w:marBottom w:val="0"/>
      <w:divBdr>
        <w:top w:val="none" w:sz="0" w:space="0" w:color="auto"/>
        <w:left w:val="none" w:sz="0" w:space="0" w:color="auto"/>
        <w:bottom w:val="none" w:sz="0" w:space="0" w:color="auto"/>
        <w:right w:val="none" w:sz="0" w:space="0" w:color="auto"/>
      </w:divBdr>
    </w:div>
    <w:div w:id="1137067973">
      <w:bodyDiv w:val="1"/>
      <w:marLeft w:val="0"/>
      <w:marRight w:val="0"/>
      <w:marTop w:val="0"/>
      <w:marBottom w:val="0"/>
      <w:divBdr>
        <w:top w:val="none" w:sz="0" w:space="0" w:color="auto"/>
        <w:left w:val="none" w:sz="0" w:space="0" w:color="auto"/>
        <w:bottom w:val="none" w:sz="0" w:space="0" w:color="auto"/>
        <w:right w:val="none" w:sz="0" w:space="0" w:color="auto"/>
      </w:divBdr>
    </w:div>
    <w:div w:id="1200388516">
      <w:bodyDiv w:val="1"/>
      <w:marLeft w:val="0"/>
      <w:marRight w:val="0"/>
      <w:marTop w:val="0"/>
      <w:marBottom w:val="0"/>
      <w:divBdr>
        <w:top w:val="none" w:sz="0" w:space="0" w:color="auto"/>
        <w:left w:val="none" w:sz="0" w:space="0" w:color="auto"/>
        <w:bottom w:val="none" w:sz="0" w:space="0" w:color="auto"/>
        <w:right w:val="none" w:sz="0" w:space="0" w:color="auto"/>
      </w:divBdr>
    </w:div>
    <w:div w:id="1288510687">
      <w:bodyDiv w:val="1"/>
      <w:marLeft w:val="0"/>
      <w:marRight w:val="0"/>
      <w:marTop w:val="0"/>
      <w:marBottom w:val="0"/>
      <w:divBdr>
        <w:top w:val="none" w:sz="0" w:space="0" w:color="auto"/>
        <w:left w:val="none" w:sz="0" w:space="0" w:color="auto"/>
        <w:bottom w:val="none" w:sz="0" w:space="0" w:color="auto"/>
        <w:right w:val="none" w:sz="0" w:space="0" w:color="auto"/>
      </w:divBdr>
    </w:div>
    <w:div w:id="1346634564">
      <w:bodyDiv w:val="1"/>
      <w:marLeft w:val="0"/>
      <w:marRight w:val="0"/>
      <w:marTop w:val="0"/>
      <w:marBottom w:val="0"/>
      <w:divBdr>
        <w:top w:val="none" w:sz="0" w:space="0" w:color="auto"/>
        <w:left w:val="none" w:sz="0" w:space="0" w:color="auto"/>
        <w:bottom w:val="none" w:sz="0" w:space="0" w:color="auto"/>
        <w:right w:val="none" w:sz="0" w:space="0" w:color="auto"/>
      </w:divBdr>
    </w:div>
    <w:div w:id="1378234435">
      <w:bodyDiv w:val="1"/>
      <w:marLeft w:val="0"/>
      <w:marRight w:val="0"/>
      <w:marTop w:val="0"/>
      <w:marBottom w:val="0"/>
      <w:divBdr>
        <w:top w:val="none" w:sz="0" w:space="0" w:color="auto"/>
        <w:left w:val="none" w:sz="0" w:space="0" w:color="auto"/>
        <w:bottom w:val="none" w:sz="0" w:space="0" w:color="auto"/>
        <w:right w:val="none" w:sz="0" w:space="0" w:color="auto"/>
      </w:divBdr>
    </w:div>
    <w:div w:id="1404063535">
      <w:bodyDiv w:val="1"/>
      <w:marLeft w:val="0"/>
      <w:marRight w:val="0"/>
      <w:marTop w:val="0"/>
      <w:marBottom w:val="0"/>
      <w:divBdr>
        <w:top w:val="none" w:sz="0" w:space="0" w:color="auto"/>
        <w:left w:val="none" w:sz="0" w:space="0" w:color="auto"/>
        <w:bottom w:val="none" w:sz="0" w:space="0" w:color="auto"/>
        <w:right w:val="none" w:sz="0" w:space="0" w:color="auto"/>
      </w:divBdr>
    </w:div>
    <w:div w:id="1437947430">
      <w:bodyDiv w:val="1"/>
      <w:marLeft w:val="0"/>
      <w:marRight w:val="0"/>
      <w:marTop w:val="0"/>
      <w:marBottom w:val="0"/>
      <w:divBdr>
        <w:top w:val="none" w:sz="0" w:space="0" w:color="auto"/>
        <w:left w:val="none" w:sz="0" w:space="0" w:color="auto"/>
        <w:bottom w:val="none" w:sz="0" w:space="0" w:color="auto"/>
        <w:right w:val="none" w:sz="0" w:space="0" w:color="auto"/>
      </w:divBdr>
    </w:div>
    <w:div w:id="1474906002">
      <w:bodyDiv w:val="1"/>
      <w:marLeft w:val="0"/>
      <w:marRight w:val="0"/>
      <w:marTop w:val="0"/>
      <w:marBottom w:val="0"/>
      <w:divBdr>
        <w:top w:val="none" w:sz="0" w:space="0" w:color="auto"/>
        <w:left w:val="none" w:sz="0" w:space="0" w:color="auto"/>
        <w:bottom w:val="none" w:sz="0" w:space="0" w:color="auto"/>
        <w:right w:val="none" w:sz="0" w:space="0" w:color="auto"/>
      </w:divBdr>
    </w:div>
    <w:div w:id="1518546250">
      <w:bodyDiv w:val="1"/>
      <w:marLeft w:val="0"/>
      <w:marRight w:val="0"/>
      <w:marTop w:val="0"/>
      <w:marBottom w:val="0"/>
      <w:divBdr>
        <w:top w:val="none" w:sz="0" w:space="0" w:color="auto"/>
        <w:left w:val="none" w:sz="0" w:space="0" w:color="auto"/>
        <w:bottom w:val="none" w:sz="0" w:space="0" w:color="auto"/>
        <w:right w:val="none" w:sz="0" w:space="0" w:color="auto"/>
      </w:divBdr>
    </w:div>
    <w:div w:id="1548681437">
      <w:bodyDiv w:val="1"/>
      <w:marLeft w:val="0"/>
      <w:marRight w:val="0"/>
      <w:marTop w:val="0"/>
      <w:marBottom w:val="0"/>
      <w:divBdr>
        <w:top w:val="none" w:sz="0" w:space="0" w:color="auto"/>
        <w:left w:val="none" w:sz="0" w:space="0" w:color="auto"/>
        <w:bottom w:val="none" w:sz="0" w:space="0" w:color="auto"/>
        <w:right w:val="none" w:sz="0" w:space="0" w:color="auto"/>
      </w:divBdr>
    </w:div>
    <w:div w:id="1574852223">
      <w:bodyDiv w:val="1"/>
      <w:marLeft w:val="0"/>
      <w:marRight w:val="0"/>
      <w:marTop w:val="0"/>
      <w:marBottom w:val="0"/>
      <w:divBdr>
        <w:top w:val="none" w:sz="0" w:space="0" w:color="auto"/>
        <w:left w:val="none" w:sz="0" w:space="0" w:color="auto"/>
        <w:bottom w:val="none" w:sz="0" w:space="0" w:color="auto"/>
        <w:right w:val="none" w:sz="0" w:space="0" w:color="auto"/>
      </w:divBdr>
      <w:divsChild>
        <w:div w:id="1683819366">
          <w:marLeft w:val="0"/>
          <w:marRight w:val="0"/>
          <w:marTop w:val="0"/>
          <w:marBottom w:val="0"/>
          <w:divBdr>
            <w:top w:val="none" w:sz="0" w:space="0" w:color="auto"/>
            <w:left w:val="none" w:sz="0" w:space="0" w:color="auto"/>
            <w:bottom w:val="none" w:sz="0" w:space="0" w:color="auto"/>
            <w:right w:val="none" w:sz="0" w:space="0" w:color="auto"/>
          </w:divBdr>
          <w:divsChild>
            <w:div w:id="543249837">
              <w:marLeft w:val="0"/>
              <w:marRight w:val="0"/>
              <w:marTop w:val="0"/>
              <w:marBottom w:val="0"/>
              <w:divBdr>
                <w:top w:val="none" w:sz="0" w:space="0" w:color="auto"/>
                <w:left w:val="none" w:sz="0" w:space="0" w:color="auto"/>
                <w:bottom w:val="none" w:sz="0" w:space="0" w:color="auto"/>
                <w:right w:val="none" w:sz="0" w:space="0" w:color="auto"/>
              </w:divBdr>
              <w:divsChild>
                <w:div w:id="237518163">
                  <w:marLeft w:val="0"/>
                  <w:marRight w:val="0"/>
                  <w:marTop w:val="0"/>
                  <w:marBottom w:val="0"/>
                  <w:divBdr>
                    <w:top w:val="none" w:sz="0" w:space="0" w:color="auto"/>
                    <w:left w:val="none" w:sz="0" w:space="0" w:color="auto"/>
                    <w:bottom w:val="none" w:sz="0" w:space="0" w:color="auto"/>
                    <w:right w:val="none" w:sz="0" w:space="0" w:color="auto"/>
                  </w:divBdr>
                  <w:divsChild>
                    <w:div w:id="5385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8892">
      <w:bodyDiv w:val="1"/>
      <w:marLeft w:val="0"/>
      <w:marRight w:val="0"/>
      <w:marTop w:val="0"/>
      <w:marBottom w:val="0"/>
      <w:divBdr>
        <w:top w:val="none" w:sz="0" w:space="0" w:color="auto"/>
        <w:left w:val="none" w:sz="0" w:space="0" w:color="auto"/>
        <w:bottom w:val="none" w:sz="0" w:space="0" w:color="auto"/>
        <w:right w:val="none" w:sz="0" w:space="0" w:color="auto"/>
      </w:divBdr>
    </w:div>
    <w:div w:id="1593512287">
      <w:bodyDiv w:val="1"/>
      <w:marLeft w:val="0"/>
      <w:marRight w:val="0"/>
      <w:marTop w:val="0"/>
      <w:marBottom w:val="0"/>
      <w:divBdr>
        <w:top w:val="none" w:sz="0" w:space="0" w:color="auto"/>
        <w:left w:val="none" w:sz="0" w:space="0" w:color="auto"/>
        <w:bottom w:val="none" w:sz="0" w:space="0" w:color="auto"/>
        <w:right w:val="none" w:sz="0" w:space="0" w:color="auto"/>
      </w:divBdr>
    </w:div>
    <w:div w:id="1684358058">
      <w:bodyDiv w:val="1"/>
      <w:marLeft w:val="0"/>
      <w:marRight w:val="0"/>
      <w:marTop w:val="0"/>
      <w:marBottom w:val="0"/>
      <w:divBdr>
        <w:top w:val="none" w:sz="0" w:space="0" w:color="auto"/>
        <w:left w:val="none" w:sz="0" w:space="0" w:color="auto"/>
        <w:bottom w:val="none" w:sz="0" w:space="0" w:color="auto"/>
        <w:right w:val="none" w:sz="0" w:space="0" w:color="auto"/>
      </w:divBdr>
    </w:div>
    <w:div w:id="1687824629">
      <w:bodyDiv w:val="1"/>
      <w:marLeft w:val="0"/>
      <w:marRight w:val="0"/>
      <w:marTop w:val="0"/>
      <w:marBottom w:val="0"/>
      <w:divBdr>
        <w:top w:val="none" w:sz="0" w:space="0" w:color="auto"/>
        <w:left w:val="none" w:sz="0" w:space="0" w:color="auto"/>
        <w:bottom w:val="none" w:sz="0" w:space="0" w:color="auto"/>
        <w:right w:val="none" w:sz="0" w:space="0" w:color="auto"/>
      </w:divBdr>
    </w:div>
    <w:div w:id="1699547937">
      <w:bodyDiv w:val="1"/>
      <w:marLeft w:val="0"/>
      <w:marRight w:val="0"/>
      <w:marTop w:val="0"/>
      <w:marBottom w:val="0"/>
      <w:divBdr>
        <w:top w:val="none" w:sz="0" w:space="0" w:color="auto"/>
        <w:left w:val="none" w:sz="0" w:space="0" w:color="auto"/>
        <w:bottom w:val="none" w:sz="0" w:space="0" w:color="auto"/>
        <w:right w:val="none" w:sz="0" w:space="0" w:color="auto"/>
      </w:divBdr>
    </w:div>
    <w:div w:id="1704674155">
      <w:bodyDiv w:val="1"/>
      <w:marLeft w:val="0"/>
      <w:marRight w:val="0"/>
      <w:marTop w:val="0"/>
      <w:marBottom w:val="0"/>
      <w:divBdr>
        <w:top w:val="none" w:sz="0" w:space="0" w:color="auto"/>
        <w:left w:val="none" w:sz="0" w:space="0" w:color="auto"/>
        <w:bottom w:val="none" w:sz="0" w:space="0" w:color="auto"/>
        <w:right w:val="none" w:sz="0" w:space="0" w:color="auto"/>
      </w:divBdr>
    </w:div>
    <w:div w:id="1732775866">
      <w:bodyDiv w:val="1"/>
      <w:marLeft w:val="0"/>
      <w:marRight w:val="0"/>
      <w:marTop w:val="0"/>
      <w:marBottom w:val="0"/>
      <w:divBdr>
        <w:top w:val="none" w:sz="0" w:space="0" w:color="auto"/>
        <w:left w:val="none" w:sz="0" w:space="0" w:color="auto"/>
        <w:bottom w:val="none" w:sz="0" w:space="0" w:color="auto"/>
        <w:right w:val="none" w:sz="0" w:space="0" w:color="auto"/>
      </w:divBdr>
    </w:div>
    <w:div w:id="1757898039">
      <w:bodyDiv w:val="1"/>
      <w:marLeft w:val="0"/>
      <w:marRight w:val="0"/>
      <w:marTop w:val="0"/>
      <w:marBottom w:val="0"/>
      <w:divBdr>
        <w:top w:val="none" w:sz="0" w:space="0" w:color="auto"/>
        <w:left w:val="none" w:sz="0" w:space="0" w:color="auto"/>
        <w:bottom w:val="none" w:sz="0" w:space="0" w:color="auto"/>
        <w:right w:val="none" w:sz="0" w:space="0" w:color="auto"/>
      </w:divBdr>
    </w:div>
    <w:div w:id="1832210184">
      <w:bodyDiv w:val="1"/>
      <w:marLeft w:val="0"/>
      <w:marRight w:val="0"/>
      <w:marTop w:val="0"/>
      <w:marBottom w:val="0"/>
      <w:divBdr>
        <w:top w:val="none" w:sz="0" w:space="0" w:color="auto"/>
        <w:left w:val="none" w:sz="0" w:space="0" w:color="auto"/>
        <w:bottom w:val="none" w:sz="0" w:space="0" w:color="auto"/>
        <w:right w:val="none" w:sz="0" w:space="0" w:color="auto"/>
      </w:divBdr>
      <w:divsChild>
        <w:div w:id="1594051128">
          <w:marLeft w:val="0"/>
          <w:marRight w:val="0"/>
          <w:marTop w:val="0"/>
          <w:marBottom w:val="0"/>
          <w:divBdr>
            <w:top w:val="none" w:sz="0" w:space="0" w:color="auto"/>
            <w:left w:val="none" w:sz="0" w:space="0" w:color="auto"/>
            <w:bottom w:val="none" w:sz="0" w:space="0" w:color="auto"/>
            <w:right w:val="none" w:sz="0" w:space="0" w:color="auto"/>
          </w:divBdr>
          <w:divsChild>
            <w:div w:id="1549685765">
              <w:marLeft w:val="0"/>
              <w:marRight w:val="0"/>
              <w:marTop w:val="0"/>
              <w:marBottom w:val="0"/>
              <w:divBdr>
                <w:top w:val="none" w:sz="0" w:space="0" w:color="auto"/>
                <w:left w:val="none" w:sz="0" w:space="0" w:color="auto"/>
                <w:bottom w:val="none" w:sz="0" w:space="0" w:color="auto"/>
                <w:right w:val="none" w:sz="0" w:space="0" w:color="auto"/>
              </w:divBdr>
              <w:divsChild>
                <w:div w:id="728453909">
                  <w:marLeft w:val="0"/>
                  <w:marRight w:val="0"/>
                  <w:marTop w:val="0"/>
                  <w:marBottom w:val="0"/>
                  <w:divBdr>
                    <w:top w:val="none" w:sz="0" w:space="0" w:color="auto"/>
                    <w:left w:val="none" w:sz="0" w:space="0" w:color="auto"/>
                    <w:bottom w:val="none" w:sz="0" w:space="0" w:color="auto"/>
                    <w:right w:val="none" w:sz="0" w:space="0" w:color="auto"/>
                  </w:divBdr>
                  <w:divsChild>
                    <w:div w:id="7177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82417">
      <w:bodyDiv w:val="1"/>
      <w:marLeft w:val="0"/>
      <w:marRight w:val="0"/>
      <w:marTop w:val="0"/>
      <w:marBottom w:val="0"/>
      <w:divBdr>
        <w:top w:val="none" w:sz="0" w:space="0" w:color="auto"/>
        <w:left w:val="none" w:sz="0" w:space="0" w:color="auto"/>
        <w:bottom w:val="none" w:sz="0" w:space="0" w:color="auto"/>
        <w:right w:val="none" w:sz="0" w:space="0" w:color="auto"/>
      </w:divBdr>
    </w:div>
    <w:div w:id="1900045719">
      <w:bodyDiv w:val="1"/>
      <w:marLeft w:val="0"/>
      <w:marRight w:val="0"/>
      <w:marTop w:val="0"/>
      <w:marBottom w:val="0"/>
      <w:divBdr>
        <w:top w:val="none" w:sz="0" w:space="0" w:color="auto"/>
        <w:left w:val="none" w:sz="0" w:space="0" w:color="auto"/>
        <w:bottom w:val="none" w:sz="0" w:space="0" w:color="auto"/>
        <w:right w:val="none" w:sz="0" w:space="0" w:color="auto"/>
      </w:divBdr>
    </w:div>
    <w:div w:id="1912346527">
      <w:bodyDiv w:val="1"/>
      <w:marLeft w:val="0"/>
      <w:marRight w:val="0"/>
      <w:marTop w:val="0"/>
      <w:marBottom w:val="0"/>
      <w:divBdr>
        <w:top w:val="none" w:sz="0" w:space="0" w:color="auto"/>
        <w:left w:val="none" w:sz="0" w:space="0" w:color="auto"/>
        <w:bottom w:val="none" w:sz="0" w:space="0" w:color="auto"/>
        <w:right w:val="none" w:sz="0" w:space="0" w:color="auto"/>
      </w:divBdr>
      <w:divsChild>
        <w:div w:id="1160384706">
          <w:marLeft w:val="0"/>
          <w:marRight w:val="0"/>
          <w:marTop w:val="0"/>
          <w:marBottom w:val="0"/>
          <w:divBdr>
            <w:top w:val="none" w:sz="0" w:space="0" w:color="auto"/>
            <w:left w:val="none" w:sz="0" w:space="0" w:color="auto"/>
            <w:bottom w:val="none" w:sz="0" w:space="0" w:color="auto"/>
            <w:right w:val="none" w:sz="0" w:space="0" w:color="auto"/>
          </w:divBdr>
          <w:divsChild>
            <w:div w:id="1957634696">
              <w:marLeft w:val="0"/>
              <w:marRight w:val="0"/>
              <w:marTop w:val="0"/>
              <w:marBottom w:val="0"/>
              <w:divBdr>
                <w:top w:val="none" w:sz="0" w:space="0" w:color="auto"/>
                <w:left w:val="none" w:sz="0" w:space="0" w:color="auto"/>
                <w:bottom w:val="none" w:sz="0" w:space="0" w:color="auto"/>
                <w:right w:val="none" w:sz="0" w:space="0" w:color="auto"/>
              </w:divBdr>
              <w:divsChild>
                <w:div w:id="730618335">
                  <w:marLeft w:val="0"/>
                  <w:marRight w:val="0"/>
                  <w:marTop w:val="0"/>
                  <w:marBottom w:val="0"/>
                  <w:divBdr>
                    <w:top w:val="none" w:sz="0" w:space="0" w:color="auto"/>
                    <w:left w:val="none" w:sz="0" w:space="0" w:color="auto"/>
                    <w:bottom w:val="none" w:sz="0" w:space="0" w:color="auto"/>
                    <w:right w:val="none" w:sz="0" w:space="0" w:color="auto"/>
                  </w:divBdr>
                  <w:divsChild>
                    <w:div w:id="7424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7992">
      <w:bodyDiv w:val="1"/>
      <w:marLeft w:val="0"/>
      <w:marRight w:val="0"/>
      <w:marTop w:val="0"/>
      <w:marBottom w:val="0"/>
      <w:divBdr>
        <w:top w:val="none" w:sz="0" w:space="0" w:color="auto"/>
        <w:left w:val="none" w:sz="0" w:space="0" w:color="auto"/>
        <w:bottom w:val="none" w:sz="0" w:space="0" w:color="auto"/>
        <w:right w:val="none" w:sz="0" w:space="0" w:color="auto"/>
      </w:divBdr>
    </w:div>
    <w:div w:id="1965111765">
      <w:bodyDiv w:val="1"/>
      <w:marLeft w:val="0"/>
      <w:marRight w:val="0"/>
      <w:marTop w:val="0"/>
      <w:marBottom w:val="0"/>
      <w:divBdr>
        <w:top w:val="none" w:sz="0" w:space="0" w:color="auto"/>
        <w:left w:val="none" w:sz="0" w:space="0" w:color="auto"/>
        <w:bottom w:val="none" w:sz="0" w:space="0" w:color="auto"/>
        <w:right w:val="none" w:sz="0" w:space="0" w:color="auto"/>
      </w:divBdr>
    </w:div>
    <w:div w:id="1981229783">
      <w:bodyDiv w:val="1"/>
      <w:marLeft w:val="0"/>
      <w:marRight w:val="0"/>
      <w:marTop w:val="0"/>
      <w:marBottom w:val="0"/>
      <w:divBdr>
        <w:top w:val="none" w:sz="0" w:space="0" w:color="auto"/>
        <w:left w:val="none" w:sz="0" w:space="0" w:color="auto"/>
        <w:bottom w:val="none" w:sz="0" w:space="0" w:color="auto"/>
        <w:right w:val="none" w:sz="0" w:space="0" w:color="auto"/>
      </w:divBdr>
      <w:divsChild>
        <w:div w:id="1921912709">
          <w:marLeft w:val="0"/>
          <w:marRight w:val="0"/>
          <w:marTop w:val="0"/>
          <w:marBottom w:val="0"/>
          <w:divBdr>
            <w:top w:val="none" w:sz="0" w:space="0" w:color="auto"/>
            <w:left w:val="none" w:sz="0" w:space="0" w:color="auto"/>
            <w:bottom w:val="none" w:sz="0" w:space="0" w:color="auto"/>
            <w:right w:val="none" w:sz="0" w:space="0" w:color="auto"/>
          </w:divBdr>
          <w:divsChild>
            <w:div w:id="1528718583">
              <w:marLeft w:val="0"/>
              <w:marRight w:val="0"/>
              <w:marTop w:val="0"/>
              <w:marBottom w:val="0"/>
              <w:divBdr>
                <w:top w:val="none" w:sz="0" w:space="0" w:color="auto"/>
                <w:left w:val="none" w:sz="0" w:space="0" w:color="auto"/>
                <w:bottom w:val="none" w:sz="0" w:space="0" w:color="auto"/>
                <w:right w:val="none" w:sz="0" w:space="0" w:color="auto"/>
              </w:divBdr>
              <w:divsChild>
                <w:div w:id="647637027">
                  <w:marLeft w:val="0"/>
                  <w:marRight w:val="0"/>
                  <w:marTop w:val="0"/>
                  <w:marBottom w:val="0"/>
                  <w:divBdr>
                    <w:top w:val="none" w:sz="0" w:space="0" w:color="auto"/>
                    <w:left w:val="none" w:sz="0" w:space="0" w:color="auto"/>
                    <w:bottom w:val="none" w:sz="0" w:space="0" w:color="auto"/>
                    <w:right w:val="none" w:sz="0" w:space="0" w:color="auto"/>
                  </w:divBdr>
                  <w:divsChild>
                    <w:div w:id="3034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91043">
      <w:bodyDiv w:val="1"/>
      <w:marLeft w:val="0"/>
      <w:marRight w:val="0"/>
      <w:marTop w:val="0"/>
      <w:marBottom w:val="0"/>
      <w:divBdr>
        <w:top w:val="none" w:sz="0" w:space="0" w:color="auto"/>
        <w:left w:val="none" w:sz="0" w:space="0" w:color="auto"/>
        <w:bottom w:val="none" w:sz="0" w:space="0" w:color="auto"/>
        <w:right w:val="none" w:sz="0" w:space="0" w:color="auto"/>
      </w:divBdr>
      <w:divsChild>
        <w:div w:id="1102184978">
          <w:marLeft w:val="0"/>
          <w:marRight w:val="0"/>
          <w:marTop w:val="0"/>
          <w:marBottom w:val="0"/>
          <w:divBdr>
            <w:top w:val="none" w:sz="0" w:space="0" w:color="auto"/>
            <w:left w:val="none" w:sz="0" w:space="0" w:color="auto"/>
            <w:bottom w:val="none" w:sz="0" w:space="0" w:color="auto"/>
            <w:right w:val="none" w:sz="0" w:space="0" w:color="auto"/>
          </w:divBdr>
          <w:divsChild>
            <w:div w:id="1689716615">
              <w:marLeft w:val="0"/>
              <w:marRight w:val="0"/>
              <w:marTop w:val="0"/>
              <w:marBottom w:val="0"/>
              <w:divBdr>
                <w:top w:val="none" w:sz="0" w:space="0" w:color="auto"/>
                <w:left w:val="none" w:sz="0" w:space="0" w:color="auto"/>
                <w:bottom w:val="none" w:sz="0" w:space="0" w:color="auto"/>
                <w:right w:val="none" w:sz="0" w:space="0" w:color="auto"/>
              </w:divBdr>
              <w:divsChild>
                <w:div w:id="1414355266">
                  <w:marLeft w:val="0"/>
                  <w:marRight w:val="0"/>
                  <w:marTop w:val="0"/>
                  <w:marBottom w:val="0"/>
                  <w:divBdr>
                    <w:top w:val="none" w:sz="0" w:space="0" w:color="auto"/>
                    <w:left w:val="none" w:sz="0" w:space="0" w:color="auto"/>
                    <w:bottom w:val="none" w:sz="0" w:space="0" w:color="auto"/>
                    <w:right w:val="none" w:sz="0" w:space="0" w:color="auto"/>
                  </w:divBdr>
                  <w:divsChild>
                    <w:div w:id="13445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inion.com.bo/opinion/autor/110/stefan-silber" TargetMode="External"/><Relationship Id="rId13" Type="http://schemas.openxmlformats.org/officeDocument/2006/relationships/hyperlink" Target="https://www.latimes.com/espanol/internacional/articulo/2022-02-10/crisis-ucrania-rusia-cosas-a-saber-sobre-temores-de-guer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ainet.org/es/autores/gabriel-vera-lop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manariouniversidad.com/ultima-hora/tse-recibio-29-denuncias-fabricio-alvarado-invocacion-religiosa-campana-elector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w.com/es/hait%C3%AD-uruguay-retirar%C3%A1-tropas-de-paz-antes-de-tiempo/a-17189365" TargetMode="External"/><Relationship Id="rId4" Type="http://schemas.openxmlformats.org/officeDocument/2006/relationships/webSettings" Target="webSettings.xml"/><Relationship Id="rId9" Type="http://schemas.openxmlformats.org/officeDocument/2006/relationships/hyperlink" Target="https://portaldascebs.org.br/autor-colunista/marcos-sassatelli/" TargetMode="External"/><Relationship Id="rId14" Type="http://schemas.openxmlformats.org/officeDocument/2006/relationships/hyperlink" Target="https://www.latimes.com/espanol/internacional/articulo/2022-02-10/crisis-ucrania-rusia-cosas-a-saber-sobre-temores-de-guer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22</Pages>
  <Words>4580</Words>
  <Characters>25194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Universidad de la salle</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Oscar Elizalde</cp:lastModifiedBy>
  <cp:revision>9</cp:revision>
  <dcterms:created xsi:type="dcterms:W3CDTF">2022-02-12T05:39:00Z</dcterms:created>
  <dcterms:modified xsi:type="dcterms:W3CDTF">2022-02-19T10:47:00Z</dcterms:modified>
</cp:coreProperties>
</file>