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012C" w14:textId="77777777" w:rsidR="000D03E4" w:rsidRPr="000D03E4" w:rsidRDefault="000D03E4" w:rsidP="000D03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36"/>
          <w:szCs w:val="36"/>
          <w:lang w:val="es-UY" w:eastAsia="es-UY"/>
        </w:rPr>
        <w:t> </w:t>
      </w:r>
      <w:r w:rsidRPr="000D03E4">
        <w:rPr>
          <w:rFonts w:ascii="Cambria Math" w:eastAsia="Times New Roman" w:hAnsi="Cambria Math" w:cs="Cambria Math"/>
          <w:color w:val="440062"/>
          <w:sz w:val="36"/>
          <w:szCs w:val="36"/>
          <w:lang w:val="es-UY" w:eastAsia="es-UY"/>
        </w:rPr>
        <w:t>𝐔𝐂𝐑𝐀𝐍𝐈𝐀</w:t>
      </w:r>
      <w:r w:rsidRPr="000D03E4">
        <w:rPr>
          <w:rFonts w:ascii="Helvetica" w:eastAsia="Times New Roman" w:hAnsi="Helvetica" w:cs="Helvetica"/>
          <w:color w:val="440062"/>
          <w:sz w:val="36"/>
          <w:szCs w:val="36"/>
          <w:lang w:val="es-UY" w:eastAsia="es-UY"/>
        </w:rPr>
        <w:t xml:space="preserve">, </w:t>
      </w:r>
      <w:r w:rsidRPr="000D03E4">
        <w:rPr>
          <w:rFonts w:ascii="Cambria Math" w:eastAsia="Times New Roman" w:hAnsi="Cambria Math" w:cs="Cambria Math"/>
          <w:color w:val="440062"/>
          <w:sz w:val="36"/>
          <w:szCs w:val="36"/>
          <w:lang w:val="es-UY" w:eastAsia="es-UY"/>
        </w:rPr>
        <w:t>𝐄𝐋</w:t>
      </w:r>
      <w:r w:rsidRPr="000D03E4">
        <w:rPr>
          <w:rFonts w:ascii="Helvetica" w:eastAsia="Times New Roman" w:hAnsi="Helvetica" w:cs="Helvetica"/>
          <w:color w:val="440062"/>
          <w:sz w:val="36"/>
          <w:szCs w:val="36"/>
          <w:lang w:val="es-UY" w:eastAsia="es-UY"/>
        </w:rPr>
        <w:t xml:space="preserve"> </w:t>
      </w:r>
      <w:r w:rsidRPr="000D03E4">
        <w:rPr>
          <w:rFonts w:ascii="Cambria Math" w:eastAsia="Times New Roman" w:hAnsi="Cambria Math" w:cs="Cambria Math"/>
          <w:color w:val="440062"/>
          <w:sz w:val="36"/>
          <w:szCs w:val="36"/>
          <w:lang w:val="es-UY" w:eastAsia="es-UY"/>
        </w:rPr>
        <w:t>𝐇𝐔𝐄𝐕𝐎</w:t>
      </w:r>
      <w:r w:rsidRPr="000D03E4">
        <w:rPr>
          <w:rFonts w:ascii="Helvetica" w:eastAsia="Times New Roman" w:hAnsi="Helvetica" w:cs="Helvetica"/>
          <w:color w:val="440062"/>
          <w:sz w:val="36"/>
          <w:szCs w:val="36"/>
          <w:lang w:val="es-UY" w:eastAsia="es-UY"/>
        </w:rPr>
        <w:t xml:space="preserve"> </w:t>
      </w:r>
      <w:r w:rsidRPr="000D03E4">
        <w:rPr>
          <w:rFonts w:ascii="Cambria Math" w:eastAsia="Times New Roman" w:hAnsi="Cambria Math" w:cs="Cambria Math"/>
          <w:color w:val="440062"/>
          <w:sz w:val="36"/>
          <w:szCs w:val="36"/>
          <w:lang w:val="es-UY" w:eastAsia="es-UY"/>
        </w:rPr>
        <w:t>𝐃𝐄</w:t>
      </w:r>
      <w:r w:rsidRPr="000D03E4">
        <w:rPr>
          <w:rFonts w:ascii="Helvetica" w:eastAsia="Times New Roman" w:hAnsi="Helvetica" w:cs="Helvetica"/>
          <w:color w:val="440062"/>
          <w:sz w:val="36"/>
          <w:szCs w:val="36"/>
          <w:lang w:val="es-UY" w:eastAsia="es-UY"/>
        </w:rPr>
        <w:t xml:space="preserve"> </w:t>
      </w:r>
      <w:r w:rsidRPr="000D03E4">
        <w:rPr>
          <w:rFonts w:ascii="Cambria Math" w:eastAsia="Times New Roman" w:hAnsi="Cambria Math" w:cs="Cambria Math"/>
          <w:color w:val="440062"/>
          <w:sz w:val="36"/>
          <w:szCs w:val="36"/>
          <w:lang w:val="es-UY" w:eastAsia="es-UY"/>
        </w:rPr>
        <w:t>𝐋𝐀</w:t>
      </w:r>
      <w:r w:rsidRPr="000D03E4">
        <w:rPr>
          <w:rFonts w:ascii="Helvetica" w:eastAsia="Times New Roman" w:hAnsi="Helvetica" w:cs="Helvetica"/>
          <w:color w:val="440062"/>
          <w:sz w:val="36"/>
          <w:szCs w:val="36"/>
          <w:lang w:val="es-UY" w:eastAsia="es-UY"/>
        </w:rPr>
        <w:t xml:space="preserve"> </w:t>
      </w:r>
      <w:r w:rsidRPr="000D03E4">
        <w:rPr>
          <w:rFonts w:ascii="Cambria Math" w:eastAsia="Times New Roman" w:hAnsi="Cambria Math" w:cs="Cambria Math"/>
          <w:color w:val="440062"/>
          <w:sz w:val="36"/>
          <w:szCs w:val="36"/>
          <w:lang w:val="es-UY" w:eastAsia="es-UY"/>
        </w:rPr>
        <w:t>𝐒𝐄𝐑𝐏𝐈𝐄𝐍𝐓𝐄</w:t>
      </w:r>
    </w:p>
    <w:p w14:paraId="4531D617" w14:textId="77777777" w:rsidR="000D03E4" w:rsidRPr="000D03E4" w:rsidRDefault="000D03E4" w:rsidP="000D03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23EF19C8" w14:textId="77777777" w:rsidR="000D03E4" w:rsidRPr="000D03E4" w:rsidRDefault="000D03E4" w:rsidP="000D03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Jon Kokura</w:t>
      </w:r>
    </w:p>
    <w:p w14:paraId="26BCD6F0" w14:textId="77777777" w:rsidR="000D03E4" w:rsidRPr="000D03E4" w:rsidRDefault="000D03E4" w:rsidP="000D03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358E8164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Sea cual sea el final de la guerra, la serpiente nazi incubada en Ucrania rompió el cascarón.</w:t>
      </w:r>
    </w:p>
    <w:p w14:paraId="3706A8C1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1584BC46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Si le preguntan a usted quién fue Hitler, seguramente se va a despachar con una infinidad de adjetivos calificativos para definir a tan siniestro personaje.</w:t>
      </w:r>
    </w:p>
    <w:p w14:paraId="203779D6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0B49C742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Si le preguntan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quien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fue Fritz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Gerlich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, responderá; "No tengo idea".</w:t>
      </w:r>
    </w:p>
    <w:p w14:paraId="286DF184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Fritz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Gerlich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fue un periodista y escritor alemán que alertó a su país el peligro de Hitler y el partido nazi, 15 años antes de que el caudillo fascista dejara la tremenda cagada en toda Europa.</w:t>
      </w:r>
    </w:p>
    <w:p w14:paraId="1CD713D2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022021FB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Fritz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Gerlich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conoció a Hitler personalmente y se cansó de escracharlo en su periódico "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Münchner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Neuste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" como el mal bicho que era... Nadie le dio pelota y el periodista pagó con su vida su decidida oposición al líder nazi.</w:t>
      </w:r>
    </w:p>
    <w:p w14:paraId="25C440A0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74EFF492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Fue ejecutado por los nazis en 1934, en el campo de concentración de Dachau.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Gerlich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tenía 51 años.</w:t>
      </w:r>
    </w:p>
    <w:p w14:paraId="34866998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238DBD12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Cinco años después de su muerte comenzó el horror que tanto denunció. Hitler iniciaba la 2da Guerra Mundial.</w:t>
      </w:r>
    </w:p>
    <w:p w14:paraId="0F9B0EA5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4A8D7EC5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En la miniserie de tv "Hitler el ascenso del mal" uno de los personajes es Fritz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Gerlich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. El periodista que decía la verdad que nadie quiso oír.</w:t>
      </w:r>
    </w:p>
    <w:p w14:paraId="31453990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47BE15AA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A la serpiente nazi hay que aplastarla cuando se está incubando. Una vez que quebró el cascarón, siempre es tarde.</w:t>
      </w:r>
    </w:p>
    <w:p w14:paraId="6251F81E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7DA87D2C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Hace años que el nazismo se ha estado fermentando en Ucrania ante el silencio y complicidad de la Unión Europea.</w:t>
      </w:r>
    </w:p>
    <w:p w14:paraId="43D6FEDD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29FC441F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Se hacen llamar; "Batallón Azov" "C-14" "Patriota de Ucrania" "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Pravy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Sektor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" (sector derecho) "Cuerpo Nacional" "Partido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Svoboda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" (libertad) etc.</w:t>
      </w:r>
    </w:p>
    <w:p w14:paraId="4DCE18F3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Todos ellos profesan y comulgan la doctrina nazi.</w:t>
      </w:r>
    </w:p>
    <w:p w14:paraId="76A00B40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No son "</w:t>
      </w:r>
      <w:proofErr w:type="gram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neo nazis</w:t>
      </w:r>
      <w:proofErr w:type="gram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". Son nazis y lo declaran orgullosos y desafiantes.</w:t>
      </w:r>
    </w:p>
    <w:p w14:paraId="74DC8272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Usted dirá; "Son cientos de locos nada más, no podemos estigmatizar a todos los ucranianos por una patota de nazis que marchan por las calles portando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svasticas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".</w:t>
      </w:r>
    </w:p>
    <w:p w14:paraId="4A853458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7335E138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Se equivoca, son miles y miles los ucranianos adictos a la ideología nazi. Y han tenido tiempo y espacio para enquistarse en los altos y medios mandos del ejército de Ucrania.</w:t>
      </w:r>
    </w:p>
    <w:p w14:paraId="750E0598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35F999EC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Por lo tanto son ellos los que cortan el queso en esta guerra.</w:t>
      </w:r>
    </w:p>
    <w:p w14:paraId="4392B665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A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Zelenski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lo tienen para dar discursos para la tele, unas veces lloriqueando, otras haciéndose el matón del barrio.</w:t>
      </w:r>
    </w:p>
    <w:p w14:paraId="6E6C1B5A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446243A8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lastRenderedPageBreak/>
        <w:t xml:space="preserve">Tampoco son locos, improvisados o "nazis rascas" que un día leyeron "Mi Lucha" y al otro se sacan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selfies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haciendo el saludo fascista.</w:t>
      </w:r>
    </w:p>
    <w:p w14:paraId="08CA5688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5566525B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Los nazis ucranianos tienen una idea sólida de lo que quieren y lo expresan así:</w:t>
      </w:r>
    </w:p>
    <w:p w14:paraId="51725AAE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"Liderar las razas blancas del mundo, en una cruzada final contra los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untermenschen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(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sub-humanos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) liderados por los semitas" (textual)</w:t>
      </w:r>
    </w:p>
    <w:p w14:paraId="2B0D9516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La cruzada nazi ucraniana es un movimiento no-vertical. Con varios frentes y líderes, pero con un mismo fin a largo plazo.</w:t>
      </w:r>
    </w:p>
    <w:p w14:paraId="431D3898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5311039F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Uno de sus líderes es el teniente coronel de la policía de Ucrania (una suerte de Gestapo)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Andriy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Biletsky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.</w:t>
      </w:r>
    </w:p>
    <w:p w14:paraId="4EC4D3E3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Un nazi de 43 años que a los 22 se graduó con honores en la Facultad de Historia en la Universidad de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Kharkiv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.</w:t>
      </w:r>
    </w:p>
    <w:p w14:paraId="70017F3B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Y a los 31, en una entrevista que dio el 2010 decía lo siguiente:</w:t>
      </w:r>
    </w:p>
    <w:p w14:paraId="047AFD7D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Una guerra con Rusia era inevitable, porque la futura "Gran Nación Aria" en Europa, a la que denominó; Eje Báltico-Mar negro. Necesitaba los recursos naturales de Rusia.</w:t>
      </w:r>
    </w:p>
    <w:p w14:paraId="7D5B4C0B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32814592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¿Le suena gas, petróleo y trigo que hoy están por las nubes...?</w:t>
      </w:r>
    </w:p>
    <w:p w14:paraId="2456CA62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En la foto de los arios lindos y blancos el teniente coronel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Biletsky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incluyó a Irán, porque la gente de la nación persa también son arios... y tienen petróleo. Y también sumó a la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selfie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a 50 millones de rusos que son blancos y de calidad (textual).</w:t>
      </w:r>
    </w:p>
    <w:p w14:paraId="309ECAFF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56DE77B8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Es decir que 100 millones de rusos quedaron fuera de la foto. No son blanquitos de ojos azules... Mire usted.</w:t>
      </w:r>
    </w:p>
    <w:p w14:paraId="2FA3BAF1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El teniente coronel nazi en la entrevista le tiró un palito a Alemania, cuando dijo que los nazis ucranianos no tenían complejo alguno por ser fans de Hitler.</w:t>
      </w:r>
    </w:p>
    <w:p w14:paraId="37477503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4B60B62D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Por eso desfilan por las calles de Kiev gritando; "¡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Sieg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Heil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!" (viva Hitler) "¡Hitler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Junged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!" (Hitler eterno) y otros cantos nefastos contra judíos e inmigrantes que por decencia no voy a reproducir.</w:t>
      </w:r>
    </w:p>
    <w:p w14:paraId="5839BE21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3A3FD367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Que por eso tienen decenas de campamentos infantiles (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Azovets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) donde se le infecta a los niños la doctrina nazi y se les enseña el uso de armas, tácticas de guerra y disciplina militar.</w:t>
      </w:r>
    </w:p>
    <w:p w14:paraId="3D9DE0F9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6CCC8007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Esto a vista y paciencia de la Unión Europea, la misma que te mete preso si te ven con el retrato de Hitler bajo el brazo.</w:t>
      </w:r>
    </w:p>
    <w:p w14:paraId="7C5888FF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Y también ante la mirada pasiva y complicidad de los propios ucranianos, que han permitido que bandas de extrema derecha se adueñe de sus vidas y su país, hasta dejar que inyecten a sus niños con la filosofía racista.</w:t>
      </w:r>
    </w:p>
    <w:p w14:paraId="6B8C9399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0B074341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El 90% de los medios de comunicación "occidentales y cristianos". Desde Disney hasta la Wagner, CNN, Fox y los canales de deporte y entretenimiento están en manos de consorcios financieros sionistas. La familia Rothschild, por ejemplo.</w:t>
      </w:r>
    </w:p>
    <w:p w14:paraId="30ABD308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La pregunta es: "¿Por qué ocultan, ignoran, disfrazan y hasta aplauden a los nazis de Ucrania...?"</w:t>
      </w:r>
    </w:p>
    <w:p w14:paraId="4ACB9925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"¿Será porque el negocio es la guerra y no importa pactar con el diablo si es necesario...?"</w:t>
      </w:r>
    </w:p>
    <w:p w14:paraId="7FBF05F7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5E54D9A7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Según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Biletsky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, el teniente coronel nazi de Ucrania sus proyecciones de una "Gran nación aria en Europa" son a muy largo plazo.</w:t>
      </w:r>
    </w:p>
    <w:p w14:paraId="782EBE7F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En un futuro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sombrió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los niños blancos y rubios de los campamentos nazis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azovets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serán los que encierren a miles de "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sub-humanos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" en campos de concentración.</w:t>
      </w:r>
    </w:p>
    <w:p w14:paraId="344EFE61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5581ACF9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Estamos condenados a repetir la historia...</w:t>
      </w:r>
    </w:p>
    <w:p w14:paraId="6AD5AF36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22AF93E5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Alguna vez un periodista, honesto y valiente llamado Fritz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Gerlich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denunció a Hitler... Cuando Hitler se reunía en una cervecería piojenta con decenas de fascistas que lo comenzaban a admirar.</w:t>
      </w:r>
    </w:p>
    <w:p w14:paraId="44C9739C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7F650315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Cuando la serpiente aún anidaba dentro del cascarón.</w:t>
      </w:r>
    </w:p>
    <w:p w14:paraId="61342D8B" w14:textId="77777777" w:rsidR="000D03E4" w:rsidRPr="000D03E4" w:rsidRDefault="000D03E4" w:rsidP="000D03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A </w:t>
      </w:r>
      <w:proofErr w:type="spellStart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>Gerlich</w:t>
      </w:r>
      <w:proofErr w:type="spellEnd"/>
      <w:r w:rsidRPr="000D03E4">
        <w:rPr>
          <w:rFonts w:ascii="Helvetica" w:eastAsia="Times New Roman" w:hAnsi="Helvetica" w:cs="Helvetica"/>
          <w:color w:val="440062"/>
          <w:sz w:val="24"/>
          <w:szCs w:val="24"/>
          <w:lang w:val="es-UY" w:eastAsia="es-UY"/>
        </w:rPr>
        <w:t xml:space="preserve"> nadie lo escuchó. Y pagó con su vida lo que estaba frente a los ojos... Pero nadie quiso ver.</w:t>
      </w:r>
    </w:p>
    <w:p w14:paraId="29C42383" w14:textId="77777777" w:rsidR="000D03E4" w:rsidRPr="000D03E4" w:rsidRDefault="000D03E4" w:rsidP="000D03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</w:p>
    <w:p w14:paraId="64930F49" w14:textId="77777777" w:rsidR="000D03E4" w:rsidRPr="000D03E4" w:rsidRDefault="000D03E4" w:rsidP="000D03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val="es-UY" w:eastAsia="es-UY"/>
        </w:rPr>
      </w:pPr>
      <w:hyperlink r:id="rId4" w:tgtFrame="_blank" w:history="1">
        <w:r w:rsidRPr="000D03E4">
          <w:rPr>
            <w:rFonts w:ascii="Helvetica" w:eastAsia="Times New Roman" w:hAnsi="Helvetica" w:cs="Helvetica"/>
            <w:color w:val="1155CC"/>
            <w:sz w:val="36"/>
            <w:szCs w:val="36"/>
            <w:u w:val="single"/>
            <w:lang w:val="es-UY" w:eastAsia="es-UY"/>
          </w:rPr>
          <w:t>https://facebook.com/oor49/posts/507293674076486</w:t>
        </w:r>
      </w:hyperlink>
    </w:p>
    <w:p w14:paraId="38DB4FD5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E4"/>
    <w:rsid w:val="000D03E4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DE92"/>
  <w15:chartTrackingRefBased/>
  <w15:docId w15:val="{B55578CE-152F-4DCB-90C6-FD08C4B0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9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4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56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3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9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7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5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0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4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51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6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2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0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93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17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8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8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96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1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2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34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02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0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8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51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26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6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4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cebook.com/oor49/posts/50729367407648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2022-03-23T12:15:00Z</dcterms:created>
  <dcterms:modified xsi:type="dcterms:W3CDTF">2022-03-23T12:16:00Z</dcterms:modified>
</cp:coreProperties>
</file>