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1923E" w14:textId="5AC2692C" w:rsidR="00D25BC4" w:rsidRDefault="00D25BC4" w:rsidP="00D8018E">
      <w:pPr>
        <w:pStyle w:val="Sinespaciado"/>
      </w:pPr>
    </w:p>
    <w:p w14:paraId="6FD3BC0C" w14:textId="71843F0F" w:rsidR="00D8018E" w:rsidRPr="0010603C" w:rsidRDefault="00D8018E" w:rsidP="00D8018E">
      <w:pPr>
        <w:pStyle w:val="Sinespaciado"/>
        <w:rPr>
          <w:rFonts w:ascii="Comic Sans MS" w:hAnsi="Comic Sans MS"/>
          <w:b/>
          <w:bCs/>
          <w:sz w:val="36"/>
          <w:szCs w:val="36"/>
        </w:rPr>
      </w:pPr>
      <w:r w:rsidRPr="0010603C">
        <w:rPr>
          <w:rFonts w:ascii="Comic Sans MS" w:hAnsi="Comic Sans MS"/>
          <w:b/>
          <w:bCs/>
          <w:sz w:val="36"/>
          <w:szCs w:val="36"/>
        </w:rPr>
        <w:t>P</w:t>
      </w:r>
      <w:r w:rsidR="00763661" w:rsidRPr="0010603C">
        <w:rPr>
          <w:rFonts w:ascii="Comic Sans MS" w:hAnsi="Comic Sans MS"/>
          <w:b/>
          <w:bCs/>
          <w:sz w:val="36"/>
          <w:szCs w:val="36"/>
        </w:rPr>
        <w:t>RIMERO LO PRIMERO</w:t>
      </w:r>
    </w:p>
    <w:p w14:paraId="468C5108" w14:textId="6192AA03" w:rsidR="00D8018E" w:rsidRPr="0010603C" w:rsidRDefault="00D8018E" w:rsidP="00D8018E">
      <w:pPr>
        <w:pStyle w:val="Sinespaciado"/>
        <w:rPr>
          <w:rFonts w:ascii="Comic Sans MS" w:hAnsi="Comic Sans MS"/>
          <w:b/>
          <w:bCs/>
          <w:sz w:val="28"/>
          <w:szCs w:val="28"/>
        </w:rPr>
      </w:pPr>
      <w:r w:rsidRPr="0010603C">
        <w:rPr>
          <w:rFonts w:ascii="Comic Sans MS" w:hAnsi="Comic Sans MS"/>
          <w:b/>
          <w:bCs/>
          <w:sz w:val="28"/>
          <w:szCs w:val="28"/>
        </w:rPr>
        <w:t>Pedro Pierre.</w:t>
      </w:r>
    </w:p>
    <w:p w14:paraId="52912A6D" w14:textId="261582AC" w:rsidR="00D8018E" w:rsidRDefault="00D8018E" w:rsidP="00D8018E">
      <w:pPr>
        <w:pStyle w:val="Sinespaciado"/>
      </w:pPr>
    </w:p>
    <w:p w14:paraId="2242C99E" w14:textId="170C2D42" w:rsidR="00D8018E" w:rsidRPr="0010603C" w:rsidRDefault="00763661" w:rsidP="0010603C">
      <w:pPr>
        <w:pStyle w:val="Sinespaciado"/>
        <w:ind w:firstLine="708"/>
        <w:jc w:val="both"/>
        <w:rPr>
          <w:sz w:val="28"/>
          <w:szCs w:val="28"/>
        </w:rPr>
      </w:pPr>
      <w:r w:rsidRPr="0010603C">
        <w:rPr>
          <w:sz w:val="28"/>
          <w:szCs w:val="28"/>
        </w:rPr>
        <w:t xml:space="preserve">Eso es uno de los lemas del Movimiento Internacional de los Alcohólicos Anónimos para ayudarse a mantenerse sobrios durante años después de haber caído a lo más bajo que puede conducir el alcohol. En esos tiempos de desastre nacional que no deja de </w:t>
      </w:r>
      <w:r w:rsidR="00391D70" w:rsidRPr="0010603C">
        <w:rPr>
          <w:sz w:val="28"/>
          <w:szCs w:val="28"/>
        </w:rPr>
        <w:t>aplastarnos más</w:t>
      </w:r>
      <w:r w:rsidRPr="0010603C">
        <w:rPr>
          <w:sz w:val="28"/>
          <w:szCs w:val="28"/>
        </w:rPr>
        <w:t xml:space="preserve"> desde seis años, los criterios de este Movimiento pueden ayudar no sólo a no hundirnos en la desesperación</w:t>
      </w:r>
      <w:r w:rsidR="00B43B1E" w:rsidRPr="0010603C">
        <w:rPr>
          <w:sz w:val="28"/>
          <w:szCs w:val="28"/>
        </w:rPr>
        <w:t xml:space="preserve"> y la depresión, sino a resistir y sobre todo volver a construir una vida personal equilibrada y al servicio de un proyecto de país más justo y fraterno. Los Alcohólicos Anónimos tienen 3 criterios mayores: “¡Hoy no tomo!”- “Reunión semanal de Alcohólicos” – “Primero lo primero”.</w:t>
      </w:r>
    </w:p>
    <w:p w14:paraId="4930F2DA" w14:textId="77777777" w:rsidR="0010603C" w:rsidRPr="0010603C" w:rsidRDefault="0010603C" w:rsidP="0010603C">
      <w:pPr>
        <w:pStyle w:val="Sinespaciado"/>
        <w:ind w:firstLine="708"/>
        <w:jc w:val="both"/>
        <w:rPr>
          <w:sz w:val="28"/>
          <w:szCs w:val="28"/>
        </w:rPr>
      </w:pPr>
    </w:p>
    <w:p w14:paraId="2D23F061" w14:textId="75E15FAC" w:rsidR="00B43B1E" w:rsidRPr="0010603C" w:rsidRDefault="00B43B1E" w:rsidP="0010603C">
      <w:pPr>
        <w:pStyle w:val="Sinespaciado"/>
        <w:ind w:firstLine="708"/>
        <w:jc w:val="both"/>
        <w:rPr>
          <w:sz w:val="28"/>
          <w:szCs w:val="28"/>
        </w:rPr>
      </w:pPr>
      <w:r w:rsidRPr="0010603C">
        <w:rPr>
          <w:sz w:val="28"/>
          <w:szCs w:val="28"/>
        </w:rPr>
        <w:t xml:space="preserve">“¡Hoy no tomo!”, primer principio. Es lo que se dicen cada mañana al despertar, desde que decidieron enfrentar el alcohol y no dejarse dominar por él. </w:t>
      </w:r>
      <w:r w:rsidR="00857181" w:rsidRPr="0010603C">
        <w:rPr>
          <w:sz w:val="28"/>
          <w:szCs w:val="28"/>
        </w:rPr>
        <w:t>Y nosotros: ¿Alguna vez, hemos hecho una pausa para decirnos: ¡</w:t>
      </w:r>
      <w:r w:rsidR="00391D70" w:rsidRPr="0010603C">
        <w:rPr>
          <w:sz w:val="28"/>
          <w:szCs w:val="28"/>
        </w:rPr>
        <w:t>B</w:t>
      </w:r>
      <w:r w:rsidR="00857181" w:rsidRPr="0010603C">
        <w:rPr>
          <w:sz w:val="28"/>
          <w:szCs w:val="28"/>
        </w:rPr>
        <w:t>asta de seguir dominado por un sistema que nos explota y nos esclaviza!? ¿</w:t>
      </w:r>
      <w:r w:rsidR="00391D70" w:rsidRPr="0010603C">
        <w:rPr>
          <w:sz w:val="28"/>
          <w:szCs w:val="28"/>
        </w:rPr>
        <w:t>H</w:t>
      </w:r>
      <w:r w:rsidR="00857181" w:rsidRPr="0010603C">
        <w:rPr>
          <w:sz w:val="28"/>
          <w:szCs w:val="28"/>
        </w:rPr>
        <w:t>emos decidido tomar los medios para dejarnos explotar y esclavizar? ¿Por qué no decimos cada mañana: ‘¡Hoy voy a vivir digno, libre y fraterno!? Eso es el primer paso</w:t>
      </w:r>
      <w:r w:rsidR="00391D70" w:rsidRPr="0010603C">
        <w:rPr>
          <w:sz w:val="28"/>
          <w:szCs w:val="28"/>
        </w:rPr>
        <w:t xml:space="preserve"> para volver a ser humano</w:t>
      </w:r>
      <w:r w:rsidR="00857181" w:rsidRPr="0010603C">
        <w:rPr>
          <w:sz w:val="28"/>
          <w:szCs w:val="28"/>
        </w:rPr>
        <w:t xml:space="preserve">. El cambio comienza por nosotros </w:t>
      </w:r>
      <w:r w:rsidR="00391D70" w:rsidRPr="0010603C">
        <w:rPr>
          <w:sz w:val="28"/>
          <w:szCs w:val="28"/>
        </w:rPr>
        <w:t xml:space="preserve">y en nosotros </w:t>
      </w:r>
      <w:r w:rsidR="00857181" w:rsidRPr="0010603C">
        <w:rPr>
          <w:sz w:val="28"/>
          <w:szCs w:val="28"/>
        </w:rPr>
        <w:t>individualmente</w:t>
      </w:r>
      <w:r w:rsidR="00EE0D8D" w:rsidRPr="0010603C">
        <w:rPr>
          <w:sz w:val="28"/>
          <w:szCs w:val="28"/>
        </w:rPr>
        <w:t>. Al no hacerlo, nunca entraremos en los pasos siguiente… porque</w:t>
      </w:r>
      <w:r w:rsidR="00391D70" w:rsidRPr="0010603C">
        <w:rPr>
          <w:sz w:val="28"/>
          <w:szCs w:val="28"/>
        </w:rPr>
        <w:t xml:space="preserve"> </w:t>
      </w:r>
      <w:r w:rsidR="00EE0D8D" w:rsidRPr="0010603C">
        <w:rPr>
          <w:sz w:val="28"/>
          <w:szCs w:val="28"/>
        </w:rPr>
        <w:t>es</w:t>
      </w:r>
      <w:r w:rsidR="00391D70" w:rsidRPr="0010603C">
        <w:rPr>
          <w:sz w:val="28"/>
          <w:szCs w:val="28"/>
        </w:rPr>
        <w:t>o es el camino de una</w:t>
      </w:r>
      <w:r w:rsidR="00EE0D8D" w:rsidRPr="0010603C">
        <w:rPr>
          <w:sz w:val="28"/>
          <w:szCs w:val="28"/>
        </w:rPr>
        <w:t xml:space="preserve"> vi</w:t>
      </w:r>
      <w:r w:rsidR="00391D70" w:rsidRPr="0010603C">
        <w:rPr>
          <w:sz w:val="28"/>
          <w:szCs w:val="28"/>
        </w:rPr>
        <w:t>da</w:t>
      </w:r>
      <w:r w:rsidR="00EE0D8D" w:rsidRPr="0010603C">
        <w:rPr>
          <w:sz w:val="28"/>
          <w:szCs w:val="28"/>
        </w:rPr>
        <w:t xml:space="preserve"> digna, libre y fratern</w:t>
      </w:r>
      <w:r w:rsidR="00391D70" w:rsidRPr="0010603C">
        <w:rPr>
          <w:sz w:val="28"/>
          <w:szCs w:val="28"/>
        </w:rPr>
        <w:t>a</w:t>
      </w:r>
      <w:r w:rsidR="00EE0D8D" w:rsidRPr="0010603C">
        <w:rPr>
          <w:sz w:val="28"/>
          <w:szCs w:val="28"/>
        </w:rPr>
        <w:t xml:space="preserve">. Esa </w:t>
      </w:r>
      <w:r w:rsidR="00391D70" w:rsidRPr="0010603C">
        <w:rPr>
          <w:sz w:val="28"/>
          <w:szCs w:val="28"/>
        </w:rPr>
        <w:t>frase “¡Hoy voy a vivir digno, libre y fraterno”, bien puede ser</w:t>
      </w:r>
      <w:r w:rsidR="00EE0D8D" w:rsidRPr="0010603C">
        <w:rPr>
          <w:sz w:val="28"/>
          <w:szCs w:val="28"/>
        </w:rPr>
        <w:t xml:space="preserve"> nuestra mejor “oración de la mañana</w:t>
      </w:r>
      <w:r w:rsidR="005D17C5" w:rsidRPr="0010603C">
        <w:rPr>
          <w:sz w:val="28"/>
          <w:szCs w:val="28"/>
        </w:rPr>
        <w:t>!</w:t>
      </w:r>
      <w:r w:rsidR="00EE0D8D" w:rsidRPr="0010603C">
        <w:rPr>
          <w:sz w:val="28"/>
          <w:szCs w:val="28"/>
        </w:rPr>
        <w:t>”.</w:t>
      </w:r>
    </w:p>
    <w:p w14:paraId="62203874" w14:textId="77777777" w:rsidR="0010603C" w:rsidRPr="0010603C" w:rsidRDefault="0010603C" w:rsidP="0010603C">
      <w:pPr>
        <w:pStyle w:val="Sinespaciado"/>
        <w:ind w:firstLine="708"/>
        <w:jc w:val="both"/>
        <w:rPr>
          <w:sz w:val="28"/>
          <w:szCs w:val="28"/>
        </w:rPr>
      </w:pPr>
    </w:p>
    <w:p w14:paraId="10534AE1" w14:textId="0922946F" w:rsidR="003205F3" w:rsidRPr="0010603C" w:rsidRDefault="00EE0D8D" w:rsidP="0010603C">
      <w:pPr>
        <w:pStyle w:val="Sinespaciado"/>
        <w:ind w:firstLine="708"/>
        <w:jc w:val="both"/>
        <w:rPr>
          <w:sz w:val="28"/>
          <w:szCs w:val="28"/>
        </w:rPr>
      </w:pPr>
      <w:r w:rsidRPr="0010603C">
        <w:rPr>
          <w:sz w:val="28"/>
          <w:szCs w:val="28"/>
        </w:rPr>
        <w:t xml:space="preserve">“Reunión semanal”: Es el segundo compromiso que toman los Alcohólicos Anónimos, porque saben que el alcohol es un enemigo muy fuerte y </w:t>
      </w:r>
      <w:r w:rsidR="00EA7B2B" w:rsidRPr="0010603C">
        <w:rPr>
          <w:sz w:val="28"/>
          <w:szCs w:val="28"/>
        </w:rPr>
        <w:t>astut</w:t>
      </w:r>
      <w:r w:rsidRPr="0010603C">
        <w:rPr>
          <w:sz w:val="28"/>
          <w:szCs w:val="28"/>
        </w:rPr>
        <w:t>o. ¡S</w:t>
      </w:r>
      <w:r w:rsidR="00EA7B2B" w:rsidRPr="0010603C">
        <w:rPr>
          <w:sz w:val="28"/>
          <w:szCs w:val="28"/>
        </w:rPr>
        <w:t>aben que s</w:t>
      </w:r>
      <w:r w:rsidRPr="0010603C">
        <w:rPr>
          <w:sz w:val="28"/>
          <w:szCs w:val="28"/>
        </w:rPr>
        <w:t>olos no pueden vencerlo! Necesitan encontrarse</w:t>
      </w:r>
      <w:r w:rsidR="00EA7B2B" w:rsidRPr="0010603C">
        <w:rPr>
          <w:sz w:val="28"/>
          <w:szCs w:val="28"/>
        </w:rPr>
        <w:t xml:space="preserve"> entre sí</w:t>
      </w:r>
      <w:r w:rsidRPr="0010603C">
        <w:rPr>
          <w:sz w:val="28"/>
          <w:szCs w:val="28"/>
        </w:rPr>
        <w:t xml:space="preserve"> una vez en la semana para abrazarse, felicitarse, escucharse, hablar, mantener la confianza en sí y la capacidad de</w:t>
      </w:r>
      <w:r w:rsidR="00EA7B2B" w:rsidRPr="0010603C">
        <w:rPr>
          <w:sz w:val="28"/>
          <w:szCs w:val="28"/>
        </w:rPr>
        <w:t xml:space="preserve"> </w:t>
      </w:r>
      <w:r w:rsidRPr="0010603C">
        <w:rPr>
          <w:sz w:val="28"/>
          <w:szCs w:val="28"/>
        </w:rPr>
        <w:t>se</w:t>
      </w:r>
      <w:r w:rsidR="00EA7B2B" w:rsidRPr="0010603C">
        <w:rPr>
          <w:sz w:val="28"/>
          <w:szCs w:val="28"/>
        </w:rPr>
        <w:t>guir</w:t>
      </w:r>
      <w:r w:rsidRPr="0010603C">
        <w:rPr>
          <w:sz w:val="28"/>
          <w:szCs w:val="28"/>
        </w:rPr>
        <w:t xml:space="preserve"> abstemio</w:t>
      </w:r>
      <w:r w:rsidR="00EA7B2B" w:rsidRPr="0010603C">
        <w:rPr>
          <w:sz w:val="28"/>
          <w:szCs w:val="28"/>
        </w:rPr>
        <w:t>s</w:t>
      </w:r>
      <w:r w:rsidRPr="0010603C">
        <w:rPr>
          <w:sz w:val="28"/>
          <w:szCs w:val="28"/>
        </w:rPr>
        <w:t>. Para nosotros el problema es que somos tan orgullosos e individualistas que pensamos que vamos a vencer</w:t>
      </w:r>
      <w:r w:rsidR="00EA7B2B" w:rsidRPr="0010603C">
        <w:rPr>
          <w:sz w:val="28"/>
          <w:szCs w:val="28"/>
        </w:rPr>
        <w:t>lo todo</w:t>
      </w:r>
      <w:r w:rsidR="005700E0" w:rsidRPr="0010603C">
        <w:rPr>
          <w:sz w:val="28"/>
          <w:szCs w:val="28"/>
        </w:rPr>
        <w:t xml:space="preserve"> individualmente: “¡Seas un pelucón!”, como dice una propaganda. </w:t>
      </w:r>
      <w:r w:rsidR="00EA7B2B" w:rsidRPr="0010603C">
        <w:rPr>
          <w:sz w:val="28"/>
          <w:szCs w:val="28"/>
        </w:rPr>
        <w:t>“</w:t>
      </w:r>
      <w:r w:rsidR="005700E0" w:rsidRPr="0010603C">
        <w:rPr>
          <w:sz w:val="28"/>
          <w:szCs w:val="28"/>
        </w:rPr>
        <w:t>¡Seas un grande, importante, reconocido, rico!</w:t>
      </w:r>
      <w:r w:rsidR="00EA7B2B" w:rsidRPr="0010603C">
        <w:rPr>
          <w:sz w:val="28"/>
          <w:szCs w:val="28"/>
        </w:rPr>
        <w:t>”</w:t>
      </w:r>
      <w:r w:rsidR="005700E0" w:rsidRPr="0010603C">
        <w:rPr>
          <w:sz w:val="28"/>
          <w:szCs w:val="28"/>
        </w:rPr>
        <w:t xml:space="preserve"> Y empezamos a acumular bienes</w:t>
      </w:r>
      <w:r w:rsidR="00EA7B2B" w:rsidRPr="0010603C">
        <w:rPr>
          <w:sz w:val="28"/>
          <w:szCs w:val="28"/>
        </w:rPr>
        <w:t>,</w:t>
      </w:r>
      <w:r w:rsidR="005700E0" w:rsidRPr="0010603C">
        <w:rPr>
          <w:sz w:val="28"/>
          <w:szCs w:val="28"/>
        </w:rPr>
        <w:t xml:space="preserve"> diplomas</w:t>
      </w:r>
      <w:r w:rsidR="00EA7B2B" w:rsidRPr="0010603C">
        <w:rPr>
          <w:sz w:val="28"/>
          <w:szCs w:val="28"/>
        </w:rPr>
        <w:t xml:space="preserve"> y condecoraciones</w:t>
      </w:r>
      <w:r w:rsidR="005700E0" w:rsidRPr="0010603C">
        <w:rPr>
          <w:sz w:val="28"/>
          <w:szCs w:val="28"/>
        </w:rPr>
        <w:t>. Al mismo tiempo entramos en la corrupción, la explotación de los demás, el desprecio, la altanería… y pasamos años a vivir de esta manera,</w:t>
      </w:r>
      <w:r w:rsidR="00EA7B2B" w:rsidRPr="0010603C">
        <w:rPr>
          <w:sz w:val="28"/>
          <w:szCs w:val="28"/>
        </w:rPr>
        <w:t xml:space="preserve"> hasta toda la vida,</w:t>
      </w:r>
      <w:r w:rsidR="005700E0" w:rsidRPr="0010603C">
        <w:rPr>
          <w:sz w:val="28"/>
          <w:szCs w:val="28"/>
        </w:rPr>
        <w:t xml:space="preserve"> sin lograrlo, porque es imposible, porque eso nos destruye y destruye a los demás. Pero nuestro orgullo nos impide ver que somos unos fracasados, unos eternos vencidos… como los borrachos tendidos en la calle que </w:t>
      </w:r>
      <w:r w:rsidR="00F74ECB" w:rsidRPr="0010603C">
        <w:rPr>
          <w:sz w:val="28"/>
          <w:szCs w:val="28"/>
        </w:rPr>
        <w:t>no pueden más pararse. ¿Cuándo aceptaremos que solamente juntos podemos enfrentar este sistema de muerte, detenerlo y sustituirlo? ¿Cuándo decidiremos reunirnos en la familia, entre vecinos, entre amigos</w:t>
      </w:r>
      <w:r w:rsidR="00EA7B2B" w:rsidRPr="0010603C">
        <w:rPr>
          <w:sz w:val="28"/>
          <w:szCs w:val="28"/>
        </w:rPr>
        <w:t>, entre cristianos,</w:t>
      </w:r>
      <w:r w:rsidR="00F74ECB" w:rsidRPr="0010603C">
        <w:rPr>
          <w:sz w:val="28"/>
          <w:szCs w:val="28"/>
        </w:rPr>
        <w:t xml:space="preserve"> para escucharnos, hablar, abrazarnos,</w:t>
      </w:r>
      <w:r w:rsidR="00EA7B2B" w:rsidRPr="0010603C">
        <w:rPr>
          <w:sz w:val="28"/>
          <w:szCs w:val="28"/>
        </w:rPr>
        <w:t xml:space="preserve"> aceptarnos,</w:t>
      </w:r>
      <w:r w:rsidR="00F74ECB" w:rsidRPr="0010603C">
        <w:rPr>
          <w:sz w:val="28"/>
          <w:szCs w:val="28"/>
        </w:rPr>
        <w:t xml:space="preserve"> ayudarnos para empezar a vivir de otra manera, más digna, </w:t>
      </w:r>
      <w:proofErr w:type="gramStart"/>
      <w:r w:rsidR="00F74ECB" w:rsidRPr="0010603C">
        <w:rPr>
          <w:sz w:val="28"/>
          <w:szCs w:val="28"/>
        </w:rPr>
        <w:t>más ju</w:t>
      </w:r>
      <w:r w:rsidR="00EA7B2B" w:rsidRPr="0010603C">
        <w:rPr>
          <w:sz w:val="28"/>
          <w:szCs w:val="28"/>
        </w:rPr>
        <w:t>s</w:t>
      </w:r>
      <w:r w:rsidR="00F74ECB" w:rsidRPr="0010603C">
        <w:rPr>
          <w:sz w:val="28"/>
          <w:szCs w:val="28"/>
        </w:rPr>
        <w:t>ta y más fraterna</w:t>
      </w:r>
      <w:proofErr w:type="gramEnd"/>
      <w:r w:rsidR="00F74ECB" w:rsidRPr="0010603C">
        <w:rPr>
          <w:sz w:val="28"/>
          <w:szCs w:val="28"/>
        </w:rPr>
        <w:t>? Solamente juntos podemos seguir de pie, seguir adelante, tener una vida feliz y cambiar este sistema de muerte que nos tiene cada vez más agachados, inútiles y destruidos</w:t>
      </w:r>
      <w:r w:rsidR="005D17C5" w:rsidRPr="0010603C">
        <w:rPr>
          <w:sz w:val="28"/>
          <w:szCs w:val="28"/>
        </w:rPr>
        <w:t>. Empecemos a r</w:t>
      </w:r>
      <w:r w:rsidR="003205F3" w:rsidRPr="0010603C">
        <w:rPr>
          <w:sz w:val="28"/>
          <w:szCs w:val="28"/>
        </w:rPr>
        <w:t>eunirnos regularmente; una vez a la semana es lo mejor y lo más sencillo y beneficioso.</w:t>
      </w:r>
    </w:p>
    <w:p w14:paraId="0EA51515" w14:textId="77777777" w:rsidR="0010603C" w:rsidRPr="0010603C" w:rsidRDefault="0010603C" w:rsidP="0010603C">
      <w:pPr>
        <w:pStyle w:val="Sinespaciado"/>
        <w:ind w:firstLine="708"/>
        <w:jc w:val="both"/>
        <w:rPr>
          <w:sz w:val="28"/>
          <w:szCs w:val="28"/>
        </w:rPr>
      </w:pPr>
    </w:p>
    <w:p w14:paraId="5258B734" w14:textId="6E26874A" w:rsidR="003205F3" w:rsidRPr="0010603C" w:rsidRDefault="003205F3" w:rsidP="0010603C">
      <w:pPr>
        <w:pStyle w:val="Sinespaciado"/>
        <w:ind w:firstLine="708"/>
        <w:jc w:val="both"/>
        <w:rPr>
          <w:sz w:val="28"/>
          <w:szCs w:val="28"/>
        </w:rPr>
      </w:pPr>
      <w:r w:rsidRPr="0010603C">
        <w:rPr>
          <w:sz w:val="28"/>
          <w:szCs w:val="28"/>
        </w:rPr>
        <w:lastRenderedPageBreak/>
        <w:t>“¡Primero lo primero!” Es el tercer criterio: el alcohólico se da cuenta que debe poner orden en sus actividades</w:t>
      </w:r>
      <w:r w:rsidR="005D17C5" w:rsidRPr="0010603C">
        <w:rPr>
          <w:sz w:val="28"/>
          <w:szCs w:val="28"/>
        </w:rPr>
        <w:t xml:space="preserve"> diarias</w:t>
      </w:r>
      <w:r w:rsidRPr="0010603C">
        <w:rPr>
          <w:sz w:val="28"/>
          <w:szCs w:val="28"/>
        </w:rPr>
        <w:t xml:space="preserve">, es decir, determinar lo prioritario que no puede faltar en su jornada. Una de estas prioridades es la amistad. “¡Si no tienes amigos, ya has perdido la batalla!” Y así van reconstruyendo las amistades perdidas y cultivando las que construyen en su camino de lucha y de </w:t>
      </w:r>
      <w:r w:rsidR="00366E56" w:rsidRPr="0010603C">
        <w:rPr>
          <w:sz w:val="28"/>
          <w:szCs w:val="28"/>
        </w:rPr>
        <w:t xml:space="preserve">dignidad recobrada. Lo característico del ser humano es la relación: nacemos por ‘relación’, sobrevivimos por relación con nuestra madre, aprendemos a caminar, a hablar, a crecer, a amar… por relaciones. Somos ‘relación’ y así nos construimos poco a poco como persona adulta, libre, útil y feliz. Nuestras relaciones no se limitan </w:t>
      </w:r>
      <w:r w:rsidR="005D17C5" w:rsidRPr="0010603C">
        <w:rPr>
          <w:sz w:val="28"/>
          <w:szCs w:val="28"/>
        </w:rPr>
        <w:t>a</w:t>
      </w:r>
      <w:r w:rsidR="00366E56" w:rsidRPr="0010603C">
        <w:rPr>
          <w:sz w:val="28"/>
          <w:szCs w:val="28"/>
        </w:rPr>
        <w:t xml:space="preserve"> los demás seres humanos, sino que incluyen también la naturaleza, el cosmos, Dios. Los seres sin relaciones son una lacra, un peso</w:t>
      </w:r>
      <w:r w:rsidR="005D17C5" w:rsidRPr="0010603C">
        <w:rPr>
          <w:sz w:val="28"/>
          <w:szCs w:val="28"/>
        </w:rPr>
        <w:t xml:space="preserve"> muerto</w:t>
      </w:r>
      <w:r w:rsidR="00366E56" w:rsidRPr="0010603C">
        <w:rPr>
          <w:sz w:val="28"/>
          <w:szCs w:val="28"/>
        </w:rPr>
        <w:t xml:space="preserve"> por la humanidad, </w:t>
      </w:r>
      <w:r w:rsidR="0003339E" w:rsidRPr="0010603C">
        <w:rPr>
          <w:sz w:val="28"/>
          <w:szCs w:val="28"/>
        </w:rPr>
        <w:t>una marcha atrás en proceso evolutivo de la creación… y lastimosamente hay bastantes</w:t>
      </w:r>
      <w:r w:rsidR="005D17C5" w:rsidRPr="0010603C">
        <w:rPr>
          <w:sz w:val="28"/>
          <w:szCs w:val="28"/>
        </w:rPr>
        <w:t>, cómplices de su propia muerte y responsables de la muerte de muchos.</w:t>
      </w:r>
    </w:p>
    <w:p w14:paraId="572118B8" w14:textId="77777777" w:rsidR="0010603C" w:rsidRPr="0010603C" w:rsidRDefault="0010603C" w:rsidP="0010603C">
      <w:pPr>
        <w:pStyle w:val="Sinespaciado"/>
        <w:ind w:firstLine="708"/>
        <w:jc w:val="both"/>
        <w:rPr>
          <w:sz w:val="28"/>
          <w:szCs w:val="28"/>
        </w:rPr>
      </w:pPr>
    </w:p>
    <w:p w14:paraId="24D3C4A0" w14:textId="77777777" w:rsidR="005D17C5" w:rsidRPr="0010603C" w:rsidRDefault="0003339E" w:rsidP="0010603C">
      <w:pPr>
        <w:pStyle w:val="Sinespaciado"/>
        <w:ind w:firstLine="708"/>
        <w:jc w:val="both"/>
        <w:rPr>
          <w:sz w:val="28"/>
          <w:szCs w:val="28"/>
        </w:rPr>
      </w:pPr>
      <w:r w:rsidRPr="0010603C">
        <w:rPr>
          <w:sz w:val="28"/>
          <w:szCs w:val="28"/>
        </w:rPr>
        <w:t>La ‘parábola’ del librito “El Principito”</w:t>
      </w:r>
      <w:r w:rsidR="005D17C5" w:rsidRPr="0010603C">
        <w:rPr>
          <w:sz w:val="28"/>
          <w:szCs w:val="28"/>
        </w:rPr>
        <w:t>,</w:t>
      </w:r>
      <w:r w:rsidRPr="0010603C">
        <w:rPr>
          <w:sz w:val="28"/>
          <w:szCs w:val="28"/>
        </w:rPr>
        <w:t xml:space="preserve"> escrito hace 80 años y que se sigue reimprimido</w:t>
      </w:r>
      <w:r w:rsidR="005D17C5" w:rsidRPr="0010603C">
        <w:rPr>
          <w:sz w:val="28"/>
          <w:szCs w:val="28"/>
        </w:rPr>
        <w:t xml:space="preserve"> regularmente,</w:t>
      </w:r>
      <w:r w:rsidRPr="0010603C">
        <w:rPr>
          <w:sz w:val="28"/>
          <w:szCs w:val="28"/>
        </w:rPr>
        <w:t xml:space="preserve"> nos cuenta la historia de la amistad de un niño con una flor, un zorro, una estrella, la humanidad… y nos sentimos feliz al leerlo y releerlo</w:t>
      </w:r>
      <w:r w:rsidR="005D17C5" w:rsidRPr="0010603C">
        <w:rPr>
          <w:sz w:val="28"/>
          <w:szCs w:val="28"/>
        </w:rPr>
        <w:t xml:space="preserve"> porque es o puede ser nuestra propia</w:t>
      </w:r>
      <w:r w:rsidRPr="0010603C">
        <w:rPr>
          <w:sz w:val="28"/>
          <w:szCs w:val="28"/>
        </w:rPr>
        <w:t xml:space="preserve">. </w:t>
      </w:r>
    </w:p>
    <w:p w14:paraId="0B18016D" w14:textId="17A3763D" w:rsidR="00D8018E" w:rsidRPr="0010603C" w:rsidRDefault="0003339E" w:rsidP="0010603C">
      <w:pPr>
        <w:pStyle w:val="Sinespaciado"/>
        <w:ind w:firstLine="708"/>
        <w:jc w:val="both"/>
        <w:rPr>
          <w:sz w:val="28"/>
          <w:szCs w:val="28"/>
        </w:rPr>
      </w:pPr>
      <w:r w:rsidRPr="0010603C">
        <w:rPr>
          <w:sz w:val="28"/>
          <w:szCs w:val="28"/>
        </w:rPr>
        <w:t>Descubramos que, por una parte, hemos sido deformado</w:t>
      </w:r>
      <w:r w:rsidR="005D17C5" w:rsidRPr="0010603C">
        <w:rPr>
          <w:sz w:val="28"/>
          <w:szCs w:val="28"/>
        </w:rPr>
        <w:t>s</w:t>
      </w:r>
      <w:r w:rsidRPr="0010603C">
        <w:rPr>
          <w:sz w:val="28"/>
          <w:szCs w:val="28"/>
        </w:rPr>
        <w:t xml:space="preserve"> por la escuela, a veces por nuestra propia familia, por la educación en general, por los medios de comunicación y los medios virtuales,</w:t>
      </w:r>
      <w:r w:rsidR="005D17C5" w:rsidRPr="0010603C">
        <w:rPr>
          <w:sz w:val="28"/>
          <w:szCs w:val="28"/>
        </w:rPr>
        <w:t xml:space="preserve"> por los malos amigos y las malas ‘relaciones’,</w:t>
      </w:r>
      <w:r w:rsidRPr="0010603C">
        <w:rPr>
          <w:sz w:val="28"/>
          <w:szCs w:val="28"/>
        </w:rPr>
        <w:t xml:space="preserve"> hasta por la religión</w:t>
      </w:r>
      <w:r w:rsidR="00585522" w:rsidRPr="0010603C">
        <w:rPr>
          <w:sz w:val="28"/>
          <w:szCs w:val="28"/>
        </w:rPr>
        <w:t xml:space="preserve">… </w:t>
      </w:r>
      <w:r w:rsidR="005D17C5" w:rsidRPr="0010603C">
        <w:rPr>
          <w:sz w:val="28"/>
          <w:szCs w:val="28"/>
        </w:rPr>
        <w:t>P</w:t>
      </w:r>
      <w:r w:rsidR="00585522" w:rsidRPr="0010603C">
        <w:rPr>
          <w:sz w:val="28"/>
          <w:szCs w:val="28"/>
        </w:rPr>
        <w:t>ero, por otra parte, existe siempre la posibilidad de reinventarnos</w:t>
      </w:r>
      <w:r w:rsidR="00DD56E0" w:rsidRPr="0010603C">
        <w:rPr>
          <w:sz w:val="28"/>
          <w:szCs w:val="28"/>
        </w:rPr>
        <w:t xml:space="preserve"> y</w:t>
      </w:r>
      <w:r w:rsidR="00585522" w:rsidRPr="0010603C">
        <w:rPr>
          <w:sz w:val="28"/>
          <w:szCs w:val="28"/>
        </w:rPr>
        <w:t xml:space="preserve"> encontrarnos con nuestra capacidad de ser plenamente humano</w:t>
      </w:r>
      <w:r w:rsidR="00DD56E0" w:rsidRPr="0010603C">
        <w:rPr>
          <w:sz w:val="28"/>
          <w:szCs w:val="28"/>
        </w:rPr>
        <w:t>,</w:t>
      </w:r>
      <w:r w:rsidR="00585522" w:rsidRPr="0010603C">
        <w:rPr>
          <w:sz w:val="28"/>
          <w:szCs w:val="28"/>
        </w:rPr>
        <w:t xml:space="preserve"> hermano</w:t>
      </w:r>
      <w:r w:rsidR="00DD56E0" w:rsidRPr="0010603C">
        <w:rPr>
          <w:sz w:val="28"/>
          <w:szCs w:val="28"/>
        </w:rPr>
        <w:t xml:space="preserve"> y feliz</w:t>
      </w:r>
      <w:r w:rsidR="00585522" w:rsidRPr="0010603C">
        <w:rPr>
          <w:sz w:val="28"/>
          <w:szCs w:val="28"/>
        </w:rPr>
        <w:t xml:space="preserve">. Descubramos que los tres criterios de los Alcohólicos Anónimos tienen que ser también los nuestros: “¡Hoy no tomo!”- “Reunión semanal” – “Primero lo primero”. Ayudémonos a hacer realidad, junto a los demás, una vida nueva, una vida de relación y una vida plena para </w:t>
      </w:r>
      <w:r w:rsidR="0071329E" w:rsidRPr="0010603C">
        <w:rPr>
          <w:sz w:val="28"/>
          <w:szCs w:val="28"/>
        </w:rPr>
        <w:t>nosotros y los demás, comenzando por las y los que nos rodean. “¡No hay amor más grande que dar la vida por sus amigos!” Tampoco hay felicidad más grande, porque eso es nuestro destino.</w:t>
      </w:r>
    </w:p>
    <w:p w14:paraId="0422E615" w14:textId="77777777" w:rsidR="00D8018E" w:rsidRPr="0010603C" w:rsidRDefault="00D8018E" w:rsidP="0010603C">
      <w:pPr>
        <w:pStyle w:val="Sinespaciado"/>
        <w:jc w:val="both"/>
        <w:rPr>
          <w:sz w:val="24"/>
          <w:szCs w:val="24"/>
        </w:rPr>
      </w:pPr>
    </w:p>
    <w:sectPr w:rsidR="00D8018E" w:rsidRPr="0010603C" w:rsidSect="0097016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8E"/>
    <w:rsid w:val="0003339E"/>
    <w:rsid w:val="0010603C"/>
    <w:rsid w:val="0031615F"/>
    <w:rsid w:val="003205F3"/>
    <w:rsid w:val="00366E56"/>
    <w:rsid w:val="00391D70"/>
    <w:rsid w:val="005700E0"/>
    <w:rsid w:val="00585522"/>
    <w:rsid w:val="005D17C5"/>
    <w:rsid w:val="0071329E"/>
    <w:rsid w:val="00763661"/>
    <w:rsid w:val="00857181"/>
    <w:rsid w:val="0097016C"/>
    <w:rsid w:val="00B43B1E"/>
    <w:rsid w:val="00D25BC4"/>
    <w:rsid w:val="00D8018E"/>
    <w:rsid w:val="00DD564C"/>
    <w:rsid w:val="00DD56E0"/>
    <w:rsid w:val="00EA7B2B"/>
    <w:rsid w:val="00EE0D8D"/>
    <w:rsid w:val="00F7119F"/>
    <w:rsid w:val="00F7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2064"/>
  <w15:chartTrackingRefBased/>
  <w15:docId w15:val="{F19901D2-DB01-4C49-A37F-74C79638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801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PIERRE</dc:creator>
  <cp:keywords/>
  <dc:description/>
  <cp:lastModifiedBy>Rosario Hermano</cp:lastModifiedBy>
  <cp:revision>2</cp:revision>
  <dcterms:created xsi:type="dcterms:W3CDTF">2022-04-07T12:25:00Z</dcterms:created>
  <dcterms:modified xsi:type="dcterms:W3CDTF">2022-04-07T12:25:00Z</dcterms:modified>
</cp:coreProperties>
</file>