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5D18" w14:textId="77777777" w:rsidR="002759DC" w:rsidRPr="002759DC" w:rsidRDefault="002759DC" w:rsidP="002759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</w:t>
      </w:r>
    </w:p>
    <w:p w14:paraId="593E34D0" w14:textId="0BC6E3ED" w:rsidR="002759DC" w:rsidRPr="002759DC" w:rsidRDefault="002759DC" w:rsidP="002759D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4472C4" w:themeColor="accent1"/>
          <w:sz w:val="36"/>
          <w:szCs w:val="36"/>
          <w:lang w:val="es-UY" w:eastAsia="es-UY"/>
        </w:rPr>
      </w:pPr>
      <w:r w:rsidRPr="002759DC">
        <w:rPr>
          <w:rFonts w:ascii="Helvetica" w:eastAsia="Times New Roman" w:hAnsi="Helvetica" w:cs="Helvetica"/>
          <w:b/>
          <w:bCs/>
          <w:color w:val="4472C4" w:themeColor="accent1"/>
          <w:sz w:val="36"/>
          <w:szCs w:val="36"/>
          <w:lang w:val="es-UY" w:eastAsia="es-UY"/>
        </w:rPr>
        <w:t>O  LINCHAMENTO PÚBLICO</w:t>
      </w:r>
    </w:p>
    <w:p w14:paraId="6822AF8C" w14:textId="77777777" w:rsidR="002759DC" w:rsidRPr="002759DC" w:rsidRDefault="002759DC" w:rsidP="002759D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5B98A60" w14:textId="77777777" w:rsidR="002759DC" w:rsidRDefault="002759DC" w:rsidP="002759D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                         </w:t>
      </w:r>
    </w:p>
    <w:p w14:paraId="427CFA43" w14:textId="720F72F1" w:rsidR="002759DC" w:rsidRPr="002759DC" w:rsidRDefault="002759DC" w:rsidP="002759D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</w:pPr>
      <w:proofErr w:type="spellStart"/>
      <w:r w:rsidRPr="002759DC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Júlio</w:t>
      </w:r>
      <w:proofErr w:type="spellEnd"/>
      <w:r w:rsidRPr="002759DC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Lázaro </w:t>
      </w:r>
      <w:proofErr w:type="spellStart"/>
      <w:r w:rsidRPr="002759DC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Torma</w:t>
      </w:r>
      <w:proofErr w:type="spellEnd"/>
    </w:p>
    <w:p w14:paraId="4F99A8FE" w14:textId="77777777" w:rsidR="002759DC" w:rsidRPr="002759DC" w:rsidRDefault="002759DC" w:rsidP="002759D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 </w:t>
      </w:r>
      <w:r w:rsidRPr="002759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 " Eu </w:t>
      </w:r>
      <w:proofErr w:type="spellStart"/>
      <w:r w:rsidRPr="002759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também</w:t>
      </w:r>
      <w:proofErr w:type="spellEnd"/>
      <w:r w:rsidRPr="002759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não</w:t>
      </w:r>
      <w:proofErr w:type="spellEnd"/>
      <w:r w:rsidRPr="002759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te condeno. Podes ir e, de </w:t>
      </w:r>
      <w:proofErr w:type="spellStart"/>
      <w:r w:rsidRPr="002759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agora</w:t>
      </w:r>
      <w:proofErr w:type="spellEnd"/>
      <w:r w:rsidRPr="002759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2759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diante</w:t>
      </w:r>
      <w:proofErr w:type="spellEnd"/>
      <w:r w:rsidRPr="002759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não</w:t>
      </w:r>
      <w:proofErr w:type="spellEnd"/>
      <w:r w:rsidRPr="002759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 </w:t>
      </w:r>
    </w:p>
    <w:p w14:paraId="54F4EB25" w14:textId="77777777" w:rsidR="002759DC" w:rsidRPr="002759DC" w:rsidRDefault="002759DC" w:rsidP="002759D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59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                    peques </w:t>
      </w:r>
      <w:proofErr w:type="spellStart"/>
      <w:r w:rsidRPr="002759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mais</w:t>
      </w:r>
      <w:proofErr w:type="spellEnd"/>
      <w:r w:rsidRPr="002759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"</w:t>
      </w:r>
    </w:p>
    <w:p w14:paraId="52EDC03C" w14:textId="7DBFC0BD" w:rsidR="002759DC" w:rsidRDefault="002759DC" w:rsidP="002759D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                                             ( Jo 8,11)</w:t>
      </w:r>
    </w:p>
    <w:p w14:paraId="405212DD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05F496D1" w14:textId="5101F0E7" w:rsid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Neste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final de semana no Quinto Domingo da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Quaresma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no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caminho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Jesus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para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Jerusalém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As comunidades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joaninas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do " discípulo amado" ( Jo 21,20), nos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apresenta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 cena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ocorre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durante a Festa das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Tendas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ou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do Tabernáculo</w:t>
      </w:r>
      <w:r w:rsidRPr="002759DC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 xml:space="preserve"> ( </w:t>
      </w:r>
      <w:proofErr w:type="spellStart"/>
      <w:r w:rsidRPr="002759DC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>Sukkot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)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mais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popular entre os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judeus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em que eles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recordavam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 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experiência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memória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êxodo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do deserto (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Lv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23,33-44;Dt 16,15-17).</w:t>
      </w:r>
    </w:p>
    <w:p w14:paraId="5283B099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134A7B50" w14:textId="211ABFE4" w:rsid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 Vemos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Jesus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desde do monte das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oliveiras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pela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manhã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se dirige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Templo,onde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os rabinos se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reuniam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para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ensinar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povo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Mais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fez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fariseus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escribas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tentam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armar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armadilha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para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Jesus,pegar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em fragrante </w:t>
      </w:r>
      <w:proofErr w:type="gram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</w:t>
      </w:r>
      <w:proofErr w:type="gram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coloca-lo em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contradição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que vive 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ensina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.</w:t>
      </w:r>
    </w:p>
    <w:p w14:paraId="1A404D4C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2B69660F" w14:textId="2FE20A51" w:rsid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Levam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para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Jesus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mulher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anônima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pega em delito 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adultério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Segundo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lei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homem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como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mulher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pegos em  fragrante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deveriam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ser</w:t>
      </w:r>
    </w:p>
    <w:p w14:paraId="0DB297A0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057D178F" w14:textId="176F9292" w:rsid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linchados, lapidados (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Lv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20,10;Dt 22,22). O  que vemos que 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homem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aparece, mas sim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mulher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este acaba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sendo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absolvido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pelas autoridades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jogam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 culpa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pobre da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mulher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.</w:t>
      </w:r>
    </w:p>
    <w:p w14:paraId="2E569C6B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2AFD6EB7" w14:textId="4BBB833F" w:rsid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 </w:t>
      </w:r>
      <w:proofErr w:type="gram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Talvez</w:t>
      </w:r>
      <w:proofErr w:type="gram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homem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tenha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sido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subornado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para colocar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mulher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nesta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enrascada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poderem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colocar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Jesus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numa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situação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embaraçada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Ele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escreve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no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chão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,está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fazendo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como os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juízes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sentença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diante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daquela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multidão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imparcial.</w:t>
      </w:r>
    </w:p>
    <w:p w14:paraId="73A6E193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578D2AEF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Multidão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pedras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coração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cheio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ódio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acreditam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podem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resolver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situação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ou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eliminar 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mau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violência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eliminar 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outro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baseado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no fundamentalismo </w:t>
      </w:r>
      <w:proofErr w:type="gram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</w:t>
      </w:r>
      <w:proofErr w:type="gram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no dogmatismo da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lei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Mas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analisam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levou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ato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ou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só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colocam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vítima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como culpada.</w:t>
      </w:r>
    </w:p>
    <w:p w14:paraId="5DB50577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Jesus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poderia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culpar a menina </w:t>
      </w:r>
      <w:proofErr w:type="gram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</w:t>
      </w:r>
      <w:proofErr w:type="gram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mandar lincha-la, mas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faz,pelo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contrário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age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sabedoria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amor.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Fazendo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aqueles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raivosos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cidadãos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bens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sedentos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por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sangue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se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reconhecem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pecadores como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sua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vítima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da mesma </w:t>
      </w: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lastRenderedPageBreak/>
        <w:t xml:space="preserve">forma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estende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sua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mostrando o amor e 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perdão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Deus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lhe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pedir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volte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mais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cometer o pecado.</w:t>
      </w:r>
    </w:p>
    <w:p w14:paraId="049F7CA0" w14:textId="6428AE80" w:rsid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  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Jesus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nos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mostra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que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multidão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mulher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necessitam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perdão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Deus. Este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perdão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exige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conversão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Ele se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mostra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humano </w:t>
      </w:r>
      <w:proofErr w:type="gram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</w:t>
      </w:r>
      <w:proofErr w:type="gram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misericordioso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pessoas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condenadas, 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quais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alguma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frequência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vítimas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injustiça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Ele recupera mediante 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perdão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pessoa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considerada pecadora, que é redimida,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absolvida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dignificada.</w:t>
      </w:r>
    </w:p>
    <w:p w14:paraId="07BB4623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757CCA28" w14:textId="367E53D4" w:rsid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Muitas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vezes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nós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somos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aqueles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fariseus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nos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outorgamos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no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direito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acusar,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julgar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condenar 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outro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Muitas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vezes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atirar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pedras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no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outro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ou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outra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estamos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expondo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nosso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lado obscuro, oculto 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escolhemos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outro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como bode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expiatório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.</w:t>
      </w:r>
    </w:p>
    <w:p w14:paraId="2762BED0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4F645E09" w14:textId="123F0064" w:rsid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 Vivemos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numa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sociedade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marcada pelo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ódio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sentimento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este que invade até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nós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cristãos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Marcada pelas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patrulhas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ideológicas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cerceiam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pessoas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liberdade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pensamento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expressão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estão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sempre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em busca de algo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criminalize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outro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 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Muitos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utilizam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dos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meios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comunicação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social </w:t>
      </w:r>
      <w:proofErr w:type="gram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</w:t>
      </w:r>
      <w:proofErr w:type="gram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das redes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sociais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para divulgar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calúnias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mentiras 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desprezo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para </w:t>
      </w:r>
      <w:r w:rsidRPr="002759DC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 xml:space="preserve">" </w:t>
      </w:r>
      <w:proofErr w:type="spellStart"/>
      <w:r w:rsidRPr="002759DC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>assassinatos</w:t>
      </w:r>
      <w:proofErr w:type="spellEnd"/>
      <w:r w:rsidRPr="002759DC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2759DC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>reputações</w:t>
      </w:r>
      <w:proofErr w:type="spellEnd"/>
      <w:r w:rsidRPr="002759DC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 xml:space="preserve"> das </w:t>
      </w:r>
      <w:proofErr w:type="spellStart"/>
      <w:r w:rsidRPr="002759DC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>pessoas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"*, em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nomes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suas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ideologias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que 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deixam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cegas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vem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quem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discorda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como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inimigos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.</w:t>
      </w:r>
    </w:p>
    <w:p w14:paraId="15FEB31B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587862B3" w14:textId="6729BDD1" w:rsid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pessoas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em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geral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conta do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tamanho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responsabilidade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assumem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formular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denúncia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acusação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Acusar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alguém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é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seríssima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responsabilidade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De fato,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construção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boa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reputação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é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processo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lento, demorado que exige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comportamento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inatacável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mantido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durante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anos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 fio.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denúncia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porém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é suficiente para destruir de modo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instantâneo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irreversível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.</w:t>
      </w:r>
    </w:p>
    <w:p w14:paraId="4763DECE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1D6F484B" w14:textId="5D67638B" w:rsid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Acusar em público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individuo,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muito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mais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do que simples abuso da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liberdade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expressão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constitui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ato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inominável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covardia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porque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aquele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que é acusado em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geral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consegue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produzir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uma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defesa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reverta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completamente o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processo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destrutivo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sua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reputação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que se instala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mente das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pessoas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.</w:t>
      </w:r>
    </w:p>
    <w:p w14:paraId="6262BC1D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513521DD" w14:textId="00D77E9A" w:rsid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Esse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processo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destrutivo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sua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reputação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é difícil de reverter mesmo em caso 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retratação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do acusador.</w:t>
      </w:r>
    </w:p>
    <w:p w14:paraId="66209A28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7E60F319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    Todos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nós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somos pecadores 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vezes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somos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piores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aqueles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que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julgamos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condenamos 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necessitamos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conversão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.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arrogância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, ,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intolerância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fofocas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 mentiras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tem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presença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em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nosso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meio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.</w:t>
      </w:r>
    </w:p>
    <w:p w14:paraId="685B01C9" w14:textId="77777777" w:rsidR="002759DC" w:rsidRPr="002759DC" w:rsidRDefault="002759DC" w:rsidP="002759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  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Elas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orientam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os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preconceitos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, o dogmatismo, o moralismo. A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Quaresma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 xml:space="preserve"> nos </w:t>
      </w:r>
      <w:proofErr w:type="spellStart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adverte</w:t>
      </w:r>
      <w:proofErr w:type="spellEnd"/>
      <w:r w:rsidRPr="002759DC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:</w:t>
      </w:r>
      <w:r w:rsidRPr="002759DC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> CHEGOU  A HORA DE MUDAR AS NOSSAS VIDAS!!</w:t>
      </w:r>
    </w:p>
    <w:p w14:paraId="06607808" w14:textId="77777777" w:rsidR="002759DC" w:rsidRPr="002759DC" w:rsidRDefault="002759DC" w:rsidP="002759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3DE96F9F" w14:textId="77777777" w:rsidR="002759DC" w:rsidRPr="002759DC" w:rsidRDefault="002759DC" w:rsidP="002759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59DC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                           Referencia</w:t>
      </w:r>
    </w:p>
    <w:p w14:paraId="2D65A55C" w14:textId="5BB88638" w:rsidR="002759DC" w:rsidRPr="002759DC" w:rsidRDefault="002759DC" w:rsidP="002759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759DC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   *&lt; </w:t>
      </w:r>
      <w:r w:rsidRPr="002759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https://pt.slideshare.net&gt;flaviofarah. </w:t>
      </w:r>
      <w:proofErr w:type="spellStart"/>
      <w:r w:rsidRPr="002759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Assassinato</w:t>
      </w:r>
      <w:proofErr w:type="spellEnd"/>
      <w:r w:rsidRPr="002759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759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reputação:a</w:t>
      </w:r>
      <w:proofErr w:type="spellEnd"/>
      <w:r w:rsidRPr="002759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morte</w:t>
      </w:r>
      <w:proofErr w:type="spellEnd"/>
      <w:r w:rsidRPr="002759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759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cívil</w:t>
      </w:r>
      <w:proofErr w:type="spellEnd"/>
      <w:r w:rsidRPr="002759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dos brasileiros</w:t>
      </w:r>
      <w:r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r w:rsidRPr="002759DC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Jo 8,1-11</w:t>
      </w:r>
    </w:p>
    <w:p w14:paraId="5B9B1928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DC"/>
    <w:rsid w:val="002759DC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092E"/>
  <w15:chartTrackingRefBased/>
  <w15:docId w15:val="{9B6B6428-2970-4D08-B05A-BA2BF90B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2022-04-04T11:51:00Z</dcterms:created>
  <dcterms:modified xsi:type="dcterms:W3CDTF">2022-04-04T11:54:00Z</dcterms:modified>
</cp:coreProperties>
</file>