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7B9D" w14:textId="77777777" w:rsidR="008A67D9" w:rsidRPr="00BD76D1" w:rsidRDefault="00EA3857" w:rsidP="00956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Lista parcial d</w:t>
      </w:r>
      <w:r w:rsidR="009928E7" w:rsidRPr="00BD76D1">
        <w:rPr>
          <w:rFonts w:ascii="Times New Roman" w:hAnsi="Times New Roman" w:cs="Times New Roman"/>
          <w:sz w:val="24"/>
          <w:szCs w:val="24"/>
        </w:rPr>
        <w:t>e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r w:rsidR="00BC053C">
        <w:rPr>
          <w:rFonts w:ascii="Times New Roman" w:hAnsi="Times New Roman" w:cs="Times New Roman"/>
          <w:b/>
          <w:color w:val="FF0000"/>
          <w:sz w:val="24"/>
          <w:szCs w:val="24"/>
        </w:rPr>
        <w:t>300</w:t>
      </w:r>
      <w:r w:rsidR="00BB0D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D76D1">
        <w:rPr>
          <w:rFonts w:ascii="Times New Roman" w:hAnsi="Times New Roman" w:cs="Times New Roman"/>
          <w:sz w:val="24"/>
          <w:szCs w:val="24"/>
        </w:rPr>
        <w:t>teólogos</w:t>
      </w:r>
      <w:r w:rsidR="00EA4032" w:rsidRPr="00BD76D1">
        <w:rPr>
          <w:rFonts w:ascii="Times New Roman" w:hAnsi="Times New Roman" w:cs="Times New Roman"/>
          <w:sz w:val="24"/>
          <w:szCs w:val="24"/>
        </w:rPr>
        <w:t>/as</w:t>
      </w:r>
      <w:r w:rsidR="00F750F1" w:rsidRPr="00BD76D1">
        <w:rPr>
          <w:rFonts w:ascii="Times New Roman" w:hAnsi="Times New Roman" w:cs="Times New Roman"/>
          <w:sz w:val="24"/>
          <w:szCs w:val="24"/>
        </w:rPr>
        <w:t xml:space="preserve"> cristãos</w:t>
      </w:r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6E7945" w:rsidRPr="00BD76D1">
        <w:rPr>
          <w:rFonts w:ascii="Times New Roman" w:hAnsi="Times New Roman" w:cs="Times New Roman"/>
          <w:sz w:val="24"/>
          <w:szCs w:val="24"/>
        </w:rPr>
        <w:t xml:space="preserve">judeus, muçulmanos, </w:t>
      </w:r>
      <w:r w:rsidR="00C84A87" w:rsidRPr="00BD76D1">
        <w:rPr>
          <w:rFonts w:ascii="Times New Roman" w:hAnsi="Times New Roman" w:cs="Times New Roman"/>
          <w:sz w:val="24"/>
          <w:szCs w:val="24"/>
        </w:rPr>
        <w:t xml:space="preserve">ortodoxos, </w:t>
      </w:r>
      <w:r w:rsidR="00071DEF" w:rsidRPr="00BD76D1">
        <w:rPr>
          <w:rFonts w:ascii="Times New Roman" w:hAnsi="Times New Roman" w:cs="Times New Roman"/>
          <w:sz w:val="24"/>
          <w:szCs w:val="24"/>
        </w:rPr>
        <w:t xml:space="preserve">espíritas, </w:t>
      </w:r>
      <w:r w:rsidR="006E7945" w:rsidRPr="00BD76D1">
        <w:rPr>
          <w:rFonts w:ascii="Times New Roman" w:hAnsi="Times New Roman" w:cs="Times New Roman"/>
          <w:sz w:val="24"/>
          <w:szCs w:val="24"/>
        </w:rPr>
        <w:t xml:space="preserve">entre intelectuais,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pastoralistas</w:t>
      </w:r>
      <w:proofErr w:type="spellEnd"/>
      <w:r w:rsidR="000D525A"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861BA3" w:rsidRPr="00BD76D1">
        <w:rPr>
          <w:rFonts w:ascii="Times New Roman" w:hAnsi="Times New Roman" w:cs="Times New Roman"/>
          <w:sz w:val="24"/>
          <w:szCs w:val="24"/>
        </w:rPr>
        <w:t xml:space="preserve">lideranças intelectuais, </w:t>
      </w:r>
      <w:r w:rsidR="000D525A" w:rsidRPr="00BD76D1">
        <w:rPr>
          <w:rFonts w:ascii="Times New Roman" w:hAnsi="Times New Roman" w:cs="Times New Roman"/>
          <w:sz w:val="24"/>
          <w:szCs w:val="24"/>
        </w:rPr>
        <w:t>testemunhas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0F1" w:rsidRPr="00BD76D1">
        <w:rPr>
          <w:rFonts w:ascii="Times New Roman" w:hAnsi="Times New Roman" w:cs="Times New Roman"/>
          <w:sz w:val="24"/>
          <w:szCs w:val="24"/>
        </w:rPr>
        <w:t>martiriais</w:t>
      </w:r>
      <w:proofErr w:type="spellEnd"/>
      <w:r w:rsidR="00F750F1" w:rsidRPr="00BD76D1">
        <w:rPr>
          <w:rFonts w:ascii="Times New Roman" w:hAnsi="Times New Roman" w:cs="Times New Roman"/>
          <w:sz w:val="24"/>
          <w:szCs w:val="24"/>
        </w:rPr>
        <w:t xml:space="preserve"> </w:t>
      </w:r>
      <w:r w:rsidR="009928E7" w:rsidRPr="00BD76D1">
        <w:rPr>
          <w:rFonts w:ascii="Times New Roman" w:hAnsi="Times New Roman" w:cs="Times New Roman"/>
          <w:sz w:val="24"/>
          <w:szCs w:val="24"/>
        </w:rPr>
        <w:t>d</w:t>
      </w:r>
      <w:r w:rsidRPr="00BD76D1">
        <w:rPr>
          <w:rFonts w:ascii="Times New Roman" w:hAnsi="Times New Roman" w:cs="Times New Roman"/>
          <w:sz w:val="24"/>
          <w:szCs w:val="24"/>
        </w:rPr>
        <w:t xml:space="preserve">a Teologia e </w:t>
      </w:r>
      <w:r w:rsidR="008A67D9" w:rsidRPr="00BD76D1">
        <w:rPr>
          <w:rFonts w:ascii="Times New Roman" w:hAnsi="Times New Roman" w:cs="Times New Roman"/>
          <w:sz w:val="24"/>
          <w:szCs w:val="24"/>
        </w:rPr>
        <w:t xml:space="preserve">da </w:t>
      </w:r>
      <w:r w:rsidRPr="00BD76D1">
        <w:rPr>
          <w:rFonts w:ascii="Times New Roman" w:hAnsi="Times New Roman" w:cs="Times New Roman"/>
          <w:sz w:val="24"/>
          <w:szCs w:val="24"/>
        </w:rPr>
        <w:t>Ci</w:t>
      </w:r>
      <w:r w:rsidR="003C6613" w:rsidRPr="00BD76D1">
        <w:rPr>
          <w:rFonts w:ascii="Times New Roman" w:hAnsi="Times New Roman" w:cs="Times New Roman"/>
          <w:sz w:val="24"/>
          <w:szCs w:val="24"/>
        </w:rPr>
        <w:t>ê</w:t>
      </w:r>
      <w:r w:rsidRPr="00BD76D1">
        <w:rPr>
          <w:rFonts w:ascii="Times New Roman" w:hAnsi="Times New Roman" w:cs="Times New Roman"/>
          <w:sz w:val="24"/>
          <w:szCs w:val="24"/>
        </w:rPr>
        <w:t xml:space="preserve">ncia da Religião no Brasil, </w:t>
      </w:r>
      <w:r w:rsidR="006E7945" w:rsidRPr="00BD76D1">
        <w:rPr>
          <w:rFonts w:ascii="Times New Roman" w:hAnsi="Times New Roman" w:cs="Times New Roman"/>
          <w:sz w:val="24"/>
          <w:szCs w:val="24"/>
        </w:rPr>
        <w:t>n</w:t>
      </w:r>
      <w:r w:rsidR="00A44A1C" w:rsidRPr="00BD76D1">
        <w:rPr>
          <w:rFonts w:ascii="Times New Roman" w:hAnsi="Times New Roman" w:cs="Times New Roman"/>
          <w:sz w:val="24"/>
          <w:szCs w:val="24"/>
        </w:rPr>
        <w:t>as distintas confissões religiosas</w:t>
      </w:r>
      <w:r w:rsidR="008A67D9" w:rsidRPr="00BD76D1">
        <w:rPr>
          <w:rFonts w:ascii="Times New Roman" w:hAnsi="Times New Roman" w:cs="Times New Roman"/>
          <w:sz w:val="24"/>
          <w:szCs w:val="24"/>
        </w:rPr>
        <w:t>,</w:t>
      </w:r>
      <w:r w:rsidR="00A44A1C" w:rsidRPr="00BD76D1">
        <w:rPr>
          <w:rFonts w:ascii="Times New Roman" w:hAnsi="Times New Roman" w:cs="Times New Roman"/>
          <w:sz w:val="24"/>
          <w:szCs w:val="24"/>
        </w:rPr>
        <w:t xml:space="preserve"> </w:t>
      </w:r>
      <w:r w:rsidRPr="00BD76D1">
        <w:rPr>
          <w:rFonts w:ascii="Times New Roman" w:hAnsi="Times New Roman" w:cs="Times New Roman"/>
          <w:sz w:val="24"/>
          <w:szCs w:val="24"/>
        </w:rPr>
        <w:t>falecidos</w:t>
      </w:r>
      <w:r w:rsidR="00A44A1C" w:rsidRPr="00BD76D1">
        <w:rPr>
          <w:rFonts w:ascii="Times New Roman" w:hAnsi="Times New Roman" w:cs="Times New Roman"/>
          <w:sz w:val="24"/>
          <w:szCs w:val="24"/>
        </w:rPr>
        <w:t>/as</w:t>
      </w:r>
      <w:r w:rsidRPr="00BD76D1">
        <w:rPr>
          <w:rFonts w:ascii="Times New Roman" w:hAnsi="Times New Roman" w:cs="Times New Roman"/>
          <w:sz w:val="24"/>
          <w:szCs w:val="24"/>
        </w:rPr>
        <w:t xml:space="preserve"> depois do Concílio Vaticano </w:t>
      </w:r>
      <w:r w:rsidR="00D64C01" w:rsidRPr="00BD76D1">
        <w:rPr>
          <w:rFonts w:ascii="Times New Roman" w:hAnsi="Times New Roman" w:cs="Times New Roman"/>
          <w:sz w:val="24"/>
          <w:szCs w:val="24"/>
        </w:rPr>
        <w:t>II</w:t>
      </w:r>
      <w:r w:rsidR="00EA4032" w:rsidRPr="00BD76D1">
        <w:rPr>
          <w:rFonts w:ascii="Times New Roman" w:hAnsi="Times New Roman" w:cs="Times New Roman"/>
          <w:sz w:val="24"/>
          <w:szCs w:val="24"/>
        </w:rPr>
        <w:t xml:space="preserve"> (1965)</w:t>
      </w:r>
      <w:r w:rsidRPr="00BD76D1">
        <w:rPr>
          <w:rFonts w:ascii="Times New Roman" w:hAnsi="Times New Roman" w:cs="Times New Roman"/>
          <w:sz w:val="24"/>
          <w:szCs w:val="24"/>
        </w:rPr>
        <w:t xml:space="preserve">. Seleção </w:t>
      </w:r>
      <w:r w:rsidR="00537129" w:rsidRPr="00BD76D1">
        <w:rPr>
          <w:rFonts w:ascii="Times New Roman" w:hAnsi="Times New Roman" w:cs="Times New Roman"/>
          <w:sz w:val="24"/>
          <w:szCs w:val="24"/>
        </w:rPr>
        <w:t>e coleta das biografias pel</w:t>
      </w:r>
      <w:r w:rsidRPr="00BD76D1">
        <w:rPr>
          <w:rFonts w:ascii="Times New Roman" w:hAnsi="Times New Roman" w:cs="Times New Roman"/>
          <w:sz w:val="24"/>
          <w:szCs w:val="24"/>
        </w:rPr>
        <w:t xml:space="preserve">o Prof. Dr. Fernando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Altemeyer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Junior, assistente doutor do departamento de Ciências Sociais da PUC-SP.</w:t>
      </w:r>
      <w:r w:rsidR="00992200"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F3437" w14:textId="77777777" w:rsidR="008A67D9" w:rsidRPr="00BD76D1" w:rsidRDefault="008A67D9" w:rsidP="00956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2F754" w14:textId="77777777" w:rsidR="00EA3857" w:rsidRPr="00BD76D1" w:rsidRDefault="00992200" w:rsidP="00956C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76D1">
        <w:rPr>
          <w:rFonts w:ascii="Times New Roman" w:hAnsi="Times New Roman" w:cs="Times New Roman"/>
          <w:color w:val="FF0000"/>
          <w:sz w:val="24"/>
          <w:szCs w:val="24"/>
        </w:rPr>
        <w:t xml:space="preserve">Versão </w:t>
      </w:r>
      <w:r w:rsidR="00F750F1" w:rsidRPr="00BD76D1">
        <w:rPr>
          <w:rFonts w:ascii="Times New Roman" w:hAnsi="Times New Roman" w:cs="Times New Roman"/>
          <w:color w:val="FF0000"/>
          <w:sz w:val="24"/>
          <w:szCs w:val="24"/>
        </w:rPr>
        <w:t xml:space="preserve">de </w:t>
      </w:r>
      <w:r w:rsidR="00474F7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3D6443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C4685D" w:rsidRPr="00BD76D1">
        <w:rPr>
          <w:rFonts w:ascii="Times New Roman" w:hAnsi="Times New Roman" w:cs="Times New Roman"/>
          <w:color w:val="FF0000"/>
          <w:sz w:val="24"/>
          <w:szCs w:val="24"/>
        </w:rPr>
        <w:t>/0</w:t>
      </w:r>
      <w:r w:rsidR="003D6443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4685D" w:rsidRPr="00BD76D1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BD76D1">
        <w:rPr>
          <w:rFonts w:ascii="Times New Roman" w:hAnsi="Times New Roman" w:cs="Times New Roman"/>
          <w:color w:val="FF0000"/>
          <w:sz w:val="24"/>
          <w:szCs w:val="24"/>
        </w:rPr>
        <w:t>2022</w:t>
      </w:r>
      <w:r w:rsidR="00956C14" w:rsidRPr="00BD76D1">
        <w:rPr>
          <w:rFonts w:ascii="Times New Roman" w:hAnsi="Times New Roman" w:cs="Times New Roman"/>
          <w:color w:val="FF0000"/>
          <w:sz w:val="24"/>
          <w:szCs w:val="24"/>
        </w:rPr>
        <w:t>, e</w:t>
      </w:r>
      <w:r w:rsidR="00F939EF" w:rsidRPr="00BD76D1">
        <w:rPr>
          <w:rFonts w:ascii="Times New Roman" w:hAnsi="Times New Roman" w:cs="Times New Roman"/>
          <w:color w:val="FF0000"/>
          <w:sz w:val="24"/>
          <w:szCs w:val="24"/>
        </w:rPr>
        <w:t>m ordem alfabética.</w:t>
      </w:r>
    </w:p>
    <w:p w14:paraId="018700B9" w14:textId="77777777" w:rsidR="00EA3857" w:rsidRPr="00BD76D1" w:rsidRDefault="00EA3857" w:rsidP="00956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37D51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Adelaide Molinari, FAD </w:t>
      </w:r>
    </w:p>
    <w:p w14:paraId="595B6A89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 xml:space="preserve">Ademir Alfeu </w:t>
      </w:r>
      <w:proofErr w:type="spellStart"/>
      <w:r w:rsidRPr="00BD76D1">
        <w:rPr>
          <w:shd w:val="clear" w:color="auto" w:fill="FFFFFF"/>
        </w:rPr>
        <w:t>Federicci</w:t>
      </w:r>
      <w:proofErr w:type="spellEnd"/>
      <w:r w:rsidRPr="00BD76D1">
        <w:rPr>
          <w:shd w:val="clear" w:color="auto" w:fill="FFFFFF"/>
        </w:rPr>
        <w:t xml:space="preserve"> (</w:t>
      </w:r>
      <w:proofErr w:type="spellStart"/>
      <w:r w:rsidRPr="00BD76D1">
        <w:rPr>
          <w:shd w:val="clear" w:color="auto" w:fill="FFFFFF"/>
        </w:rPr>
        <w:t>Dema</w:t>
      </w:r>
      <w:proofErr w:type="spellEnd"/>
      <w:r w:rsidRPr="00BD76D1">
        <w:rPr>
          <w:shd w:val="clear" w:color="auto" w:fill="FFFFFF"/>
        </w:rPr>
        <w:t xml:space="preserve">) </w:t>
      </w:r>
    </w:p>
    <w:p w14:paraId="2312F48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Adriano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Mandarino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Hypolito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OFM </w:t>
      </w:r>
    </w:p>
    <w:p w14:paraId="293ADC38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Affonso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Felippe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Gregory</w:t>
      </w:r>
    </w:p>
    <w:p w14:paraId="521F24A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Afonso Maria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Ligório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Soares</w:t>
      </w:r>
    </w:p>
    <w:p w14:paraId="0FCD6852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Aharon </w:t>
      </w:r>
      <w:proofErr w:type="spellStart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Sapsezian</w:t>
      </w:r>
      <w:proofErr w:type="spellEnd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5627C2DE" w14:textId="77777777" w:rsidR="00F9106E" w:rsidRPr="00BD76D1" w:rsidRDefault="00F9106E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Alano Maria Du </w:t>
      </w:r>
      <w:proofErr w:type="spellStart"/>
      <w:r w:rsidRPr="00BD7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Noday</w:t>
      </w:r>
      <w:proofErr w:type="spellEnd"/>
      <w:r w:rsidRPr="00BD7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, OP.</w:t>
      </w:r>
    </w:p>
    <w:p w14:paraId="4E6B9783" w14:textId="77777777" w:rsidR="003F664B" w:rsidRPr="003F664B" w:rsidRDefault="003F664B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64B">
        <w:rPr>
          <w:rFonts w:ascii="Times New Roman" w:hAnsi="Times New Roman" w:cs="Times New Roman"/>
          <w:bCs/>
          <w:sz w:val="24"/>
          <w:szCs w:val="24"/>
        </w:rPr>
        <w:t>Alano Porto de Menezes</w:t>
      </w:r>
      <w:r>
        <w:rPr>
          <w:rFonts w:ascii="Times New Roman" w:hAnsi="Times New Roman" w:cs="Times New Roman"/>
          <w:bCs/>
          <w:sz w:val="24"/>
          <w:szCs w:val="24"/>
        </w:rPr>
        <w:t>, OP</w:t>
      </w:r>
      <w:r w:rsidRPr="003F664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10A066C4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  <w:lang w:val="pt-PT"/>
        </w:rPr>
        <w:t>Alberta Girardi</w:t>
      </w:r>
      <w:r w:rsidR="00196D1F" w:rsidRPr="00BD76D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B50A28" w:rsidRPr="00BD76D1">
        <w:rPr>
          <w:rFonts w:ascii="Times New Roman" w:hAnsi="Times New Roman" w:cs="Times New Roman"/>
          <w:sz w:val="24"/>
          <w:szCs w:val="24"/>
          <w:lang w:val="pt-PT"/>
        </w:rPr>
        <w:t>FDP</w:t>
      </w:r>
      <w:r w:rsidRPr="00BD76D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74932F70" w14:textId="77777777" w:rsidR="00693826" w:rsidRPr="00BD76D1" w:rsidRDefault="00693826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Alberto </w:t>
      </w:r>
      <w:proofErr w:type="spellStart"/>
      <w:r w:rsidRPr="00BD76D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Abib</w:t>
      </w:r>
      <w:proofErr w:type="spellEnd"/>
      <w:r w:rsidRPr="00BD76D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proofErr w:type="spellStart"/>
      <w:r w:rsidRPr="00BD76D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Andery</w:t>
      </w:r>
      <w:proofErr w:type="spellEnd"/>
    </w:p>
    <w:p w14:paraId="4D8FCB6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Alberto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Antoniazzi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07B2807" w14:textId="77777777" w:rsidR="00474F78" w:rsidRPr="00474F78" w:rsidRDefault="00474F7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F7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Alberto </w:t>
      </w:r>
      <w:proofErr w:type="spellStart"/>
      <w:r w:rsidRPr="00474F7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Beckhauser</w:t>
      </w:r>
      <w:proofErr w:type="spellEnd"/>
      <w:r w:rsidRPr="00474F7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 OFM.</w:t>
      </w:r>
    </w:p>
    <w:p w14:paraId="2FBB66D1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Alceu de Amoroso Lima </w:t>
      </w:r>
    </w:p>
    <w:p w14:paraId="4364245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Aldo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Mongiano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IMC </w:t>
      </w:r>
    </w:p>
    <w:p w14:paraId="73D2CADC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Aloísio Leo Arlindo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Lorscheider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OFM</w:t>
      </w:r>
    </w:p>
    <w:p w14:paraId="78BD4F0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Álvaro Barreiro y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Luaña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SJ.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</w:p>
    <w:p w14:paraId="118DE284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>Álvaro Negromonte</w:t>
      </w:r>
    </w:p>
    <w:p w14:paraId="0B379821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Amaury Castanho</w:t>
        </w:r>
      </w:hyperlink>
    </w:p>
    <w:p w14:paraId="6ED3E9F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Ana Maria de Azeredo Lopes 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Tepedino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.</w:t>
      </w:r>
    </w:p>
    <w:p w14:paraId="52C3FA4E" w14:textId="77777777" w:rsidR="004A59D3" w:rsidRPr="004A59D3" w:rsidRDefault="004A59D3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4A59D3">
        <w:rPr>
          <w:bCs/>
        </w:rPr>
        <w:t>André Franco Montoro, jurista</w:t>
      </w:r>
      <w:r w:rsidRPr="004A59D3">
        <w:t xml:space="preserve"> </w:t>
      </w:r>
    </w:p>
    <w:p w14:paraId="43665E20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Annette </w:t>
      </w:r>
      <w:proofErr w:type="spellStart"/>
      <w:r w:rsidRPr="00BD76D1">
        <w:t>Dumoulin</w:t>
      </w:r>
      <w:proofErr w:type="spellEnd"/>
      <w:r w:rsidR="00196D1F" w:rsidRPr="00BD76D1">
        <w:t>, CSA</w:t>
      </w:r>
      <w:r w:rsidRPr="00BD76D1">
        <w:t xml:space="preserve"> </w:t>
      </w:r>
    </w:p>
    <w:p w14:paraId="4935B8A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Antônio Aparecido da Silva,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Orionita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9E65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Antônio Batista Fragoso</w:t>
      </w:r>
    </w:p>
    <w:p w14:paraId="0A0755C1" w14:textId="77777777" w:rsidR="005F307C" w:rsidRPr="005F307C" w:rsidRDefault="005F307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07C">
        <w:rPr>
          <w:rFonts w:ascii="Times New Roman" w:hAnsi="Times New Roman" w:cs="Times New Roman"/>
          <w:bCs/>
          <w:sz w:val="24"/>
          <w:szCs w:val="24"/>
        </w:rPr>
        <w:t>Antônio Carlos Malheiros, jurista</w:t>
      </w:r>
      <w:r w:rsidRPr="005F3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18A0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Cecchin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irmão marista</w:t>
      </w:r>
    </w:p>
    <w:p w14:paraId="5CC9223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Antônio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Charbel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96D1F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SDB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B331CA8" w14:textId="77777777" w:rsidR="00DB6687" w:rsidRPr="00BD76D1" w:rsidRDefault="00DB668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Gouveia de Mendonça</w:t>
      </w:r>
    </w:p>
    <w:p w14:paraId="62DF301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Antônio Luiz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Marchioni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50B7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Moser, OFM</w:t>
      </w:r>
    </w:p>
    <w:p w14:paraId="1ED5D30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Antônio Pedro Guglielmi</w:t>
      </w:r>
    </w:p>
    <w:p w14:paraId="0C0CDA75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Antônio </w:t>
        </w:r>
        <w:proofErr w:type="spellStart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Possamai</w:t>
        </w:r>
        <w:proofErr w:type="spellEnd"/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S.D.B  </w:t>
      </w:r>
    </w:p>
    <w:p w14:paraId="64256F1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Apparecido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José Dias, 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S.V.D.</w:t>
      </w:r>
    </w:p>
    <w:p w14:paraId="0B2425EB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Archibald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Mulford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Woodruff</w:t>
      </w:r>
      <w:proofErr w:type="spellEnd"/>
    </w:p>
    <w:p w14:paraId="04CF6A50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Arnaldo Beltrami </w:t>
      </w:r>
    </w:p>
    <w:p w14:paraId="242E2C8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Arturo Paoli </w:t>
      </w:r>
    </w:p>
    <w:p w14:paraId="1A6FB427" w14:textId="77777777" w:rsidR="003D13F1" w:rsidRPr="00BD76D1" w:rsidRDefault="003D13F1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Augusto César Pereira, SCJ (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Dehoniano</w:t>
      </w:r>
      <w:proofErr w:type="spellEnd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).</w:t>
      </w:r>
    </w:p>
    <w:p w14:paraId="4A5F05F9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Avelar Brandão Vilela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A74F813" w14:textId="77777777" w:rsidR="00EF3DF4" w:rsidRPr="00BD76D1" w:rsidRDefault="00EF3DF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Benedito Batista de Jesus Laurindo</w:t>
      </w:r>
    </w:p>
    <w:p w14:paraId="345DC9D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Benevenuto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Santa Cruz OP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D152E40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Benjamim Carreira de Oliveira </w:t>
      </w:r>
      <w:r w:rsidRPr="00BD76D1">
        <w:rPr>
          <w:iCs/>
          <w:shd w:val="clear" w:color="auto" w:fill="FFFFFF"/>
        </w:rPr>
        <w:t xml:space="preserve"> </w:t>
      </w:r>
    </w:p>
    <w:p w14:paraId="009C0B5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Bernardino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Leers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OFM</w:t>
      </w:r>
    </w:p>
    <w:p w14:paraId="7D6CDEE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Bernardo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Cansi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196D1F" w:rsidRPr="00BD76D1">
        <w:rPr>
          <w:rFonts w:ascii="Times New Roman" w:hAnsi="Times New Roman" w:cs="Times New Roman"/>
          <w:sz w:val="24"/>
          <w:szCs w:val="24"/>
        </w:rPr>
        <w:t>OFM CAP.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F2D6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lastRenderedPageBreak/>
        <w:t>Bruno de Souza Palma OP</w:t>
      </w:r>
    </w:p>
    <w:p w14:paraId="5F6D17A3" w14:textId="77777777" w:rsidR="004965DF" w:rsidRPr="00BD76D1" w:rsidRDefault="004965DF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Cândido Antônio José Francisco Mendes de Almeida</w:t>
      </w:r>
    </w:p>
    <w:p w14:paraId="7730BEE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Cândido Romulo de Souza</w:t>
      </w:r>
      <w:r w:rsidR="00196D1F" w:rsidRPr="00BD76D1">
        <w:rPr>
          <w:rFonts w:ascii="Times New Roman" w:hAnsi="Times New Roman" w:cs="Times New Roman"/>
          <w:sz w:val="24"/>
          <w:szCs w:val="24"/>
        </w:rPr>
        <w:t>, CSSR</w:t>
      </w:r>
    </w:p>
    <w:p w14:paraId="241872F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Cândido Rubens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Padin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ooltip="Ordem de São Bento" w:history="1">
        <w:r w:rsidRPr="00BD76D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OSB</w:t>
        </w:r>
      </w:hyperlink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58FF5FD8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Carlos Carmelo de Vasconcellos Motta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80CD3CF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rStyle w:val="nfasis"/>
          <w:bCs/>
          <w:i w:val="0"/>
          <w:shd w:val="clear" w:color="auto" w:fill="FFFFFF"/>
        </w:rPr>
        <w:t xml:space="preserve">Carlos </w:t>
      </w:r>
      <w:proofErr w:type="spellStart"/>
      <w:r w:rsidRPr="00BD76D1">
        <w:rPr>
          <w:rStyle w:val="nfasis"/>
          <w:bCs/>
          <w:i w:val="0"/>
          <w:shd w:val="clear" w:color="auto" w:fill="FFFFFF"/>
        </w:rPr>
        <w:t>Josaphat</w:t>
      </w:r>
      <w:proofErr w:type="spellEnd"/>
      <w:r w:rsidRPr="00BD76D1">
        <w:rPr>
          <w:shd w:val="clear" w:color="auto" w:fill="FFFFFF"/>
        </w:rPr>
        <w:t> Pinto de Oliveira, OP.</w:t>
      </w:r>
    </w:p>
    <w:p w14:paraId="7F268D1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Carlos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Strabelli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F3327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Celso José Pinto da Silva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D5A0E72" w14:textId="77777777" w:rsidR="00283887" w:rsidRPr="00BD76D1" w:rsidRDefault="00F106C8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83887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Celso Pereira de Almeida</w:t>
        </w:r>
      </w:hyperlink>
      <w:r w:rsidR="00283887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, O.P</w:t>
      </w:r>
      <w:r w:rsidR="00283887"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91CD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Christian Paul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Barchifontaine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  <w:lang w:val="en-US"/>
        </w:rPr>
        <w:t>, MI</w:t>
      </w:r>
    </w:p>
    <w:p w14:paraId="1404D78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Cláudio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Pastro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DF57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Claudio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Perani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SJ</w:t>
      </w:r>
    </w:p>
    <w:p w14:paraId="304ECDBE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Clemente José Carlos de </w:t>
      </w:r>
      <w:proofErr w:type="spellStart"/>
      <w:r w:rsidRPr="00BD76D1">
        <w:t>Gouvea</w:t>
      </w:r>
      <w:proofErr w:type="spellEnd"/>
      <w:r w:rsidRPr="00BD76D1">
        <w:t xml:space="preserve"> Isnard, </w:t>
      </w:r>
      <w:r w:rsidR="00196D1F" w:rsidRPr="00BD76D1">
        <w:t>OSB</w:t>
      </w:r>
      <w:r w:rsidRPr="00BD76D1">
        <w:t xml:space="preserve"> </w:t>
      </w:r>
    </w:p>
    <w:p w14:paraId="5A37C0F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Cleusa Carolina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Rody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Coelho</w:t>
      </w:r>
      <w:r w:rsidR="00196D1F"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MAR. </w:t>
      </w:r>
    </w:p>
    <w:p w14:paraId="27F3E1B6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12" w:history="1">
        <w:proofErr w:type="spellStart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t-BR"/>
          </w:rPr>
          <w:t>Clóvis</w:t>
        </w:r>
        <w:proofErr w:type="spellEnd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t-BR"/>
          </w:rPr>
          <w:t> </w:t>
        </w:r>
        <w:proofErr w:type="spellStart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t-BR"/>
          </w:rPr>
          <w:t>Frainer</w:t>
        </w:r>
        <w:proofErr w:type="spellEnd"/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O.F.M. Cap.</w:t>
      </w:r>
    </w:p>
    <w:p w14:paraId="5226CC3F" w14:textId="77777777" w:rsidR="00824FD2" w:rsidRPr="00BD76D1" w:rsidRDefault="00824FD2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Constâncio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Achilino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Nogara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 OFM.</w:t>
      </w:r>
    </w:p>
    <w:p w14:paraId="35767184" w14:textId="77777777" w:rsidR="00956C14" w:rsidRPr="00BD76D1" w:rsidRDefault="00F106C8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56C14" w:rsidRPr="00BD76D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Constantin </w:t>
        </w:r>
        <w:proofErr w:type="spellStart"/>
        <w:r w:rsidR="00956C14" w:rsidRPr="00BD76D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Koser</w:t>
        </w:r>
        <w:proofErr w:type="spellEnd"/>
      </w:hyperlink>
      <w:r w:rsidR="00956C14" w:rsidRPr="00BD76D1">
        <w:rPr>
          <w:rFonts w:ascii="Times New Roman" w:hAnsi="Times New Roman" w:cs="Times New Roman"/>
          <w:sz w:val="24"/>
          <w:szCs w:val="24"/>
        </w:rPr>
        <w:t xml:space="preserve">, O.F.M. </w:t>
      </w:r>
    </w:p>
    <w:p w14:paraId="1BEDAC9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Cornelis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Jacobus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CSSR. </w:t>
      </w:r>
    </w:p>
    <w:p w14:paraId="0804172C" w14:textId="77777777" w:rsidR="003D6443" w:rsidRPr="003D6443" w:rsidRDefault="003D644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Dalmo de Abreu Dallari </w:t>
      </w:r>
    </w:p>
    <w:p w14:paraId="1FF9AA6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Dalto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Caram </w:t>
      </w:r>
    </w:p>
    <w:p w14:paraId="480C27A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Dalva Ivete de Jesus, OSB</w:t>
      </w:r>
    </w:p>
    <w:p w14:paraId="155B49B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Damião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Berge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OFM.  </w:t>
      </w:r>
    </w:p>
    <w:p w14:paraId="6A2846A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Dario Benedito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Bevilácqua</w:t>
      </w:r>
      <w:proofErr w:type="spellEnd"/>
    </w:p>
    <w:p w14:paraId="262B459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Décio Pereira</w:t>
      </w:r>
    </w:p>
    <w:p w14:paraId="65199249" w14:textId="77777777" w:rsidR="00142FA3" w:rsidRPr="00BD76D1" w:rsidRDefault="00142FA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Dominique Marie 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Phillippe</w:t>
      </w:r>
      <w:proofErr w:type="spellEnd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Barbé</w:t>
      </w:r>
      <w:proofErr w:type="spellEnd"/>
      <w:r w:rsidRPr="00BD76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mingos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Barbé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210DF1F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Domingos dos Santos</w:t>
      </w:r>
      <w:r w:rsidR="00196D1F" w:rsidRPr="00BD76D1">
        <w:rPr>
          <w:rFonts w:ascii="Times New Roman" w:hAnsi="Times New Roman" w:cs="Times New Roman"/>
          <w:sz w:val="24"/>
          <w:szCs w:val="24"/>
        </w:rPr>
        <w:t>, OP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80C03" w14:textId="77777777" w:rsidR="00703E72" w:rsidRPr="00703E72" w:rsidRDefault="00703E72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3E72">
        <w:rPr>
          <w:rFonts w:ascii="Times New Roman" w:hAnsi="Times New Roman" w:cs="Times New Roman"/>
          <w:sz w:val="24"/>
          <w:szCs w:val="24"/>
        </w:rPr>
        <w:t xml:space="preserve">Donato </w:t>
      </w:r>
      <w:proofErr w:type="spellStart"/>
      <w:r w:rsidRPr="00703E72">
        <w:rPr>
          <w:rFonts w:ascii="Times New Roman" w:hAnsi="Times New Roman" w:cs="Times New Roman"/>
          <w:sz w:val="24"/>
          <w:szCs w:val="24"/>
        </w:rPr>
        <w:t>Pasquarelli</w:t>
      </w:r>
      <w:proofErr w:type="spellEnd"/>
    </w:p>
    <w:p w14:paraId="62C197EB" w14:textId="77777777" w:rsidR="0076695C" w:rsidRPr="0076695C" w:rsidRDefault="0076695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Nowill</w:t>
      </w:r>
      <w:proofErr w:type="spellEnd"/>
    </w:p>
    <w:p w14:paraId="37EE017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Dorothy Mae Stang, NDN. </w:t>
      </w:r>
    </w:p>
    <w:p w14:paraId="40BC0090" w14:textId="77777777" w:rsidR="009D1C2A" w:rsidRPr="00BD76D1" w:rsidRDefault="009D1C2A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Eduardo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Miled</w:t>
      </w:r>
      <w:proofErr w:type="spellEnd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Koaik</w:t>
      </w:r>
      <w:proofErr w:type="spellEnd"/>
    </w:p>
    <w:p w14:paraId="076E5A39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14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t-BR"/>
          </w:rPr>
          <w:t>Elias James Manning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O.F.M. Conv.</w:t>
      </w:r>
    </w:p>
    <w:p w14:paraId="2F88023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Elli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Benincá</w:t>
      </w:r>
      <w:proofErr w:type="spellEnd"/>
    </w:p>
    <w:p w14:paraId="0FCACD9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Bouzon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D846C" w14:textId="77777777" w:rsidR="0086340C" w:rsidRPr="00BD76D1" w:rsidRDefault="0086340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Emmanuel Maria Retumba Carneiro Monteiro, OP e monge trapista.</w:t>
      </w:r>
    </w:p>
    <w:p w14:paraId="3D0E256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Emílio Rubens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Chassereaux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2BD0E1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de Paula Pedro, </w:t>
      </w:r>
      <w:r w:rsidR="00196D1F" w:rsidRPr="00BD76D1">
        <w:rPr>
          <w:rFonts w:ascii="Times New Roman" w:hAnsi="Times New Roman" w:cs="Times New Roman"/>
          <w:sz w:val="24"/>
          <w:szCs w:val="24"/>
        </w:rPr>
        <w:t>IBP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1B0D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Enzo Campos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Gusso</w:t>
      </w:r>
      <w:proofErr w:type="spellEnd"/>
    </w:p>
    <w:p w14:paraId="4C79FBF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Ernando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Luiz Teixeira de Carvalho. </w:t>
      </w:r>
    </w:p>
    <w:p w14:paraId="7EC37CE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Ernesto Barros Cardoso </w:t>
      </w:r>
    </w:p>
    <w:p w14:paraId="2C9CA6A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Ernesto de Freitas Barcelos </w:t>
      </w:r>
    </w:p>
    <w:p w14:paraId="10B1452F" w14:textId="77777777" w:rsidR="00B80657" w:rsidRPr="00BD76D1" w:rsidRDefault="00B8065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Estevão Bettencourt, OSB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7D59E" w14:textId="77777777" w:rsidR="006F438D" w:rsidRPr="00BD76D1" w:rsidRDefault="006F438D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Estevam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Bentia</w:t>
      </w:r>
      <w:proofErr w:type="spellEnd"/>
      <w:r w:rsidR="002D53CD" w:rsidRPr="00BD76D1">
        <w:rPr>
          <w:rFonts w:ascii="Times New Roman" w:hAnsi="Times New Roman" w:cs="Times New Roman"/>
          <w:sz w:val="24"/>
          <w:szCs w:val="24"/>
        </w:rPr>
        <w:t xml:space="preserve"> (Stefan), rito romeno.  </w:t>
      </w:r>
    </w:p>
    <w:p w14:paraId="568AFB6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Ettore Adolfo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Frissoti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6D1F" w:rsidRPr="00BD76D1">
        <w:rPr>
          <w:rFonts w:ascii="Times New Roman" w:hAnsi="Times New Roman" w:cs="Times New Roman"/>
          <w:sz w:val="24"/>
          <w:szCs w:val="24"/>
        </w:rPr>
        <w:t>C</w:t>
      </w:r>
      <w:r w:rsidRPr="00BD76D1">
        <w:rPr>
          <w:rFonts w:ascii="Times New Roman" w:hAnsi="Times New Roman" w:cs="Times New Roman"/>
          <w:sz w:val="24"/>
          <w:szCs w:val="24"/>
        </w:rPr>
        <w:t>omboniano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C1CCD" w14:textId="77777777" w:rsidR="001C3505" w:rsidRPr="00BD76D1" w:rsidRDefault="001C3505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Eugenio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Araujo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Sales</w:t>
      </w:r>
    </w:p>
    <w:p w14:paraId="1349B1A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Ezequiele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Ramin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Comboniano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310A98" w14:textId="77777777" w:rsidR="009B56C1" w:rsidRPr="00BD76D1" w:rsidRDefault="009B56C1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>Fábio (</w:t>
      </w:r>
      <w:proofErr w:type="spellStart"/>
      <w:r w:rsidRPr="00BD76D1">
        <w:rPr>
          <w:shd w:val="clear" w:color="auto" w:fill="FFFFFF"/>
        </w:rPr>
        <w:t>Serafino</w:t>
      </w:r>
      <w:proofErr w:type="spellEnd"/>
      <w:r w:rsidRPr="00BD76D1">
        <w:rPr>
          <w:shd w:val="clear" w:color="auto" w:fill="FFFFFF"/>
        </w:rPr>
        <w:t>) Panini, OFM</w:t>
      </w:r>
      <w:r w:rsidRPr="00BD76D1">
        <w:t xml:space="preserve"> </w:t>
      </w:r>
    </w:p>
    <w:p w14:paraId="2D70222A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Félix </w:t>
      </w:r>
      <w:proofErr w:type="spellStart"/>
      <w:r w:rsidRPr="00BD76D1">
        <w:t>Neefjes</w:t>
      </w:r>
      <w:proofErr w:type="spellEnd"/>
      <w:r w:rsidRPr="00BD76D1">
        <w:t>, OFM</w:t>
      </w:r>
    </w:p>
    <w:p w14:paraId="41DB80E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Félix Pastor, SJ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CECB0A7" w14:textId="77777777" w:rsidR="00056727" w:rsidRPr="00BD76D1" w:rsidRDefault="00F106C8" w:rsidP="0005672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r w:rsidR="00056727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Francisco Austregésilo de Mesquita Filho</w:t>
        </w:r>
      </w:hyperlink>
    </w:p>
    <w:p w14:paraId="3F41B9E1" w14:textId="77777777" w:rsidR="00056727" w:rsidRPr="00BD76D1" w:rsidRDefault="0005672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Fernando Bastos de Avila, SJ </w:t>
      </w:r>
    </w:p>
    <w:p w14:paraId="5784C3F4" w14:textId="77777777" w:rsidR="00DB5B33" w:rsidRPr="00DB5B33" w:rsidRDefault="00DB5B33" w:rsidP="0005672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5B3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eastAsia="pt-BR"/>
        </w:rPr>
        <w:t>Flávio Vespasiano Di Giorgi</w:t>
      </w:r>
    </w:p>
    <w:p w14:paraId="1B5E51F7" w14:textId="77777777" w:rsidR="00056727" w:rsidRPr="00BD76D1" w:rsidRDefault="00056727" w:rsidP="0005672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Benjamin de Souza Neto, OSB </w:t>
      </w:r>
    </w:p>
    <w:p w14:paraId="0C7B40E8" w14:textId="77777777" w:rsidR="00056727" w:rsidRPr="00BD76D1" w:rsidRDefault="00056727" w:rsidP="0005672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bCs/>
          <w:sz w:val="24"/>
          <w:szCs w:val="24"/>
        </w:rPr>
        <w:t>Francisco Candido Xavier, (</w:t>
      </w: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Chico Xavier)</w:t>
      </w:r>
    </w:p>
    <w:p w14:paraId="6F75C564" w14:textId="77777777" w:rsidR="00056727" w:rsidRPr="00BD76D1" w:rsidRDefault="00056727" w:rsidP="00056727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Francisco Cartaxo Rolim, OP</w:t>
      </w:r>
    </w:p>
    <w:p w14:paraId="1422879D" w14:textId="77777777" w:rsidR="00056727" w:rsidRPr="00BD76D1" w:rsidRDefault="00056727" w:rsidP="00056727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Catão (Bernardo), OP </w:t>
      </w:r>
    </w:p>
    <w:p w14:paraId="0BB9564C" w14:textId="77777777" w:rsidR="00056727" w:rsidRPr="00BD76D1" w:rsidRDefault="00056727" w:rsidP="00056727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Cavazzutti</w:t>
      </w:r>
      <w:proofErr w:type="spellEnd"/>
    </w:p>
    <w:p w14:paraId="6030674B" w14:textId="77777777" w:rsidR="00056727" w:rsidRPr="00BD76D1" w:rsidRDefault="00056727" w:rsidP="00956C14">
      <w:pPr>
        <w:pStyle w:val="Prrafodelista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Fernando Gomes dos Santos</w:t>
      </w:r>
    </w:p>
    <w:p w14:paraId="3BF77F3D" w14:textId="77777777" w:rsidR="00056727" w:rsidRPr="00BD76D1" w:rsidRDefault="00056727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Jentel</w:t>
      </w:r>
      <w:proofErr w:type="spellEnd"/>
    </w:p>
    <w:p w14:paraId="20D91C95" w14:textId="77777777" w:rsidR="00056727" w:rsidRPr="00BD76D1" w:rsidRDefault="00056727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Francisco Lage Pessoa</w:t>
      </w:r>
    </w:p>
    <w:p w14:paraId="442A364D" w14:textId="77777777" w:rsidR="00056727" w:rsidRPr="00BD76D1" w:rsidRDefault="0005672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Reardon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OMI, </w:t>
      </w:r>
    </w:p>
    <w:p w14:paraId="22720E5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François Jean Paul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Rubeaux</w:t>
      </w:r>
      <w:proofErr w:type="spellEnd"/>
      <w:r w:rsidR="0063011B" w:rsidRPr="00BD76D1">
        <w:rPr>
          <w:rFonts w:ascii="Times New Roman" w:hAnsi="Times New Roman" w:cs="Times New Roman"/>
          <w:sz w:val="24"/>
          <w:szCs w:val="24"/>
        </w:rPr>
        <w:t>, OMI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C64A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Franz de Castro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Holwarth</w:t>
      </w:r>
      <w:proofErr w:type="spellEnd"/>
    </w:p>
    <w:p w14:paraId="66CD9CE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Frederico </w:t>
      </w:r>
      <w:proofErr w:type="spellStart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Laufer</w:t>
      </w:r>
      <w:proofErr w:type="spellEnd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SJ. </w:t>
      </w:r>
    </w:p>
    <w:p w14:paraId="790A1685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Fredy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Kunz</w:t>
      </w:r>
      <w:proofErr w:type="spellEnd"/>
    </w:p>
    <w:p w14:paraId="130EF823" w14:textId="77777777" w:rsidR="00416392" w:rsidRPr="00BD76D1" w:rsidRDefault="00416392" w:rsidP="00416392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Friedrich </w:t>
      </w:r>
      <w:r w:rsidR="001A5100" w:rsidRPr="00BD76D1">
        <w:rPr>
          <w:rFonts w:ascii="Times New Roman" w:hAnsi="Times New Roman" w:cs="Times New Roman"/>
          <w:sz w:val="24"/>
          <w:szCs w:val="24"/>
        </w:rPr>
        <w:t xml:space="preserve">(Frederico)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Datler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SVD</w:t>
      </w:r>
    </w:p>
    <w:p w14:paraId="4052081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Fritz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Pinkuss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60D4F1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Gabriel Félix Maire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02568" w14:textId="77777777" w:rsidR="0063011B" w:rsidRPr="00BD76D1" w:rsidRDefault="00F106C8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6" w:history="1">
        <w:r w:rsidR="0063011B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Gabriel Paulino Bueno Couto</w:t>
        </w:r>
      </w:hyperlink>
      <w:r w:rsidR="0063011B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O. </w:t>
      </w:r>
      <w:proofErr w:type="spellStart"/>
      <w:r w:rsidR="0063011B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Carm</w:t>
      </w:r>
      <w:proofErr w:type="spellEnd"/>
      <w:r w:rsidR="0063011B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</w:p>
    <w:p w14:paraId="05C7F0E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Style w:val="nf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Geneviève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Hélène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Boyé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270C95E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bCs/>
          <w:shd w:val="clear" w:color="auto" w:fill="FFFFFF"/>
        </w:rPr>
        <w:t xml:space="preserve">Geraldo Leite Bastos. </w:t>
      </w:r>
      <w:r w:rsidRPr="00BD76D1">
        <w:rPr>
          <w:shd w:val="clear" w:color="auto" w:fill="FFFFFF"/>
        </w:rPr>
        <w:t xml:space="preserve"> </w:t>
      </w:r>
    </w:p>
    <w:p w14:paraId="1BEA0EF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Gil Gomes Leitão OP. </w:t>
      </w:r>
    </w:p>
    <w:p w14:paraId="7D4DD2B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Gilberto da Silva Gorgulho</w:t>
      </w:r>
      <w:r w:rsidR="00196D1F" w:rsidRPr="00BD76D1">
        <w:rPr>
          <w:rFonts w:ascii="Times New Roman" w:hAnsi="Times New Roman" w:cs="Times New Roman"/>
          <w:sz w:val="24"/>
          <w:szCs w:val="24"/>
        </w:rPr>
        <w:t>, OP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D99389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Giorgio Callegari OP.</w:t>
      </w:r>
    </w:p>
    <w:p w14:paraId="6A1C62E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Giuseppe Benito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Pegoraro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272081" w:rsidRPr="00BD76D1">
        <w:rPr>
          <w:rFonts w:ascii="Times New Roman" w:hAnsi="Times New Roman" w:cs="Times New Roman"/>
          <w:sz w:val="24"/>
          <w:szCs w:val="24"/>
        </w:rPr>
        <w:t>CS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B094A" w14:textId="77777777" w:rsidR="008171B3" w:rsidRPr="00BD76D1" w:rsidRDefault="008171B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Giuseppe Nazareno 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Confaloni</w:t>
      </w:r>
      <w:proofErr w:type="spellEnd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</w:t>
      </w:r>
    </w:p>
    <w:p w14:paraId="68703FC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Gregório Lutz, CSSP</w:t>
      </w:r>
    </w:p>
    <w:p w14:paraId="354AFA8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Guido Maria </w:t>
      </w:r>
      <w:proofErr w:type="spellStart"/>
      <w:r w:rsidRPr="00BD76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Casullo</w:t>
      </w:r>
      <w:proofErr w:type="spellEnd"/>
      <w:r w:rsidRPr="00BD76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14:paraId="187ABD7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Guilherme Baraúna, </w:t>
      </w:r>
      <w:r w:rsidR="00196D1F" w:rsidRPr="00BD76D1">
        <w:rPr>
          <w:rFonts w:ascii="Times New Roman" w:hAnsi="Times New Roman" w:cs="Times New Roman"/>
          <w:sz w:val="24"/>
          <w:szCs w:val="24"/>
        </w:rPr>
        <w:t>OFM</w:t>
      </w:r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C3CB63" w14:textId="77777777" w:rsidR="00641902" w:rsidRPr="00BD76D1" w:rsidRDefault="00641902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Guilherme Nery Pinto, OP</w:t>
      </w:r>
    </w:p>
    <w:p w14:paraId="6D5E552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Gustavo Corção</w:t>
      </w:r>
    </w:p>
    <w:p w14:paraId="56F692BC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Heber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Salvador de Lima, SJ </w:t>
      </w:r>
    </w:p>
    <w:p w14:paraId="4C682C02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Heládio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Correia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Laurini</w:t>
      </w:r>
      <w:proofErr w:type="spellEnd"/>
    </w:p>
    <w:p w14:paraId="536D304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Hélder Pessoa Câmara </w:t>
      </w:r>
    </w:p>
    <w:p w14:paraId="1EE1EEAF" w14:textId="77777777" w:rsidR="002E29AA" w:rsidRPr="00BD76D1" w:rsidRDefault="002E29AA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Wladimirna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Antipoff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E6FB6" w14:textId="77777777" w:rsidR="0076695C" w:rsidRPr="0076695C" w:rsidRDefault="0076695C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695C">
        <w:rPr>
          <w:rFonts w:ascii="Times New Roman" w:hAnsi="Times New Roman" w:cs="Times New Roman"/>
          <w:bCs/>
          <w:sz w:val="24"/>
          <w:szCs w:val="24"/>
        </w:rPr>
        <w:t xml:space="preserve">Hélio Abranches Viotti SJ </w:t>
      </w:r>
    </w:p>
    <w:p w14:paraId="5F608589" w14:textId="77777777" w:rsidR="00A67993" w:rsidRPr="00A67993" w:rsidRDefault="00A67993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7993">
        <w:rPr>
          <w:rFonts w:ascii="Times New Roman" w:hAnsi="Times New Roman" w:cs="Times New Roman"/>
          <w:bCs/>
          <w:sz w:val="24"/>
          <w:szCs w:val="24"/>
        </w:rPr>
        <w:t>Hélio Pereira Bicudo</w:t>
      </w:r>
      <w:r w:rsidR="0076695C">
        <w:rPr>
          <w:rFonts w:ascii="Times New Roman" w:hAnsi="Times New Roman" w:cs="Times New Roman"/>
          <w:bCs/>
          <w:sz w:val="24"/>
          <w:szCs w:val="24"/>
        </w:rPr>
        <w:t>, jurista</w:t>
      </w:r>
    </w:p>
    <w:p w14:paraId="14EFD29B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Helmi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Nasr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F451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Henrique Cláudio de Lima Vaz, S.J. </w:t>
      </w:r>
    </w:p>
    <w:p w14:paraId="7ABB94AB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7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Henrique Hector Golland Trindade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, O.F.M.,</w:t>
      </w:r>
    </w:p>
    <w:p w14:paraId="09435F3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Henrique Pereira Neto </w:t>
      </w:r>
    </w:p>
    <w:p w14:paraId="78A91EB1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Henry Isaac Sobel. 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0B0B585A" w14:textId="77777777" w:rsidR="001979E9" w:rsidRPr="00BD76D1" w:rsidRDefault="001979E9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Heráclito Fontoura Sobral Pinto</w:t>
      </w:r>
    </w:p>
    <w:p w14:paraId="4D492579" w14:textId="77777777" w:rsidR="00566844" w:rsidRPr="00566844" w:rsidRDefault="0056684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844">
        <w:rPr>
          <w:rFonts w:ascii="Times New Roman" w:hAnsi="Times New Roman" w:cs="Times New Roman"/>
          <w:bCs/>
          <w:sz w:val="24"/>
          <w:szCs w:val="24"/>
        </w:rPr>
        <w:t>Herbert José de Souza</w:t>
      </w:r>
      <w:r>
        <w:rPr>
          <w:rFonts w:ascii="Times New Roman" w:hAnsi="Times New Roman" w:cs="Times New Roman"/>
          <w:bCs/>
          <w:sz w:val="24"/>
          <w:szCs w:val="24"/>
        </w:rPr>
        <w:t>, sociólogo</w:t>
      </w:r>
      <w:r w:rsidRPr="00566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F765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Hermilo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Eduardo Pretto </w:t>
      </w:r>
    </w:p>
    <w:p w14:paraId="59DAAF5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Hermógenes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Harada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61D2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Hilário Henrique Dick, SJ </w:t>
      </w:r>
    </w:p>
    <w:p w14:paraId="75198555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bookmarkStart w:id="0" w:name="dalto.html"/>
      <w:r w:rsidRPr="00BD76D1">
        <w:t xml:space="preserve">Hilton Ferreira </w:t>
      </w:r>
      <w:proofErr w:type="spellStart"/>
      <w:r w:rsidRPr="00BD76D1">
        <w:t>Japiassu</w:t>
      </w:r>
      <w:proofErr w:type="spellEnd"/>
      <w:r w:rsidRPr="00BD76D1">
        <w:t xml:space="preserve"> OP. </w:t>
      </w:r>
    </w:p>
    <w:p w14:paraId="6F1D0D1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Hubert Jean Emile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Lepargneur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488CAF22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Hugo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Assmann</w:t>
      </w:r>
      <w:proofErr w:type="spellEnd"/>
    </w:p>
    <w:p w14:paraId="58277B99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Hugo </w:t>
      </w:r>
      <w:proofErr w:type="spellStart"/>
      <w:r w:rsidRPr="00BD76D1">
        <w:t>Schlesinger</w:t>
      </w:r>
      <w:proofErr w:type="spellEnd"/>
    </w:p>
    <w:p w14:paraId="7DBD8B0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Humberto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Mattle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(C.PP.S.)</w:t>
      </w:r>
    </w:p>
    <w:p w14:paraId="6B8B5B57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>Humberto Plumem</w:t>
      </w:r>
    </w:p>
    <w:p w14:paraId="5C3C03A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Humberto Porto</w:t>
      </w:r>
    </w:p>
    <w:p w14:paraId="0565F36B" w14:textId="77777777" w:rsidR="00196D1F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Ildefonso Silveira, </w:t>
      </w:r>
      <w:r w:rsidR="00196D1F" w:rsidRPr="00BD76D1">
        <w:rPr>
          <w:rFonts w:ascii="Times New Roman" w:hAnsi="Times New Roman" w:cs="Times New Roman"/>
          <w:sz w:val="24"/>
          <w:szCs w:val="24"/>
        </w:rPr>
        <w:t>OFM</w:t>
      </w:r>
    </w:p>
    <w:p w14:paraId="3338151B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Irany Vidal Bastos, M.J.C.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E805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Storniolo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EEAD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Jaci Correa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Maraschin</w:t>
      </w:r>
      <w:proofErr w:type="spellEnd"/>
    </w:p>
    <w:p w14:paraId="14E4146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Jaime Nelson Wright</w:t>
      </w:r>
    </w:p>
    <w:p w14:paraId="0CEF3BD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Jean-Pierre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Barruel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Lagenest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OP.</w:t>
      </w:r>
    </w:p>
    <w:p w14:paraId="50D65B3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Jether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Pereira Ramalho</w:t>
      </w:r>
    </w:p>
    <w:p w14:paraId="4A76908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João Batista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Libanio</w:t>
      </w:r>
      <w:proofErr w:type="spellEnd"/>
    </w:p>
    <w:p w14:paraId="4194017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João Batista Pereira dos Santos OP </w:t>
      </w:r>
    </w:p>
    <w:p w14:paraId="6609B57B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João Bosco Penido Burnier, SJ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41BCF" w14:textId="77777777" w:rsidR="002818CE" w:rsidRDefault="002818CE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8CE">
        <w:rPr>
          <w:rFonts w:ascii="Times New Roman" w:hAnsi="Times New Roman" w:cs="Times New Roman"/>
          <w:bCs/>
          <w:sz w:val="24"/>
          <w:szCs w:val="24"/>
        </w:rPr>
        <w:t>João Evangelista Martins Terra</w:t>
      </w:r>
      <w:r w:rsidRPr="00C569D3">
        <w:rPr>
          <w:rFonts w:ascii="Times New Roman" w:hAnsi="Times New Roman" w:cs="Times New Roman"/>
          <w:sz w:val="24"/>
          <w:szCs w:val="24"/>
        </w:rPr>
        <w:t>, </w:t>
      </w:r>
      <w:hyperlink r:id="rId18" w:tooltip="SJ" w:history="1">
        <w:r w:rsidRPr="00C569D3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SJ</w:t>
        </w:r>
      </w:hyperlink>
    </w:p>
    <w:p w14:paraId="702B8BCB" w14:textId="77777777" w:rsidR="0063011B" w:rsidRPr="00BD76D1" w:rsidRDefault="0063011B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Evangelista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Mehlmann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, O.S.B.</w:t>
      </w:r>
    </w:p>
    <w:p w14:paraId="519EE26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João Fagundes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Hauck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CSSR.  </w:t>
      </w:r>
    </w:p>
    <w:p w14:paraId="57608CC4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João Resende Costa,</w:t>
      </w:r>
      <w:r w:rsidRPr="00BD76D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SDB. </w:t>
      </w:r>
    </w:p>
    <w:p w14:paraId="2E052501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João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Xerri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OP</w:t>
      </w:r>
    </w:p>
    <w:p w14:paraId="16695D20" w14:textId="77777777" w:rsidR="00D567BF" w:rsidRPr="00BD76D1" w:rsidRDefault="00D567BF" w:rsidP="00956C1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Joaquim de Arruda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Zamith</w:t>
      </w:r>
      <w:proofErr w:type="spellEnd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OSB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64C38" w14:textId="77777777" w:rsidR="00956C14" w:rsidRPr="00BD76D1" w:rsidRDefault="00956C14" w:rsidP="00956C1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Joaquim Nabuco de Araújo Filho</w:t>
      </w:r>
      <w:r w:rsidRPr="00BD76D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F46F80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Joaquim Salvador, </w:t>
      </w:r>
      <w:r w:rsidR="00196D1F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SDB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0A51B4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Jorge Marcos de Oliveira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9142F4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Benedito Simão </w:t>
      </w:r>
    </w:p>
    <w:p w14:paraId="6665E74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Comblin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70CC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José Dias Goulart SSP</w:t>
      </w:r>
    </w:p>
    <w:p w14:paraId="0262E52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José Gomes</w:t>
      </w:r>
    </w:p>
    <w:p w14:paraId="26FE949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Grossi Dias, </w:t>
      </w:r>
      <w:r w:rsidR="00196D1F" w:rsidRPr="00BD76D1">
        <w:rPr>
          <w:rFonts w:ascii="Times New Roman" w:hAnsi="Times New Roman" w:cs="Times New Roman"/>
          <w:sz w:val="24"/>
          <w:szCs w:val="24"/>
        </w:rPr>
        <w:t>FDP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722E7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Ivo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Lorscheiter</w:t>
      </w:r>
      <w:proofErr w:type="spellEnd"/>
    </w:p>
    <w:p w14:paraId="3422AB52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9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José Lamartine Soares</w:t>
        </w:r>
      </w:hyperlink>
    </w:p>
    <w:p w14:paraId="3113337E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Maria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Fructuoso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Braga</w:t>
      </w:r>
    </w:p>
    <w:p w14:paraId="48AB464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 Maria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Herreros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Robles, SJ </w:t>
      </w:r>
    </w:p>
    <w:p w14:paraId="6DB42C5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José Maria Pires</w:t>
      </w:r>
    </w:p>
    <w:p w14:paraId="341707C9" w14:textId="77777777" w:rsidR="00747655" w:rsidRPr="00BD76D1" w:rsidRDefault="00747655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José </w:t>
      </w:r>
      <w:proofErr w:type="spellStart"/>
      <w:r w:rsidRPr="00BD76D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Massafumi</w:t>
      </w:r>
      <w:proofErr w:type="spellEnd"/>
      <w:r w:rsidRPr="00BD76D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Nagamine</w:t>
      </w:r>
      <w:proofErr w:type="spellEnd"/>
      <w:r w:rsidRPr="00BD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928AC0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000000"/>
          <w:sz w:val="24"/>
          <w:szCs w:val="24"/>
        </w:rPr>
        <w:t xml:space="preserve">José </w:t>
      </w:r>
      <w:proofErr w:type="spellStart"/>
      <w:r w:rsidRPr="00BD76D1">
        <w:rPr>
          <w:rFonts w:ascii="Times New Roman" w:hAnsi="Times New Roman" w:cs="Times New Roman"/>
          <w:color w:val="000000"/>
          <w:sz w:val="24"/>
          <w:szCs w:val="24"/>
        </w:rPr>
        <w:t>Nupieri</w:t>
      </w:r>
      <w:proofErr w:type="spellEnd"/>
      <w:r w:rsidRPr="00BD76D1">
        <w:rPr>
          <w:rFonts w:ascii="Times New Roman" w:hAnsi="Times New Roman" w:cs="Times New Roman"/>
          <w:color w:val="000000"/>
          <w:sz w:val="24"/>
          <w:szCs w:val="24"/>
        </w:rPr>
        <w:t xml:space="preserve"> Del Nero </w:t>
      </w:r>
    </w:p>
    <w:p w14:paraId="7AE1D4B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José Vicente Távora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4A98EB3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José Maria Moss Tapajós </w:t>
      </w:r>
    </w:p>
    <w:p w14:paraId="37D4415E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0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José Rodrigues de Souza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, C.SS.R.</w:t>
      </w:r>
    </w:p>
    <w:p w14:paraId="64DC92E8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proofErr w:type="spellStart"/>
      <w:r w:rsidRPr="00BD76D1">
        <w:rPr>
          <w:shd w:val="clear" w:color="auto" w:fill="FFFFFF"/>
        </w:rPr>
        <w:t>Josimo</w:t>
      </w:r>
      <w:proofErr w:type="spellEnd"/>
      <w:r w:rsidRPr="00BD76D1">
        <w:rPr>
          <w:shd w:val="clear" w:color="auto" w:fill="FFFFFF"/>
        </w:rPr>
        <w:t xml:space="preserve"> Moraes Tavares</w:t>
      </w:r>
    </w:p>
    <w:p w14:paraId="7CFCAD5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Juan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Ruiz de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Gopegui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Santoyo</w:t>
      </w:r>
      <w:proofErr w:type="spellEnd"/>
      <w:r w:rsidR="00196D1F"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, SJ</w:t>
      </w:r>
      <w:r w:rsidRPr="00BD76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</w:p>
    <w:p w14:paraId="0493B5E2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Júlio Comba, SDB. </w:t>
      </w:r>
    </w:p>
    <w:p w14:paraId="31B56490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BD76D1">
        <w:t xml:space="preserve">Karl Joseph Boaventura </w:t>
      </w:r>
      <w:proofErr w:type="spellStart"/>
      <w:r w:rsidRPr="00BD76D1">
        <w:t>Kloppenburg</w:t>
      </w:r>
      <w:proofErr w:type="spellEnd"/>
      <w:r w:rsidRPr="00BD76D1">
        <w:t>, OFM</w:t>
      </w:r>
    </w:p>
    <w:p w14:paraId="16DFAA67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Leo </w:t>
      </w:r>
      <w:proofErr w:type="spellStart"/>
      <w:r w:rsidRPr="00BD7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Comissari</w:t>
      </w:r>
      <w:proofErr w:type="spellEnd"/>
      <w:r w:rsidRPr="00BD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98ECD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Leocir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Pessini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MI </w:t>
      </w:r>
    </w:p>
    <w:p w14:paraId="0EC2A92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Leonard Michael Martin, CSSR. </w:t>
      </w:r>
    </w:p>
    <w:p w14:paraId="5CE02E15" w14:textId="77777777" w:rsidR="00B339C6" w:rsidRPr="00BD76D1" w:rsidRDefault="00B339C6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Leopoldo Krieger, SVD</w:t>
      </w:r>
    </w:p>
    <w:p w14:paraId="1F54D191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Lincoln Ramos </w:t>
      </w:r>
    </w:p>
    <w:p w14:paraId="13F87DC5" w14:textId="77777777" w:rsidR="009304FF" w:rsidRPr="00BD76D1" w:rsidRDefault="009304FF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Lionel </w:t>
      </w:r>
      <w:proofErr w:type="spellStart"/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Corbeil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DBD17" w14:textId="77777777" w:rsidR="00D07D93" w:rsidRPr="00BD76D1" w:rsidRDefault="00D07D9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Lourenço Carlos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Diaferia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C02F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Lucas Moreira Neves OP. </w:t>
      </w:r>
    </w:p>
    <w:p w14:paraId="2A1B390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Luciano Pedro Mendes de Almeida, SJ</w:t>
      </w:r>
    </w:p>
    <w:p w14:paraId="71681703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Lúcio Floro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Graziosi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147BAE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Ludovico Gomes Mourão de Castro, OFM </w:t>
      </w:r>
    </w:p>
    <w:p w14:paraId="77D96669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270" w:after="30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Luiz Alberto Gomes de Souza</w:t>
      </w:r>
    </w:p>
    <w:p w14:paraId="6A3AC31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Luiz de Gonzaga Sena. </w:t>
      </w:r>
    </w:p>
    <w:p w14:paraId="6B5AB6B2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Luiz Fernando Peixoto, OFM</w:t>
      </w:r>
    </w:p>
    <w:p w14:paraId="121FC21A" w14:textId="77777777" w:rsidR="001A2643" w:rsidRPr="001A2643" w:rsidRDefault="001A2643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Luiz José de Mesquita</w:t>
      </w:r>
      <w:r w:rsidRPr="001A2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7662799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Luiz Gonzaga Fernandes</w:t>
      </w:r>
    </w:p>
    <w:p w14:paraId="550A15B6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 xml:space="preserve">Luiz Gonzaga Magalhães Uchoa. </w:t>
      </w:r>
    </w:p>
    <w:p w14:paraId="7EEFCDFD" w14:textId="77777777" w:rsidR="00AD32AB" w:rsidRPr="00AD32AB" w:rsidRDefault="00AD32AB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32AB">
        <w:rPr>
          <w:rFonts w:ascii="Times New Roman" w:hAnsi="Times New Roman" w:cs="Times New Roman"/>
          <w:color w:val="000000"/>
          <w:sz w:val="24"/>
          <w:szCs w:val="24"/>
        </w:rPr>
        <w:t>Luiz Viegas de Carvalho</w:t>
      </w:r>
    </w:p>
    <w:p w14:paraId="50BE722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Malcolm Leonardo Martin</w:t>
      </w:r>
    </w:p>
    <w:p w14:paraId="352EE737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Manoel de Mello e Silva</w:t>
      </w:r>
    </w:p>
    <w:p w14:paraId="6368EBAA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Marcello de Carvalho Azevedo</w:t>
      </w:r>
      <w:r w:rsidR="00272081" w:rsidRPr="00BD76D1">
        <w:rPr>
          <w:rFonts w:ascii="Times New Roman" w:hAnsi="Times New Roman" w:cs="Times New Roman"/>
          <w:sz w:val="24"/>
          <w:szCs w:val="24"/>
        </w:rPr>
        <w:t>, SJ</w:t>
      </w:r>
    </w:p>
    <w:p w14:paraId="4B25CBE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Marcelo Pinto Carvalheira </w:t>
      </w:r>
    </w:p>
    <w:p w14:paraId="040CFD8C" w14:textId="77777777" w:rsidR="006A1F0E" w:rsidRPr="00BD76D1" w:rsidRDefault="006A1F0E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Noronha</w:t>
      </w:r>
    </w:p>
    <w:p w14:paraId="01678B0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Sandrini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196D1F" w:rsidRPr="00BD76D1">
        <w:rPr>
          <w:rFonts w:ascii="Times New Roman" w:hAnsi="Times New Roman" w:cs="Times New Roman"/>
          <w:sz w:val="24"/>
          <w:szCs w:val="24"/>
        </w:rPr>
        <w:t>SDB</w:t>
      </w:r>
    </w:p>
    <w:p w14:paraId="7C4E251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Maria Alba VEGA Garcia, FSP</w:t>
      </w:r>
    </w:p>
    <w:p w14:paraId="5CF30754" w14:textId="77777777" w:rsidR="00BB0D18" w:rsidRPr="00BB0D18" w:rsidRDefault="00BB0D18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D18">
        <w:rPr>
          <w:rFonts w:ascii="Times New Roman" w:eastAsia="Times New Roman" w:hAnsi="Times New Roman" w:cs="Times New Roman"/>
          <w:bCs/>
          <w:color w:val="201F1E"/>
          <w:sz w:val="24"/>
          <w:szCs w:val="24"/>
          <w:bdr w:val="none" w:sz="0" w:space="0" w:color="auto" w:frame="1"/>
          <w:lang w:eastAsia="pt-BR"/>
        </w:rPr>
        <w:t xml:space="preserve">Maria Amada, OC </w:t>
      </w:r>
    </w:p>
    <w:p w14:paraId="726D0AA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Maria Carmelita de Freitas </w:t>
      </w:r>
    </w:p>
    <w:p w14:paraId="5C3E095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Maria Dolores Moniz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Junquera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r w:rsidR="00196D1F" w:rsidRPr="00BD76D1">
        <w:rPr>
          <w:rFonts w:ascii="Times New Roman" w:hAnsi="Times New Roman" w:cs="Times New Roman"/>
          <w:sz w:val="24"/>
          <w:szCs w:val="24"/>
        </w:rPr>
        <w:t>RMI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9782B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Maria Filomena Lopes Filha FIC.</w:t>
      </w:r>
    </w:p>
    <w:p w14:paraId="4783E57C" w14:textId="77777777" w:rsidR="00045C46" w:rsidRPr="00BD76D1" w:rsidRDefault="00045C46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Maria Teresa Amoroso Lima OSB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7940D" w14:textId="77777777" w:rsidR="0031648F" w:rsidRPr="00BD76D1" w:rsidRDefault="00956C14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Marina Bandeira</w:t>
      </w:r>
    </w:p>
    <w:p w14:paraId="7FC76D91" w14:textId="77777777" w:rsidR="00861BA3" w:rsidRPr="00BD76D1" w:rsidRDefault="00861BA3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Mario Carvalho de Jesus</w:t>
      </w:r>
    </w:p>
    <w:p w14:paraId="20C35262" w14:textId="77777777" w:rsidR="00EF7983" w:rsidRPr="00BD76D1" w:rsidRDefault="00EF7983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Celli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xaveriano</w:t>
      </w:r>
      <w:proofErr w:type="spellEnd"/>
    </w:p>
    <w:p w14:paraId="003C3313" w14:textId="77777777" w:rsidR="0031648F" w:rsidRPr="00BD76D1" w:rsidRDefault="0031648F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lang w:val="pt-PT"/>
        </w:rPr>
        <w:t>Maurina Borges da Silveira, FHIC</w:t>
      </w: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0801F98" w14:textId="77777777" w:rsidR="00384F66" w:rsidRPr="00BD76D1" w:rsidRDefault="00384F66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Mauro Baptista, SVD</w:t>
      </w:r>
    </w:p>
    <w:p w14:paraId="6E48CCD4" w14:textId="77777777" w:rsidR="00956C14" w:rsidRPr="00BD76D1" w:rsidRDefault="00956C14" w:rsidP="0031648F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Martinho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Michler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OSB </w:t>
      </w:r>
    </w:p>
    <w:p w14:paraId="79E6DB9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Martinho Penido Burnier OP</w:t>
      </w:r>
    </w:p>
    <w:p w14:paraId="28835CB7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color w:val="000000"/>
          <w:sz w:val="24"/>
          <w:szCs w:val="24"/>
        </w:rPr>
        <w:t>Mateus Rocha</w:t>
      </w:r>
      <w:r w:rsidR="00196D1F" w:rsidRPr="00BD76D1">
        <w:rPr>
          <w:rFonts w:ascii="Times New Roman" w:hAnsi="Times New Roman" w:cs="Times New Roman"/>
          <w:color w:val="000000"/>
          <w:sz w:val="24"/>
          <w:szCs w:val="24"/>
        </w:rPr>
        <w:t>, OP</w:t>
      </w:r>
    </w:p>
    <w:p w14:paraId="5288B41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Maurílio Teixeira Leite Penido </w:t>
      </w:r>
    </w:p>
    <w:p w14:paraId="6172C25B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1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Miguel Fenelon Câmara Filho</w:t>
        </w:r>
      </w:hyperlink>
      <w:r w:rsidR="00956C14"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0A9706A3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Milton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Schwantes</w:t>
      </w:r>
      <w:proofErr w:type="spellEnd"/>
    </w:p>
    <w:p w14:paraId="5EE64C1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Míria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Therezinha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Kohling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imc</w:t>
      </w:r>
      <w:proofErr w:type="spellEnd"/>
    </w:p>
    <w:p w14:paraId="4401128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Moacyr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Grechi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 </w:t>
      </w:r>
      <w:hyperlink r:id="rId22" w:tooltip="Ordem dos Servos de Maria" w:history="1">
        <w:r w:rsidRPr="00BD76D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OSM</w:t>
        </w:r>
      </w:hyperlink>
      <w:r w:rsidRPr="00BD76D1">
        <w:rPr>
          <w:rFonts w:ascii="Times New Roman" w:hAnsi="Times New Roman" w:cs="Times New Roman"/>
          <w:sz w:val="24"/>
          <w:szCs w:val="24"/>
        </w:rPr>
        <w:t>.</w:t>
      </w:r>
    </w:p>
    <w:p w14:paraId="782F88AC" w14:textId="77777777" w:rsidR="004A2F56" w:rsidRPr="004A2F56" w:rsidRDefault="004A2F56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2F56">
        <w:rPr>
          <w:rFonts w:ascii="Times New Roman" w:hAnsi="Times New Roman" w:cs="Times New Roman"/>
          <w:color w:val="000000"/>
          <w:sz w:val="24"/>
          <w:szCs w:val="24"/>
        </w:rPr>
        <w:t>Mozart Geraldo Teixeira, médico cardiologista</w:t>
      </w:r>
    </w:p>
    <w:p w14:paraId="529B15F6" w14:textId="77777777" w:rsidR="00636113" w:rsidRPr="00636113" w:rsidRDefault="00636113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6113">
        <w:rPr>
          <w:rFonts w:ascii="Times New Roman" w:hAnsi="Times New Roman" w:cs="Times New Roman"/>
          <w:sz w:val="24"/>
          <w:szCs w:val="24"/>
        </w:rPr>
        <w:t>Murillo Moutinho SJ</w:t>
      </w:r>
    </w:p>
    <w:p w14:paraId="22A6525D" w14:textId="77777777" w:rsidR="00F07734" w:rsidRPr="00BD76D1" w:rsidRDefault="00F0773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Nadir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Gouvea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Kfouri</w:t>
      </w:r>
      <w:proofErr w:type="spellEnd"/>
    </w:p>
    <w:p w14:paraId="61B28503" w14:textId="77777777" w:rsidR="00D94B00" w:rsidRPr="00BD76D1" w:rsidRDefault="00D94B00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Nancy Cajado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>Moncau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5AC05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Nelito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Dornellas </w:t>
      </w:r>
    </w:p>
    <w:p w14:paraId="26C4ECD2" w14:textId="77777777" w:rsidR="00956C14" w:rsidRPr="00BD76D1" w:rsidRDefault="00956C14" w:rsidP="00956C14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BD76D1">
        <w:rPr>
          <w:rStyle w:val="Textoennegrita"/>
          <w:b w:val="0"/>
        </w:rPr>
        <w:t xml:space="preserve">Ney Brasil Pereira. </w:t>
      </w:r>
      <w:r w:rsidRPr="00BD76D1">
        <w:t xml:space="preserve"> </w:t>
      </w:r>
    </w:p>
    <w:p w14:paraId="6BBE062F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Nicole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Antoniette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Geneviève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Henner</w:t>
      </w:r>
      <w:proofErr w:type="spellEnd"/>
    </w:p>
    <w:p w14:paraId="7400275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do Amaral Junior</w:t>
      </w:r>
    </w:p>
    <w:p w14:paraId="44F3296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Olinto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Antonio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Pegoraro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F8714D4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Orestes João </w:t>
      </w:r>
      <w:proofErr w:type="spellStart"/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Stragliotto</w:t>
      </w:r>
      <w:proofErr w:type="spellEnd"/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(</w:t>
      </w:r>
      <w:proofErr w:type="spellStart"/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Josefino</w:t>
      </w:r>
      <w:proofErr w:type="spellEnd"/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de Murialdo) </w:t>
      </w:r>
    </w:p>
    <w:p w14:paraId="3C36D166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Orlando Bernardi, OFM </w:t>
      </w:r>
    </w:p>
    <w:p w14:paraId="1E0BFB5E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Oscar de Figueiredo Lustosa, OP </w:t>
      </w:r>
    </w:p>
    <w:p w14:paraId="4CB6F94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Óscar González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Quevedo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Bruzón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S.J. </w:t>
      </w:r>
    </w:p>
    <w:p w14:paraId="2286C2A3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270" w:beforeAutospacing="1" w:after="3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pt-BR"/>
        </w:rPr>
        <w:t xml:space="preserve">Otto </w:t>
      </w:r>
      <w:proofErr w:type="spellStart"/>
      <w:r w:rsidRPr="00BD76D1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pt-BR"/>
        </w:rPr>
        <w:t>Skrypczak</w:t>
      </w:r>
      <w:proofErr w:type="spellEnd"/>
      <w:r w:rsidRPr="00BD76D1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val="fr-FR" w:eastAsia="pt-BR"/>
        </w:rPr>
        <w:t xml:space="preserve"> </w:t>
      </w:r>
    </w:p>
    <w:p w14:paraId="26E59B8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Pablo Richard</w:t>
      </w:r>
    </w:p>
    <w:p w14:paraId="518BE88D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Padre Antônio Iasi Junior, SJ </w:t>
      </w:r>
    </w:p>
    <w:p w14:paraId="7F653BA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Paul-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Eugène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Charbonneau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CSC</w:t>
      </w:r>
    </w:p>
    <w:p w14:paraId="69ADFB4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Paulo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Bratti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28E115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Paulo Evaristo Arns, OFM</w:t>
      </w:r>
    </w:p>
    <w:p w14:paraId="2F3BE6B6" w14:textId="77777777" w:rsidR="008171B3" w:rsidRPr="00BD76D1" w:rsidRDefault="008171B3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Paulo Prata, médico.</w:t>
      </w:r>
    </w:p>
    <w:p w14:paraId="280E9F1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Paulo </w:t>
      </w:r>
      <w:proofErr w:type="spellStart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Reglus</w:t>
      </w:r>
      <w:proofErr w:type="spellEnd"/>
      <w:r w:rsidRPr="00BD76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Neves Freire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FB3B48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Pedro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Casaldaliga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Plá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6D1F" w:rsidRPr="00BD76D1">
        <w:rPr>
          <w:rFonts w:ascii="Times New Roman" w:hAnsi="Times New Roman" w:cs="Times New Roman"/>
          <w:sz w:val="24"/>
          <w:szCs w:val="24"/>
        </w:rPr>
        <w:t>claretiano</w:t>
      </w:r>
      <w:proofErr w:type="spellEnd"/>
    </w:p>
    <w:p w14:paraId="681E1CE2" w14:textId="77777777" w:rsidR="00751975" w:rsidRPr="00751975" w:rsidRDefault="00751975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19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Pedro </w:t>
      </w:r>
      <w:proofErr w:type="spellStart"/>
      <w:r w:rsidRPr="00751975">
        <w:rPr>
          <w:rFonts w:ascii="Times New Roman" w:hAnsi="Times New Roman" w:cs="Times New Roman"/>
          <w:sz w:val="24"/>
          <w:szCs w:val="24"/>
          <w:shd w:val="clear" w:color="auto" w:fill="FFFFFF"/>
        </w:rPr>
        <w:t>Fukuyei</w:t>
      </w:r>
      <w:proofErr w:type="spellEnd"/>
      <w:r w:rsidRPr="0075197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519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Yamaguchi</w:t>
      </w:r>
      <w:proofErr w:type="spellEnd"/>
      <w:r w:rsidRPr="007519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Teixeira, advogado. </w:t>
      </w:r>
    </w:p>
    <w:p w14:paraId="6647013C" w14:textId="77777777" w:rsidR="00D94B00" w:rsidRPr="00BD76D1" w:rsidRDefault="00D94B0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Pedro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Moncau</w:t>
      </w:r>
      <w:proofErr w:type="spellEnd"/>
      <w:r w:rsidR="008171B3" w:rsidRPr="00BD76D1">
        <w:rPr>
          <w:rFonts w:ascii="Times New Roman" w:hAnsi="Times New Roman" w:cs="Times New Roman"/>
          <w:sz w:val="24"/>
          <w:szCs w:val="24"/>
        </w:rPr>
        <w:t>, médico.</w:t>
      </w:r>
    </w:p>
    <w:p w14:paraId="4D0753A8" w14:textId="77777777" w:rsidR="00D94B00" w:rsidRPr="00BD76D1" w:rsidRDefault="00D94B0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Pedro Paulo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Koop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MSC</w:t>
      </w:r>
    </w:p>
    <w:p w14:paraId="2D212D5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Pedro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Secondi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OP</w:t>
      </w:r>
    </w:p>
    <w:p w14:paraId="6CD57696" w14:textId="77777777" w:rsidR="002C318C" w:rsidRPr="002C318C" w:rsidRDefault="002C318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18C">
        <w:rPr>
          <w:rFonts w:ascii="Times New Roman" w:hAnsi="Times New Roman" w:cs="Times New Roman"/>
          <w:sz w:val="24"/>
          <w:szCs w:val="24"/>
        </w:rPr>
        <w:t>Plinio Soares de Arruda Sampaio</w:t>
      </w:r>
    </w:p>
    <w:p w14:paraId="54334EB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Prudente Nery, OFM CAP. </w:t>
      </w:r>
    </w:p>
    <w:p w14:paraId="4F6027AF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Raimundo Caramuru de Barros  </w:t>
      </w:r>
    </w:p>
    <w:p w14:paraId="36DF56E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6D1">
        <w:rPr>
          <w:rFonts w:ascii="Times New Roman" w:hAnsi="Times New Roman" w:cs="Times New Roman"/>
          <w:sz w:val="24"/>
          <w:szCs w:val="24"/>
        </w:rPr>
        <w:t>Raimundo Caron OP</w:t>
      </w:r>
    </w:p>
    <w:p w14:paraId="31162FE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>Raymundo de Almeida Cintra OP</w:t>
      </w:r>
    </w:p>
    <w:p w14:paraId="3B381259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 xml:space="preserve">Raymundo José </w:t>
      </w:r>
      <w:proofErr w:type="spellStart"/>
      <w:r w:rsidRPr="00BD76D1">
        <w:rPr>
          <w:shd w:val="clear" w:color="auto" w:fill="FFFFFF"/>
        </w:rPr>
        <w:t>Airemoraes</w:t>
      </w:r>
      <w:proofErr w:type="spellEnd"/>
      <w:r w:rsidRPr="00BD76D1">
        <w:rPr>
          <w:shd w:val="clear" w:color="auto" w:fill="FFFFFF"/>
        </w:rPr>
        <w:t xml:space="preserve"> Soares</w:t>
      </w:r>
    </w:p>
    <w:p w14:paraId="7124B5F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Reginaldo Alves de Sá OP. </w:t>
      </w:r>
    </w:p>
    <w:p w14:paraId="286602E6" w14:textId="77777777" w:rsidR="00956C14" w:rsidRPr="00BD76D1" w:rsidRDefault="00956C14" w:rsidP="00956C14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</w:pPr>
      <w:r w:rsidRPr="00BD76D1">
        <w:t xml:space="preserve">Ricardo </w:t>
      </w:r>
      <w:proofErr w:type="spellStart"/>
      <w:r w:rsidRPr="00BD76D1">
        <w:t>Antoncich</w:t>
      </w:r>
      <w:proofErr w:type="spellEnd"/>
      <w:r w:rsidRPr="00BD76D1">
        <w:t>, SJ</w:t>
      </w:r>
    </w:p>
    <w:p w14:paraId="6C8A0BB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Ricardo Mário Gonçalves.  </w:t>
      </w:r>
    </w:p>
    <w:p w14:paraId="06EF72DA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Shaull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5B7E4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Roberto Mascarenhas Rox</w:t>
      </w:r>
      <w:r w:rsidRPr="00BD76D1"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7B3C5D1F" w14:textId="77777777" w:rsidR="00783834" w:rsidRPr="00783834" w:rsidRDefault="0078383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8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Roberto Romano da Silva </w:t>
      </w:r>
    </w:p>
    <w:p w14:paraId="55CD706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Rodolfo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Lunkenbein</w:t>
      </w:r>
      <w:proofErr w:type="spellEnd"/>
      <w:r w:rsidR="00196D1F"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 SDB</w:t>
      </w:r>
    </w:p>
    <w:p w14:paraId="455E599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Romeu Dale, OP  </w:t>
      </w:r>
    </w:p>
    <w:p w14:paraId="4FA0C456" w14:textId="77777777" w:rsidR="00BC053C" w:rsidRPr="00BC053C" w:rsidRDefault="00BC053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5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Roque Zimmermann</w:t>
      </w:r>
    </w:p>
    <w:p w14:paraId="6598EB16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Rosa Marga </w:t>
      </w:r>
      <w:proofErr w:type="spellStart"/>
      <w:r w:rsidRPr="00BD76D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Rothe</w:t>
      </w:r>
      <w:proofErr w:type="spellEnd"/>
      <w:r w:rsidRPr="00BD76D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</w:p>
    <w:p w14:paraId="367F8EA6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Rosário </w:t>
      </w:r>
      <w:proofErr w:type="spellStart"/>
      <w:r w:rsidRPr="00BD76D1">
        <w:t>Joffily</w:t>
      </w:r>
      <w:proofErr w:type="spellEnd"/>
      <w:r w:rsidRPr="00BD76D1">
        <w:t xml:space="preserve"> OP </w:t>
      </w:r>
    </w:p>
    <w:p w14:paraId="5690401C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Style w:val="nfasis"/>
          <w:rFonts w:ascii="Times New Roman" w:hAnsi="Times New Roman" w:cs="Times New Roman"/>
          <w:bCs/>
          <w:i w:val="0"/>
          <w:iCs w:val="0"/>
          <w:sz w:val="24"/>
          <w:szCs w:val="24"/>
        </w:rPr>
        <w:t>Rubem</w:t>
      </w:r>
      <w:r w:rsidRPr="00BD76D1">
        <w:rPr>
          <w:rFonts w:ascii="Times New Roman" w:hAnsi="Times New Roman" w:cs="Times New Roman"/>
          <w:sz w:val="24"/>
          <w:szCs w:val="24"/>
        </w:rPr>
        <w:t> Azevedo </w:t>
      </w:r>
      <w:r w:rsidRPr="00BD76D1">
        <w:rPr>
          <w:rStyle w:val="nfasis"/>
          <w:rFonts w:ascii="Times New Roman" w:hAnsi="Times New Roman" w:cs="Times New Roman"/>
          <w:bCs/>
          <w:i w:val="0"/>
          <w:iCs w:val="0"/>
          <w:sz w:val="24"/>
          <w:szCs w:val="24"/>
        </w:rPr>
        <w:t>Alves</w:t>
      </w:r>
    </w:p>
    <w:p w14:paraId="76F848C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Santo Dias da Silva. </w:t>
      </w:r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D4653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pt-BR"/>
        </w:rPr>
        <w:t xml:space="preserve">Serafim Lana de Moura, Irmãozinhos de Jesus </w:t>
      </w:r>
    </w:p>
    <w:p w14:paraId="4E4FA901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rPr>
          <w:shd w:val="clear" w:color="auto" w:fill="FFFFFF"/>
        </w:rPr>
        <w:t xml:space="preserve">Simão </w:t>
      </w:r>
      <w:proofErr w:type="spellStart"/>
      <w:r w:rsidRPr="00BD76D1">
        <w:rPr>
          <w:shd w:val="clear" w:color="auto" w:fill="FFFFFF"/>
        </w:rPr>
        <w:t>Voigt</w:t>
      </w:r>
      <w:proofErr w:type="spellEnd"/>
      <w:r w:rsidRPr="00BD76D1">
        <w:rPr>
          <w:shd w:val="clear" w:color="auto" w:fill="FFFFFF"/>
        </w:rPr>
        <w:t xml:space="preserve">, OFM </w:t>
      </w:r>
    </w:p>
    <w:p w14:paraId="611376CF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Solange dos Santos Rodrigues.   </w:t>
      </w:r>
    </w:p>
    <w:p w14:paraId="42C1CF2C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Sumio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Takatsu</w:t>
      </w:r>
      <w:proofErr w:type="spellEnd"/>
    </w:p>
    <w:p w14:paraId="20359B03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Teolide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Maria Trevisan, ICM </w:t>
      </w:r>
    </w:p>
    <w:p w14:paraId="43887544" w14:textId="77777777" w:rsidR="0076695C" w:rsidRDefault="0076695C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Teresa de Jesus,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</w:p>
    <w:p w14:paraId="65078DD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Thierry Marie Guillain Joseph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Linard</w:t>
      </w:r>
      <w:proofErr w:type="spellEnd"/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Guertechin</w:t>
      </w:r>
      <w:proofErr w:type="spellEnd"/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 van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Walle</w:t>
      </w:r>
      <w:proofErr w:type="spellEnd"/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Ghelcke</w:t>
      </w:r>
      <w:proofErr w:type="spellEnd"/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 van den Hove </w:t>
      </w:r>
    </w:p>
    <w:p w14:paraId="6DDA4128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Thomaz de Aquino Lisboa, SJ </w:t>
      </w:r>
    </w:p>
    <w:p w14:paraId="69028E9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>Tiago Adão Lara, SDB</w:t>
      </w:r>
    </w:p>
    <w:p w14:paraId="2226439A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Tilden</w:t>
      </w:r>
      <w:proofErr w:type="spellEnd"/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José Santiago</w:t>
      </w:r>
    </w:p>
    <w:p w14:paraId="30FC3C9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Tito de Alencar Lima; OP</w:t>
      </w:r>
      <w:r w:rsidRPr="00BD76D1">
        <w:rPr>
          <w:rFonts w:ascii="Times New Roman" w:hAnsi="Times New Roman" w:cs="Times New Roman"/>
          <w:sz w:val="24"/>
          <w:szCs w:val="24"/>
        </w:rPr>
        <w:t>.</w:t>
      </w:r>
    </w:p>
    <w:p w14:paraId="57AE52C9" w14:textId="77777777" w:rsidR="00956C14" w:rsidRPr="00BD76D1" w:rsidRDefault="00956C14" w:rsidP="00956C14">
      <w:pPr>
        <w:pStyle w:val="Prrafodelista"/>
        <w:numPr>
          <w:ilvl w:val="0"/>
          <w:numId w:val="8"/>
        </w:numPr>
        <w:shd w:val="clear" w:color="auto" w:fill="FFFFFF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Tomás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Balduino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>, OP</w:t>
      </w:r>
    </w:p>
    <w:p w14:paraId="55AADD9B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spellStart"/>
      <w:r w:rsidRPr="00BD76D1">
        <w:t>Ulpiano</w:t>
      </w:r>
      <w:proofErr w:type="spellEnd"/>
      <w:r w:rsidRPr="00BD76D1">
        <w:t xml:space="preserve"> </w:t>
      </w:r>
      <w:proofErr w:type="spellStart"/>
      <w:r w:rsidRPr="00BD76D1">
        <w:t>Vazquez</w:t>
      </w:r>
      <w:proofErr w:type="spellEnd"/>
      <w:r w:rsidRPr="00BD76D1">
        <w:t xml:space="preserve"> Moro, SJ </w:t>
      </w:r>
    </w:p>
    <w:p w14:paraId="1704756D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Vicente Cañas</w:t>
      </w:r>
      <w:r w:rsidR="00196D1F"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>, SJ</w:t>
      </w: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119A294" w14:textId="77777777" w:rsidR="00562B97" w:rsidRPr="00BD76D1" w:rsidRDefault="00562B97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6D1">
        <w:rPr>
          <w:rFonts w:ascii="Times New Roman" w:eastAsia="Times New Roman" w:hAnsi="Times New Roman" w:cs="Times New Roman"/>
          <w:bCs/>
          <w:color w:val="201F1E"/>
          <w:sz w:val="24"/>
          <w:szCs w:val="24"/>
          <w:shd w:val="clear" w:color="auto" w:fill="FFFFFF"/>
          <w:lang w:eastAsia="pt-BR"/>
        </w:rPr>
        <w:t>Vicente Paulo Penido Burnier</w:t>
      </w:r>
    </w:p>
    <w:p w14:paraId="6F7EC248" w14:textId="77777777" w:rsidR="00956C14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D76D1">
        <w:t xml:space="preserve">Virgílio Leite Uchoa </w:t>
      </w:r>
    </w:p>
    <w:p w14:paraId="6CF03F09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76D1">
        <w:rPr>
          <w:rFonts w:ascii="Times New Roman" w:hAnsi="Times New Roman" w:cs="Times New Roman"/>
          <w:sz w:val="24"/>
          <w:szCs w:val="24"/>
          <w:lang w:val="en-US"/>
        </w:rPr>
        <w:t xml:space="preserve">Vital João Geraldo </w:t>
      </w:r>
      <w:proofErr w:type="spellStart"/>
      <w:r w:rsidRPr="00BD76D1">
        <w:rPr>
          <w:rFonts w:ascii="Times New Roman" w:hAnsi="Times New Roman" w:cs="Times New Roman"/>
          <w:sz w:val="24"/>
          <w:szCs w:val="24"/>
          <w:lang w:val="en-US"/>
        </w:rPr>
        <w:t>Wilderink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O. </w:t>
      </w:r>
      <w:proofErr w:type="spellStart"/>
      <w:r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Carm</w:t>
      </w:r>
      <w:proofErr w:type="spellEnd"/>
      <w:r w:rsidRPr="00BD76D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57AF3846" w14:textId="77777777" w:rsidR="00B02A11" w:rsidRPr="00BD76D1" w:rsidRDefault="00B02A11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Vitor Coelho de Almeida </w:t>
      </w:r>
      <w:proofErr w:type="spellStart"/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CSsR</w:t>
      </w:r>
      <w:proofErr w:type="spellEnd"/>
    </w:p>
    <w:p w14:paraId="780EC6F1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</w:rPr>
        <w:t xml:space="preserve">Vítor </w:t>
      </w:r>
      <w:proofErr w:type="spellStart"/>
      <w:r w:rsidRPr="00BD76D1">
        <w:rPr>
          <w:rFonts w:ascii="Times New Roman" w:hAnsi="Times New Roman" w:cs="Times New Roman"/>
          <w:sz w:val="24"/>
          <w:szCs w:val="24"/>
        </w:rPr>
        <w:t>Westhelle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312DE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D76D1">
        <w:rPr>
          <w:rFonts w:ascii="Times New Roman" w:hAnsi="Times New Roman" w:cs="Times New Roman"/>
          <w:sz w:val="24"/>
          <w:szCs w:val="24"/>
        </w:rPr>
        <w:t>Waldeci</w:t>
      </w:r>
      <w:proofErr w:type="spellEnd"/>
      <w:r w:rsidRPr="00BD76D1">
        <w:rPr>
          <w:rFonts w:ascii="Times New Roman" w:hAnsi="Times New Roman" w:cs="Times New Roman"/>
          <w:sz w:val="24"/>
          <w:szCs w:val="24"/>
        </w:rPr>
        <w:t xml:space="preserve"> Farias</w:t>
      </w:r>
    </w:p>
    <w:p w14:paraId="2D27D0A7" w14:textId="77777777" w:rsidR="00861BA3" w:rsidRPr="00BD76D1" w:rsidRDefault="00956C14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BD76D1">
        <w:t>Waldemar da Conceição Valle Martins</w:t>
      </w:r>
    </w:p>
    <w:p w14:paraId="6B7C4FC3" w14:textId="77777777" w:rsidR="00956C14" w:rsidRPr="00BD76D1" w:rsidRDefault="00861BA3" w:rsidP="00956C1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BD76D1">
        <w:t>Waldemar Rossi</w:t>
      </w:r>
      <w:r w:rsidR="00956C14" w:rsidRPr="00BD76D1">
        <w:t xml:space="preserve"> </w:t>
      </w:r>
    </w:p>
    <w:p w14:paraId="1B0CD56B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proofErr w:type="spellStart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Waldyr</w:t>
        </w:r>
        <w:proofErr w:type="spellEnd"/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 Calheiros Novaes (de Novais)</w:t>
        </w:r>
      </w:hyperlink>
    </w:p>
    <w:p w14:paraId="56641ACC" w14:textId="77777777" w:rsidR="00A60898" w:rsidRPr="00A60898" w:rsidRDefault="00A6089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0898">
        <w:rPr>
          <w:rFonts w:ascii="Times New Roman" w:hAnsi="Times New Roman" w:cs="Times New Roman"/>
          <w:bCs/>
          <w:sz w:val="24"/>
          <w:szCs w:val="24"/>
        </w:rPr>
        <w:t>Walter Barelli, economista</w:t>
      </w:r>
      <w:r w:rsidRPr="00A60898">
        <w:t xml:space="preserve"> </w:t>
      </w:r>
    </w:p>
    <w:p w14:paraId="5964F566" w14:textId="77777777" w:rsidR="00956C14" w:rsidRPr="00BD76D1" w:rsidRDefault="00F106C8" w:rsidP="00956C14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4" w:history="1">
        <w:r w:rsidR="00956C14" w:rsidRPr="00BD76D1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Walfrido Teixeira Vieira</w:t>
        </w:r>
      </w:hyperlink>
    </w:p>
    <w:p w14:paraId="11273C79" w14:textId="77777777" w:rsidR="00956C14" w:rsidRPr="00BD76D1" w:rsidRDefault="00956C14" w:rsidP="00956C14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</w:pPr>
      <w:r w:rsidRPr="00BD76D1">
        <w:t>Zeferino de Jesus Barbosa Rocha</w:t>
      </w:r>
    </w:p>
    <w:p w14:paraId="2947AF72" w14:textId="77777777" w:rsidR="00EA4B20" w:rsidRPr="00BD76D1" w:rsidRDefault="00EA4B20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Zilda Arns Neumann</w:t>
      </w:r>
    </w:p>
    <w:p w14:paraId="3E2278D0" w14:textId="77777777" w:rsidR="00956C14" w:rsidRPr="00BD76D1" w:rsidRDefault="00956C14" w:rsidP="00956C14">
      <w:pPr>
        <w:pStyle w:val="Prrafodelist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Zilda Fernandes Ribeiro (irmã Mirtes), FAP. </w:t>
      </w:r>
    </w:p>
    <w:p w14:paraId="4B819994" w14:textId="77777777" w:rsidR="003D13F1" w:rsidRPr="00BD76D1" w:rsidRDefault="00956C14" w:rsidP="003D13F1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ind w:left="0" w:firstLine="0"/>
        <w:jc w:val="both"/>
        <w:textAlignment w:val="baseline"/>
      </w:pPr>
      <w:proofErr w:type="spellStart"/>
      <w:r w:rsidRPr="00BD76D1">
        <w:rPr>
          <w:shd w:val="clear" w:color="auto" w:fill="FFFFFF"/>
        </w:rPr>
        <w:t>Zwinglio</w:t>
      </w:r>
      <w:proofErr w:type="spellEnd"/>
      <w:r w:rsidRPr="00BD76D1">
        <w:rPr>
          <w:shd w:val="clear" w:color="auto" w:fill="FFFFFF"/>
        </w:rPr>
        <w:t xml:space="preserve"> Mota Dias. </w:t>
      </w:r>
      <w:r w:rsidRPr="00BD76D1">
        <w:t xml:space="preserve"> </w:t>
      </w:r>
    </w:p>
    <w:sectPr w:rsidR="003D13F1" w:rsidRPr="00BD7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5F6"/>
    <w:multiLevelType w:val="hybridMultilevel"/>
    <w:tmpl w:val="4DF89580"/>
    <w:lvl w:ilvl="0" w:tplc="E2600E8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3733C"/>
    <w:multiLevelType w:val="hybridMultilevel"/>
    <w:tmpl w:val="08E812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AAF"/>
    <w:multiLevelType w:val="hybridMultilevel"/>
    <w:tmpl w:val="4CF6F8CA"/>
    <w:lvl w:ilvl="0" w:tplc="0DF84A66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491"/>
    <w:multiLevelType w:val="multilevel"/>
    <w:tmpl w:val="0420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2225B"/>
    <w:multiLevelType w:val="hybridMultilevel"/>
    <w:tmpl w:val="65E0DB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433D"/>
    <w:multiLevelType w:val="hybridMultilevel"/>
    <w:tmpl w:val="64EAF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296"/>
    <w:multiLevelType w:val="hybridMultilevel"/>
    <w:tmpl w:val="F3522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20139"/>
    <w:multiLevelType w:val="multilevel"/>
    <w:tmpl w:val="52B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E371C"/>
    <w:multiLevelType w:val="hybridMultilevel"/>
    <w:tmpl w:val="65E0DB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F70AE"/>
    <w:multiLevelType w:val="multilevel"/>
    <w:tmpl w:val="32F4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93C9E"/>
    <w:multiLevelType w:val="multilevel"/>
    <w:tmpl w:val="810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256EB8"/>
    <w:multiLevelType w:val="hybridMultilevel"/>
    <w:tmpl w:val="4F12C7A2"/>
    <w:lvl w:ilvl="0" w:tplc="0A1657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271DD"/>
    <w:multiLevelType w:val="hybridMultilevel"/>
    <w:tmpl w:val="65E0DB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6066C"/>
    <w:multiLevelType w:val="hybridMultilevel"/>
    <w:tmpl w:val="0CA0D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6778F"/>
    <w:multiLevelType w:val="hybridMultilevel"/>
    <w:tmpl w:val="F9C47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708F0"/>
    <w:multiLevelType w:val="hybridMultilevel"/>
    <w:tmpl w:val="B99E6186"/>
    <w:lvl w:ilvl="0" w:tplc="D62CFCF0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D2DA4"/>
    <w:multiLevelType w:val="hybridMultilevel"/>
    <w:tmpl w:val="5D4226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76182"/>
    <w:multiLevelType w:val="hybridMultilevel"/>
    <w:tmpl w:val="4604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07D49"/>
    <w:multiLevelType w:val="multilevel"/>
    <w:tmpl w:val="727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A06A4B"/>
    <w:multiLevelType w:val="multilevel"/>
    <w:tmpl w:val="3D16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63442E"/>
    <w:multiLevelType w:val="hybridMultilevel"/>
    <w:tmpl w:val="65E0DB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12231">
    <w:abstractNumId w:val="11"/>
  </w:num>
  <w:num w:numId="2" w16cid:durableId="1768620070">
    <w:abstractNumId w:val="18"/>
  </w:num>
  <w:num w:numId="3" w16cid:durableId="1540239437">
    <w:abstractNumId w:val="14"/>
  </w:num>
  <w:num w:numId="4" w16cid:durableId="927621841">
    <w:abstractNumId w:val="9"/>
  </w:num>
  <w:num w:numId="5" w16cid:durableId="454567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050015">
    <w:abstractNumId w:val="15"/>
  </w:num>
  <w:num w:numId="7" w16cid:durableId="9838579">
    <w:abstractNumId w:val="16"/>
  </w:num>
  <w:num w:numId="8" w16cid:durableId="1376194133">
    <w:abstractNumId w:val="2"/>
  </w:num>
  <w:num w:numId="9" w16cid:durableId="1481969477">
    <w:abstractNumId w:val="17"/>
  </w:num>
  <w:num w:numId="10" w16cid:durableId="383139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988118">
    <w:abstractNumId w:val="19"/>
  </w:num>
  <w:num w:numId="12" w16cid:durableId="1197619315">
    <w:abstractNumId w:val="10"/>
  </w:num>
  <w:num w:numId="13" w16cid:durableId="196626464">
    <w:abstractNumId w:val="1"/>
  </w:num>
  <w:num w:numId="14" w16cid:durableId="1237546585">
    <w:abstractNumId w:val="6"/>
  </w:num>
  <w:num w:numId="15" w16cid:durableId="1835682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5044078">
    <w:abstractNumId w:val="0"/>
  </w:num>
  <w:num w:numId="17" w16cid:durableId="525480946">
    <w:abstractNumId w:val="20"/>
  </w:num>
  <w:num w:numId="18" w16cid:durableId="1782187926">
    <w:abstractNumId w:val="8"/>
  </w:num>
  <w:num w:numId="19" w16cid:durableId="114956365">
    <w:abstractNumId w:val="12"/>
  </w:num>
  <w:num w:numId="20" w16cid:durableId="1591430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1565282">
    <w:abstractNumId w:val="4"/>
  </w:num>
  <w:num w:numId="22" w16cid:durableId="375009902">
    <w:abstractNumId w:val="11"/>
  </w:num>
  <w:num w:numId="23" w16cid:durableId="352222573">
    <w:abstractNumId w:val="13"/>
  </w:num>
  <w:num w:numId="24" w16cid:durableId="995647557">
    <w:abstractNumId w:val="3"/>
  </w:num>
  <w:num w:numId="25" w16cid:durableId="470245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AA"/>
    <w:rsid w:val="00011CB5"/>
    <w:rsid w:val="00012E15"/>
    <w:rsid w:val="000251D2"/>
    <w:rsid w:val="00045C46"/>
    <w:rsid w:val="0005230D"/>
    <w:rsid w:val="000542BA"/>
    <w:rsid w:val="00054547"/>
    <w:rsid w:val="00056727"/>
    <w:rsid w:val="00057B9D"/>
    <w:rsid w:val="00060CCF"/>
    <w:rsid w:val="0006242B"/>
    <w:rsid w:val="00071DEF"/>
    <w:rsid w:val="0007357A"/>
    <w:rsid w:val="0007442D"/>
    <w:rsid w:val="00081C0F"/>
    <w:rsid w:val="0008434A"/>
    <w:rsid w:val="000A6F9E"/>
    <w:rsid w:val="000A7A69"/>
    <w:rsid w:val="000C08E2"/>
    <w:rsid w:val="000C504D"/>
    <w:rsid w:val="000D4CC1"/>
    <w:rsid w:val="000D525A"/>
    <w:rsid w:val="000E391F"/>
    <w:rsid w:val="000F012F"/>
    <w:rsid w:val="000F545E"/>
    <w:rsid w:val="001035C8"/>
    <w:rsid w:val="00115581"/>
    <w:rsid w:val="00123A98"/>
    <w:rsid w:val="00140101"/>
    <w:rsid w:val="00142FA3"/>
    <w:rsid w:val="00164BCC"/>
    <w:rsid w:val="001664E9"/>
    <w:rsid w:val="00167ED8"/>
    <w:rsid w:val="00170EAA"/>
    <w:rsid w:val="00172099"/>
    <w:rsid w:val="00186AE2"/>
    <w:rsid w:val="00187777"/>
    <w:rsid w:val="00187874"/>
    <w:rsid w:val="00192A6C"/>
    <w:rsid w:val="00195CD3"/>
    <w:rsid w:val="00196D1F"/>
    <w:rsid w:val="001979E9"/>
    <w:rsid w:val="001A1325"/>
    <w:rsid w:val="001A2643"/>
    <w:rsid w:val="001A43DF"/>
    <w:rsid w:val="001A5100"/>
    <w:rsid w:val="001A7B05"/>
    <w:rsid w:val="001B21C2"/>
    <w:rsid w:val="001C0837"/>
    <w:rsid w:val="001C3505"/>
    <w:rsid w:val="001C655E"/>
    <w:rsid w:val="001D58A8"/>
    <w:rsid w:val="001E525E"/>
    <w:rsid w:val="001E79DD"/>
    <w:rsid w:val="00200706"/>
    <w:rsid w:val="0020761A"/>
    <w:rsid w:val="00210443"/>
    <w:rsid w:val="00210632"/>
    <w:rsid w:val="002255A6"/>
    <w:rsid w:val="00233368"/>
    <w:rsid w:val="0023643A"/>
    <w:rsid w:val="00245981"/>
    <w:rsid w:val="002525ED"/>
    <w:rsid w:val="0026152A"/>
    <w:rsid w:val="00261771"/>
    <w:rsid w:val="00272081"/>
    <w:rsid w:val="002818CE"/>
    <w:rsid w:val="00283887"/>
    <w:rsid w:val="00294F7A"/>
    <w:rsid w:val="002A5F56"/>
    <w:rsid w:val="002B49E0"/>
    <w:rsid w:val="002C25F1"/>
    <w:rsid w:val="002C318C"/>
    <w:rsid w:val="002C511C"/>
    <w:rsid w:val="002D0F4C"/>
    <w:rsid w:val="002D53CD"/>
    <w:rsid w:val="002D5467"/>
    <w:rsid w:val="002E1D25"/>
    <w:rsid w:val="002E29AA"/>
    <w:rsid w:val="002E386F"/>
    <w:rsid w:val="002E61BF"/>
    <w:rsid w:val="002F25A8"/>
    <w:rsid w:val="002F3ECA"/>
    <w:rsid w:val="002F560E"/>
    <w:rsid w:val="00302C1E"/>
    <w:rsid w:val="00314E1F"/>
    <w:rsid w:val="00314EE4"/>
    <w:rsid w:val="0031648F"/>
    <w:rsid w:val="003174A1"/>
    <w:rsid w:val="00317CD4"/>
    <w:rsid w:val="00323A55"/>
    <w:rsid w:val="00325544"/>
    <w:rsid w:val="00332D72"/>
    <w:rsid w:val="0033315C"/>
    <w:rsid w:val="003366D7"/>
    <w:rsid w:val="003376E0"/>
    <w:rsid w:val="00364C69"/>
    <w:rsid w:val="00366C65"/>
    <w:rsid w:val="00384F66"/>
    <w:rsid w:val="0038767D"/>
    <w:rsid w:val="0039738D"/>
    <w:rsid w:val="003A0116"/>
    <w:rsid w:val="003A046B"/>
    <w:rsid w:val="003A42F8"/>
    <w:rsid w:val="003B39F7"/>
    <w:rsid w:val="003C43F4"/>
    <w:rsid w:val="003C536D"/>
    <w:rsid w:val="003C6613"/>
    <w:rsid w:val="003D0CB8"/>
    <w:rsid w:val="003D13F1"/>
    <w:rsid w:val="003D3ADC"/>
    <w:rsid w:val="003D3DFD"/>
    <w:rsid w:val="003D6443"/>
    <w:rsid w:val="003D6BAE"/>
    <w:rsid w:val="003E117B"/>
    <w:rsid w:val="003F0E50"/>
    <w:rsid w:val="003F1B69"/>
    <w:rsid w:val="003F606A"/>
    <w:rsid w:val="003F664B"/>
    <w:rsid w:val="004134FB"/>
    <w:rsid w:val="00414257"/>
    <w:rsid w:val="00416392"/>
    <w:rsid w:val="004224C5"/>
    <w:rsid w:val="00425ADC"/>
    <w:rsid w:val="00436426"/>
    <w:rsid w:val="00436B22"/>
    <w:rsid w:val="00441EED"/>
    <w:rsid w:val="00444352"/>
    <w:rsid w:val="00446A61"/>
    <w:rsid w:val="00455BD0"/>
    <w:rsid w:val="00464426"/>
    <w:rsid w:val="00472A0C"/>
    <w:rsid w:val="00474F78"/>
    <w:rsid w:val="00482BF7"/>
    <w:rsid w:val="004856D7"/>
    <w:rsid w:val="004859F7"/>
    <w:rsid w:val="00487120"/>
    <w:rsid w:val="0049028B"/>
    <w:rsid w:val="00490C08"/>
    <w:rsid w:val="00490DD6"/>
    <w:rsid w:val="00495F41"/>
    <w:rsid w:val="004965DF"/>
    <w:rsid w:val="004A2F56"/>
    <w:rsid w:val="004A59D3"/>
    <w:rsid w:val="004A667D"/>
    <w:rsid w:val="004A6967"/>
    <w:rsid w:val="004A6AE0"/>
    <w:rsid w:val="004B2E1A"/>
    <w:rsid w:val="004B3B83"/>
    <w:rsid w:val="004C5A9C"/>
    <w:rsid w:val="004D1030"/>
    <w:rsid w:val="004D6EF8"/>
    <w:rsid w:val="004E0151"/>
    <w:rsid w:val="004E0C38"/>
    <w:rsid w:val="004F053F"/>
    <w:rsid w:val="0050008B"/>
    <w:rsid w:val="00515167"/>
    <w:rsid w:val="00524AF7"/>
    <w:rsid w:val="00537129"/>
    <w:rsid w:val="0055082B"/>
    <w:rsid w:val="00554604"/>
    <w:rsid w:val="00561C2D"/>
    <w:rsid w:val="00562B97"/>
    <w:rsid w:val="0056384E"/>
    <w:rsid w:val="00566844"/>
    <w:rsid w:val="005673EE"/>
    <w:rsid w:val="005713AE"/>
    <w:rsid w:val="00577B87"/>
    <w:rsid w:val="005815F0"/>
    <w:rsid w:val="00581DD4"/>
    <w:rsid w:val="0058730B"/>
    <w:rsid w:val="0059379D"/>
    <w:rsid w:val="005A2833"/>
    <w:rsid w:val="005A5D9B"/>
    <w:rsid w:val="005C1079"/>
    <w:rsid w:val="005D1063"/>
    <w:rsid w:val="005D2378"/>
    <w:rsid w:val="005D4A99"/>
    <w:rsid w:val="005D72AC"/>
    <w:rsid w:val="005F307C"/>
    <w:rsid w:val="005F6A06"/>
    <w:rsid w:val="0061039C"/>
    <w:rsid w:val="0061629C"/>
    <w:rsid w:val="00622932"/>
    <w:rsid w:val="006235FA"/>
    <w:rsid w:val="006241E1"/>
    <w:rsid w:val="006242B4"/>
    <w:rsid w:val="00624DF6"/>
    <w:rsid w:val="0063011B"/>
    <w:rsid w:val="00630AB0"/>
    <w:rsid w:val="00630C7E"/>
    <w:rsid w:val="00634F99"/>
    <w:rsid w:val="00636113"/>
    <w:rsid w:val="00641902"/>
    <w:rsid w:val="006434A8"/>
    <w:rsid w:val="006448A7"/>
    <w:rsid w:val="006455C7"/>
    <w:rsid w:val="00661D88"/>
    <w:rsid w:val="006646C0"/>
    <w:rsid w:val="00665292"/>
    <w:rsid w:val="0066623B"/>
    <w:rsid w:val="00686BBE"/>
    <w:rsid w:val="00691EB1"/>
    <w:rsid w:val="00693826"/>
    <w:rsid w:val="0069654C"/>
    <w:rsid w:val="006A1F0E"/>
    <w:rsid w:val="006B691E"/>
    <w:rsid w:val="006D0F30"/>
    <w:rsid w:val="006D2BE8"/>
    <w:rsid w:val="006D4F41"/>
    <w:rsid w:val="006D7082"/>
    <w:rsid w:val="006E7945"/>
    <w:rsid w:val="006F438D"/>
    <w:rsid w:val="006F6BB1"/>
    <w:rsid w:val="00702B5C"/>
    <w:rsid w:val="00702FC0"/>
    <w:rsid w:val="00703E72"/>
    <w:rsid w:val="0070423C"/>
    <w:rsid w:val="00707D54"/>
    <w:rsid w:val="00716C68"/>
    <w:rsid w:val="00746CD0"/>
    <w:rsid w:val="00747655"/>
    <w:rsid w:val="00751975"/>
    <w:rsid w:val="00751EE6"/>
    <w:rsid w:val="00756D00"/>
    <w:rsid w:val="0076343C"/>
    <w:rsid w:val="007652FF"/>
    <w:rsid w:val="00766024"/>
    <w:rsid w:val="0076695C"/>
    <w:rsid w:val="007744E5"/>
    <w:rsid w:val="00775B50"/>
    <w:rsid w:val="00783834"/>
    <w:rsid w:val="007956E5"/>
    <w:rsid w:val="007979AD"/>
    <w:rsid w:val="007A3077"/>
    <w:rsid w:val="007B05A5"/>
    <w:rsid w:val="007B65FD"/>
    <w:rsid w:val="007C1661"/>
    <w:rsid w:val="007C5373"/>
    <w:rsid w:val="007C57A3"/>
    <w:rsid w:val="007D49EE"/>
    <w:rsid w:val="007D70B6"/>
    <w:rsid w:val="007F00A2"/>
    <w:rsid w:val="007F4ABE"/>
    <w:rsid w:val="00804414"/>
    <w:rsid w:val="00805BE5"/>
    <w:rsid w:val="00806FE7"/>
    <w:rsid w:val="008171B3"/>
    <w:rsid w:val="008215C7"/>
    <w:rsid w:val="00824FD2"/>
    <w:rsid w:val="00832980"/>
    <w:rsid w:val="00835DE8"/>
    <w:rsid w:val="00842344"/>
    <w:rsid w:val="008448FB"/>
    <w:rsid w:val="00845DAE"/>
    <w:rsid w:val="008473FE"/>
    <w:rsid w:val="00851DA2"/>
    <w:rsid w:val="00855E38"/>
    <w:rsid w:val="00861BA3"/>
    <w:rsid w:val="0086340C"/>
    <w:rsid w:val="00870BB2"/>
    <w:rsid w:val="00876386"/>
    <w:rsid w:val="008819AD"/>
    <w:rsid w:val="00896194"/>
    <w:rsid w:val="008A52AE"/>
    <w:rsid w:val="008A67D9"/>
    <w:rsid w:val="008B27B8"/>
    <w:rsid w:val="008C1BF2"/>
    <w:rsid w:val="008D1C6B"/>
    <w:rsid w:val="008D2A7B"/>
    <w:rsid w:val="008D2BBF"/>
    <w:rsid w:val="008D6808"/>
    <w:rsid w:val="008E7B15"/>
    <w:rsid w:val="008F559A"/>
    <w:rsid w:val="008F755A"/>
    <w:rsid w:val="00905534"/>
    <w:rsid w:val="0090677E"/>
    <w:rsid w:val="009069B5"/>
    <w:rsid w:val="0091184E"/>
    <w:rsid w:val="00913746"/>
    <w:rsid w:val="0092108D"/>
    <w:rsid w:val="0092141C"/>
    <w:rsid w:val="0092345F"/>
    <w:rsid w:val="0092583C"/>
    <w:rsid w:val="009304FF"/>
    <w:rsid w:val="00942B28"/>
    <w:rsid w:val="009443CA"/>
    <w:rsid w:val="00956C14"/>
    <w:rsid w:val="00965E2C"/>
    <w:rsid w:val="00986C04"/>
    <w:rsid w:val="00992200"/>
    <w:rsid w:val="009928E7"/>
    <w:rsid w:val="009B2FB7"/>
    <w:rsid w:val="009B56C1"/>
    <w:rsid w:val="009C3FAF"/>
    <w:rsid w:val="009D1C2A"/>
    <w:rsid w:val="009D4007"/>
    <w:rsid w:val="009E255E"/>
    <w:rsid w:val="009E261D"/>
    <w:rsid w:val="009F57D6"/>
    <w:rsid w:val="00A0230A"/>
    <w:rsid w:val="00A064D2"/>
    <w:rsid w:val="00A15F3D"/>
    <w:rsid w:val="00A22332"/>
    <w:rsid w:val="00A26C32"/>
    <w:rsid w:val="00A34BB1"/>
    <w:rsid w:val="00A3647C"/>
    <w:rsid w:val="00A416E0"/>
    <w:rsid w:val="00A41A2E"/>
    <w:rsid w:val="00A44A1C"/>
    <w:rsid w:val="00A4681B"/>
    <w:rsid w:val="00A56A40"/>
    <w:rsid w:val="00A57D6D"/>
    <w:rsid w:val="00A60898"/>
    <w:rsid w:val="00A6781D"/>
    <w:rsid w:val="00A67993"/>
    <w:rsid w:val="00A91A84"/>
    <w:rsid w:val="00A95C37"/>
    <w:rsid w:val="00AA0AB0"/>
    <w:rsid w:val="00AA6D10"/>
    <w:rsid w:val="00AC4933"/>
    <w:rsid w:val="00AD212C"/>
    <w:rsid w:val="00AD32AB"/>
    <w:rsid w:val="00AD4C4C"/>
    <w:rsid w:val="00AE0ABF"/>
    <w:rsid w:val="00AE3404"/>
    <w:rsid w:val="00AE5ADA"/>
    <w:rsid w:val="00B02A11"/>
    <w:rsid w:val="00B10F89"/>
    <w:rsid w:val="00B2102D"/>
    <w:rsid w:val="00B249AA"/>
    <w:rsid w:val="00B31494"/>
    <w:rsid w:val="00B339C6"/>
    <w:rsid w:val="00B50A28"/>
    <w:rsid w:val="00B61369"/>
    <w:rsid w:val="00B64A47"/>
    <w:rsid w:val="00B663D8"/>
    <w:rsid w:val="00B72120"/>
    <w:rsid w:val="00B7659E"/>
    <w:rsid w:val="00B80657"/>
    <w:rsid w:val="00B81D1D"/>
    <w:rsid w:val="00B868A7"/>
    <w:rsid w:val="00B8751C"/>
    <w:rsid w:val="00B90ADF"/>
    <w:rsid w:val="00B91B3A"/>
    <w:rsid w:val="00BA1DAF"/>
    <w:rsid w:val="00BB0D18"/>
    <w:rsid w:val="00BB6D80"/>
    <w:rsid w:val="00BC053C"/>
    <w:rsid w:val="00BC2883"/>
    <w:rsid w:val="00BD3428"/>
    <w:rsid w:val="00BD66E3"/>
    <w:rsid w:val="00BD76D1"/>
    <w:rsid w:val="00BE2437"/>
    <w:rsid w:val="00BF5EAC"/>
    <w:rsid w:val="00BF6CBA"/>
    <w:rsid w:val="00C0691E"/>
    <w:rsid w:val="00C222FF"/>
    <w:rsid w:val="00C2274D"/>
    <w:rsid w:val="00C22EF4"/>
    <w:rsid w:val="00C441F4"/>
    <w:rsid w:val="00C4685D"/>
    <w:rsid w:val="00C46BDC"/>
    <w:rsid w:val="00C55F75"/>
    <w:rsid w:val="00C736F6"/>
    <w:rsid w:val="00C76FCA"/>
    <w:rsid w:val="00C84118"/>
    <w:rsid w:val="00C845AA"/>
    <w:rsid w:val="00C84A87"/>
    <w:rsid w:val="00C8715F"/>
    <w:rsid w:val="00C87A40"/>
    <w:rsid w:val="00C933D3"/>
    <w:rsid w:val="00CB1709"/>
    <w:rsid w:val="00CB234D"/>
    <w:rsid w:val="00CB2C70"/>
    <w:rsid w:val="00CB6029"/>
    <w:rsid w:val="00CD7421"/>
    <w:rsid w:val="00CF4909"/>
    <w:rsid w:val="00CF63CA"/>
    <w:rsid w:val="00CF6BB7"/>
    <w:rsid w:val="00D03AFC"/>
    <w:rsid w:val="00D0514C"/>
    <w:rsid w:val="00D07D93"/>
    <w:rsid w:val="00D13C2F"/>
    <w:rsid w:val="00D32AA0"/>
    <w:rsid w:val="00D34834"/>
    <w:rsid w:val="00D42E5D"/>
    <w:rsid w:val="00D567BF"/>
    <w:rsid w:val="00D64C01"/>
    <w:rsid w:val="00D84DEB"/>
    <w:rsid w:val="00D905AC"/>
    <w:rsid w:val="00D92A18"/>
    <w:rsid w:val="00D92BA3"/>
    <w:rsid w:val="00D94B00"/>
    <w:rsid w:val="00DA3760"/>
    <w:rsid w:val="00DA6D85"/>
    <w:rsid w:val="00DA7231"/>
    <w:rsid w:val="00DB18F2"/>
    <w:rsid w:val="00DB39A9"/>
    <w:rsid w:val="00DB5B33"/>
    <w:rsid w:val="00DB6687"/>
    <w:rsid w:val="00DC5537"/>
    <w:rsid w:val="00DD04D2"/>
    <w:rsid w:val="00DD1CB8"/>
    <w:rsid w:val="00DE71A3"/>
    <w:rsid w:val="00DF0B8D"/>
    <w:rsid w:val="00DF10A0"/>
    <w:rsid w:val="00E00042"/>
    <w:rsid w:val="00E02EB7"/>
    <w:rsid w:val="00E16B33"/>
    <w:rsid w:val="00E16BBD"/>
    <w:rsid w:val="00E20F9F"/>
    <w:rsid w:val="00E26A65"/>
    <w:rsid w:val="00E3213E"/>
    <w:rsid w:val="00E32222"/>
    <w:rsid w:val="00E35006"/>
    <w:rsid w:val="00E51498"/>
    <w:rsid w:val="00E56602"/>
    <w:rsid w:val="00E6508B"/>
    <w:rsid w:val="00E6750F"/>
    <w:rsid w:val="00E72411"/>
    <w:rsid w:val="00E7380D"/>
    <w:rsid w:val="00E930B3"/>
    <w:rsid w:val="00E932F1"/>
    <w:rsid w:val="00E93770"/>
    <w:rsid w:val="00EA3857"/>
    <w:rsid w:val="00EA4032"/>
    <w:rsid w:val="00EA4B20"/>
    <w:rsid w:val="00EB515F"/>
    <w:rsid w:val="00EC0663"/>
    <w:rsid w:val="00EC47AD"/>
    <w:rsid w:val="00EC49B8"/>
    <w:rsid w:val="00EC4AF9"/>
    <w:rsid w:val="00EC5A61"/>
    <w:rsid w:val="00ED0C5B"/>
    <w:rsid w:val="00ED2F5A"/>
    <w:rsid w:val="00ED3F60"/>
    <w:rsid w:val="00EE4744"/>
    <w:rsid w:val="00EF0E05"/>
    <w:rsid w:val="00EF19D1"/>
    <w:rsid w:val="00EF3DF4"/>
    <w:rsid w:val="00EF773A"/>
    <w:rsid w:val="00EF7983"/>
    <w:rsid w:val="00F07734"/>
    <w:rsid w:val="00F106C8"/>
    <w:rsid w:val="00F10D4B"/>
    <w:rsid w:val="00F13D7F"/>
    <w:rsid w:val="00F15C29"/>
    <w:rsid w:val="00F3459B"/>
    <w:rsid w:val="00F60A37"/>
    <w:rsid w:val="00F658E9"/>
    <w:rsid w:val="00F750F1"/>
    <w:rsid w:val="00F76635"/>
    <w:rsid w:val="00F84BF1"/>
    <w:rsid w:val="00F873AD"/>
    <w:rsid w:val="00F90403"/>
    <w:rsid w:val="00F9106E"/>
    <w:rsid w:val="00F939EF"/>
    <w:rsid w:val="00F95844"/>
    <w:rsid w:val="00F96A6A"/>
    <w:rsid w:val="00FA0223"/>
    <w:rsid w:val="00FA22D8"/>
    <w:rsid w:val="00FA67D2"/>
    <w:rsid w:val="00FA79B8"/>
    <w:rsid w:val="00FB0044"/>
    <w:rsid w:val="00FD11F1"/>
    <w:rsid w:val="00FE0D92"/>
    <w:rsid w:val="00FE280A"/>
    <w:rsid w:val="00FE7ABE"/>
    <w:rsid w:val="00FF01F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1552"/>
  <w15:docId w15:val="{0EE8F233-E9EB-4C56-B6BC-7AA48A7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AA"/>
  </w:style>
  <w:style w:type="paragraph" w:styleId="Ttulo1">
    <w:name w:val="heading 1"/>
    <w:basedOn w:val="Normal"/>
    <w:next w:val="Normal"/>
    <w:link w:val="Ttulo1Car"/>
    <w:uiPriority w:val="9"/>
    <w:qFormat/>
    <w:rsid w:val="00AE5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23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D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8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0EAA"/>
    <w:pPr>
      <w:ind w:left="720"/>
      <w:contextualSpacing/>
    </w:pPr>
  </w:style>
  <w:style w:type="character" w:customStyle="1" w:styleId="247o">
    <w:name w:val="_247o"/>
    <w:basedOn w:val="Fuentedeprrafopredeter"/>
    <w:rsid w:val="00170EAA"/>
  </w:style>
  <w:style w:type="character" w:styleId="Hipervnculo">
    <w:name w:val="Hyperlink"/>
    <w:basedOn w:val="Fuentedeprrafopredeter"/>
    <w:uiPriority w:val="99"/>
    <w:unhideWhenUsed/>
    <w:rsid w:val="00170EAA"/>
    <w:rPr>
      <w:color w:val="0000FF"/>
      <w:u w:val="single"/>
    </w:rPr>
  </w:style>
  <w:style w:type="character" w:customStyle="1" w:styleId="xdb">
    <w:name w:val="_xdb"/>
    <w:basedOn w:val="Fuentedeprrafopredeter"/>
    <w:rsid w:val="00170EAA"/>
  </w:style>
  <w:style w:type="character" w:customStyle="1" w:styleId="xbe">
    <w:name w:val="_xbe"/>
    <w:basedOn w:val="Fuentedeprrafopredeter"/>
    <w:rsid w:val="00170EAA"/>
  </w:style>
  <w:style w:type="character" w:customStyle="1" w:styleId="lrzxr">
    <w:name w:val="lrzxr"/>
    <w:basedOn w:val="Fuentedeprrafopredeter"/>
    <w:rsid w:val="00170EAA"/>
  </w:style>
  <w:style w:type="paragraph" w:customStyle="1" w:styleId="Default">
    <w:name w:val="Default"/>
    <w:uiPriority w:val="99"/>
    <w:rsid w:val="00170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exposedshow">
    <w:name w:val="text_exposed_show"/>
    <w:basedOn w:val="Fuentedeprrafopredeter"/>
    <w:rsid w:val="00170EAA"/>
  </w:style>
  <w:style w:type="character" w:customStyle="1" w:styleId="apple-converted-space">
    <w:name w:val="apple-converted-space"/>
    <w:basedOn w:val="Fuentedeprrafopredeter"/>
    <w:rsid w:val="00170EAA"/>
  </w:style>
  <w:style w:type="character" w:customStyle="1" w:styleId="Ttulo3Car">
    <w:name w:val="Título 3 Car"/>
    <w:basedOn w:val="Fuentedeprrafopredeter"/>
    <w:link w:val="Ttulo3"/>
    <w:uiPriority w:val="9"/>
    <w:rsid w:val="006235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CitaHTML">
    <w:name w:val="HTML Cite"/>
    <w:basedOn w:val="Fuentedeprrafopredeter"/>
    <w:uiPriority w:val="99"/>
    <w:semiHidden/>
    <w:unhideWhenUsed/>
    <w:rsid w:val="006235FA"/>
    <w:rPr>
      <w:i/>
      <w:iCs/>
    </w:rPr>
  </w:style>
  <w:style w:type="character" w:customStyle="1" w:styleId="dyjrff">
    <w:name w:val="dyjrff"/>
    <w:basedOn w:val="Fuentedeprrafopredeter"/>
    <w:rsid w:val="006235FA"/>
  </w:style>
  <w:style w:type="character" w:styleId="nfasis">
    <w:name w:val="Emphasis"/>
    <w:basedOn w:val="Fuentedeprrafopredeter"/>
    <w:uiPriority w:val="20"/>
    <w:qFormat/>
    <w:rsid w:val="006235FA"/>
    <w:rPr>
      <w:i/>
      <w:iCs/>
    </w:rPr>
  </w:style>
  <w:style w:type="character" w:customStyle="1" w:styleId="w8qarf">
    <w:name w:val="w8qarf"/>
    <w:basedOn w:val="Fuentedeprrafopredeter"/>
    <w:rsid w:val="006235FA"/>
  </w:style>
  <w:style w:type="paragraph" w:styleId="NormalWeb">
    <w:name w:val="Normal (Web)"/>
    <w:basedOn w:val="Normal"/>
    <w:uiPriority w:val="99"/>
    <w:unhideWhenUsed/>
    <w:rsid w:val="00EC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E3213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E5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6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6E0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D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y-author">
    <w:name w:val="by-author"/>
    <w:basedOn w:val="Fuentedeprrafopredeter"/>
    <w:rsid w:val="00B868A7"/>
  </w:style>
  <w:style w:type="character" w:customStyle="1" w:styleId="by">
    <w:name w:val="by"/>
    <w:basedOn w:val="Fuentedeprrafopredeter"/>
    <w:rsid w:val="00B868A7"/>
  </w:style>
  <w:style w:type="character" w:customStyle="1" w:styleId="author">
    <w:name w:val="author"/>
    <w:basedOn w:val="Fuentedeprrafopredeter"/>
    <w:rsid w:val="00B868A7"/>
  </w:style>
  <w:style w:type="character" w:customStyle="1" w:styleId="sep">
    <w:name w:val="sep"/>
    <w:basedOn w:val="Fuentedeprrafopredeter"/>
    <w:rsid w:val="00B868A7"/>
  </w:style>
  <w:style w:type="character" w:customStyle="1" w:styleId="mw-headline">
    <w:name w:val="mw-headline"/>
    <w:basedOn w:val="Fuentedeprrafopredeter"/>
    <w:rsid w:val="00164BCC"/>
  </w:style>
  <w:style w:type="character" w:customStyle="1" w:styleId="h-text">
    <w:name w:val="h-text"/>
    <w:basedOn w:val="Fuentedeprrafopredeter"/>
    <w:rsid w:val="00855E38"/>
  </w:style>
  <w:style w:type="paragraph" w:customStyle="1" w:styleId="Ttulo10">
    <w:name w:val="Título1"/>
    <w:basedOn w:val="Normal"/>
    <w:rsid w:val="0085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e">
    <w:name w:val="spelle"/>
    <w:basedOn w:val="Fuentedeprrafopredeter"/>
    <w:rsid w:val="00EC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169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78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3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522">
          <w:marLeft w:val="0"/>
          <w:marRight w:val="450"/>
          <w:marTop w:val="150"/>
          <w:marBottom w:val="225"/>
          <w:divBdr>
            <w:top w:val="single" w:sz="2" w:space="0" w:color="auto"/>
            <w:left w:val="single" w:sz="2" w:space="0" w:color="auto"/>
            <w:bottom w:val="single" w:sz="6" w:space="15" w:color="auto"/>
            <w:right w:val="single" w:sz="2" w:space="0" w:color="auto"/>
          </w:divBdr>
          <w:divsChild>
            <w:div w:id="2114475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554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0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53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40495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87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6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9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109">
              <w:marLeft w:val="29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18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3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711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5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51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3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8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Ordem_de_S%C3%A3o_Bento" TargetMode="External"/><Relationship Id="rId13" Type="http://schemas.openxmlformats.org/officeDocument/2006/relationships/hyperlink" Target="http://www.catholic-hierarchy.org/bishop/bkosor.html" TargetMode="External"/><Relationship Id="rId18" Type="http://schemas.openxmlformats.org/officeDocument/2006/relationships/hyperlink" Target="https://pt.wikipedia.org/wiki/S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atholic-hierarchy.org/bishop/bcamf.html" TargetMode="External"/><Relationship Id="rId7" Type="http://schemas.openxmlformats.org/officeDocument/2006/relationships/hyperlink" Target="http://www.catholic-hierarchy.org/bishop/bbrav.html" TargetMode="External"/><Relationship Id="rId12" Type="http://schemas.openxmlformats.org/officeDocument/2006/relationships/hyperlink" Target="http://www.catholic-hierarchy.org/bishop/bfrainer.html" TargetMode="External"/><Relationship Id="rId17" Type="http://schemas.openxmlformats.org/officeDocument/2006/relationships/hyperlink" Target="http://www.catholic-hierarchy.org/bishop/bgoll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atholic-hierarchy.org/bishop/bbuco.html" TargetMode="External"/><Relationship Id="rId20" Type="http://schemas.openxmlformats.org/officeDocument/2006/relationships/hyperlink" Target="http://www.catholic-hierarchy.org/bishop/brodd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tholic-hierarchy.org/bishop/bpossamai.html" TargetMode="External"/><Relationship Id="rId11" Type="http://schemas.openxmlformats.org/officeDocument/2006/relationships/hyperlink" Target="http://www.catholic-hierarchy.org/bishop/bperalm.html" TargetMode="External"/><Relationship Id="rId24" Type="http://schemas.openxmlformats.org/officeDocument/2006/relationships/hyperlink" Target="http://www.catholic-hierarchy.org/bishop/btevi.html" TargetMode="External"/><Relationship Id="rId5" Type="http://schemas.openxmlformats.org/officeDocument/2006/relationships/hyperlink" Target="http://www.catholic-hierarchy.org/bishop/bcastanho.html" TargetMode="External"/><Relationship Id="rId15" Type="http://schemas.openxmlformats.org/officeDocument/2006/relationships/hyperlink" Target="http://www.catholic-hierarchy.org/bishop/bausdmf.html" TargetMode="External"/><Relationship Id="rId23" Type="http://schemas.openxmlformats.org/officeDocument/2006/relationships/hyperlink" Target="http://www.catholic-hierarchy.org/bishop/bcalnov.html" TargetMode="External"/><Relationship Id="rId10" Type="http://schemas.openxmlformats.org/officeDocument/2006/relationships/hyperlink" Target="http://www.catholic-hierarchy.org/bishop/bpinsil.html" TargetMode="External"/><Relationship Id="rId19" Type="http://schemas.openxmlformats.org/officeDocument/2006/relationships/hyperlink" Target="http://www.catholic-hierarchy.org/bishop/bsoares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tholic-hierarchy.org/bishop/bvasm.html" TargetMode="External"/><Relationship Id="rId14" Type="http://schemas.openxmlformats.org/officeDocument/2006/relationships/hyperlink" Target="http://www.catholic-hierarchy.org/bishop/bmanninge.html" TargetMode="External"/><Relationship Id="rId22" Type="http://schemas.openxmlformats.org/officeDocument/2006/relationships/hyperlink" Target="https://pt.wikipedia.org/wiki/Ordem_dos_Servos_de_Mar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1505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Altemeyer</dc:creator>
  <cp:lastModifiedBy>Rosario Hermano</cp:lastModifiedBy>
  <cp:revision>2</cp:revision>
  <dcterms:created xsi:type="dcterms:W3CDTF">2022-04-13T11:01:00Z</dcterms:created>
  <dcterms:modified xsi:type="dcterms:W3CDTF">2022-04-13T11:01:00Z</dcterms:modified>
</cp:coreProperties>
</file>