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E42C" w14:textId="6E2548BE" w:rsidR="006130D8" w:rsidRPr="006130D8" w:rsidRDefault="006130D8" w:rsidP="006130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48"/>
          <w:szCs w:val="48"/>
          <w:lang w:val="es-UY" w:eastAsia="es-UY"/>
        </w:rPr>
      </w:pPr>
      <w:r w:rsidRPr="006130D8">
        <w:rPr>
          <w:rFonts w:ascii="Arial" w:eastAsia="Times New Roman" w:hAnsi="Arial" w:cs="Arial"/>
          <w:b/>
          <w:bCs/>
          <w:color w:val="000000"/>
          <w:sz w:val="48"/>
          <w:szCs w:val="48"/>
          <w:lang w:val="es-UY" w:eastAsia="es-UY"/>
        </w:rPr>
        <w:t>Un día de sol</w:t>
      </w:r>
    </w:p>
    <w:p w14:paraId="679B673E" w14:textId="77777777" w:rsidR="006130D8" w:rsidRDefault="006130D8" w:rsidP="006130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</w: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  <w:t>Begoña se envuelve en una frazada que agarra del sillón de la sala y baja las gradas del edificio, vive en el tercer nivel.  Enciende el carro y vuelve a su apartamento, echa cuatro cucharadas de café en la cafetera y dos tazas de agua, en lo que está listo el café se va a bañar con agua fría para terminar de despertarse, el reloj marca las tres y cuarto de la madrugada. Es sábado, comienzos de primavera, en el restaurante la esperan a las cuatro en punto.  </w:t>
      </w: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</w: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  <w:t xml:space="preserve">Se recoge el cabello aún mojado en una cola, se pone el uniforme a las carreras, echa el café en un vaso, agarra su bolsa y abre la puerta del apartamento con cuidado para no despertar a los vecinos, de la misma forma echa llave y baja las gradas del edificio, el aire frío de la madrugada le cala en la artritis las manos, se sube al carro y se va. En el camino compone una toalla </w:t>
      </w:r>
      <w:proofErr w:type="spellStart"/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achuponada</w:t>
      </w:r>
      <w:proofErr w:type="spellEnd"/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que le tiene en un agujero de enfrente por donde se cuela el viento frío que le da en los pies.</w:t>
      </w: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</w: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  <w:t>Entra al edificio donde trabaja, baja al sótano donde pasa las próximas 16 horas junto a otros indocumentados picando verduras y empacando comida, sale a las 8 de la noche. Se ha perdido el primer día de sol de la primavera y se perderá los del verano y el otoño como se los ha perdido los últimos 14 años de su vida desde que llegó a Estados Unidos.</w:t>
      </w:r>
    </w:p>
    <w:p w14:paraId="2AFC7865" w14:textId="77777777" w:rsidR="006130D8" w:rsidRDefault="006130D8" w:rsidP="006130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</w: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  <w:t xml:space="preserve">14 años en los que sus tres hijos la esperan en su natal Santa Ana de </w:t>
      </w:r>
      <w:proofErr w:type="spellStart"/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Yusguare</w:t>
      </w:r>
      <w:proofErr w:type="spellEnd"/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Choluteca, Honduras. </w:t>
      </w:r>
    </w:p>
    <w:p w14:paraId="46ABAC6B" w14:textId="77777777" w:rsidR="006130D8" w:rsidRDefault="006130D8" w:rsidP="006130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  <w:t>Blog de la autora: </w:t>
      </w:r>
      <w:hyperlink r:id="rId4" w:tgtFrame="_blank" w:history="1">
        <w:r w:rsidRPr="006130D8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https://cronicasdeunainquilina.com</w:t>
        </w:r>
      </w:hyperlink>
    </w:p>
    <w:p w14:paraId="4B51B0CD" w14:textId="334F872D" w:rsidR="006130D8" w:rsidRDefault="006130D8" w:rsidP="006130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</w:r>
      <w:proofErr w:type="spellStart"/>
      <w:r w:rsidRPr="006130D8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Ilka</w:t>
      </w:r>
      <w:proofErr w:type="spellEnd"/>
      <w:r w:rsidRPr="006130D8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 Oliva-Corado</w:t>
      </w: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. @ilkaolivacorado</w:t>
      </w:r>
    </w:p>
    <w:p w14:paraId="32673759" w14:textId="77777777" w:rsidR="006130D8" w:rsidRDefault="006130D8" w:rsidP="006130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6130D8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br/>
        <w:t>24 de abril de 2022 </w:t>
      </w:r>
    </w:p>
    <w:p w14:paraId="7922ED96" w14:textId="17F879D9" w:rsidR="006130D8" w:rsidRPr="006130D8" w:rsidRDefault="006130D8" w:rsidP="006130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6130D8">
        <w:rPr>
          <w:rFonts w:ascii="Arial" w:eastAsia="Times New Roman" w:hAnsi="Arial" w:cs="Arial"/>
          <w:color w:val="888888"/>
          <w:sz w:val="24"/>
          <w:szCs w:val="24"/>
          <w:lang w:val="es-UY" w:eastAsia="es-UY"/>
        </w:rPr>
        <w:br w:type="textWrapping" w:clear="all"/>
      </w:r>
    </w:p>
    <w:p w14:paraId="4C018A1A" w14:textId="77777777" w:rsidR="006130D8" w:rsidRPr="006130D8" w:rsidRDefault="006130D8" w:rsidP="006130D8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val="es-UY" w:eastAsia="es-UY"/>
        </w:rPr>
      </w:pPr>
    </w:p>
    <w:p w14:paraId="1D6B277B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D8"/>
    <w:rsid w:val="002E2F5B"/>
    <w:rsid w:val="0061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1D33"/>
  <w15:chartTrackingRefBased/>
  <w15:docId w15:val="{675BBC0E-BB97-4E55-8E53-A358BF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34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7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7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49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3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95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66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45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09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37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396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082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180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01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09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203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33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3293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4795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682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8484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0852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nicasdeunainquilin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2022-04-25T21:33:00Z</dcterms:created>
  <dcterms:modified xsi:type="dcterms:W3CDTF">2022-04-25T21:34:00Z</dcterms:modified>
</cp:coreProperties>
</file>