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F4C4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Estimados miembros del Comité Internacional,</w:t>
      </w:r>
    </w:p>
    <w:p w14:paraId="3ADDBA6D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 </w:t>
      </w:r>
    </w:p>
    <w:p w14:paraId="6745BC6A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 xml:space="preserve">Estamos cerca del inicio del Foro Social Mundial, el domingo 1 de mayo; y a la primera actividad de la </w:t>
      </w:r>
      <w:r w:rsidRPr="003B738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val="es-ES" w:eastAsia="es-UY"/>
        </w:rPr>
        <w:t>WFTL en el FSM, el lunes 2 de mayo.</w:t>
      </w:r>
    </w:p>
    <w:p w14:paraId="795A2005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 </w:t>
      </w:r>
    </w:p>
    <w:p w14:paraId="118B6724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Sin embargo, hasta ahora, ¡pocos miembros del Comité Internacional se han registrado en el foro! Así que te pedimos que hagas estas 3 cosas básicas:</w:t>
      </w:r>
    </w:p>
    <w:p w14:paraId="2C00855B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 </w:t>
      </w:r>
    </w:p>
    <w:p w14:paraId="2B08AD28" w14:textId="77777777" w:rsidR="003B7383" w:rsidRPr="003B7383" w:rsidRDefault="003B7383" w:rsidP="003B73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3B738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ES" w:eastAsia="es-UY"/>
        </w:rPr>
        <w:t>Regístrese</w:t>
      </w:r>
      <w:r w:rsidRPr="003B7383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ES" w:eastAsia="es-UY"/>
        </w:rPr>
        <w:t> en el FSM: </w:t>
      </w:r>
      <w:hyperlink r:id="rId5" w:tgtFrame="_blank" w:history="1">
        <w:r w:rsidRPr="003B7383">
          <w:rPr>
            <w:rFonts w:ascii="Calibri" w:eastAsia="Times New Roman" w:hAnsi="Calibri" w:cs="Calibri"/>
            <w:i/>
            <w:iCs/>
            <w:color w:val="1155CC"/>
            <w:sz w:val="24"/>
            <w:szCs w:val="24"/>
            <w:u w:val="single"/>
            <w:lang w:val="es-ES" w:eastAsia="es-UY"/>
          </w:rPr>
          <w:t>https://wsf2022.org/join/</w:t>
        </w:r>
      </w:hyperlink>
    </w:p>
    <w:p w14:paraId="06E79ABF" w14:textId="77777777" w:rsidR="003B7383" w:rsidRPr="003B7383" w:rsidRDefault="003B7383" w:rsidP="003B73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3B7383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ES" w:eastAsia="es-UY"/>
        </w:rPr>
        <w:t>También a WFTL: </w:t>
      </w:r>
      <w:hyperlink r:id="rId6" w:tgtFrame="_blank" w:history="1">
        <w:r w:rsidRPr="003B7383">
          <w:rPr>
            <w:rFonts w:ascii="Calibri" w:eastAsia="Times New Roman" w:hAnsi="Calibri" w:cs="Calibri"/>
            <w:i/>
            <w:iCs/>
            <w:color w:val="1155CC"/>
            <w:sz w:val="24"/>
            <w:szCs w:val="24"/>
            <w:u w:val="single"/>
            <w:lang w:val="es-ES" w:eastAsia="es-UY"/>
          </w:rPr>
          <w:t>https://www.wftlofficial.org/registration-for-wftl-fmtl-2022/</w:t>
        </w:r>
      </w:hyperlink>
    </w:p>
    <w:p w14:paraId="7E28423D" w14:textId="77777777" w:rsidR="003B7383" w:rsidRPr="003B7383" w:rsidRDefault="003B7383" w:rsidP="003B73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3B7383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ES" w:eastAsia="es-UY"/>
        </w:rPr>
        <w:t>Y difunde (nuevamente) el anuncio en tus redes. Recibirá inmediatamente otro correo electrónico de anuncio, por favor páselo.</w:t>
      </w:r>
    </w:p>
    <w:p w14:paraId="6982087B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 </w:t>
      </w:r>
    </w:p>
    <w:p w14:paraId="3C8C4D4C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Les invitamos a participar intensamente de este evento, no solo de la WFTL sino también del FSM. En el WSF, WFTL presentará 4 paneles muy emocionantes, 2 en línea y 2 híbridos. El Programa de Metodología ha trabajado tanto para lograr esto en el plazo tan corto que tenían, ahora nos toca a cada uno de nosotros involucrarnos en el evento.</w:t>
      </w:r>
    </w:p>
    <w:p w14:paraId="6D7E24B0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 </w:t>
      </w:r>
    </w:p>
    <w:p w14:paraId="1B526A1A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Esperamos reunirnos con ustedes la próxima semana y en junio.</w:t>
      </w:r>
    </w:p>
    <w:p w14:paraId="43BD2C28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 </w:t>
      </w:r>
    </w:p>
    <w:p w14:paraId="4B53C3A9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Jean-François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Roussel</w:t>
      </w:r>
      <w:proofErr w:type="spellEnd"/>
    </w:p>
    <w:p w14:paraId="67860F05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Coordinador ejecutivo  - Foro mundial de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teologia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 liberación</w:t>
      </w:r>
    </w:p>
    <w:p w14:paraId="1CFB30D9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7" w:tgtFrame="_blank" w:tooltip="mailto:jean-francois.roussel@umontreal.ca" w:history="1">
        <w:r w:rsidRPr="003B7383">
          <w:rPr>
            <w:rFonts w:ascii="Arial" w:eastAsia="Times New Roman" w:hAnsi="Arial" w:cs="Arial"/>
            <w:color w:val="0078D4"/>
            <w:sz w:val="24"/>
            <w:szCs w:val="24"/>
            <w:u w:val="single"/>
            <w:lang w:val="es-ES" w:eastAsia="es-UY"/>
          </w:rPr>
          <w:t>jean-francois.roussel@umontreal.ca</w:t>
        </w:r>
      </w:hyperlink>
    </w:p>
    <w:p w14:paraId="6B8DBC3D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8" w:tgtFrame="_blank" w:tooltip="URL d’origine :&#10;https://www.wftlofficial.org/&#10;&#10;Cliquez pour suivre le lien." w:history="1">
        <w:r w:rsidRPr="003B7383">
          <w:rPr>
            <w:rFonts w:ascii="Arial" w:eastAsia="Times New Roman" w:hAnsi="Arial" w:cs="Arial"/>
            <w:color w:val="800080"/>
            <w:sz w:val="24"/>
            <w:szCs w:val="24"/>
            <w:u w:val="single"/>
            <w:lang w:val="es-ES" w:eastAsia="es-UY"/>
          </w:rPr>
          <w:t>https://www.wftlofficial.org/</w:t>
        </w:r>
      </w:hyperlink>
    </w:p>
    <w:p w14:paraId="377B4DF9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 </w:t>
      </w:r>
    </w:p>
    <w:p w14:paraId="106B0CD2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UY"/>
        </w:rPr>
        <w:t> </w:t>
      </w:r>
    </w:p>
    <w:p w14:paraId="75D79313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</w:t>
      </w:r>
    </w:p>
    <w:p w14:paraId="6A324858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Caros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membros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Comitê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Internacional,</w:t>
      </w:r>
    </w:p>
    <w:p w14:paraId="260E4F55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</w:t>
      </w:r>
    </w:p>
    <w:p w14:paraId="0E0630EC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Estamos próximos do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início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 Fórum Social Mundial, no domingo, 1º de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maio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; e para a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primeira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atividade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 FMTL no FSM,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segunda-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feira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2 de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maio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14:paraId="1E8F7453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</w:t>
      </w:r>
    </w:p>
    <w:p w14:paraId="006E5C8A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Até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agora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porém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poucos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membros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Comitê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Internacional se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registraram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no fórum! Por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isso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pedimos que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você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faça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estas 3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coisas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básicas:</w:t>
      </w:r>
    </w:p>
    <w:p w14:paraId="24E0B915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</w:t>
      </w:r>
    </w:p>
    <w:p w14:paraId="5C290EC7" w14:textId="77777777" w:rsidR="003B7383" w:rsidRPr="003B7383" w:rsidRDefault="003B7383" w:rsidP="003B73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3B73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s-UY"/>
        </w:rPr>
        <w:t>Inscreva</w:t>
      </w:r>
      <w:proofErr w:type="spellEnd"/>
      <w:r w:rsidRPr="003B73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s-UY"/>
        </w:rPr>
        <w:t>-se</w:t>
      </w:r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 no FSM: </w:t>
      </w:r>
      <w:hyperlink r:id="rId9" w:tgtFrame="_blank" w:history="1">
        <w:r w:rsidRPr="003B738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s-ES" w:eastAsia="es-UY"/>
          </w:rPr>
          <w:t>https://wsf2022.org/join/</w:t>
        </w:r>
      </w:hyperlink>
    </w:p>
    <w:p w14:paraId="2E28DDD2" w14:textId="77777777" w:rsidR="003B7383" w:rsidRPr="003B7383" w:rsidRDefault="003B7383" w:rsidP="003B73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Também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 para WFTL: </w:t>
      </w:r>
      <w:hyperlink r:id="rId10" w:tgtFrame="_blank" w:history="1">
        <w:r w:rsidRPr="003B738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val="es-ES" w:eastAsia="es-UY"/>
          </w:rPr>
          <w:t>https://www.wftlofficial.org/registration-for-wftl-fmtl-2022/</w:t>
        </w:r>
      </w:hyperlink>
    </w:p>
    <w:p w14:paraId="70D28446" w14:textId="77777777" w:rsidR="003B7383" w:rsidRPr="003B7383" w:rsidRDefault="003B7383" w:rsidP="003B73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E divulgue (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novamente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) o 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anúncio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 em 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suas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 redes. 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Você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receberá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imediatamente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outro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 e-mail de 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anúncio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 xml:space="preserve">, por favor, </w:t>
      </w:r>
      <w:proofErr w:type="spellStart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repasse</w:t>
      </w:r>
      <w:proofErr w:type="spellEnd"/>
      <w:r w:rsidRPr="003B7383">
        <w:rPr>
          <w:rFonts w:ascii="Calibri" w:eastAsia="Times New Roman" w:hAnsi="Calibri" w:cs="Calibri"/>
          <w:color w:val="000000"/>
          <w:sz w:val="24"/>
          <w:szCs w:val="24"/>
          <w:lang w:val="es-ES" w:eastAsia="es-UY"/>
        </w:rPr>
        <w:t>-o.</w:t>
      </w:r>
    </w:p>
    <w:p w14:paraId="57295A1A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</w:t>
      </w:r>
    </w:p>
    <w:p w14:paraId="68728E34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Convidamos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você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 participar intensamente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deste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evento,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não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só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 FMTL, mas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também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 FSM. No FSM o WFTL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apresentará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4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painéis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muito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emocionantes, 2 online e 2 híbridos. O Programa de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Metodologia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trabalhou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tanto para conseguir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isso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no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prazo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tão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curto que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estava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enfrentando,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agora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cabe a cada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um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nós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participar do evento.</w:t>
      </w:r>
    </w:p>
    <w:p w14:paraId="0DC65D46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</w:t>
      </w:r>
    </w:p>
    <w:p w14:paraId="0DF50DFD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Esperamos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encontrá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-lo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próxima semana </w:t>
      </w:r>
      <w:proofErr w:type="gram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proofErr w:type="gram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em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junho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14:paraId="0D26684C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</w:t>
      </w:r>
    </w:p>
    <w:p w14:paraId="157BE6BB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lastRenderedPageBreak/>
        <w:t xml:space="preserve">Jean-François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Roussel</w:t>
      </w:r>
      <w:proofErr w:type="spellEnd"/>
    </w:p>
    <w:p w14:paraId="4D4F5379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Coordenador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Executivo - Fórum Mundial de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Teologia</w:t>
      </w:r>
      <w:proofErr w:type="spellEnd"/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Libertação</w:t>
      </w:r>
      <w:proofErr w:type="spellEnd"/>
    </w:p>
    <w:p w14:paraId="774223FE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fr-FR" w:eastAsia="es-UY"/>
        </w:rPr>
        <w:t>Coordonnateur exécutif - Forum mondial théologie et libération</w:t>
      </w:r>
    </w:p>
    <w:p w14:paraId="3F6BBBB6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11" w:tgtFrame="_blank" w:tooltip="mailto:jean-francois.roussel@umontreal.ca" w:history="1">
        <w:r w:rsidRPr="003B7383">
          <w:rPr>
            <w:rFonts w:ascii="Arial" w:eastAsia="Times New Roman" w:hAnsi="Arial" w:cs="Arial"/>
            <w:color w:val="0078D4"/>
            <w:sz w:val="24"/>
            <w:szCs w:val="24"/>
            <w:u w:val="single"/>
            <w:lang w:val="fr-FR" w:eastAsia="es-UY"/>
          </w:rPr>
          <w:t>jean-francois.roussel@umontreal.ca</w:t>
        </w:r>
      </w:hyperlink>
    </w:p>
    <w:p w14:paraId="230D1973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12" w:tgtFrame="_blank" w:tooltip="URL d’origine :&#10;https://www.wftlofficial.org/&#10;&#10;Cliquez pour suivre le lien." w:history="1">
        <w:r w:rsidRPr="003B7383">
          <w:rPr>
            <w:rFonts w:ascii="Arial" w:eastAsia="Times New Roman" w:hAnsi="Arial" w:cs="Arial"/>
            <w:color w:val="800080"/>
            <w:sz w:val="24"/>
            <w:szCs w:val="24"/>
            <w:u w:val="single"/>
            <w:lang w:val="fr-FR" w:eastAsia="es-UY"/>
          </w:rPr>
          <w:t>https://www.wftlofficial.org/</w:t>
        </w:r>
      </w:hyperlink>
    </w:p>
    <w:p w14:paraId="48960C92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</w:t>
      </w:r>
    </w:p>
    <w:p w14:paraId="3F6D14EE" w14:textId="77777777" w:rsidR="003B7383" w:rsidRPr="003B7383" w:rsidRDefault="003B7383" w:rsidP="003B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B738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</w:t>
      </w:r>
    </w:p>
    <w:p w14:paraId="56C8CAC6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181B"/>
    <w:multiLevelType w:val="multilevel"/>
    <w:tmpl w:val="083A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B0D8C"/>
    <w:multiLevelType w:val="multilevel"/>
    <w:tmpl w:val="A78E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766316">
    <w:abstractNumId w:val="0"/>
  </w:num>
  <w:num w:numId="2" w16cid:durableId="154051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83"/>
    <w:rsid w:val="002E2F5B"/>
    <w:rsid w:val="003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3D5D"/>
  <w15:chartTrackingRefBased/>
  <w15:docId w15:val="{09C52822-640C-4BBC-BCAC-F2E25B8D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0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www.wftlofficial.org%2F&amp;data=05%7C01%7Cjean-francois.roussel%40umontreal.ca%7C22e79ba64c6f49e488a908da23d77b67%7Cd27eefec2a474be7981e0f8977fa31d8%7C1%7C0%7C637861705634160545%7CUnknown%7CTWFpbGZsb3d8eyJWIjoiMC4wLjAwMDAiLCJQIjoiV2luMzIiLCJBTiI6Ik1haWwiLCJXVCI6Mn0%3D%7C3000%7C%7C%7C&amp;sdata=%2BtVrWuuR4vHYD9hmWA5mqlDSTWmQ3QOhJqPxBGXB5aU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an-francois.roussel@umontreal.ca" TargetMode="External"/><Relationship Id="rId12" Type="http://schemas.openxmlformats.org/officeDocument/2006/relationships/hyperlink" Target="https://can01.safelinks.protection.outlook.com/?url=https%3A%2F%2Fwww.wftlofficial.org%2F&amp;data=05%7C01%7Cjean-francois.roussel%40umontreal.ca%7C22e79ba64c6f49e488a908da23d77b67%7Cd27eefec2a474be7981e0f8977fa31d8%7C1%7C0%7C637861705634160545%7CUnknown%7CTWFpbGZsb3d8eyJWIjoiMC4wLjAwMDAiLCJQIjoiV2luMzIiLCJBTiI6Ik1haWwiLCJXVCI6Mn0%3D%7C3000%7C%7C%7C&amp;sdata=%2BtVrWuuR4vHYD9hmWA5mqlDSTWmQ3QOhJqPxBGXB5a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ftlofficial.org/registration-for-wftl-fmtl-2022/" TargetMode="External"/><Relationship Id="rId11" Type="http://schemas.openxmlformats.org/officeDocument/2006/relationships/hyperlink" Target="mailto:jean-francois.roussel@umontreal.ca" TargetMode="External"/><Relationship Id="rId5" Type="http://schemas.openxmlformats.org/officeDocument/2006/relationships/hyperlink" Target="https://wsf2022.org/join/" TargetMode="External"/><Relationship Id="rId10" Type="http://schemas.openxmlformats.org/officeDocument/2006/relationships/hyperlink" Target="https://www.wftlofficial.org/registration-for-wftl-fmtl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f2022.org/jo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2022-04-27T18:45:00Z</dcterms:created>
  <dcterms:modified xsi:type="dcterms:W3CDTF">2022-04-27T18:46:00Z</dcterms:modified>
</cp:coreProperties>
</file>