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1C28A2" w:rsidRPr="001C28A2" w14:paraId="77BE835E" w14:textId="77777777" w:rsidTr="001C28A2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C28A2" w:rsidRPr="001C28A2" w14:paraId="251B7F41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C28A2" w:rsidRPr="001C28A2" w14:paraId="4FFF9A97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1C28A2" w:rsidRPr="001C28A2" w14:paraId="3A13D689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71F40940" w14:textId="77777777" w:rsidR="001C28A2" w:rsidRPr="001C28A2" w:rsidRDefault="001C28A2" w:rsidP="001C2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noProof/>
                                  <w:color w:val="1155CC"/>
                                  <w:sz w:val="24"/>
                                  <w:szCs w:val="24"/>
                                  <w:lang w:val="es-UY" w:eastAsia="es-UY"/>
                                </w:rPr>
                                <w:drawing>
                                  <wp:inline distT="0" distB="0" distL="0" distR="0" wp14:anchorId="2217DF0D" wp14:editId="08D4BA36">
                                    <wp:extent cx="5715000" cy="1276350"/>
                                    <wp:effectExtent l="0" t="0" r="0" b="0"/>
                                    <wp:docPr id="1" name="Imagen 1" descr="Imagen que contiene alimentos&#10;&#10;Descripción generada automáticamente">
                                      <a:hlinkClick xmlns:a="http://schemas.openxmlformats.org/drawingml/2006/main" r:id="rId4" tgtFrame="&quot;_blank&quot;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agen 1" descr="Imagen que contiene alimentos&#10;&#10;Descripción generada automáticamente">
                                              <a:hlinkClick r:id="rId4" tgtFrame="&quot;_blank&quot;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27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61A0A08" w14:textId="77777777" w:rsidR="001C28A2" w:rsidRPr="001C28A2" w:rsidRDefault="001C28A2" w:rsidP="001C28A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1BDA69DA" w14:textId="77777777" w:rsidR="001C28A2" w:rsidRPr="001C28A2" w:rsidRDefault="001C28A2" w:rsidP="001C28A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2AED96CA" w14:textId="77777777" w:rsidR="001C28A2" w:rsidRPr="001C28A2" w:rsidRDefault="001C28A2" w:rsidP="001C28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s-UY" w:eastAsia="es-UY"/>
              </w:rPr>
            </w:pPr>
          </w:p>
        </w:tc>
      </w:tr>
      <w:tr w:rsidR="001C28A2" w:rsidRPr="001C28A2" w14:paraId="2AABF662" w14:textId="77777777" w:rsidTr="001C28A2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C28A2" w:rsidRPr="001C28A2" w14:paraId="0D01794F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C28A2" w:rsidRPr="001C28A2" w14:paraId="2F58C4D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1C28A2" w:rsidRPr="001C28A2" w14:paraId="62335F6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2C2B1FF" w14:textId="77777777" w:rsidR="001C28A2" w:rsidRPr="001C28A2" w:rsidRDefault="001C28A2" w:rsidP="001C28A2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En el marco de realización del 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lang w:val="es-UY" w:eastAsia="es-UY"/>
                                </w:rPr>
                                <w:t>Foro Social Mundial 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en México,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  <w:t>la  Alianza  Global  Convida20,  el  Observatorio  Eclesial,  la Casa de la 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  <w:t>Solidaridad “Sergio Méndez Arceo”, Servicios y Asesoría para la Paz (</w:t>
                              </w:r>
                              <w:proofErr w:type="spellStart"/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Serapaz</w:t>
                              </w:r>
                              <w:proofErr w:type="spellEnd"/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),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  <w:t>el Centro de Estudios Sociales y Culturales “Antonio de Montesinos”, Iglesias por la Paz, Católicas por el Derecho a Decidir, el Secretariado Social Mexicano, la Pastoral Social de la Iglesia Anglicana de México, el Servicio Internacional Cristiano de Solidaridad con América Latina “Mons. Oscar Arnulfo Romero” (</w:t>
                              </w:r>
                              <w:proofErr w:type="spellStart"/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Sicsal</w:t>
                              </w:r>
                              <w:proofErr w:type="spellEnd"/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)… y más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  <w:t> 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lang w:val="es-UY" w:eastAsia="es-UY"/>
                                </w:rPr>
                                <w:t>Convocan a participar en el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Encuentro de Espiritualidades en Resistencia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67E09FA1" w14:textId="77777777" w:rsidR="001C28A2" w:rsidRPr="001C28A2" w:rsidRDefault="001C28A2" w:rsidP="001C28A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7B838440" w14:textId="77777777" w:rsidR="001C28A2" w:rsidRPr="001C28A2" w:rsidRDefault="001C28A2" w:rsidP="001C28A2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8"/>
                      <w:szCs w:val="28"/>
                      <w:lang w:val="es-UY" w:eastAsia="es-UY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C28A2" w:rsidRPr="001C28A2" w14:paraId="16E0582E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34"/>
                        </w:tblGrid>
                        <w:tr w:rsidR="001C28A2" w:rsidRPr="001C28A2" w14:paraId="5CDDE29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F7594E4" w14:textId="77777777" w:rsidR="001C28A2" w:rsidRPr="001C28A2" w:rsidRDefault="001C28A2" w:rsidP="001C28A2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noProof/>
                                  <w:sz w:val="28"/>
                                  <w:szCs w:val="28"/>
                                  <w:lang w:val="es-UY" w:eastAsia="es-UY"/>
                                </w:rPr>
                                <w:drawing>
                                  <wp:inline distT="0" distB="0" distL="0" distR="0" wp14:anchorId="63F85DD7" wp14:editId="4A34F219">
                                    <wp:extent cx="5372100" cy="2000250"/>
                                    <wp:effectExtent l="0" t="0" r="0" b="0"/>
                                    <wp:docPr id="2" name="Imagen 2" descr="Una flor roja&#10;&#10;Descripción generada automáticamente con confianza med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n 2" descr="Una flor roja&#10;&#10;Descripción generada automáticamente con confianza med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2000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74AAD1F" w14:textId="77777777" w:rsidR="001C28A2" w:rsidRPr="001C28A2" w:rsidRDefault="001C28A2" w:rsidP="001C28A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37A38EFD" w14:textId="77777777" w:rsidR="001C28A2" w:rsidRPr="001C28A2" w:rsidRDefault="001C28A2" w:rsidP="001C28A2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8"/>
                      <w:szCs w:val="28"/>
                      <w:lang w:val="es-UY" w:eastAsia="es-UY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C28A2" w:rsidRPr="001C28A2" w14:paraId="0FD2DFF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1C28A2" w:rsidRPr="001C28A2" w14:paraId="661D944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3E88C346" w14:textId="77777777" w:rsidR="001C28A2" w:rsidRPr="005E5589" w:rsidRDefault="001C28A2" w:rsidP="001C28A2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A realizarse los días 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lang w:val="es-UY" w:eastAsia="es-UY"/>
                                </w:rPr>
                                <w:t>4 y 5 de mayo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 de 2022, de 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lang w:val="es-UY" w:eastAsia="es-UY"/>
                                </w:rPr>
                                <w:t xml:space="preserve">10 a 13 </w:t>
                              </w:r>
                              <w:proofErr w:type="spellStart"/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lang w:val="es-UY" w:eastAsia="es-UY"/>
                                </w:rPr>
                                <w:t>hrs</w:t>
                              </w:r>
                              <w:proofErr w:type="spellEnd"/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lang w:val="es-UY" w:eastAsia="es-UY"/>
                                </w:rPr>
                                <w:t>.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 en la Ciudad de México, con el objetivo de compartir y construir juntas y juntos horizontes de justicia, paz y esperanza en el corazón de un mundo lacerado por un sistema global de muerte y desolación.</w:t>
                              </w:r>
                            </w:p>
                            <w:p w14:paraId="7521FDC6" w14:textId="77777777" w:rsidR="005E5589" w:rsidRPr="005E5589" w:rsidRDefault="005E5589" w:rsidP="001C28A2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</w:p>
                            <w:p w14:paraId="203FDA5C" w14:textId="77777777" w:rsidR="005E5589" w:rsidRPr="005E5589" w:rsidRDefault="005E5589" w:rsidP="001C28A2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</w:p>
                            <w:p w14:paraId="0327273C" w14:textId="77777777" w:rsidR="005E5589" w:rsidRPr="005E5589" w:rsidRDefault="005E5589" w:rsidP="001C28A2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</w:p>
                            <w:p w14:paraId="18B1552E" w14:textId="4CA8CF57" w:rsidR="005E5589" w:rsidRPr="001C28A2" w:rsidRDefault="005E5589" w:rsidP="001C28A2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</w:p>
                          </w:tc>
                        </w:tr>
                      </w:tbl>
                      <w:p w14:paraId="17CF894C" w14:textId="77777777" w:rsidR="001C28A2" w:rsidRPr="001C28A2" w:rsidRDefault="001C28A2" w:rsidP="001C28A2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27E782F1" w14:textId="77777777" w:rsidR="001C28A2" w:rsidRPr="001C28A2" w:rsidRDefault="001C28A2" w:rsidP="001C28A2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8"/>
                      <w:szCs w:val="28"/>
                      <w:lang w:val="es-UY" w:eastAsia="es-UY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C28A2" w:rsidRPr="001C28A2" w14:paraId="1ADE2BC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80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80"/>
                        </w:tblGrid>
                        <w:tr w:rsidR="001C28A2" w:rsidRPr="001C28A2" w14:paraId="3EEB7495" w14:textId="77777777" w:rsidTr="005E5589">
                          <w:tc>
                            <w:tcPr>
                              <w:tcW w:w="8080" w:type="dxa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77971A75" w14:textId="77777777" w:rsidR="001C28A2" w:rsidRPr="001C28A2" w:rsidRDefault="001C28A2" w:rsidP="005E5589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8080"/>
                                  <w:sz w:val="28"/>
                                  <w:szCs w:val="28"/>
                                  <w:lang w:val="es-UY" w:eastAsia="es-UY"/>
                                </w:rPr>
                                <w:t>Miércoles 4 de mayo</w:t>
                              </w:r>
                            </w:p>
                            <w:p w14:paraId="7ADF0292" w14:textId="77777777" w:rsidR="001C28A2" w:rsidRPr="001C28A2" w:rsidRDefault="001C28A2" w:rsidP="005E5589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pict w14:anchorId="17F334F3">
                                  <v:rect id="_x0000_i1128" style="width:0;height:1.5pt" o:hralign="center" o:hrstd="t" o:hr="t" fillcolor="#a0a0a0" stroked="f"/>
                                </w:pict>
                              </w:r>
                            </w:p>
                            <w:p w14:paraId="587295D8" w14:textId="77777777" w:rsidR="001C28A2" w:rsidRPr="001C28A2" w:rsidRDefault="001C28A2" w:rsidP="005E5589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Taller de experiencias: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3300"/>
                                  <w:sz w:val="28"/>
                                  <w:szCs w:val="28"/>
                                  <w:lang w:val="es-UY" w:eastAsia="es-UY"/>
                                </w:rPr>
                                <w:t>¿Cómo y desde dónde estamos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CC330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3300"/>
                                  <w:sz w:val="28"/>
                                  <w:szCs w:val="28"/>
                                  <w:lang w:val="es-UY" w:eastAsia="es-UY"/>
                                </w:rPr>
                                <w:t>construyendo la esperanza hoy?</w:t>
                              </w:r>
                            </w:p>
                          </w:tc>
                        </w:tr>
                      </w:tbl>
                      <w:p w14:paraId="69E44E4B" w14:textId="77777777" w:rsidR="001C28A2" w:rsidRPr="001C28A2" w:rsidRDefault="001C28A2" w:rsidP="005E558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vanish/>
                            <w:sz w:val="28"/>
                            <w:szCs w:val="28"/>
                            <w:lang w:val="es-UY" w:eastAsia="es-UY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80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80"/>
                        </w:tblGrid>
                        <w:tr w:rsidR="001C28A2" w:rsidRPr="001C28A2" w14:paraId="26ECC92A" w14:textId="77777777" w:rsidTr="005E5589">
                          <w:tc>
                            <w:tcPr>
                              <w:tcW w:w="8080" w:type="dxa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769C8F19" w14:textId="77777777" w:rsidR="001C28A2" w:rsidRPr="001C28A2" w:rsidRDefault="001C28A2" w:rsidP="005E5589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8080"/>
                                  <w:sz w:val="28"/>
                                  <w:szCs w:val="28"/>
                                  <w:lang w:val="es-UY" w:eastAsia="es-UY"/>
                                </w:rPr>
                                <w:t>Jueves 5 de mayo</w:t>
                              </w:r>
                            </w:p>
                            <w:p w14:paraId="6F2ABBF3" w14:textId="77777777" w:rsidR="001C28A2" w:rsidRPr="001C28A2" w:rsidRDefault="001C28A2" w:rsidP="005E5589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pict w14:anchorId="68431E73">
                                  <v:rect id="_x0000_i1209" style="width:0;height:1.5pt" o:hralign="center" o:hrstd="t" o:hr="t" fillcolor="#a0a0a0" stroked="f"/>
                                </w:pict>
                              </w:r>
                            </w:p>
                            <w:p w14:paraId="55793B82" w14:textId="3E3E387E" w:rsidR="001C28A2" w:rsidRPr="001C28A2" w:rsidRDefault="001C28A2" w:rsidP="005E5589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3300"/>
                                  <w:sz w:val="28"/>
                                  <w:szCs w:val="28"/>
                                  <w:lang w:val="es-UY" w:eastAsia="es-UY"/>
                                </w:rPr>
                                <w:t>Panel de construcción de alternativas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  <w:t>de convergencia de nuestras espiritualidades y resistencias</w:t>
                              </w: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64EE090D" w14:textId="77777777" w:rsidR="001C28A2" w:rsidRPr="001C28A2" w:rsidRDefault="001C28A2" w:rsidP="005E558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5842A5B8" w14:textId="77777777" w:rsidR="001C28A2" w:rsidRPr="001C28A2" w:rsidRDefault="001C28A2" w:rsidP="005E5589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8"/>
                      <w:szCs w:val="28"/>
                      <w:lang w:val="es-UY" w:eastAsia="es-UY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C28A2" w:rsidRPr="001C28A2" w14:paraId="4D87709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1C28A2" w:rsidRPr="001C28A2" w14:paraId="1641BA6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FDC6CAC" w14:textId="77777777" w:rsidR="001C28A2" w:rsidRPr="001C28A2" w:rsidRDefault="001C28A2" w:rsidP="005E5589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</w:pPr>
                              <w:r w:rsidRPr="001C28A2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8"/>
                                  <w:szCs w:val="28"/>
                                  <w:lang w:val="es-UY" w:eastAsia="es-UY"/>
                                </w:rPr>
                                <w:t>Con momentos celebrativos, lúdicos, de diálogo y debate, de movilización y más.</w:t>
                              </w:r>
                            </w:p>
                          </w:tc>
                        </w:tr>
                      </w:tbl>
                      <w:p w14:paraId="72980868" w14:textId="77777777" w:rsidR="001C28A2" w:rsidRPr="001C28A2" w:rsidRDefault="001C28A2" w:rsidP="005E558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8"/>
                            <w:szCs w:val="28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5FF6755E" w14:textId="77777777" w:rsidR="001C28A2" w:rsidRPr="001C28A2" w:rsidRDefault="001C28A2" w:rsidP="001C28A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8"/>
                      <w:szCs w:val="28"/>
                      <w:lang w:val="es-UY" w:eastAsia="es-UY"/>
                    </w:rPr>
                  </w:pPr>
                </w:p>
              </w:tc>
            </w:tr>
          </w:tbl>
          <w:p w14:paraId="0C977D3B" w14:textId="77777777" w:rsidR="001C28A2" w:rsidRPr="001C28A2" w:rsidRDefault="001C28A2" w:rsidP="001C28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8"/>
                <w:szCs w:val="28"/>
                <w:lang w:val="es-UY" w:eastAsia="es-UY"/>
              </w:rPr>
            </w:pPr>
          </w:p>
        </w:tc>
      </w:tr>
    </w:tbl>
    <w:p w14:paraId="2ACD73BE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A2"/>
    <w:rsid w:val="001C28A2"/>
    <w:rsid w:val="002E2F5B"/>
    <w:rsid w:val="005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B82C"/>
  <w15:chartTrackingRefBased/>
  <w15:docId w15:val="{C1E8BD51-870E-402E-92E9-D7F839D1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facebook.us14.list-manage.com/track/click?u=c70931ec88070e141a2b81dd3&amp;id=cf8b39355b&amp;e=212b0dcfa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2022-04-27T16:07:00Z</dcterms:created>
  <dcterms:modified xsi:type="dcterms:W3CDTF">2022-04-27T17:57:00Z</dcterms:modified>
</cp:coreProperties>
</file>