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F239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</w:t>
      </w:r>
    </w:p>
    <w:p w14:paraId="6B7969AB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es-UY" w:eastAsia="es-UY"/>
        </w:rPr>
      </w:pPr>
      <w:r w:rsidRPr="00161AD1">
        <w:rPr>
          <w:rFonts w:ascii="Times New Roman" w:eastAsia="Times New Roman" w:hAnsi="Times New Roman" w:cs="Times New Roman"/>
          <w:b/>
          <w:bCs/>
          <w:sz w:val="32"/>
          <w:szCs w:val="32"/>
          <w:lang w:val="es-UY" w:eastAsia="es-UY"/>
        </w:rPr>
        <w:t>      O TESTAMENTO  DE JESUS</w:t>
      </w:r>
    </w:p>
    <w:p w14:paraId="2BD7B3B8" w14:textId="77777777" w:rsidR="00161AD1" w:rsidRPr="00161AD1" w:rsidRDefault="00161AD1" w:rsidP="00161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    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Júlio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Lázaro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Torma</w:t>
      </w:r>
      <w:proofErr w:type="spellEnd"/>
    </w:p>
    <w:p w14:paraId="0D165138" w14:textId="77777777" w:rsidR="00161AD1" w:rsidRPr="00161AD1" w:rsidRDefault="00161AD1" w:rsidP="00161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</w:t>
      </w:r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 " Eu vos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dou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um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novo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mandamento:amai-vos</w:t>
      </w:r>
      <w:proofErr w:type="spellEnd"/>
    </w:p>
    <w:p w14:paraId="2C368DBD" w14:textId="77777777" w:rsidR="00161AD1" w:rsidRPr="00161AD1" w:rsidRDefault="00161AD1" w:rsidP="00161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                                     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uns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aos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outros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.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Nisto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todos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conhecerão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que sois</w:t>
      </w:r>
    </w:p>
    <w:p w14:paraId="43E84E92" w14:textId="77777777" w:rsidR="00161AD1" w:rsidRPr="00161AD1" w:rsidRDefault="00161AD1" w:rsidP="00161A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                                     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meus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discípulos,se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tiverdes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amor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uns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 xml:space="preserve"> pelos </w:t>
      </w:r>
      <w:proofErr w:type="spellStart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outros</w:t>
      </w:r>
      <w:proofErr w:type="spellEnd"/>
      <w:r w:rsidRPr="00161AD1">
        <w:rPr>
          <w:rFonts w:ascii="Times New Roman" w:eastAsia="Times New Roman" w:hAnsi="Times New Roman" w:cs="Times New Roman"/>
          <w:i/>
          <w:iCs/>
          <w:sz w:val="24"/>
          <w:szCs w:val="24"/>
          <w:lang w:val="es-UY" w:eastAsia="es-UY"/>
        </w:rPr>
        <w:t>"</w:t>
      </w:r>
    </w:p>
    <w:p w14:paraId="421B18BF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                                              ( Jo 13,34.35)</w:t>
      </w:r>
    </w:p>
    <w:p w14:paraId="24912BD5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Neste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final de  semana em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comunidades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cristãs,somos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convidados a meditar  sobre o " </w:t>
      </w:r>
      <w:r w:rsidRPr="00161AD1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Testamento de </w:t>
      </w:r>
      <w:proofErr w:type="spellStart"/>
      <w:r w:rsidRPr="00161AD1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Jesus</w:t>
      </w:r>
      <w:proofErr w:type="spellEnd"/>
      <w:r w:rsidRPr="00161AD1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"</w:t>
      </w: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,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cujo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relato nos é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apresentado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pelas comunidades do  discípulo amado.</w:t>
      </w:r>
    </w:p>
    <w:p w14:paraId="704B590D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No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pequeno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livro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glorificação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:"</w:t>
      </w:r>
      <w:r w:rsidRPr="00161AD1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 O Dinamismo da </w:t>
      </w:r>
      <w:proofErr w:type="spellStart"/>
      <w:r w:rsidRPr="00161AD1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>Fé</w:t>
      </w:r>
      <w:proofErr w:type="spellEnd"/>
      <w:r w:rsidRPr="00161AD1">
        <w:rPr>
          <w:rFonts w:ascii="Times New Roman" w:eastAsia="Times New Roman" w:hAnsi="Times New Roman" w:cs="Times New Roman"/>
          <w:b/>
          <w:bCs/>
          <w:sz w:val="24"/>
          <w:szCs w:val="24"/>
          <w:lang w:val="es-UY" w:eastAsia="es-UY"/>
        </w:rPr>
        <w:t xml:space="preserve"> e do Amor"</w:t>
      </w: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( Jo 13,1-20,29).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Após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ceia,confraternização,festa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os  discípulos,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Jesus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plena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consciência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certeza de que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vida terrena está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chegando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final que "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Agora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Filho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Homem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foi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glorificado,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também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Deus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foi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glorificado" ( Jo 13,31).</w:t>
      </w:r>
    </w:p>
    <w:p w14:paraId="15A43D4A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Após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refeição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até a entrada no monte das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oliveiras,ocorre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pelas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ruas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desertas a conversa de despedida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amigos ( Jo 13,31-17,1). </w:t>
      </w:r>
    </w:p>
    <w:p w14:paraId="58CFF335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qual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mostra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devemos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servir </w:t>
      </w:r>
      <w:proofErr w:type="gram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amar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uns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3CB2225A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Quando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falece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geralmente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testamento para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família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espera que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ensinamentos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obra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seja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vivida e continuada pelos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ente queridos.</w:t>
      </w:r>
    </w:p>
    <w:p w14:paraId="18DCB854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Maior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homenagem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reconhecimento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damos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aqueles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amamos, admiramos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despedida definitiva é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viver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legado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qual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deixaram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66983BFD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maior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homenagem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podemos dar </w:t>
      </w:r>
      <w:proofErr w:type="gram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render 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Jesus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que está no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meio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nós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é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viver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mandamento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amor. A grande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novidade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ele nos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trouxe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ser a marca registrada da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comunidade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daquele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participa é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viver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Jesus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amou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até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doação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própria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vida pela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humanidade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79425211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vivência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amor é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maior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prova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os discípulos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podem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dar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sua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condição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seguidores do Mestre. O amor ele faz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nos despojamos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nós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mesmos,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fazendo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me abra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acolher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como ele é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erros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acertos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00534B5E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constrói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pontes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sabe dialogar,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deseja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pratica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vê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olhos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Deus.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hoje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falam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amor, que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vivem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amor. De que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adianta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falar em amor?, se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só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aqueles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afinidades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pensamento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comigo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vivo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egoísmo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interesses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167F0BED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Falo que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reproduzo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discurso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ódio,violentista,individualista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que importa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me dar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de cada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si e deus por todos. Uso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Palavra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Deus para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disseminar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justificar 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erro,divisão,maldade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fazem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determinados lideres que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usam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nome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enganar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22F92E1C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Muitas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vezes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motivos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afastamento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escândalos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caminho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verdade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há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nós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trazida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Jesus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4C6AB40E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 Nada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adianta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sair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por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ai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gritando </w:t>
      </w:r>
      <w:proofErr w:type="gram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usando camisetas estampadas " SOU DE JESUS". Se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vivo 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amor.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tento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agir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como ele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agia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vivia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semeou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perdão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paz,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reconciliação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curou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doentes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fez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nenhuma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discriminação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pelo contrario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acolheu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348A5EDE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Se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vivo 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amor,como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sentarei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mesa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comungarei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corpo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sangue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?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estarei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bebendo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minha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condenação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?</w:t>
      </w:r>
    </w:p>
    <w:p w14:paraId="3B664610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Como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comunidade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eclesial de base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devemos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viver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amor, 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união,solidariedade,amizade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alegria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entre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nós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Alegria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discípulos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missionários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levar a todas as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pessoas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para que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sejam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contagiadas </w:t>
      </w:r>
      <w:proofErr w:type="gram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atraídas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amor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Jesus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nos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seduziu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nos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deixamos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seduzir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5D9A9E5D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Hoje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devemos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escreve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Tertuliano ( 160-220) em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Apologia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39,de que 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pagãos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admiravam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ver 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tratavam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cuidavam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uns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exclamavam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lastRenderedPageBreak/>
        <w:t xml:space="preserve">entre eles;" Vede como eles se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amam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!" Nos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atuais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contemplarem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comunidades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podem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dizer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o mesmo?</w:t>
      </w:r>
    </w:p>
    <w:p w14:paraId="0FBA4BBA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Como comunidades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temos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oportunidade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apresentar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mundo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forma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antiga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nova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convivência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partilha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: "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Nisto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todos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conhecerão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que sois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meus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discipulos,se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tiverdes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amor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uns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outros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" ( Jo 13,35).</w:t>
      </w:r>
    </w:p>
    <w:p w14:paraId="78F7CE4C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  Que busquemos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resgatemos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nossas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comunidades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eclesiais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de base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aquela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vivência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primeiras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comunidades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cristãs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que  "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tinham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tudo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inclusive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só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coração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uma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só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alma,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havia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necessitados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entre eles" ( At 2,42-47;4,32-37),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assim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unidos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Criador que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lhes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chamou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nobre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graça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55B22E7F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  Como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comunidade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deve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imperar 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respeito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as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diferenças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saber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ouvir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acatar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opiniões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contrárias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paciência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fraquezas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próximo, espirito de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concórdia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solidariedade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Mesmo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quando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tudo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for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propicio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magoa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ao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ressentimento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em Cristo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comunidade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se alegrará </w:t>
      </w:r>
      <w:proofErr w:type="gram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</w:t>
      </w:r>
      <w:proofErr w:type="gram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transformará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tudo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em paz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tranquilidade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. 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prática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evangelho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começa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no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seio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da Igreja, entre 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comuns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, para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depois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transbordar  no mundo, onde tantos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precisam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desta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felicidade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que o mundo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não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pode dar, mas em Deus nunca acaba e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só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 xml:space="preserve"> ele pode nos </w:t>
      </w:r>
      <w:proofErr w:type="spellStart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oferecer</w:t>
      </w:r>
      <w:proofErr w:type="spellEnd"/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.</w:t>
      </w:r>
    </w:p>
    <w:p w14:paraId="2FAEA5C4" w14:textId="77777777" w:rsidR="00161AD1" w:rsidRPr="00161AD1" w:rsidRDefault="00161AD1" w:rsidP="00161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              </w:t>
      </w:r>
      <w:r w:rsidRPr="00161AD1">
        <w:rPr>
          <w:rFonts w:ascii="Times New Roman" w:eastAsia="Times New Roman" w:hAnsi="Times New Roman" w:cs="Times New Roman"/>
          <w:b/>
          <w:bCs/>
          <w:sz w:val="36"/>
          <w:szCs w:val="36"/>
          <w:lang w:val="es-UY" w:eastAsia="es-UY"/>
        </w:rPr>
        <w:t>   Jo 13,31-35</w:t>
      </w:r>
    </w:p>
    <w:p w14:paraId="5A1A0BB2" w14:textId="77777777" w:rsidR="00161AD1" w:rsidRPr="00161AD1" w:rsidRDefault="00161AD1" w:rsidP="00161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161AD1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 </w:t>
      </w:r>
    </w:p>
    <w:p w14:paraId="343F8E0C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D1"/>
    <w:rsid w:val="00161AD1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DA44"/>
  <w15:chartTrackingRefBased/>
  <w15:docId w15:val="{CB15870F-250C-4CA5-9C00-0DCF7515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2022-05-13T23:11:00Z</dcterms:created>
  <dcterms:modified xsi:type="dcterms:W3CDTF">2022-05-13T23:12:00Z</dcterms:modified>
</cp:coreProperties>
</file>