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D151" w14:textId="3879B707" w:rsidR="00991321" w:rsidRDefault="0094696C" w:rsidP="0094696C">
      <w:pPr>
        <w:pBdr>
          <w:bottom w:val="single" w:sz="4" w:space="1" w:color="auto"/>
        </w:pBd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94696C">
        <w:rPr>
          <w:rFonts w:ascii="Century Gothic" w:hAnsi="Century Gothic"/>
          <w:b/>
          <w:sz w:val="24"/>
          <w:szCs w:val="24"/>
        </w:rPr>
        <w:t>Encuentro y formación virtual en género y masculinidades</w:t>
      </w:r>
    </w:p>
    <w:p w14:paraId="306F5DB6" w14:textId="3764BA7D" w:rsidR="0094696C" w:rsidRPr="0094696C" w:rsidRDefault="0094696C" w:rsidP="0094696C">
      <w:pPr>
        <w:pBdr>
          <w:bottom w:val="single" w:sz="4" w:space="1" w:color="auto"/>
        </w:pBd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29 de junio, 6, 13 y 20 de julio de 2022</w:t>
      </w:r>
    </w:p>
    <w:p w14:paraId="7B8D2DC2" w14:textId="77777777" w:rsidR="00991321" w:rsidRDefault="00991321" w:rsidP="00D27ED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143BCB36" w14:textId="1B21D24A" w:rsidR="00E47598" w:rsidRPr="00D87BA9" w:rsidRDefault="009A0572" w:rsidP="00D27ED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</w:t>
      </w:r>
      <w:r w:rsidR="00FB4708" w:rsidRPr="00D87BA9">
        <w:rPr>
          <w:rFonts w:ascii="Century Gothic" w:hAnsi="Century Gothic"/>
          <w:sz w:val="24"/>
          <w:szCs w:val="24"/>
        </w:rPr>
        <w:t>ola a todos y todas.</w:t>
      </w:r>
    </w:p>
    <w:p w14:paraId="22D25525" w14:textId="4CC504A0" w:rsidR="00E1436A" w:rsidRDefault="00FB4708" w:rsidP="00D27ED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87BA9">
        <w:rPr>
          <w:rFonts w:ascii="Century Gothic" w:hAnsi="Century Gothic"/>
          <w:sz w:val="24"/>
          <w:szCs w:val="24"/>
        </w:rPr>
        <w:t>Con mucha alegría nos comunicamos con ustedes con la intención de convocarlos a</w:t>
      </w:r>
      <w:r w:rsidR="0078786F" w:rsidRPr="00D87BA9">
        <w:rPr>
          <w:rFonts w:ascii="Century Gothic" w:hAnsi="Century Gothic"/>
          <w:sz w:val="24"/>
          <w:szCs w:val="24"/>
        </w:rPr>
        <w:t xml:space="preserve"> sumarse </w:t>
      </w:r>
      <w:r w:rsidR="00FB7245" w:rsidRPr="00D87BA9">
        <w:rPr>
          <w:rFonts w:ascii="Century Gothic" w:hAnsi="Century Gothic"/>
          <w:sz w:val="24"/>
          <w:szCs w:val="24"/>
        </w:rPr>
        <w:t xml:space="preserve">a </w:t>
      </w:r>
      <w:r w:rsidRPr="00D87BA9">
        <w:rPr>
          <w:rFonts w:ascii="Century Gothic" w:hAnsi="Century Gothic"/>
          <w:sz w:val="24"/>
          <w:szCs w:val="24"/>
        </w:rPr>
        <w:t xml:space="preserve">un espacio </w:t>
      </w:r>
      <w:r w:rsidR="00FB7245" w:rsidRPr="00D87BA9">
        <w:rPr>
          <w:rFonts w:ascii="Century Gothic" w:hAnsi="Century Gothic"/>
          <w:sz w:val="24"/>
          <w:szCs w:val="24"/>
        </w:rPr>
        <w:t>de encuentro y formación</w:t>
      </w:r>
      <w:r w:rsidR="004467E7" w:rsidRPr="00D87BA9">
        <w:rPr>
          <w:rFonts w:ascii="Century Gothic" w:hAnsi="Century Gothic"/>
          <w:sz w:val="24"/>
          <w:szCs w:val="24"/>
        </w:rPr>
        <w:t xml:space="preserve"> virtual</w:t>
      </w:r>
      <w:r w:rsidRPr="00D87BA9">
        <w:rPr>
          <w:rFonts w:ascii="Century Gothic" w:hAnsi="Century Gothic"/>
          <w:sz w:val="24"/>
          <w:szCs w:val="24"/>
        </w:rPr>
        <w:t xml:space="preserve"> en género y masculinidades.</w:t>
      </w:r>
      <w:r w:rsidR="00FB7245" w:rsidRPr="00D87BA9">
        <w:rPr>
          <w:rFonts w:ascii="Century Gothic" w:hAnsi="Century Gothic"/>
          <w:sz w:val="24"/>
          <w:szCs w:val="24"/>
        </w:rPr>
        <w:t xml:space="preserve"> </w:t>
      </w:r>
      <w:r w:rsidR="009C64E9">
        <w:rPr>
          <w:rFonts w:ascii="Century Gothic" w:hAnsi="Century Gothic"/>
          <w:sz w:val="24"/>
          <w:szCs w:val="24"/>
        </w:rPr>
        <w:t>Desde la Asociación Ecuménica de Cuyo (</w:t>
      </w:r>
      <w:r w:rsidR="00C31565">
        <w:rPr>
          <w:rFonts w:ascii="Century Gothic" w:hAnsi="Century Gothic"/>
          <w:sz w:val="24"/>
          <w:szCs w:val="24"/>
        </w:rPr>
        <w:t>una organización de larga trayectoria en la provincia de Mendoza, Argentina, con trabajos en torno a Educación popular, género, justicia y Derechos Humanos</w:t>
      </w:r>
      <w:r w:rsidR="009C64E9">
        <w:rPr>
          <w:rFonts w:ascii="Century Gothic" w:hAnsi="Century Gothic"/>
          <w:sz w:val="24"/>
          <w:szCs w:val="24"/>
        </w:rPr>
        <w:t>)</w:t>
      </w:r>
      <w:r w:rsidR="00C31565">
        <w:rPr>
          <w:rFonts w:ascii="Century Gothic" w:hAnsi="Century Gothic"/>
          <w:sz w:val="24"/>
          <w:szCs w:val="24"/>
        </w:rPr>
        <w:t xml:space="preserve"> y </w:t>
      </w:r>
      <w:r w:rsidR="009C64E9">
        <w:rPr>
          <w:rFonts w:ascii="Century Gothic" w:hAnsi="Century Gothic"/>
          <w:sz w:val="24"/>
          <w:szCs w:val="24"/>
        </w:rPr>
        <w:t>en consonancia con el CCFD</w:t>
      </w:r>
      <w:r w:rsidR="00C31565">
        <w:rPr>
          <w:rFonts w:ascii="Century Gothic" w:hAnsi="Century Gothic"/>
          <w:sz w:val="24"/>
          <w:szCs w:val="24"/>
        </w:rPr>
        <w:t>, surge esta</w:t>
      </w:r>
      <w:r w:rsidR="00FB7245" w:rsidRPr="00D87BA9">
        <w:rPr>
          <w:rFonts w:ascii="Century Gothic" w:hAnsi="Century Gothic"/>
          <w:sz w:val="24"/>
          <w:szCs w:val="24"/>
        </w:rPr>
        <w:t xml:space="preserve"> propuesta</w:t>
      </w:r>
      <w:r w:rsidR="00C31565">
        <w:rPr>
          <w:rFonts w:ascii="Century Gothic" w:hAnsi="Century Gothic"/>
          <w:sz w:val="24"/>
          <w:szCs w:val="24"/>
        </w:rPr>
        <w:t xml:space="preserve">. Una propuesta con la que venimos trabajando desde </w:t>
      </w:r>
      <w:r w:rsidR="00D27ED9">
        <w:rPr>
          <w:rFonts w:ascii="Century Gothic" w:hAnsi="Century Gothic"/>
          <w:sz w:val="24"/>
          <w:szCs w:val="24"/>
        </w:rPr>
        <w:t>casi 10 años</w:t>
      </w:r>
      <w:r w:rsidR="009C64E9">
        <w:rPr>
          <w:rFonts w:ascii="Century Gothic" w:hAnsi="Century Gothic"/>
          <w:sz w:val="24"/>
          <w:szCs w:val="24"/>
        </w:rPr>
        <w:t>. Un tiempo significativo de crecimiento, práctica y creatividad</w:t>
      </w:r>
      <w:r w:rsidR="00C31565">
        <w:rPr>
          <w:rFonts w:ascii="Century Gothic" w:hAnsi="Century Gothic"/>
          <w:sz w:val="24"/>
          <w:szCs w:val="24"/>
        </w:rPr>
        <w:t xml:space="preserve">, </w:t>
      </w:r>
      <w:r w:rsidR="009C64E9">
        <w:rPr>
          <w:rFonts w:ascii="Century Gothic" w:hAnsi="Century Gothic"/>
          <w:sz w:val="24"/>
          <w:szCs w:val="24"/>
        </w:rPr>
        <w:t>junto a varones y mujeres de grupos y organizaciones sociales, culturales, artísticas, educativas, sindicatos, y universidades.</w:t>
      </w:r>
    </w:p>
    <w:p w14:paraId="1416ED90" w14:textId="4E545C01" w:rsidR="0078786F" w:rsidRPr="00E1436A" w:rsidRDefault="00E1436A" w:rsidP="00D27ED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Esta propuesta en particular </w:t>
      </w:r>
      <w:r w:rsidRPr="00D87BA9">
        <w:rPr>
          <w:rFonts w:ascii="Century Gothic" w:hAnsi="Century Gothic"/>
          <w:sz w:val="24"/>
          <w:szCs w:val="24"/>
        </w:rPr>
        <w:t>está</w:t>
      </w:r>
      <w:r w:rsidR="00FB7245" w:rsidRPr="00D87BA9">
        <w:rPr>
          <w:rFonts w:ascii="Century Gothic" w:hAnsi="Century Gothic"/>
          <w:sz w:val="24"/>
          <w:szCs w:val="24"/>
        </w:rPr>
        <w:t xml:space="preserve"> dirigida a varones de grupos y organizaciones sociales</w:t>
      </w:r>
      <w:r w:rsidR="00D27ED9">
        <w:rPr>
          <w:rFonts w:ascii="Century Gothic" w:hAnsi="Century Gothic"/>
          <w:sz w:val="24"/>
          <w:szCs w:val="24"/>
        </w:rPr>
        <w:t xml:space="preserve">, culturales/artísticas </w:t>
      </w:r>
      <w:r w:rsidR="00FB7245" w:rsidRPr="00D87BA9">
        <w:rPr>
          <w:rFonts w:ascii="Century Gothic" w:hAnsi="Century Gothic"/>
          <w:sz w:val="24"/>
          <w:szCs w:val="24"/>
        </w:rPr>
        <w:t xml:space="preserve">y busca </w:t>
      </w:r>
      <w:bookmarkStart w:id="0" w:name="_Hlk105081616"/>
      <w:r w:rsidR="00FB7245" w:rsidRPr="00D87BA9">
        <w:rPr>
          <w:rFonts w:ascii="Century Gothic" w:hAnsi="Century Gothic"/>
          <w:sz w:val="24"/>
          <w:szCs w:val="24"/>
        </w:rPr>
        <w:t xml:space="preserve">promover </w:t>
      </w:r>
      <w:r w:rsidR="0078786F" w:rsidRPr="00D87BA9">
        <w:rPr>
          <w:rFonts w:ascii="Century Gothic" w:hAnsi="Century Gothic"/>
          <w:sz w:val="24"/>
          <w:szCs w:val="24"/>
          <w:lang w:val="es-ES_tradnl"/>
        </w:rPr>
        <w:t>proceso</w:t>
      </w:r>
      <w:r w:rsidR="00FB7245" w:rsidRPr="00D87BA9">
        <w:rPr>
          <w:rFonts w:ascii="Century Gothic" w:hAnsi="Century Gothic"/>
          <w:sz w:val="24"/>
          <w:szCs w:val="24"/>
          <w:lang w:val="es-ES_tradnl"/>
        </w:rPr>
        <w:t xml:space="preserve">s donde podamos </w:t>
      </w:r>
      <w:r w:rsidR="0078786F" w:rsidRPr="00D87BA9">
        <w:rPr>
          <w:rFonts w:ascii="Century Gothic" w:hAnsi="Century Gothic"/>
          <w:sz w:val="24"/>
          <w:szCs w:val="24"/>
          <w:lang w:val="es-ES_tradnl"/>
        </w:rPr>
        <w:t>identifica</w:t>
      </w:r>
      <w:r w:rsidR="00FB7245" w:rsidRPr="00D87BA9">
        <w:rPr>
          <w:rFonts w:ascii="Century Gothic" w:hAnsi="Century Gothic"/>
          <w:sz w:val="24"/>
          <w:szCs w:val="24"/>
          <w:lang w:val="es-ES_tradnl"/>
        </w:rPr>
        <w:t>r</w:t>
      </w:r>
      <w:r w:rsidR="0078786F" w:rsidRPr="00D87BA9">
        <w:rPr>
          <w:rFonts w:ascii="Century Gothic" w:hAnsi="Century Gothic"/>
          <w:sz w:val="24"/>
          <w:szCs w:val="24"/>
          <w:lang w:val="es-ES_tradnl"/>
        </w:rPr>
        <w:t xml:space="preserve">, cuestionar </w:t>
      </w:r>
      <w:r w:rsidR="00FB7245" w:rsidRPr="00D87BA9">
        <w:rPr>
          <w:rFonts w:ascii="Century Gothic" w:hAnsi="Century Gothic"/>
          <w:sz w:val="24"/>
          <w:szCs w:val="24"/>
          <w:lang w:val="es-ES_tradnl"/>
        </w:rPr>
        <w:t>y modificar las formas aprendidas en torno a la</w:t>
      </w:r>
      <w:r w:rsidR="0078786F" w:rsidRPr="00D87BA9">
        <w:rPr>
          <w:rFonts w:ascii="Century Gothic" w:hAnsi="Century Gothic"/>
          <w:sz w:val="24"/>
          <w:szCs w:val="24"/>
          <w:lang w:val="es-ES_tradnl"/>
        </w:rPr>
        <w:t xml:space="preserve"> masculinidad hegemónica y sus mandatos patriarcales</w:t>
      </w:r>
      <w:bookmarkEnd w:id="0"/>
      <w:r w:rsidR="00FB7245" w:rsidRPr="00D87BA9">
        <w:rPr>
          <w:rFonts w:ascii="Century Gothic" w:hAnsi="Century Gothic"/>
          <w:sz w:val="24"/>
          <w:szCs w:val="24"/>
          <w:lang w:val="es-ES_tradnl"/>
        </w:rPr>
        <w:t xml:space="preserve">. </w:t>
      </w:r>
      <w:r w:rsidR="00534B3A" w:rsidRPr="00D87BA9">
        <w:rPr>
          <w:rFonts w:ascii="Century Gothic" w:hAnsi="Century Gothic"/>
          <w:sz w:val="24"/>
          <w:szCs w:val="24"/>
          <w:lang w:val="es-ES_tradnl"/>
        </w:rPr>
        <w:t xml:space="preserve">Proponemos trabajar desde la vida cotidiana, desde nuestros procesos de socialización, desde nuestros aprendizajes, inclusos los que habitan en el cuerpo y las emociones. Esto a partir de tres enfoques (enfoque en masculinidades, enfoque relacional y </w:t>
      </w:r>
      <w:r w:rsidR="00991321">
        <w:rPr>
          <w:rFonts w:ascii="Century Gothic" w:hAnsi="Century Gothic"/>
          <w:sz w:val="24"/>
          <w:szCs w:val="24"/>
          <w:lang w:val="es-ES_tradnl"/>
        </w:rPr>
        <w:t>enfoque</w:t>
      </w:r>
      <w:r w:rsidR="00534B3A" w:rsidRPr="00D87BA9">
        <w:rPr>
          <w:rFonts w:ascii="Century Gothic" w:hAnsi="Century Gothic"/>
          <w:sz w:val="24"/>
          <w:szCs w:val="24"/>
          <w:lang w:val="es-ES_tradnl"/>
        </w:rPr>
        <w:t xml:space="preserve"> generacional), una serie de dispositivos pedagógicos y herramientas </w:t>
      </w:r>
      <w:r w:rsidR="00801547" w:rsidRPr="00D87BA9">
        <w:rPr>
          <w:rFonts w:ascii="Century Gothic" w:hAnsi="Century Gothic"/>
          <w:sz w:val="24"/>
          <w:szCs w:val="24"/>
          <w:lang w:val="es-ES_tradnl"/>
        </w:rPr>
        <w:t>metodológicas</w:t>
      </w:r>
      <w:r w:rsidR="00534B3A" w:rsidRPr="00D87BA9">
        <w:rPr>
          <w:rFonts w:ascii="Century Gothic" w:hAnsi="Century Gothic"/>
          <w:sz w:val="24"/>
          <w:szCs w:val="24"/>
          <w:lang w:val="es-ES_tradnl"/>
        </w:rPr>
        <w:t xml:space="preserve">, proponemos un recorrido super interesante y </w:t>
      </w:r>
      <w:r w:rsidR="00801547" w:rsidRPr="00D87BA9">
        <w:rPr>
          <w:rFonts w:ascii="Century Gothic" w:hAnsi="Century Gothic"/>
          <w:sz w:val="24"/>
          <w:szCs w:val="24"/>
          <w:lang w:val="es-ES_tradnl"/>
        </w:rPr>
        <w:t>apasionante</w:t>
      </w:r>
      <w:r w:rsidR="00534B3A" w:rsidRPr="00D87BA9">
        <w:rPr>
          <w:rFonts w:ascii="Century Gothic" w:hAnsi="Century Gothic"/>
          <w:sz w:val="24"/>
          <w:szCs w:val="24"/>
          <w:lang w:val="es-ES_tradnl"/>
        </w:rPr>
        <w:t xml:space="preserve"> por el sendero d</w:t>
      </w:r>
      <w:r w:rsidR="00801547" w:rsidRPr="00D87BA9">
        <w:rPr>
          <w:rFonts w:ascii="Century Gothic" w:hAnsi="Century Gothic"/>
          <w:sz w:val="24"/>
          <w:szCs w:val="24"/>
          <w:lang w:val="es-ES_tradnl"/>
        </w:rPr>
        <w:t>e</w:t>
      </w:r>
      <w:r w:rsidR="00C80563" w:rsidRPr="00D87BA9">
        <w:rPr>
          <w:rFonts w:ascii="Century Gothic" w:hAnsi="Century Gothic"/>
          <w:sz w:val="24"/>
          <w:szCs w:val="24"/>
          <w:lang w:val="es-ES_tradnl"/>
        </w:rPr>
        <w:t xml:space="preserve"> destejer los aprendizajes en torno a los mandatos de la </w:t>
      </w:r>
      <w:r w:rsidR="0094696C">
        <w:rPr>
          <w:rFonts w:ascii="Century Gothic" w:hAnsi="Century Gothic"/>
          <w:sz w:val="24"/>
          <w:szCs w:val="24"/>
          <w:lang w:val="es-ES_tradnl"/>
        </w:rPr>
        <w:t>masculinidad hegemónica</w:t>
      </w:r>
      <w:r w:rsidR="00801547" w:rsidRPr="00D87BA9">
        <w:rPr>
          <w:rFonts w:ascii="Century Gothic" w:hAnsi="Century Gothic"/>
          <w:sz w:val="24"/>
          <w:szCs w:val="24"/>
          <w:lang w:val="es-ES_tradnl"/>
        </w:rPr>
        <w:t xml:space="preserve">, </w:t>
      </w:r>
      <w:r w:rsidR="00AF59CE">
        <w:rPr>
          <w:rFonts w:ascii="Century Gothic" w:hAnsi="Century Gothic"/>
          <w:sz w:val="24"/>
          <w:szCs w:val="24"/>
          <w:lang w:val="es-ES_tradnl"/>
        </w:rPr>
        <w:t>hilando</w:t>
      </w:r>
      <w:r w:rsidR="00C80563" w:rsidRPr="00D87BA9">
        <w:rPr>
          <w:rFonts w:ascii="Century Gothic" w:hAnsi="Century Gothic"/>
          <w:sz w:val="24"/>
          <w:szCs w:val="24"/>
          <w:lang w:val="es-ES_tradnl"/>
        </w:rPr>
        <w:t xml:space="preserve"> con otros colores,</w:t>
      </w:r>
      <w:r w:rsidR="00801547" w:rsidRPr="00D87BA9">
        <w:rPr>
          <w:rFonts w:ascii="Century Gothic" w:hAnsi="Century Gothic"/>
          <w:sz w:val="24"/>
          <w:szCs w:val="24"/>
          <w:lang w:val="es-ES_tradnl"/>
        </w:rPr>
        <w:t xml:space="preserve"> una nueva trama de vínculos y relaciones</w:t>
      </w:r>
      <w:r w:rsidR="00AF59CE">
        <w:rPr>
          <w:rFonts w:ascii="Century Gothic" w:hAnsi="Century Gothic"/>
          <w:sz w:val="24"/>
          <w:szCs w:val="24"/>
          <w:lang w:val="es-ES_tradnl"/>
        </w:rPr>
        <w:t>. Apostamos a una construcción colectiva de otras maneras de</w:t>
      </w:r>
      <w:r w:rsidR="0078786F" w:rsidRPr="00D87BA9">
        <w:rPr>
          <w:rFonts w:ascii="Century Gothic" w:hAnsi="Century Gothic"/>
          <w:sz w:val="24"/>
          <w:szCs w:val="24"/>
          <w:lang w:val="es-ES_tradnl"/>
        </w:rPr>
        <w:t xml:space="preserve"> vincularnos de maneras </w:t>
      </w:r>
      <w:r w:rsidR="00534B3A" w:rsidRPr="00D87BA9">
        <w:rPr>
          <w:rFonts w:ascii="Century Gothic" w:hAnsi="Century Gothic"/>
          <w:sz w:val="24"/>
          <w:szCs w:val="24"/>
          <w:lang w:val="es-ES_tradnl"/>
        </w:rPr>
        <w:t>más</w:t>
      </w:r>
      <w:r w:rsidR="0078786F" w:rsidRPr="00D87BA9">
        <w:rPr>
          <w:rFonts w:ascii="Century Gothic" w:hAnsi="Century Gothic"/>
          <w:sz w:val="24"/>
          <w:szCs w:val="24"/>
          <w:lang w:val="es-ES_tradnl"/>
        </w:rPr>
        <w:t xml:space="preserve"> sanas, con nosotros mismos, con otres y con la naturaleza. Se trata de posiciones conscientes de su dimensión política y que buscan unirse a las </w:t>
      </w:r>
      <w:r w:rsidR="00C80563" w:rsidRPr="00D87BA9">
        <w:rPr>
          <w:rFonts w:ascii="Century Gothic" w:hAnsi="Century Gothic"/>
          <w:sz w:val="24"/>
          <w:szCs w:val="24"/>
          <w:lang w:val="es-ES_tradnl"/>
        </w:rPr>
        <w:t xml:space="preserve">prácticas y </w:t>
      </w:r>
      <w:r w:rsidR="0078786F" w:rsidRPr="00D87BA9">
        <w:rPr>
          <w:rFonts w:ascii="Century Gothic" w:hAnsi="Century Gothic"/>
          <w:sz w:val="24"/>
          <w:szCs w:val="24"/>
          <w:lang w:val="es-ES_tradnl"/>
        </w:rPr>
        <w:t>políticas por la igualdad y la redistribución de bienes junto con las políticas por el reconocimiento de género, de generación, de raza, etc.</w:t>
      </w:r>
    </w:p>
    <w:p w14:paraId="349FE484" w14:textId="72215340" w:rsidR="00D87BA9" w:rsidRDefault="00D87BA9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D87BA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La propuesta:</w:t>
      </w:r>
    </w:p>
    <w:p w14:paraId="0383AE1F" w14:textId="77777777" w:rsidR="00991321" w:rsidRPr="00D87BA9" w:rsidRDefault="00991321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14:paraId="750E60A9" w14:textId="77777777" w:rsidR="00D87BA9" w:rsidRPr="00D87BA9" w:rsidRDefault="00D87BA9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87BA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1. </w:t>
      </w:r>
      <w:r w:rsidRPr="00D87BA9">
        <w:rPr>
          <w:rFonts w:ascii="Century Gothic" w:eastAsia="Times New Roman" w:hAnsi="Century Gothic" w:cs="Times New Roman"/>
          <w:color w:val="000000"/>
          <w:sz w:val="24"/>
          <w:szCs w:val="24"/>
        </w:rPr>
        <w:t>Que los varones podamos reconocer nuestros procesos de socialización de género, es decir, que reconozcamos cómo aprendimos a ser “hombres” desde niños.</w:t>
      </w:r>
    </w:p>
    <w:p w14:paraId="439F22E3" w14:textId="77777777" w:rsidR="00D87BA9" w:rsidRPr="00D87BA9" w:rsidRDefault="00D87BA9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87BA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Pr="00D87BA9">
        <w:rPr>
          <w:rFonts w:ascii="Century Gothic" w:eastAsia="Times New Roman" w:hAnsi="Century Gothic" w:cs="Times New Roman"/>
          <w:color w:val="000000"/>
          <w:sz w:val="24"/>
          <w:szCs w:val="24"/>
        </w:rPr>
        <w:t>Que los varones podamos reconocer los efectos que ha tenido en nuestras vidas y relaciones esta forma de socialización.</w:t>
      </w:r>
    </w:p>
    <w:p w14:paraId="4B0A4318" w14:textId="03E14C0E" w:rsidR="00D87BA9" w:rsidRPr="00D87BA9" w:rsidRDefault="00D87BA9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87BA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3. </w:t>
      </w:r>
      <w:r w:rsidRPr="00D87BA9">
        <w:rPr>
          <w:rFonts w:ascii="Century Gothic" w:eastAsia="Times New Roman" w:hAnsi="Century Gothic" w:cs="Times New Roman"/>
          <w:color w:val="000000"/>
          <w:sz w:val="24"/>
          <w:szCs w:val="24"/>
        </w:rPr>
        <w:t>Que los varones podamos reconocer cómo se expresa en nuestra vida:</w:t>
      </w:r>
      <w:r w:rsidRPr="00D87BA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D87BA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a) La </w:t>
      </w:r>
      <w:r w:rsidR="0094696C" w:rsidRPr="00D87BA9">
        <w:rPr>
          <w:rFonts w:ascii="Century Gothic" w:hAnsi="Century Gothic"/>
          <w:sz w:val="24"/>
          <w:szCs w:val="24"/>
          <w:lang w:val="es-ES_tradnl"/>
        </w:rPr>
        <w:t>masculinidad hegemónica</w:t>
      </w:r>
      <w:r w:rsidRPr="00D87BA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b) La </w:t>
      </w:r>
      <w:r w:rsidR="0094696C" w:rsidRPr="00D87BA9">
        <w:rPr>
          <w:rFonts w:ascii="Century Gothic" w:hAnsi="Century Gothic"/>
          <w:sz w:val="24"/>
          <w:szCs w:val="24"/>
          <w:lang w:val="es-ES_tradnl"/>
        </w:rPr>
        <w:t>masculinidad</w:t>
      </w:r>
      <w:r w:rsidRPr="00D87BA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arquetípica. c) Los mandatos y encargos de la masculinidad. d) El machismo. e) Los estereotipos de género. f) Las formas desiguales del ejercicio del poder que producen, que atentan contra la igualdad y equidad entre varones y mujeres.</w:t>
      </w:r>
    </w:p>
    <w:p w14:paraId="63BCC762" w14:textId="77777777" w:rsidR="00D87BA9" w:rsidRPr="00D87BA9" w:rsidRDefault="00D87BA9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87BA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4. </w:t>
      </w:r>
      <w:r w:rsidRPr="00D87BA9">
        <w:rPr>
          <w:rFonts w:ascii="Century Gothic" w:eastAsia="Times New Roman" w:hAnsi="Century Gothic" w:cs="Times New Roman"/>
          <w:color w:val="000000"/>
          <w:sz w:val="24"/>
          <w:szCs w:val="24"/>
        </w:rPr>
        <w:t>Que los varones podamos conectar, entrar y reconocer las emociones que nos habitan y aprender de las formas sutiles, como la empatía.</w:t>
      </w:r>
    </w:p>
    <w:p w14:paraId="034674CB" w14:textId="77777777" w:rsidR="00D27ED9" w:rsidRDefault="00D87BA9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D87BA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5. </w:t>
      </w:r>
      <w:r w:rsidRPr="00D87BA9">
        <w:rPr>
          <w:rFonts w:ascii="Century Gothic" w:eastAsia="Times New Roman" w:hAnsi="Century Gothic" w:cs="Times New Roman"/>
          <w:color w:val="000000"/>
          <w:sz w:val="24"/>
          <w:szCs w:val="24"/>
        </w:rPr>
        <w:t>Que los varones y mujeres, puedan reconocer alternativas de cambio, sus ventajas y posibilidades.</w:t>
      </w:r>
    </w:p>
    <w:p w14:paraId="6C9A330E" w14:textId="77777777" w:rsidR="00D27ED9" w:rsidRDefault="00D27ED9" w:rsidP="00D27ED9">
      <w:pPr>
        <w:spacing w:after="0" w:line="276" w:lineRule="auto"/>
        <w:jc w:val="both"/>
        <w:rPr>
          <w:rFonts w:ascii="Century Gothic" w:hAnsi="Century Gothic"/>
          <w:sz w:val="24"/>
          <w:szCs w:val="24"/>
          <w:lang w:val="es-ES_tradnl"/>
        </w:rPr>
      </w:pPr>
    </w:p>
    <w:p w14:paraId="562D597A" w14:textId="5A2DF331" w:rsidR="005374BE" w:rsidRDefault="00D87BA9" w:rsidP="00D27ED9">
      <w:pPr>
        <w:spacing w:after="0" w:line="276" w:lineRule="auto"/>
        <w:jc w:val="both"/>
        <w:rPr>
          <w:rFonts w:ascii="Century Gothic" w:hAnsi="Century Gothic"/>
          <w:sz w:val="24"/>
          <w:szCs w:val="24"/>
          <w:lang w:val="es-ES_tradnl"/>
        </w:rPr>
      </w:pPr>
      <w:r w:rsidRPr="00D87BA9">
        <w:rPr>
          <w:rFonts w:ascii="Century Gothic" w:hAnsi="Century Gothic"/>
          <w:sz w:val="24"/>
          <w:szCs w:val="24"/>
          <w:lang w:val="es-ES_tradnl"/>
        </w:rPr>
        <w:t>La propuesta consta de cuatro encuentros virtuales,</w:t>
      </w:r>
      <w:r w:rsidR="00D27ED9">
        <w:rPr>
          <w:rFonts w:ascii="Century Gothic" w:hAnsi="Century Gothic"/>
          <w:sz w:val="24"/>
          <w:szCs w:val="24"/>
          <w:lang w:val="es-ES_tradnl"/>
        </w:rPr>
        <w:t xml:space="preserve"> de dos horas cada uno,</w:t>
      </w:r>
      <w:r w:rsidRPr="00D87BA9">
        <w:rPr>
          <w:rFonts w:ascii="Century Gothic" w:hAnsi="Century Gothic"/>
          <w:sz w:val="24"/>
          <w:szCs w:val="24"/>
          <w:lang w:val="es-ES_tradnl"/>
        </w:rPr>
        <w:t xml:space="preserve"> en donde desarrollaremos un proceso de formación que se organiza en cuatro bloques:</w:t>
      </w:r>
    </w:p>
    <w:p w14:paraId="2FD78D82" w14:textId="77777777" w:rsidR="005374BE" w:rsidRDefault="005374BE" w:rsidP="00D27ED9">
      <w:pPr>
        <w:spacing w:after="0" w:line="276" w:lineRule="auto"/>
        <w:jc w:val="both"/>
        <w:rPr>
          <w:rFonts w:ascii="Century Gothic" w:hAnsi="Century Gothic"/>
          <w:sz w:val="24"/>
          <w:szCs w:val="24"/>
          <w:lang w:val="es-ES_tradnl"/>
        </w:rPr>
      </w:pPr>
    </w:p>
    <w:p w14:paraId="05B60FEC" w14:textId="34E42D90" w:rsidR="005374BE" w:rsidRDefault="00D87BA9" w:rsidP="005374B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Bloque 1 de </w:t>
      </w:r>
      <w:r w:rsid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r</w:t>
      </w: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econocimiento y </w:t>
      </w:r>
      <w:r w:rsid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d</w:t>
      </w: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iagnóstico de la </w:t>
      </w:r>
      <w:r w:rsid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asculinidad </w:t>
      </w:r>
      <w:r w:rsid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h</w:t>
      </w: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egemónica</w:t>
      </w:r>
    </w:p>
    <w:p w14:paraId="15BC6B92" w14:textId="775F0FD3" w:rsidR="005374BE" w:rsidRDefault="00D87BA9" w:rsidP="005374B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Bloque 2 de indagación sobre otras maneras de sentirnos, de encontrarnos y habitarnos para construir recursos que permitan correrse de la </w:t>
      </w:r>
      <w:r w:rsid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asculinidad </w:t>
      </w:r>
      <w:r w:rsid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h</w:t>
      </w: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egemónica (</w:t>
      </w:r>
      <w:r w:rsid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o</w:t>
      </w: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rientación)</w:t>
      </w:r>
    </w:p>
    <w:p w14:paraId="18002F94" w14:textId="5985DC69" w:rsidR="005374BE" w:rsidRDefault="005374BE" w:rsidP="005374B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</w:t>
      </w:r>
      <w:r w:rsidR="00D87BA9"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loque 3 de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r</w:t>
      </w:r>
      <w:r w:rsidR="00D87BA9"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eflexión sobre la vida cotidiana</w:t>
      </w:r>
    </w:p>
    <w:p w14:paraId="6D815E0D" w14:textId="0C434A08" w:rsidR="00D87BA9" w:rsidRPr="005374BE" w:rsidRDefault="00D87BA9" w:rsidP="005374B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5374BE">
        <w:rPr>
          <w:rFonts w:ascii="Century Gothic" w:eastAsia="Times New Roman" w:hAnsi="Century Gothic" w:cs="Times New Roman"/>
          <w:color w:val="000000"/>
          <w:sz w:val="24"/>
          <w:szCs w:val="24"/>
        </w:rPr>
        <w:t>Bloque 4 de transferencia metodológica y experiencial</w:t>
      </w:r>
    </w:p>
    <w:p w14:paraId="5F67BFB8" w14:textId="2A32F081" w:rsidR="00C31565" w:rsidRDefault="00C31565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7F414599" w14:textId="2B0BAFCE" w:rsidR="00C31565" w:rsidRDefault="00C31565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La invitación es a sumarse, en una primera vuelta de la experiencia, a varones referentes, educadores, técnicos o dirigentes de grupos y organizaciones sociales, políticas y culturales. Es una actividad gratuita que necesita del compromiso de participar de la mayoría de los encuentros. La propuesta se centra en</w:t>
      </w:r>
      <w:r w:rsidR="009A057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la construcción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desde la confianza y la intimidad y por lo tanto requiere de est</w:t>
      </w:r>
      <w:r w:rsidR="009A0572">
        <w:rPr>
          <w:rFonts w:ascii="Century Gothic" w:eastAsia="Times New Roman" w:hAnsi="Century Gothic" w:cs="Times New Roman"/>
          <w:color w:val="000000"/>
          <w:sz w:val="24"/>
          <w:szCs w:val="24"/>
        </w:rPr>
        <w:t>e compromiso.</w:t>
      </w:r>
    </w:p>
    <w:p w14:paraId="7D60B37E" w14:textId="77777777" w:rsidR="00E07534" w:rsidRDefault="00E07534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7A642CF3" w14:textId="797C79C2" w:rsidR="00E07534" w:rsidRDefault="00E07534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E07534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</w:rPr>
        <w:t xml:space="preserve">Las fechas y horarios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propuestas son: 4 miércoles consecutivos de 18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hs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20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hs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de Argentina /14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hs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16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hs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México. </w:t>
      </w:r>
      <w:r w:rsidRPr="00E07534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</w:rPr>
        <w:t>2</w:t>
      </w:r>
      <w:r w:rsidR="00991321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</w:rPr>
        <w:t>9</w:t>
      </w:r>
      <w:r w:rsidRPr="00E07534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</w:rPr>
        <w:t xml:space="preserve"> de junio, 6, 13 y 20 de julio.</w:t>
      </w:r>
    </w:p>
    <w:p w14:paraId="11CAE162" w14:textId="77777777" w:rsidR="00E07534" w:rsidRDefault="00E07534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35AFDED9" w14:textId="3757ED9B" w:rsidR="009A0572" w:rsidRDefault="009A0572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Desde ya muchas gracias y ojalá les interese la propuesta.</w:t>
      </w:r>
    </w:p>
    <w:p w14:paraId="43431CF7" w14:textId="77777777" w:rsidR="00991321" w:rsidRDefault="00991321" w:rsidP="00D27ED9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5432A571" w14:textId="6F92AEAE" w:rsidR="00991321" w:rsidRDefault="009A0572" w:rsidP="00991321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Para informes e inscripción comunicarse</w:t>
      </w:r>
      <w:r w:rsidR="0099132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con</w:t>
      </w:r>
      <w:r w:rsidR="00991321" w:rsidRPr="0099132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991321">
        <w:rPr>
          <w:rFonts w:ascii="Century Gothic" w:eastAsia="Times New Roman" w:hAnsi="Century Gothic" w:cs="Times New Roman"/>
          <w:color w:val="000000"/>
          <w:sz w:val="24"/>
          <w:szCs w:val="24"/>
        </w:rPr>
        <w:t>Nicolás Vargas</w:t>
      </w:r>
    </w:p>
    <w:p w14:paraId="6944442B" w14:textId="77777777" w:rsidR="00991321" w:rsidRDefault="00991321" w:rsidP="00991321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5D382346" w14:textId="24783100" w:rsidR="00991321" w:rsidRDefault="00991321" w:rsidP="0099132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</w:pPr>
      <w:bookmarkStart w:id="1" w:name="_Hlk105082149"/>
      <w:r w:rsidRPr="00991321"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  <w:t>Mail :</w:t>
      </w:r>
      <w:r w:rsidR="009A0572" w:rsidRPr="00991321"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  <w:t xml:space="preserve"> </w:t>
      </w:r>
      <w:hyperlink r:id="rId5" w:history="1">
        <w:r w:rsidR="009A0572" w:rsidRPr="00991321">
          <w:rPr>
            <w:rStyle w:val="Hipervnculo"/>
            <w:rFonts w:ascii="Century Gothic" w:eastAsia="Times New Roman" w:hAnsi="Century Gothic" w:cs="Times New Roman"/>
            <w:sz w:val="24"/>
            <w:szCs w:val="24"/>
            <w:lang w:val="fr-FR"/>
          </w:rPr>
          <w:t>enfoqueintegralggmp@gmail.com</w:t>
        </w:r>
      </w:hyperlink>
    </w:p>
    <w:p w14:paraId="3C385A01" w14:textId="620EDF20" w:rsidR="0078786F" w:rsidRPr="00991321" w:rsidRDefault="00991321" w:rsidP="0099132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  <w:t>Wh</w:t>
      </w:r>
      <w:r w:rsidRPr="00991321"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  <w:t>a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  <w:t>t</w:t>
      </w:r>
      <w:r w:rsidRPr="00991321"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  <w:t>sAp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  <w:t>p</w:t>
      </w:r>
      <w:r w:rsidRPr="00991321"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  <w:t xml:space="preserve"> :</w:t>
      </w:r>
      <w:r w:rsidR="009A0572" w:rsidRPr="00991321">
        <w:rPr>
          <w:rFonts w:ascii="Century Gothic" w:eastAsia="Times New Roman" w:hAnsi="Century Gothic" w:cs="Times New Roman"/>
          <w:color w:val="000000"/>
          <w:sz w:val="24"/>
          <w:szCs w:val="24"/>
          <w:lang w:val="fr-FR"/>
        </w:rPr>
        <w:t xml:space="preserve"> 0542616127327</w:t>
      </w:r>
      <w:bookmarkEnd w:id="1"/>
    </w:p>
    <w:sectPr w:rsidR="0078786F" w:rsidRPr="00991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73E1"/>
    <w:multiLevelType w:val="multilevel"/>
    <w:tmpl w:val="A7A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0C47BB"/>
    <w:multiLevelType w:val="hybridMultilevel"/>
    <w:tmpl w:val="EF7CF270"/>
    <w:lvl w:ilvl="0" w:tplc="EB4C74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C4BAB"/>
    <w:multiLevelType w:val="hybridMultilevel"/>
    <w:tmpl w:val="FE3CFDE2"/>
    <w:lvl w:ilvl="0" w:tplc="BA4805C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05319">
    <w:abstractNumId w:val="0"/>
  </w:num>
  <w:num w:numId="2" w16cid:durableId="1659068583">
    <w:abstractNumId w:val="1"/>
  </w:num>
  <w:num w:numId="3" w16cid:durableId="102147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08"/>
    <w:rsid w:val="004467E7"/>
    <w:rsid w:val="004D4552"/>
    <w:rsid w:val="00534B3A"/>
    <w:rsid w:val="005374BE"/>
    <w:rsid w:val="0078786F"/>
    <w:rsid w:val="00801547"/>
    <w:rsid w:val="0094696C"/>
    <w:rsid w:val="00983746"/>
    <w:rsid w:val="00991321"/>
    <w:rsid w:val="009A0572"/>
    <w:rsid w:val="009A3829"/>
    <w:rsid w:val="009C64E9"/>
    <w:rsid w:val="00AF59CE"/>
    <w:rsid w:val="00C31565"/>
    <w:rsid w:val="00C80563"/>
    <w:rsid w:val="00D27ED9"/>
    <w:rsid w:val="00D87BA9"/>
    <w:rsid w:val="00E07534"/>
    <w:rsid w:val="00E1436A"/>
    <w:rsid w:val="00E47598"/>
    <w:rsid w:val="00FB4708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20AF"/>
  <w15:chartTrackingRefBased/>
  <w15:docId w15:val="{69E24B3B-4C5F-413D-A436-5EE785F6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05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057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9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foqueintegralggm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vargas</dc:creator>
  <cp:keywords/>
  <dc:description/>
  <cp:lastModifiedBy>Rosario Hermano</cp:lastModifiedBy>
  <cp:revision>2</cp:revision>
  <dcterms:created xsi:type="dcterms:W3CDTF">2022-06-08T14:13:00Z</dcterms:created>
  <dcterms:modified xsi:type="dcterms:W3CDTF">2022-06-08T14:13:00Z</dcterms:modified>
</cp:coreProperties>
</file>