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9696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                            </w:t>
      </w:r>
    </w:p>
    <w:p w14:paraId="6636E343" w14:textId="27777F32" w:rsidR="00C06AD9" w:rsidRDefault="00C06AD9" w:rsidP="00C06A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222222"/>
          <w:sz w:val="32"/>
          <w:szCs w:val="32"/>
          <w:lang w:val="es-UY" w:eastAsia="es-UY"/>
        </w:rPr>
      </w:pPr>
      <w:r w:rsidRPr="00C06AD9">
        <w:rPr>
          <w:rFonts w:ascii="Helvetica" w:eastAsia="Times New Roman" w:hAnsi="Helvetica" w:cs="Times New Roman"/>
          <w:b/>
          <w:bCs/>
          <w:color w:val="222222"/>
          <w:sz w:val="32"/>
          <w:szCs w:val="32"/>
          <w:lang w:val="es-UY" w:eastAsia="es-UY"/>
        </w:rPr>
        <w:t>" SENHOR SE TU ME CHAMAS"</w:t>
      </w:r>
    </w:p>
    <w:p w14:paraId="2E575C5C" w14:textId="77777777" w:rsidR="00C06AD9" w:rsidRPr="00C06AD9" w:rsidRDefault="00C06AD9" w:rsidP="00C06A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22222"/>
          <w:sz w:val="32"/>
          <w:szCs w:val="32"/>
          <w:lang w:val="es-UY" w:eastAsia="es-UY"/>
        </w:rPr>
      </w:pPr>
    </w:p>
    <w:p w14:paraId="62B97B65" w14:textId="77777777" w:rsidR="00C06AD9" w:rsidRPr="00C06AD9" w:rsidRDefault="00C06AD9" w:rsidP="00C06AD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 xml:space="preserve">                                        </w:t>
      </w:r>
      <w:proofErr w:type="spellStart"/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00BFCDC7" w14:textId="77777777" w:rsidR="00C06AD9" w:rsidRPr="00C06AD9" w:rsidRDefault="00C06AD9" w:rsidP="00C06AD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>                                        </w:t>
      </w:r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 xml:space="preserve">  " Eu te </w:t>
      </w:r>
      <w:proofErr w:type="spellStart"/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>seguirei</w:t>
      </w:r>
      <w:proofErr w:type="spellEnd"/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 xml:space="preserve"> para onde </w:t>
      </w:r>
      <w:proofErr w:type="spellStart"/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>quer</w:t>
      </w:r>
      <w:proofErr w:type="spellEnd"/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>fores</w:t>
      </w:r>
      <w:proofErr w:type="spellEnd"/>
      <w:r w:rsidRPr="00C06AD9">
        <w:rPr>
          <w:rFonts w:ascii="Helvetica" w:eastAsia="Times New Roman" w:hAnsi="Helvetica" w:cs="Times New Roman"/>
          <w:b/>
          <w:bCs/>
          <w:i/>
          <w:iCs/>
          <w:color w:val="222222"/>
          <w:sz w:val="24"/>
          <w:szCs w:val="24"/>
          <w:lang w:val="es-UY" w:eastAsia="es-UY"/>
        </w:rPr>
        <w:t>"</w:t>
      </w:r>
    </w:p>
    <w:p w14:paraId="5945F6FA" w14:textId="687EFBED" w:rsid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                                                                  (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Lc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9,57)</w:t>
      </w:r>
    </w:p>
    <w:p w14:paraId="6A93B060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</w:p>
    <w:p w14:paraId="6C20AAB0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O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Evangelho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Lucas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neste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final de semana,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apresenta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firme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caminhar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subir  para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Jerusalém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(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Lc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9,51- 19,44).</w:t>
      </w:r>
    </w:p>
    <w:p w14:paraId="3C410D63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Uma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forte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diferente das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outras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caminhadas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"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Alegrei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-me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quando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me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disseram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:" Vamos à casa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Javé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!" (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Sl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122( 121);1).</w:t>
      </w:r>
    </w:p>
    <w:p w14:paraId="26AB54BA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 Mas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agora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é diferente, hora de desnudar os poderes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opressores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corruptos,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confrontá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-los cara a cara 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isso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exige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muita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coragem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ter medo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assumir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exigências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projeto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Reino de Deus.</w:t>
      </w:r>
    </w:p>
    <w:p w14:paraId="15DE1B2C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sabe que é difícil seguir 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suas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propostas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viver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dia,a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ser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discípulo. Da mesma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maneira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em que nos é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apresentado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dificuldades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daqueles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em que nos é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apresentado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dificuldades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daqueles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em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ingressavam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comunidades </w:t>
      </w:r>
      <w:proofErr w:type="gram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logo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desertavam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das mesmas.</w:t>
      </w:r>
    </w:p>
    <w:p w14:paraId="04C511EC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Ele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apresenta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as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exigências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da vida do discipulado, de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mar de rosas,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uma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maravilha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acarreta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dificuldades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devemos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ter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consciência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sobre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em  que tomamos.</w:t>
      </w:r>
    </w:p>
    <w:p w14:paraId="174D4149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chamou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pessoas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livres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nos da total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liberdade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respondermos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chamado.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darmos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sim, pelo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batismo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somos chamados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continuadores da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missão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qual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chamou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confiou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09CE49FE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Muitos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chamados,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têm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aquele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fervor inicial da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descoberta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novo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Mostram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disposição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más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acabam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desistindo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medo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fazer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renuncias.</w:t>
      </w:r>
    </w:p>
    <w:p w14:paraId="49F938CA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Como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fez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profeta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Eliseu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assumiu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missão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amor 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dedicação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  convite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Elias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( I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19,16.19-21),que se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apresentam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cheias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disposição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força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vontade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para renunciar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aderir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Senhor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79047AF7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Seguir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é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ir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contra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contra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corrente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da mesma forma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ato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rebeldia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. Contra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tudo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que prende </w:t>
      </w:r>
      <w:proofErr w:type="gram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aliena o ser humano, o conformismo.</w:t>
      </w:r>
    </w:p>
    <w:p w14:paraId="3BEE50EA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aderir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viver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chamado somos transformados por ele. Que causa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muito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medo </w:t>
      </w:r>
      <w:proofErr w:type="gram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faz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desista de seguir 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40A2EC29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Quando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tocado por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ela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vivo o amor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compaixão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pelo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meu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próximo, me  preocupo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outro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aceito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compactuo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injustiça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corrupção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reproduzo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discursos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atos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violência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contra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quer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seja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pensa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diferente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mim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454AC1DA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deixo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me envolver pelo pecado da carne, 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maus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desejos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nos prende o amor pelo ter, poder ,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prazer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quanto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mais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tenho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mais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quero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desejo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ter.</w:t>
      </w:r>
    </w:p>
    <w:p w14:paraId="5FFBA3AE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  Seguir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é renunciar, tomar a cruz,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olhar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para frente.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Isso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exige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renúncia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daquilo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muitas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vezes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nos prende, mesmo em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vida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caminhada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comunitária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pessoas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serve, estar despojado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ambições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abertos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para 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outro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reproduzir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relações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pessoais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individuais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comunitárias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o machismo, racismo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estrutural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aporofóbia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,homofobia, misoginia </w:t>
      </w:r>
      <w:proofErr w:type="gram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tantas fobias que nos separa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irmãos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irmãs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53C34218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Da mesma forma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podemos ficar preso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passado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àquilo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nos prende. Em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desculpas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posso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segui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-lo por causa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disso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daqui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-lo.</w:t>
      </w:r>
    </w:p>
    <w:p w14:paraId="04CB848A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lastRenderedPageBreak/>
        <w:t xml:space="preserve">    Seguir o Mestre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deve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ser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total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prioridade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olhar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para frente,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determinação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ter medo,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deixar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 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correntes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  mundo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desviem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Senhor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0EA8523D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Ele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nos ilude,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apresenta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realidade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sua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vida e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está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disposto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viver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radicalidade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sua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mensagem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6A67B929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Decidamo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-nos,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também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seguir o Mestre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liberdade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fidelidade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espírito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serviço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apesar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inevitáveis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cruzes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Eis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que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devemos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sair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nós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mesmos,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deixarmos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 lado o que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essencial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, e nos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despojarmos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de 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nossas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desculpas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.</w:t>
      </w:r>
    </w:p>
    <w:p w14:paraId="28375348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      Exige-se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ousadia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profética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quem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dispõe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caminhar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Jesus</w:t>
      </w:r>
      <w:proofErr w:type="spellEnd"/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!</w:t>
      </w:r>
    </w:p>
    <w:p w14:paraId="6D82AE85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                          </w:t>
      </w:r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> </w:t>
      </w:r>
      <w:proofErr w:type="spellStart"/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>Lc</w:t>
      </w:r>
      <w:proofErr w:type="spellEnd"/>
      <w:r w:rsidRPr="00C06AD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val="es-UY" w:eastAsia="es-UY"/>
        </w:rPr>
        <w:t xml:space="preserve"> 9,51-62</w:t>
      </w:r>
    </w:p>
    <w:p w14:paraId="496E1B74" w14:textId="77777777" w:rsidR="00C06AD9" w:rsidRPr="00C06AD9" w:rsidRDefault="00C06AD9" w:rsidP="00C06AD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</w:pPr>
      <w:r w:rsidRPr="00C06AD9">
        <w:rPr>
          <w:rFonts w:ascii="Helvetica" w:eastAsia="Times New Roman" w:hAnsi="Helvetica" w:cs="Times New Roman"/>
          <w:color w:val="222222"/>
          <w:sz w:val="24"/>
          <w:szCs w:val="24"/>
          <w:lang w:val="es-UY" w:eastAsia="es-UY"/>
        </w:rPr>
        <w:t>      </w:t>
      </w:r>
    </w:p>
    <w:p w14:paraId="2CCA66A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D9"/>
    <w:rsid w:val="002E2F5B"/>
    <w:rsid w:val="00C0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B8F2"/>
  <w15:chartTrackingRefBased/>
  <w15:docId w15:val="{03FCDFE7-8126-40C0-A808-963B1843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2022-06-29T12:59:00Z</dcterms:created>
  <dcterms:modified xsi:type="dcterms:W3CDTF">2022-06-29T13:00:00Z</dcterms:modified>
</cp:coreProperties>
</file>