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1861" w14:textId="77777777" w:rsidR="007D7060" w:rsidRP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</w:t>
      </w:r>
    </w:p>
    <w:p w14:paraId="17DD281E" w14:textId="0D3338EE" w:rsidR="007D7060" w:rsidRPr="007D7060" w:rsidRDefault="007D7060" w:rsidP="007D706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36"/>
          <w:szCs w:val="36"/>
          <w:lang w:val="es-UY" w:eastAsia="es-UY"/>
        </w:rPr>
      </w:pPr>
      <w:r w:rsidRPr="007D7060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HORA DE SONHAR E NÃO DESANIMAR!</w:t>
      </w:r>
    </w:p>
    <w:p w14:paraId="1D531428" w14:textId="77777777" w:rsid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                                          </w:t>
      </w:r>
    </w:p>
    <w:p w14:paraId="008A2DA9" w14:textId="77777777" w:rsid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A58C970" w14:textId="1738FE8D" w:rsidR="007D7060" w:rsidRPr="007D7060" w:rsidRDefault="007D7060" w:rsidP="007D706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Júlio Lázaro Torma</w:t>
      </w:r>
    </w:p>
    <w:p w14:paraId="5B348C8D" w14:textId="77777777" w:rsidR="007D7060" w:rsidRPr="007D7060" w:rsidRDefault="007D7060" w:rsidP="007D706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 </w:t>
      </w:r>
      <w:r w:rsidRPr="007D7060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 " Cuba... Venezuela... Argentina...Chile...Brasil???"</w:t>
      </w:r>
    </w:p>
    <w:p w14:paraId="0A00E647" w14:textId="483FE97B" w:rsidR="007D7060" w:rsidRDefault="007D7060" w:rsidP="007D706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                                  (  Jair Bolsonaro)</w:t>
      </w:r>
    </w:p>
    <w:p w14:paraId="56ECEA86" w14:textId="59EE0486" w:rsid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B306D76" w14:textId="77777777" w:rsidR="007D7060" w:rsidRP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F8ED83B" w14:textId="76818F60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No último domingo 19 de Junho de 2022,</w:t>
      </w:r>
      <w:r w:rsidR="006E07CB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tivemos o segundo turno das  eleições  presidenciais na Colômbia.</w:t>
      </w:r>
    </w:p>
    <w:p w14:paraId="1E1D50C2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60A303F" w14:textId="65AFE7DC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Após a ascensão de Gabriel Boric ao Palácio La Moneda ,agora com  Gustavo Petro e Francia Márquez do esquerdista Pacto Histórico, que romperam o cerco do conservadorismo neste país.</w:t>
      </w:r>
    </w:p>
    <w:p w14:paraId="285EC468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FE98813" w14:textId="56A18952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Onde 200 anos de república, o povo ficou as margens da disputa entre as frações da oligarquia local. Que nunca  aceitou uma alternativa popular dos '' de  baixo" e a esquerda como foi meio século de conflito interno.</w:t>
      </w:r>
    </w:p>
    <w:p w14:paraId="0E1DE9D5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D161AAA" w14:textId="2CA03818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Há disputa entre Gustavo Petro e o populista de direita Rodolfo Hernández o " Trump criolo",que deixaram fora do  pária as velhas facções liberal-conservadora. Mesmo que estás ainda poderão permanecer intactas no poder na sociedade. Que precisa de reformas profundas e urgentes, estruturais principalmente no interior  profundo.</w:t>
      </w:r>
    </w:p>
    <w:p w14:paraId="1994AE8A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409DCD3" w14:textId="77F891FC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A esquerda, o progressismo romperam as barreiras da guerra suja, da demonização, do medo e da mentira  semeada pelas oligarquias  para salvaguarde ar os seus interesses  e  privilégios.</w:t>
      </w:r>
    </w:p>
    <w:p w14:paraId="1605770C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9696829" w14:textId="6AB4BCA2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Petro-Francia conquistaram o voto feminino-juventude-lgbt,os setores empobrecidos, marginalizados da sociedade.</w:t>
      </w:r>
    </w:p>
    <w:p w14:paraId="32B57250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BCDE11D" w14:textId="75EF2A45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Mostrando  que não devemos  desanimar e parar  de sonhar com o futuro dos nossos povos. Petro ex guerrilheiro  do  M19 ( Movimento 19 de Abril) e Francia mulher negra, camponesa e ambientalista,que enfrentaram com coragem toda forma  de ameaças perpetradas pelos inimigos  do povo e seus lacaios.</w:t>
      </w:r>
    </w:p>
    <w:p w14:paraId="733596A5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441BE71" w14:textId="69E12243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Levando os sonhos e anseios de milhares de eleitores que desejam uma vida digna, melhoria na sua qualidade de vida, rompendo com o modelo neoliberal assassino e excludente.</w:t>
      </w:r>
    </w:p>
    <w:p w14:paraId="7CEC5AF3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933FC00" w14:textId="126A0ABA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A vitória da esquerda no principal bastião da direita latino americana e o seu retorno via as urnas e de forma democrática. Demonstra que novos ventos sopram e que a direita e  ultradireita estão cada vez mais sendo escanceadas no cenário continental pelas suas sucessivas derrotas..</w:t>
      </w:r>
    </w:p>
    <w:p w14:paraId="092A2B29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A5744B8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>    Esquerda venceu no  México, Argentina,Peru, Honduras, Bolívia,Chile e como pergunta Bolsonaro " Brasil?". Responderemos que viremos  e seremos milhões de votos nas ruas e nas urnas e voltaremos a sorrir,sonhar e cantar.</w:t>
      </w:r>
    </w:p>
    <w:p w14:paraId="00F433F2" w14:textId="31C6701A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A  vitória da esquerda no continente e o afastamento de governos de direita como do Equador, Uruguay e Paraguay de  Bolsonaro. Mostrando o seu fracasso no continente, interferindo em defesa de aliados que foram  derrotados nas urnas.</w:t>
      </w:r>
    </w:p>
    <w:p w14:paraId="24C775BB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3796A03" w14:textId="12FC4A13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Bolsonaro será derrotado nas ruas,redes sociais e nas urnas, pois a população está cansada de mentiras, inflação ,carestia  ,desemprego, fome, miséria e pobreza.</w:t>
      </w:r>
    </w:p>
    <w:p w14:paraId="73B264C9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3E4B72D" w14:textId="1DD16177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Não cola mais o kit gay,fantasma do comunismo, arminhas  ou guerrinhas com o  judiciário.</w:t>
      </w:r>
    </w:p>
    <w:p w14:paraId="0494E22F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85426A2" w14:textId="5EB5D148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Em  quatro anos não fez  absolutamente nada em  defesa do cidadão comum, governou para  os ricos e com  os  ricos, legalizou a corrupção  de sua família e aliados religiosos, militares e centrão. Mostrando total incompetência de aventureiro que não deveria nunca ter entrado na política. Assim como seus aliados que querem ser o novo na politica, mas são a velha e carcomida política da mesma forma que o lavajatismo.</w:t>
      </w:r>
    </w:p>
    <w:p w14:paraId="002A9771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F5AD897" w14:textId="7D008D2F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Bolsonaro está encurralado ,acuado, sabe que o big brother do Norte, não o auxiliará na derrota eminente que o espera e o que o destino lhe reserva. Sabemos que os próximos dias, meses será renhida batalha, não devemos perder a esperança de lutarmos para ver raiar o novo dia.</w:t>
      </w:r>
    </w:p>
    <w:p w14:paraId="19353AB1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B33D41F" w14:textId="2A19487B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É hora de sonhar, levantar a bandeira  da Esperança, não desanimar, erguer a cabeça  e sorrir e ir pra rua, conversar com todos.</w:t>
      </w:r>
    </w:p>
    <w:p w14:paraId="26FE68A8" w14:textId="77777777" w:rsidR="007D7060" w:rsidRP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E5D9D1B" w14:textId="0901C3EF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A derrota de Bolsonaro é dever de cada um de nós que defendemos a </w:t>
      </w:r>
      <w:r w:rsidRPr="007D70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Democracia,Liberdade, Igualdade,Fraternidade,Vida</w:t>
      </w: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e a integração dos povos da Pátria Grande, pois o futuro nos pertence.</w:t>
      </w:r>
    </w:p>
    <w:p w14:paraId="23C66591" w14:textId="77777777" w:rsidR="007D7060" w:rsidRDefault="007D7060" w:rsidP="007D706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57C9A7F" w14:textId="77777777" w:rsidR="007D7060" w:rsidRP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3860C164" w14:textId="77777777" w:rsidR="007D7060" w:rsidRPr="007D7060" w:rsidRDefault="007D7060" w:rsidP="007D70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7D7060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 </w:t>
      </w:r>
      <w:r w:rsidRPr="007D7060">
        <w:rPr>
          <w:rFonts w:ascii="Helvetica" w:eastAsia="Times New Roman" w:hAnsi="Helvetica" w:cs="Helvetica"/>
          <w:b/>
          <w:bCs/>
          <w:color w:val="222222"/>
          <w:sz w:val="24"/>
          <w:szCs w:val="24"/>
          <w:lang w:val="es-UY" w:eastAsia="es-UY"/>
        </w:rPr>
        <w:t> PÁTRIA  LIVRE,VENCEREMOS!!</w:t>
      </w:r>
    </w:p>
    <w:p w14:paraId="72E7F616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0"/>
    <w:rsid w:val="002E2F5B"/>
    <w:rsid w:val="006E07CB"/>
    <w:rsid w:val="007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5993"/>
  <w15:chartTrackingRefBased/>
  <w15:docId w15:val="{7F2386E6-A89F-43A2-B6B5-4511CF9F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597</Words>
  <Characters>3433</Characters>
  <Application>Microsoft Office Word</Application>
  <DocSecurity>0</DocSecurity>
  <Lines>107</Lines>
  <Paragraphs>32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2022-06-23T13:57:00Z</dcterms:created>
  <dcterms:modified xsi:type="dcterms:W3CDTF">2022-07-02T08:58:00Z</dcterms:modified>
</cp:coreProperties>
</file>