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288F" w14:textId="70FDCA31" w:rsidR="002E2F5B" w:rsidRDefault="00C85A63" w:rsidP="00C85A63">
      <w:r>
        <w:rPr>
          <w:noProof/>
        </w:rPr>
        <w:drawing>
          <wp:inline distT="0" distB="0" distL="0" distR="0" wp14:anchorId="31B1EE4C" wp14:editId="27BF4D1B">
            <wp:extent cx="5794375" cy="32804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04" cy="328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29B48" w14:textId="3D4BFF22" w:rsidR="00C85A63" w:rsidRDefault="00C85A63" w:rsidP="00C85A63"/>
    <w:tbl>
      <w:tblPr>
        <w:tblW w:w="14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268"/>
        <w:gridCol w:w="6"/>
      </w:tblGrid>
      <w:tr w:rsidR="00C85A63" w:rsidRPr="00C85A63" w14:paraId="68D1BF8B" w14:textId="77777777" w:rsidTr="00C85A63">
        <w:tc>
          <w:tcPr>
            <w:tcW w:w="6" w:type="dxa"/>
            <w:shd w:val="clear" w:color="auto" w:fill="FFFFFF"/>
            <w:hideMark/>
          </w:tcPr>
          <w:p w14:paraId="5DDF08DB" w14:textId="77777777" w:rsidR="00C85A63" w:rsidRPr="00C85A63" w:rsidRDefault="00C85A63" w:rsidP="00C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3EF297" w14:textId="77777777" w:rsidR="00197B71" w:rsidRDefault="00C85A63" w:rsidP="00C85A63">
            <w:pPr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</w:pP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t xml:space="preserve">Nidia Arrobo Rodas, Fundación Pueblo Indio del Ecuador - SICSAL Oscar Arnulfo Romero </w:t>
            </w:r>
          </w:p>
          <w:p w14:paraId="72A1E2B7" w14:textId="62EB0580" w:rsidR="00C85A63" w:rsidRDefault="00C85A63" w:rsidP="00C85A63">
            <w:pPr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</w:pP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t>le está invitando a una reunión de Zoom programada.</w:t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  <w:t xml:space="preserve">La Comisión de Pueblos Originarios y Afrodescendientes - Convida20:                                         </w:t>
            </w:r>
          </w:p>
          <w:p w14:paraId="00EB6E16" w14:textId="77777777" w:rsidR="00197B71" w:rsidRDefault="00C85A63" w:rsidP="00C85A63">
            <w:pPr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</w:pP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t xml:space="preserve"> invita a participar en Diálogos interculturales: "La concepción del BUEN VIVIR </w:t>
            </w:r>
          </w:p>
          <w:p w14:paraId="5E2C9FC1" w14:textId="666662DC" w:rsidR="00C85A63" w:rsidRPr="00C85A63" w:rsidRDefault="00C85A63" w:rsidP="00C8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s-UY" w:eastAsia="es-UY"/>
              </w:rPr>
            </w:pP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t xml:space="preserve">desde los pueblos afrodescendientes" </w:t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  <w:t>FECHA: MIERCOLES 15 jun 2022 09H00 a. m. Quito - Bogotá</w:t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  <w:t>Unirse a la reunión Zoom</w:t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</w:r>
            <w:hyperlink r:id="rId5" w:tgtFrame="_blank" w:history="1">
              <w:r w:rsidRPr="00C85A63">
                <w:rPr>
                  <w:rFonts w:ascii="inherit" w:eastAsia="Times New Roman" w:hAnsi="inherit" w:cs="Segoe UI Historic"/>
                  <w:color w:val="1155CC"/>
                  <w:sz w:val="23"/>
                  <w:szCs w:val="23"/>
                  <w:u w:val="single"/>
                  <w:lang w:val="es-UY" w:eastAsia="es-UY"/>
                </w:rPr>
                <w:t>https://us06web.zoom.us/j/88106178149?pwd=SkdKaHp1NEZ1cnNqZlEzTnB5NjBmdz09</w:t>
              </w:r>
            </w:hyperlink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  <w:t>ID de reunión: 881 0617 8149</w:t>
            </w:r>
            <w:r w:rsidRPr="00C85A63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es-UY" w:eastAsia="es-UY"/>
              </w:rPr>
              <w:br/>
              <w:t xml:space="preserve">Código de acceso: 069961                                                                                                                                       </w:t>
            </w:r>
            <w:r w:rsidRPr="00C85A63"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  <w:fldChar w:fldCharType="begin"/>
            </w:r>
            <w:r w:rsidRPr="00C85A63"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  <w:instrText xml:space="preserve"> HYPERLINK "https://drive.google.com/u/1/settings/storage?hl=es&amp;utm_medium=web&amp;utm_source=gmail&amp;utm_campaign=storage_meter&amp;utm_content=storage_high" \t "_blank" </w:instrText>
            </w:r>
            <w:r w:rsidRPr="00C85A63"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</w:r>
            <w:r w:rsidRPr="00C85A63"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  <w:fldChar w:fldCharType="separate"/>
            </w:r>
          </w:p>
          <w:p w14:paraId="70F994A3" w14:textId="77777777" w:rsidR="00C85A63" w:rsidRPr="00C85A63" w:rsidRDefault="00C85A63" w:rsidP="00C85A63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s-UY" w:eastAsia="es-UY"/>
              </w:rPr>
            </w:pPr>
            <w:r w:rsidRPr="00C85A63"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14:paraId="31C83624" w14:textId="77777777" w:rsidR="00C85A63" w:rsidRPr="00C85A63" w:rsidRDefault="00C85A63" w:rsidP="00C85A63">
            <w:pPr>
              <w:spacing w:after="0" w:line="240" w:lineRule="auto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es-UY" w:eastAsia="es-UY"/>
              </w:rPr>
            </w:pPr>
          </w:p>
        </w:tc>
      </w:tr>
    </w:tbl>
    <w:p w14:paraId="27879D5C" w14:textId="77777777" w:rsidR="00C85A63" w:rsidRDefault="00C85A63" w:rsidP="00C85A63"/>
    <w:sectPr w:rsidR="00C85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63"/>
    <w:rsid w:val="00197B71"/>
    <w:rsid w:val="002E2F5B"/>
    <w:rsid w:val="00C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F8A4"/>
  <w15:chartTrackingRefBased/>
  <w15:docId w15:val="{9343CE2B-C520-44B7-9E1A-B6D9BF6D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7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3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1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734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95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30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19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38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4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97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11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6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7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7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78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8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3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106178149?pwd=SkdKaHp1NEZ1cnNqZlEzTnB5NjBmdz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843</Characters>
  <Application>Microsoft Office Word</Application>
  <DocSecurity>0</DocSecurity>
  <Lines>26</Lines>
  <Paragraphs>7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2022-06-14T12:01:00Z</dcterms:created>
  <dcterms:modified xsi:type="dcterms:W3CDTF">2022-07-02T12:49:00Z</dcterms:modified>
</cp:coreProperties>
</file>