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C624D" w14:textId="77777777" w:rsidR="00FA0436" w:rsidRDefault="00FA0436" w:rsidP="00FA043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</w:pP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 xml:space="preserve">Querid@s herman@s HOY los invito a hacer </w:t>
      </w:r>
    </w:p>
    <w:p w14:paraId="764AD9C2" w14:textId="77777777" w:rsidR="00FA0436" w:rsidRDefault="00FA0436" w:rsidP="00FA043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</w:pPr>
    </w:p>
    <w:p w14:paraId="7FBFA1CE" w14:textId="1BA12BAF" w:rsidR="00FA0436" w:rsidRPr="00FA0436" w:rsidRDefault="00FA0436" w:rsidP="00FA043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“</w:t>
      </w:r>
      <w:r w:rsidRPr="00FA0436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MEMORIA DE MAURICIO SILVA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”</w:t>
      </w:r>
      <w:r w:rsidRPr="00FA0436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.</w:t>
      </w:r>
      <w:r w:rsidRPr="00FA0436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br/>
      </w:r>
      <w:r w:rsidRPr="00FA0436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 xml:space="preserve">EL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“</w:t>
      </w:r>
      <w:r w:rsidRPr="00FA0436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CURA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”</w:t>
      </w:r>
      <w:r w:rsidRPr="00FA0436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 xml:space="preserve"> URUGUAYO 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“</w:t>
      </w:r>
      <w:r w:rsidRPr="00FA0436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BARRENDERO</w:t>
      </w:r>
      <w:r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>”</w:t>
      </w:r>
      <w:r w:rsidRPr="00FA0436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  <w:lang w:val="es-UY" w:eastAsia="es-UY"/>
        </w:rPr>
        <w:t xml:space="preserve"> EN LAS CALLES DE Bs. As.</w:t>
      </w:r>
      <w:r w:rsidRPr="00FA0436">
        <w:rPr>
          <w:rFonts w:ascii="Arial" w:eastAsia="Times New Roman" w:hAnsi="Arial" w:cs="Arial"/>
          <w:b/>
          <w:bCs/>
          <w:color w:val="222222"/>
          <w:sz w:val="32"/>
          <w:szCs w:val="32"/>
          <w:lang w:val="es-UY" w:eastAsia="es-UY"/>
        </w:rPr>
        <w:br/>
      </w:r>
    </w:p>
    <w:p w14:paraId="6177F661" w14:textId="6CE3F1C9" w:rsidR="00FA0436" w:rsidRPr="00FA0436" w:rsidRDefault="00FA0436" w:rsidP="00FA04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1- Les comparto *algunos datos*.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2- El *testimonio* que recoge Jorge de su *ahijado* *MAURICIO*, que escribe en la revista *UMBRALES*.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3- La oración de Mauricio: “*YO SÉ QUE TÚ ESTÁS*”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Aquí podemos contemplar el *corazón* de Mauricio, de este discípulo de *Jesús*.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1-*Algunos DATOS*.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14 de junio de 1977, es secuestrado *Mauricio Silva*. “*El cura barrendero*”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Mauricio Silva era un sacerdote salesiano *uruguayo*. Realizó sus estudios en Argentina y sus primeras experiencias fueron en la Patagonia.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-Vino a la Argentina en *1970, a los 45* *años*, para *entrar en la Fraternidad del Evangelio* (Padre Carlos de Foucauld) en Fortín Olmos, norte de Santa Fe.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-Más tarde vivió en un conventillo en los basurales de *Rosario*, donde organizó a los *cirujas*.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-Luego se radicó en *Buenos Aires* y trabajaba de *barrendero* municipal, ya que la orientación de la Fraternidad indica que sus miembros se desempeñen en la misma actividad donde realizan su apostolado.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Allí realizaba una intensa *actividad política y gremial*.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El 14 de junio de 1977, *tiempos de dictadura militar en Argentina*, el Padre Silva se encontraba barriendo la calle en Segurola al 1000 cuando gente de civil armada que se identificó como perteneciente a la policía y que iba dentro de un Ford Falcon blanco.</w:t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  <w:br/>
      </w:r>
      <w:r w:rsidRPr="00FA043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UY" w:eastAsia="es-UY"/>
        </w:rPr>
        <w:t>En su homenaje se instituyó el 14 de junio como el *Día del Barrendero de la Ciudad*, por ley 1032 de la Ciudad de Buenos Aires, en el año 2003.</w:t>
      </w:r>
    </w:p>
    <w:p w14:paraId="5233E438" w14:textId="7777777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36"/>
    <w:rsid w:val="002E2F5B"/>
    <w:rsid w:val="00B8352C"/>
    <w:rsid w:val="00FA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8C16"/>
  <w15:chartTrackingRefBased/>
  <w15:docId w15:val="{8A099F09-15E7-47C6-B738-EC830150C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5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1293</Characters>
  <Application>Microsoft Office Word</Application>
  <DocSecurity>0</DocSecurity>
  <Lines>39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Oscar Elizalde</cp:lastModifiedBy>
  <cp:revision>2</cp:revision>
  <dcterms:created xsi:type="dcterms:W3CDTF">2022-06-15T18:28:00Z</dcterms:created>
  <dcterms:modified xsi:type="dcterms:W3CDTF">2022-07-02T13:24:00Z</dcterms:modified>
</cp:coreProperties>
</file>