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3305" w14:textId="3F2EBB23" w:rsidR="00D25BC4" w:rsidRPr="00291F37" w:rsidRDefault="00B91447" w:rsidP="006D6D01">
      <w:pPr>
        <w:pStyle w:val="Sinespaciado"/>
        <w:rPr>
          <w:rFonts w:ascii="Comic Sans MS" w:hAnsi="Comic Sans MS"/>
          <w:b/>
          <w:bCs/>
          <w:sz w:val="32"/>
          <w:szCs w:val="32"/>
        </w:rPr>
      </w:pPr>
      <w:r w:rsidRPr="00291F37">
        <w:rPr>
          <w:rFonts w:ascii="Comic Sans MS" w:hAnsi="Comic Sans MS"/>
          <w:b/>
          <w:bCs/>
          <w:sz w:val="32"/>
          <w:szCs w:val="32"/>
        </w:rPr>
        <w:t xml:space="preserve">EL </w:t>
      </w:r>
      <w:r w:rsidR="007A4AC8" w:rsidRPr="00291F37">
        <w:rPr>
          <w:rFonts w:ascii="Comic Sans MS" w:hAnsi="Comic Sans MS"/>
          <w:b/>
          <w:bCs/>
          <w:sz w:val="32"/>
          <w:szCs w:val="32"/>
        </w:rPr>
        <w:t xml:space="preserve">MAYOR </w:t>
      </w:r>
      <w:r w:rsidRPr="00291F37">
        <w:rPr>
          <w:rFonts w:ascii="Comic Sans MS" w:hAnsi="Comic Sans MS"/>
          <w:b/>
          <w:bCs/>
          <w:sz w:val="32"/>
          <w:szCs w:val="32"/>
        </w:rPr>
        <w:t>PROBLEMA NO ES LASSO…</w:t>
      </w:r>
    </w:p>
    <w:p w14:paraId="01EB25B2" w14:textId="1FC3DF0C" w:rsidR="006D6D01" w:rsidRPr="00B91447" w:rsidRDefault="006D6D01" w:rsidP="006D6D01">
      <w:pPr>
        <w:pStyle w:val="Sinespaciado"/>
        <w:rPr>
          <w:rFonts w:ascii="Comic Sans MS" w:hAnsi="Comic Sans MS"/>
          <w:b/>
          <w:bCs/>
        </w:rPr>
      </w:pPr>
      <w:r w:rsidRPr="00B91447">
        <w:rPr>
          <w:rFonts w:ascii="Comic Sans MS" w:hAnsi="Comic Sans MS"/>
          <w:b/>
          <w:bCs/>
        </w:rPr>
        <w:t>Pedro Pierre</w:t>
      </w:r>
    </w:p>
    <w:p w14:paraId="4F63314F" w14:textId="12AF0916" w:rsidR="006D6D01" w:rsidRDefault="006D6D01" w:rsidP="006D6D01">
      <w:pPr>
        <w:pStyle w:val="Sinespaciado"/>
      </w:pPr>
    </w:p>
    <w:p w14:paraId="5FFC5B18" w14:textId="1598B460" w:rsidR="00B91447" w:rsidRDefault="00B91447" w:rsidP="00291F37">
      <w:pPr>
        <w:pStyle w:val="Sinespaciado"/>
        <w:ind w:firstLine="708"/>
        <w:jc w:val="both"/>
        <w:rPr>
          <w:sz w:val="28"/>
          <w:szCs w:val="28"/>
        </w:rPr>
      </w:pPr>
      <w:r w:rsidRPr="00291F37">
        <w:rPr>
          <w:sz w:val="28"/>
          <w:szCs w:val="28"/>
        </w:rPr>
        <w:t>El neoliberalismo es tan perverso que nos engaña hasta sobre lo que miramos. Es la moraleja del refrán: “¡Nos quedamos en mirar el dedo y no lo que nos enseña el dedo!” Gritamos: “¡Fuera Lasso, fuera!</w:t>
      </w:r>
      <w:r w:rsidR="00BD44AA" w:rsidRPr="00291F37">
        <w:rPr>
          <w:sz w:val="28"/>
          <w:szCs w:val="28"/>
        </w:rPr>
        <w:t>” Tenemos razón, pero sólo en parte, porque no nos damos cuenta que “nos quedamos en las ramas”, en lo exterior y secundario, y no llegamos hacia lo esencial. Lasso no es más que el títere de un sistema que lo beneficia a él y su grupo, que nos perjudica a nosotros y nos cierra el camino para salir de la pobreza y nos impide vivir en dignidad, fraternidad, justicia y democracia.</w:t>
      </w:r>
      <w:r w:rsidR="0025540A" w:rsidRPr="00291F37">
        <w:rPr>
          <w:sz w:val="28"/>
          <w:szCs w:val="28"/>
        </w:rPr>
        <w:t xml:space="preserve"> La movilización cuestiona las relaciones de poder, autoridad y legitimidad.</w:t>
      </w:r>
    </w:p>
    <w:p w14:paraId="1E4C8DAF" w14:textId="77777777" w:rsidR="00291F37" w:rsidRPr="00291F37" w:rsidRDefault="00291F37" w:rsidP="00291F37">
      <w:pPr>
        <w:pStyle w:val="Sinespaciado"/>
        <w:ind w:firstLine="708"/>
        <w:jc w:val="both"/>
        <w:rPr>
          <w:sz w:val="28"/>
          <w:szCs w:val="28"/>
        </w:rPr>
      </w:pPr>
    </w:p>
    <w:p w14:paraId="0605CDBF" w14:textId="79E43EFF" w:rsidR="00BD44AA" w:rsidRDefault="00BD44AA" w:rsidP="00291F37">
      <w:pPr>
        <w:pStyle w:val="Sinespaciado"/>
        <w:ind w:firstLine="708"/>
        <w:jc w:val="both"/>
        <w:rPr>
          <w:sz w:val="28"/>
          <w:szCs w:val="28"/>
        </w:rPr>
      </w:pPr>
      <w:r w:rsidRPr="00291F37">
        <w:rPr>
          <w:sz w:val="28"/>
          <w:szCs w:val="28"/>
        </w:rPr>
        <w:t xml:space="preserve">Es por ese motivo que la CONAIE (Confederación de las Nacionalidades </w:t>
      </w:r>
      <w:r w:rsidR="004A31FE" w:rsidRPr="00291F37">
        <w:rPr>
          <w:sz w:val="28"/>
          <w:szCs w:val="28"/>
        </w:rPr>
        <w:t xml:space="preserve">Indígenas) no pide en primer </w:t>
      </w:r>
      <w:r w:rsidR="0025540A" w:rsidRPr="00291F37">
        <w:rPr>
          <w:sz w:val="28"/>
          <w:szCs w:val="28"/>
        </w:rPr>
        <w:t xml:space="preserve">lugar </w:t>
      </w:r>
      <w:r w:rsidR="004A31FE" w:rsidRPr="00291F37">
        <w:rPr>
          <w:sz w:val="28"/>
          <w:szCs w:val="28"/>
        </w:rPr>
        <w:t xml:space="preserve">logar la salida del presidente Guillermo Lasso, sino la consecución de unos 10 puntos que desbancan el sistema neoliberal. El entorno de Lasso lo ha captado muy bien: Defienden el sistema neoliberal negándose a dialogar sobre </w:t>
      </w:r>
      <w:r w:rsidR="0025540A" w:rsidRPr="00291F37">
        <w:rPr>
          <w:sz w:val="28"/>
          <w:szCs w:val="28"/>
        </w:rPr>
        <w:t>est</w:t>
      </w:r>
      <w:r w:rsidR="004A31FE" w:rsidRPr="00291F37">
        <w:rPr>
          <w:sz w:val="28"/>
          <w:szCs w:val="28"/>
        </w:rPr>
        <w:t xml:space="preserve">os 10 puntos planteados por la CONAIE. De un lado, </w:t>
      </w:r>
      <w:r w:rsidR="0025540A" w:rsidRPr="00291F37">
        <w:rPr>
          <w:sz w:val="28"/>
          <w:szCs w:val="28"/>
        </w:rPr>
        <w:t xml:space="preserve">el gobierno </w:t>
      </w:r>
      <w:r w:rsidR="004A31FE" w:rsidRPr="00291F37">
        <w:rPr>
          <w:sz w:val="28"/>
          <w:szCs w:val="28"/>
        </w:rPr>
        <w:t>responde parcial</w:t>
      </w:r>
      <w:r w:rsidR="0025540A" w:rsidRPr="00291F37">
        <w:rPr>
          <w:sz w:val="28"/>
          <w:szCs w:val="28"/>
        </w:rPr>
        <w:t xml:space="preserve"> e hipócrita</w:t>
      </w:r>
      <w:r w:rsidR="004A31FE" w:rsidRPr="00291F37">
        <w:rPr>
          <w:sz w:val="28"/>
          <w:szCs w:val="28"/>
        </w:rPr>
        <w:t>mente a algunas demandas de los 10 puntos, pero por otra proclama el estado de emergencia,</w:t>
      </w:r>
      <w:r w:rsidR="00D875B3" w:rsidRPr="00291F37">
        <w:rPr>
          <w:sz w:val="28"/>
          <w:szCs w:val="28"/>
        </w:rPr>
        <w:t xml:space="preserve"> sataniza los dirigentes de la CONAIE y particularmente su presidente,</w:t>
      </w:r>
      <w:r w:rsidR="004A31FE" w:rsidRPr="00291F37">
        <w:rPr>
          <w:sz w:val="28"/>
          <w:szCs w:val="28"/>
        </w:rPr>
        <w:t xml:space="preserve"> justifica el uso progresivo de la fuerza letal,</w:t>
      </w:r>
      <w:r w:rsidR="00D875B3" w:rsidRPr="00291F37">
        <w:rPr>
          <w:sz w:val="28"/>
          <w:szCs w:val="28"/>
        </w:rPr>
        <w:t xml:space="preserve"> inventa las acusaciones de narcotraficantes, vándalo</w:t>
      </w:r>
      <w:r w:rsidR="00904598" w:rsidRPr="00291F37">
        <w:rPr>
          <w:sz w:val="28"/>
          <w:szCs w:val="28"/>
        </w:rPr>
        <w:t>s</w:t>
      </w:r>
      <w:r w:rsidR="00D875B3" w:rsidRPr="00291F37">
        <w:rPr>
          <w:sz w:val="28"/>
          <w:szCs w:val="28"/>
        </w:rPr>
        <w:t xml:space="preserve">, delincuentes y terroristas contra los indígenas, </w:t>
      </w:r>
      <w:r w:rsidR="0025540A" w:rsidRPr="00291F37">
        <w:rPr>
          <w:sz w:val="28"/>
          <w:szCs w:val="28"/>
        </w:rPr>
        <w:t>ordena</w:t>
      </w:r>
      <w:r w:rsidR="00D875B3" w:rsidRPr="00291F37">
        <w:rPr>
          <w:sz w:val="28"/>
          <w:szCs w:val="28"/>
        </w:rPr>
        <w:t xml:space="preserve"> dispara</w:t>
      </w:r>
      <w:r w:rsidR="0025540A" w:rsidRPr="00291F37">
        <w:rPr>
          <w:sz w:val="28"/>
          <w:szCs w:val="28"/>
        </w:rPr>
        <w:t>r</w:t>
      </w:r>
      <w:r w:rsidR="00D875B3" w:rsidRPr="00291F37">
        <w:rPr>
          <w:sz w:val="28"/>
          <w:szCs w:val="28"/>
        </w:rPr>
        <w:t xml:space="preserve"> gases lacrimógenas y perdigones mientras manifiestan pacíficamente,</w:t>
      </w:r>
      <w:r w:rsidR="008027A8" w:rsidRPr="00291F37">
        <w:rPr>
          <w:sz w:val="28"/>
          <w:szCs w:val="28"/>
        </w:rPr>
        <w:t xml:space="preserve"> presiona a los asambleístas para que no decreten la muerte cruzada y el despido del presidente. Mientras tanto</w:t>
      </w:r>
      <w:r w:rsidR="00D875B3" w:rsidRPr="00291F37">
        <w:rPr>
          <w:sz w:val="28"/>
          <w:szCs w:val="28"/>
        </w:rPr>
        <w:t xml:space="preserve"> los </w:t>
      </w:r>
      <w:r w:rsidR="0078489F" w:rsidRPr="00291F37">
        <w:rPr>
          <w:sz w:val="28"/>
          <w:szCs w:val="28"/>
        </w:rPr>
        <w:t xml:space="preserve">grandes </w:t>
      </w:r>
      <w:r w:rsidR="00D875B3" w:rsidRPr="00291F37">
        <w:rPr>
          <w:sz w:val="28"/>
          <w:szCs w:val="28"/>
        </w:rPr>
        <w:t xml:space="preserve">medios </w:t>
      </w:r>
      <w:r w:rsidR="008027A8" w:rsidRPr="00291F37">
        <w:rPr>
          <w:sz w:val="28"/>
          <w:szCs w:val="28"/>
        </w:rPr>
        <w:t xml:space="preserve">de comunicación comerciales y </w:t>
      </w:r>
      <w:r w:rsidR="00D875B3" w:rsidRPr="00291F37">
        <w:rPr>
          <w:sz w:val="28"/>
          <w:szCs w:val="28"/>
        </w:rPr>
        <w:t>neoliberales ocultas la realidad mortal de la represión y justifican las mentiras y los engaños del 7% que sigue apoyando a Lasso contra toda</w:t>
      </w:r>
      <w:r w:rsidR="008027A8" w:rsidRPr="00291F37">
        <w:rPr>
          <w:sz w:val="28"/>
          <w:szCs w:val="28"/>
        </w:rPr>
        <w:t>s las condenas nacionales e internacionales.</w:t>
      </w:r>
    </w:p>
    <w:p w14:paraId="4451C754" w14:textId="77777777" w:rsidR="00291F37" w:rsidRPr="00291F37" w:rsidRDefault="00291F37" w:rsidP="00291F37">
      <w:pPr>
        <w:pStyle w:val="Sinespaciado"/>
        <w:ind w:firstLine="708"/>
        <w:jc w:val="both"/>
        <w:rPr>
          <w:sz w:val="28"/>
          <w:szCs w:val="28"/>
        </w:rPr>
      </w:pPr>
    </w:p>
    <w:p w14:paraId="033005FE" w14:textId="1058C3C0" w:rsidR="00A37DFF" w:rsidRDefault="008027A8" w:rsidP="00291F37">
      <w:pPr>
        <w:pStyle w:val="Sinespaciado"/>
        <w:ind w:firstLine="708"/>
        <w:jc w:val="both"/>
        <w:rPr>
          <w:sz w:val="28"/>
          <w:szCs w:val="28"/>
        </w:rPr>
      </w:pPr>
      <w:r w:rsidRPr="00291F37">
        <w:rPr>
          <w:sz w:val="28"/>
          <w:szCs w:val="28"/>
        </w:rPr>
        <w:t>¿Cuáles son los 10 puntos que sustentan el levantamiento indígena y de los diversos sectores sociales que se juntaron a las demandas de la CONAIE?</w:t>
      </w:r>
      <w:r w:rsidR="00DD2A95" w:rsidRPr="00291F37">
        <w:rPr>
          <w:sz w:val="28"/>
          <w:szCs w:val="28"/>
        </w:rPr>
        <w:t xml:space="preserve"> 1. Congelación de los precios de la gasolina a $ 1.50 dólar y del diésel a $ 2.10 dólares. 2. Moratoria de deuda para 4 millones de familias. </w:t>
      </w:r>
      <w:r w:rsidR="00A5106A" w:rsidRPr="00291F37">
        <w:rPr>
          <w:sz w:val="28"/>
          <w:szCs w:val="28"/>
        </w:rPr>
        <w:t>3</w:t>
      </w:r>
      <w:r w:rsidR="00DD2A95" w:rsidRPr="00291F37">
        <w:rPr>
          <w:sz w:val="28"/>
          <w:szCs w:val="28"/>
        </w:rPr>
        <w:t xml:space="preserve">. </w:t>
      </w:r>
      <w:r w:rsidR="00A37DFF" w:rsidRPr="00291F37">
        <w:rPr>
          <w:sz w:val="28"/>
          <w:szCs w:val="28"/>
        </w:rPr>
        <w:t>Precios</w:t>
      </w:r>
      <w:r w:rsidR="00A37DFF" w:rsidRPr="00291F37">
        <w:rPr>
          <w:b/>
          <w:bCs/>
          <w:sz w:val="28"/>
          <w:szCs w:val="28"/>
        </w:rPr>
        <w:t> </w:t>
      </w:r>
      <w:r w:rsidR="00A37DFF" w:rsidRPr="00291F37">
        <w:rPr>
          <w:sz w:val="28"/>
          <w:szCs w:val="28"/>
        </w:rPr>
        <w:t>justos en los productos del campo</w:t>
      </w:r>
      <w:r w:rsidR="00A5106A" w:rsidRPr="00291F37">
        <w:rPr>
          <w:sz w:val="28"/>
          <w:szCs w:val="28"/>
        </w:rPr>
        <w:t>.</w:t>
      </w:r>
      <w:r w:rsidR="00DD2A95" w:rsidRPr="00291F37">
        <w:rPr>
          <w:sz w:val="28"/>
          <w:szCs w:val="28"/>
        </w:rPr>
        <w:t xml:space="preserve"> </w:t>
      </w:r>
      <w:r w:rsidR="00A5106A" w:rsidRPr="00291F37">
        <w:rPr>
          <w:sz w:val="28"/>
          <w:szCs w:val="28"/>
        </w:rPr>
        <w:t>4</w:t>
      </w:r>
      <w:r w:rsidR="00DD2A95" w:rsidRPr="00291F37">
        <w:rPr>
          <w:sz w:val="28"/>
          <w:szCs w:val="28"/>
        </w:rPr>
        <w:t>. Fomentar el e</w:t>
      </w:r>
      <w:r w:rsidR="00A37DFF" w:rsidRPr="00291F37">
        <w:rPr>
          <w:sz w:val="28"/>
          <w:szCs w:val="28"/>
        </w:rPr>
        <w:t>mpleo</w:t>
      </w:r>
      <w:r w:rsidR="00A37DFF" w:rsidRPr="00291F37">
        <w:rPr>
          <w:b/>
          <w:bCs/>
          <w:sz w:val="28"/>
          <w:szCs w:val="28"/>
        </w:rPr>
        <w:t> </w:t>
      </w:r>
      <w:r w:rsidR="00A37DFF" w:rsidRPr="00291F37">
        <w:rPr>
          <w:sz w:val="28"/>
          <w:szCs w:val="28"/>
        </w:rPr>
        <w:t>y</w:t>
      </w:r>
      <w:r w:rsidR="00DD2A95" w:rsidRPr="00291F37">
        <w:rPr>
          <w:sz w:val="28"/>
          <w:szCs w:val="28"/>
        </w:rPr>
        <w:t xml:space="preserve"> los</w:t>
      </w:r>
      <w:r w:rsidR="00A37DFF" w:rsidRPr="00291F37">
        <w:rPr>
          <w:sz w:val="28"/>
          <w:szCs w:val="28"/>
        </w:rPr>
        <w:t xml:space="preserve"> derechos laborales.</w:t>
      </w:r>
      <w:r w:rsidR="00C14888" w:rsidRPr="00291F37">
        <w:rPr>
          <w:sz w:val="28"/>
          <w:szCs w:val="28"/>
        </w:rPr>
        <w:t xml:space="preserve"> </w:t>
      </w:r>
      <w:r w:rsidR="00A5106A" w:rsidRPr="00291F37">
        <w:rPr>
          <w:sz w:val="28"/>
          <w:szCs w:val="28"/>
        </w:rPr>
        <w:t>5</w:t>
      </w:r>
      <w:r w:rsidR="00C14888" w:rsidRPr="00291F37">
        <w:rPr>
          <w:sz w:val="28"/>
          <w:szCs w:val="28"/>
        </w:rPr>
        <w:t>.</w:t>
      </w:r>
      <w:r w:rsidR="00A37DFF" w:rsidRPr="00291F37">
        <w:rPr>
          <w:sz w:val="28"/>
          <w:szCs w:val="28"/>
        </w:rPr>
        <w:t xml:space="preserve"> </w:t>
      </w:r>
      <w:r w:rsidR="00C14888" w:rsidRPr="00291F37">
        <w:rPr>
          <w:sz w:val="28"/>
          <w:szCs w:val="28"/>
        </w:rPr>
        <w:t>Detener</w:t>
      </w:r>
      <w:r w:rsidR="00A37DFF" w:rsidRPr="00291F37">
        <w:rPr>
          <w:sz w:val="28"/>
          <w:szCs w:val="28"/>
        </w:rPr>
        <w:t xml:space="preserve"> la</w:t>
      </w:r>
      <w:r w:rsidR="00A37DFF" w:rsidRPr="00291F37">
        <w:rPr>
          <w:b/>
          <w:bCs/>
          <w:sz w:val="28"/>
          <w:szCs w:val="28"/>
        </w:rPr>
        <w:t> </w:t>
      </w:r>
      <w:r w:rsidR="00A37DFF" w:rsidRPr="00291F37">
        <w:rPr>
          <w:sz w:val="28"/>
          <w:szCs w:val="28"/>
        </w:rPr>
        <w:t>frontera extractiva miner</w:t>
      </w:r>
      <w:r w:rsidR="00C14888" w:rsidRPr="00291F37">
        <w:rPr>
          <w:sz w:val="28"/>
          <w:szCs w:val="28"/>
        </w:rPr>
        <w:t xml:space="preserve">a. </w:t>
      </w:r>
      <w:r w:rsidR="00A5106A" w:rsidRPr="00291F37">
        <w:rPr>
          <w:sz w:val="28"/>
          <w:szCs w:val="28"/>
        </w:rPr>
        <w:t>6</w:t>
      </w:r>
      <w:r w:rsidR="00C14888" w:rsidRPr="00291F37">
        <w:rPr>
          <w:sz w:val="28"/>
          <w:szCs w:val="28"/>
        </w:rPr>
        <w:t xml:space="preserve">. </w:t>
      </w:r>
      <w:r w:rsidR="00A37DFF" w:rsidRPr="00291F37">
        <w:rPr>
          <w:sz w:val="28"/>
          <w:szCs w:val="28"/>
        </w:rPr>
        <w:t>Respeto a los 21 derechos colectivo</w:t>
      </w:r>
      <w:r w:rsidR="00C14888" w:rsidRPr="00291F37">
        <w:rPr>
          <w:sz w:val="28"/>
          <w:szCs w:val="28"/>
        </w:rPr>
        <w:t>s. 7.</w:t>
      </w:r>
      <w:r w:rsidR="00A37DFF" w:rsidRPr="00291F37">
        <w:rPr>
          <w:sz w:val="28"/>
          <w:szCs w:val="28"/>
        </w:rPr>
        <w:t xml:space="preserve"> </w:t>
      </w:r>
      <w:r w:rsidR="00C14888" w:rsidRPr="00291F37">
        <w:rPr>
          <w:sz w:val="28"/>
          <w:szCs w:val="28"/>
        </w:rPr>
        <w:t>Respeto a los derechos constitucion</w:t>
      </w:r>
      <w:r w:rsidR="00904598" w:rsidRPr="00291F37">
        <w:rPr>
          <w:sz w:val="28"/>
          <w:szCs w:val="28"/>
        </w:rPr>
        <w:t>al</w:t>
      </w:r>
      <w:r w:rsidR="00C14888" w:rsidRPr="00291F37">
        <w:rPr>
          <w:sz w:val="28"/>
          <w:szCs w:val="28"/>
        </w:rPr>
        <w:t xml:space="preserve">es de los Pueblos indígenas. </w:t>
      </w:r>
      <w:r w:rsidR="00A5106A" w:rsidRPr="00291F37">
        <w:rPr>
          <w:sz w:val="28"/>
          <w:szCs w:val="28"/>
        </w:rPr>
        <w:t>8</w:t>
      </w:r>
      <w:r w:rsidR="00C14888" w:rsidRPr="00291F37">
        <w:rPr>
          <w:sz w:val="28"/>
          <w:szCs w:val="28"/>
        </w:rPr>
        <w:t xml:space="preserve">. Alto a las privatizaciones. </w:t>
      </w:r>
      <w:r w:rsidR="00A5106A" w:rsidRPr="00291F37">
        <w:rPr>
          <w:sz w:val="28"/>
          <w:szCs w:val="28"/>
        </w:rPr>
        <w:t>9</w:t>
      </w:r>
      <w:r w:rsidR="00C14888" w:rsidRPr="00291F37">
        <w:rPr>
          <w:sz w:val="28"/>
          <w:szCs w:val="28"/>
        </w:rPr>
        <w:t>. Control de precios de los productos de primera necesidad.</w:t>
      </w:r>
      <w:r w:rsidR="00A5106A" w:rsidRPr="00291F37">
        <w:rPr>
          <w:sz w:val="28"/>
          <w:szCs w:val="28"/>
        </w:rPr>
        <w:t xml:space="preserve"> 10. Seguridad ciudadana.</w:t>
      </w:r>
    </w:p>
    <w:p w14:paraId="385A553F" w14:textId="77777777" w:rsidR="00291F37" w:rsidRPr="00291F37" w:rsidRDefault="00291F37" w:rsidP="00291F37">
      <w:pPr>
        <w:pStyle w:val="Sinespaciado"/>
        <w:ind w:firstLine="708"/>
        <w:jc w:val="both"/>
        <w:rPr>
          <w:sz w:val="28"/>
          <w:szCs w:val="28"/>
        </w:rPr>
      </w:pPr>
    </w:p>
    <w:p w14:paraId="6C18FAAA" w14:textId="7C852A13" w:rsidR="00057F8E" w:rsidRDefault="00057F8E" w:rsidP="00291F37">
      <w:pPr>
        <w:pStyle w:val="Sinespaciado"/>
        <w:ind w:firstLine="708"/>
        <w:jc w:val="both"/>
        <w:rPr>
          <w:sz w:val="28"/>
          <w:szCs w:val="28"/>
        </w:rPr>
      </w:pPr>
      <w:r w:rsidRPr="00291F37">
        <w:rPr>
          <w:sz w:val="28"/>
          <w:szCs w:val="28"/>
        </w:rPr>
        <w:t>U</w:t>
      </w:r>
      <w:r w:rsidR="00A5106A" w:rsidRPr="00291F37">
        <w:rPr>
          <w:sz w:val="28"/>
          <w:szCs w:val="28"/>
        </w:rPr>
        <w:t>nilateralmente</w:t>
      </w:r>
      <w:r w:rsidR="00990419" w:rsidRPr="00291F37">
        <w:rPr>
          <w:sz w:val="28"/>
          <w:szCs w:val="28"/>
        </w:rPr>
        <w:t xml:space="preserve"> el gobierno ha satisfecho </w:t>
      </w:r>
      <w:r w:rsidRPr="00291F37">
        <w:rPr>
          <w:sz w:val="28"/>
          <w:szCs w:val="28"/>
        </w:rPr>
        <w:t xml:space="preserve">muy </w:t>
      </w:r>
      <w:r w:rsidR="00990419" w:rsidRPr="00291F37">
        <w:rPr>
          <w:sz w:val="28"/>
          <w:szCs w:val="28"/>
        </w:rPr>
        <w:t>parcialmente</w:t>
      </w:r>
      <w:r w:rsidRPr="00291F37">
        <w:rPr>
          <w:sz w:val="28"/>
          <w:szCs w:val="28"/>
        </w:rPr>
        <w:t xml:space="preserve"> algunos de los 10 puntos y ha invitado a los Indígenas a regresar a sus casas… Está claro que el gobierno no quiere ningún diálogo n</w:t>
      </w:r>
      <w:r w:rsidR="00904598" w:rsidRPr="00291F37">
        <w:rPr>
          <w:sz w:val="28"/>
          <w:szCs w:val="28"/>
        </w:rPr>
        <w:t>i</w:t>
      </w:r>
      <w:r w:rsidRPr="00291F37">
        <w:rPr>
          <w:sz w:val="28"/>
          <w:szCs w:val="28"/>
        </w:rPr>
        <w:t xml:space="preserve"> acuerdo. </w:t>
      </w:r>
      <w:r w:rsidR="00904598" w:rsidRPr="00291F37">
        <w:rPr>
          <w:sz w:val="28"/>
          <w:szCs w:val="28"/>
        </w:rPr>
        <w:t>Digna y decididamente</w:t>
      </w:r>
      <w:r w:rsidRPr="00291F37">
        <w:rPr>
          <w:sz w:val="28"/>
          <w:szCs w:val="28"/>
        </w:rPr>
        <w:t xml:space="preserve"> la CONAIE ha decidido continuar con el levantamiento. </w:t>
      </w:r>
    </w:p>
    <w:p w14:paraId="1BAC1317" w14:textId="77777777" w:rsidR="00291F37" w:rsidRPr="00291F37" w:rsidRDefault="00291F37" w:rsidP="00291F37">
      <w:pPr>
        <w:pStyle w:val="Sinespaciado"/>
        <w:ind w:firstLine="708"/>
        <w:jc w:val="both"/>
        <w:rPr>
          <w:sz w:val="28"/>
          <w:szCs w:val="28"/>
        </w:rPr>
      </w:pPr>
    </w:p>
    <w:p w14:paraId="5CA3BF1C" w14:textId="33651A52" w:rsidR="00990419" w:rsidRDefault="00990419" w:rsidP="00291F37">
      <w:pPr>
        <w:pStyle w:val="Sinespaciado"/>
        <w:ind w:firstLine="708"/>
        <w:jc w:val="both"/>
        <w:rPr>
          <w:sz w:val="28"/>
          <w:szCs w:val="28"/>
        </w:rPr>
      </w:pPr>
      <w:r w:rsidRPr="00291F37">
        <w:rPr>
          <w:sz w:val="28"/>
          <w:szCs w:val="28"/>
        </w:rPr>
        <w:t>Al mismo tiempo que exige la aceptación de los 10 puntos planteados, la CONAIE plantea la alternativa al sistema neoliberal mediante la puesta en marcha de la plurinacionalidad.</w:t>
      </w:r>
      <w:r w:rsidR="0078489F" w:rsidRPr="00291F37">
        <w:rPr>
          <w:sz w:val="28"/>
          <w:szCs w:val="28"/>
        </w:rPr>
        <w:t xml:space="preserve"> Desde años, bien poco nos hemos detenido en la puesta en marcha progresiva de la plurinacionalidad. Además</w:t>
      </w:r>
      <w:r w:rsidR="00A21031" w:rsidRPr="00291F37">
        <w:rPr>
          <w:sz w:val="28"/>
          <w:szCs w:val="28"/>
        </w:rPr>
        <w:t>,</w:t>
      </w:r>
      <w:r w:rsidR="0078489F" w:rsidRPr="00291F37">
        <w:rPr>
          <w:sz w:val="28"/>
          <w:szCs w:val="28"/>
        </w:rPr>
        <w:t xml:space="preserve"> tampoco los gobiernos han avanzado a favor de esta nueva forma de organización nacional. Se han escrito libros</w:t>
      </w:r>
      <w:r w:rsidR="00904598" w:rsidRPr="00291F37">
        <w:rPr>
          <w:sz w:val="28"/>
          <w:szCs w:val="28"/>
        </w:rPr>
        <w:t xml:space="preserve"> e innumerables artículos</w:t>
      </w:r>
      <w:r w:rsidR="0078489F" w:rsidRPr="00291F37">
        <w:rPr>
          <w:sz w:val="28"/>
          <w:szCs w:val="28"/>
        </w:rPr>
        <w:t xml:space="preserve">, </w:t>
      </w:r>
      <w:r w:rsidR="0078489F" w:rsidRPr="00291F37">
        <w:rPr>
          <w:sz w:val="28"/>
          <w:szCs w:val="28"/>
        </w:rPr>
        <w:lastRenderedPageBreak/>
        <w:t>pero no llegan más allá de las librerías</w:t>
      </w:r>
      <w:r w:rsidR="00904598" w:rsidRPr="00291F37">
        <w:rPr>
          <w:sz w:val="28"/>
          <w:szCs w:val="28"/>
        </w:rPr>
        <w:t>. Tampoco</w:t>
      </w:r>
      <w:r w:rsidR="0078489F" w:rsidRPr="00291F37">
        <w:rPr>
          <w:sz w:val="28"/>
          <w:szCs w:val="28"/>
        </w:rPr>
        <w:t xml:space="preserve"> los grandes medios de comunicación comerciales los van promoviendo. Es que la puesta en marcha de la plurinacionalidad es el comienzo de la sustitución del</w:t>
      </w:r>
      <w:r w:rsidR="00904598" w:rsidRPr="00291F37">
        <w:rPr>
          <w:sz w:val="28"/>
          <w:szCs w:val="28"/>
        </w:rPr>
        <w:t xml:space="preserve"> modelo</w:t>
      </w:r>
      <w:r w:rsidR="0078489F" w:rsidRPr="00291F37">
        <w:rPr>
          <w:sz w:val="28"/>
          <w:szCs w:val="28"/>
        </w:rPr>
        <w:t xml:space="preserve"> neoliberal. Las organizaciones </w:t>
      </w:r>
      <w:r w:rsidR="00A21031" w:rsidRPr="00291F37">
        <w:rPr>
          <w:sz w:val="28"/>
          <w:szCs w:val="28"/>
        </w:rPr>
        <w:t>sociales, los movimientos políticos progresistas, los medios de comunicación alternativos, la tecnología digital, las universidades al servicio de los estudiantes, las Iglesias deben ser los promotores de la plurinacionalidad.</w:t>
      </w:r>
    </w:p>
    <w:p w14:paraId="48AF81C6" w14:textId="77777777" w:rsidR="00291F37" w:rsidRPr="00291F37" w:rsidRDefault="00291F37" w:rsidP="00291F37">
      <w:pPr>
        <w:pStyle w:val="Sinespaciado"/>
        <w:ind w:firstLine="708"/>
        <w:jc w:val="both"/>
        <w:rPr>
          <w:sz w:val="28"/>
          <w:szCs w:val="28"/>
        </w:rPr>
      </w:pPr>
    </w:p>
    <w:p w14:paraId="63907CA5" w14:textId="1012556F" w:rsidR="003F0CC2" w:rsidRDefault="00A21031" w:rsidP="00291F37">
      <w:pPr>
        <w:pStyle w:val="Sinespaciado"/>
        <w:ind w:firstLine="708"/>
        <w:jc w:val="both"/>
        <w:rPr>
          <w:sz w:val="28"/>
          <w:szCs w:val="28"/>
        </w:rPr>
      </w:pPr>
      <w:r w:rsidRPr="00291F37">
        <w:rPr>
          <w:sz w:val="28"/>
          <w:szCs w:val="28"/>
        </w:rPr>
        <w:t>¿Cómo entender la plurinacionalidad? La plurinacionalidad es la expresión genuina de las nacionalidades y g</w:t>
      </w:r>
      <w:r w:rsidR="00055D47" w:rsidRPr="00291F37">
        <w:rPr>
          <w:sz w:val="28"/>
          <w:szCs w:val="28"/>
        </w:rPr>
        <w:t>r</w:t>
      </w:r>
      <w:r w:rsidRPr="00291F37">
        <w:rPr>
          <w:sz w:val="28"/>
          <w:szCs w:val="28"/>
        </w:rPr>
        <w:t xml:space="preserve">upos </w:t>
      </w:r>
      <w:r w:rsidR="00055D47" w:rsidRPr="00291F37">
        <w:rPr>
          <w:sz w:val="28"/>
          <w:szCs w:val="28"/>
        </w:rPr>
        <w:t>sociale</w:t>
      </w:r>
      <w:r w:rsidRPr="00291F37">
        <w:rPr>
          <w:sz w:val="28"/>
          <w:szCs w:val="28"/>
        </w:rPr>
        <w:t>s ecuatorian</w:t>
      </w:r>
      <w:r w:rsidR="00055D47" w:rsidRPr="00291F37">
        <w:rPr>
          <w:sz w:val="28"/>
          <w:szCs w:val="28"/>
        </w:rPr>
        <w:t>os. La plurinacionalidad va creciendo mediante una mayor conciencia de nuestra identidad como mestizos, negros e indígenas. Este desarrollo de la identidad se logra gracias a nuestr</w:t>
      </w:r>
      <w:r w:rsidR="0057213C" w:rsidRPr="00291F37">
        <w:rPr>
          <w:sz w:val="28"/>
          <w:szCs w:val="28"/>
        </w:rPr>
        <w:t>a</w:t>
      </w:r>
      <w:r w:rsidR="00055D47" w:rsidRPr="00291F37">
        <w:rPr>
          <w:sz w:val="28"/>
          <w:szCs w:val="28"/>
        </w:rPr>
        <w:t xml:space="preserve"> autoestima que nos permite reconocer miembros de un colectivo específico en su manera de ser y de vivir. Esto supone mayores relaciones humanas, organizació</w:t>
      </w:r>
      <w:r w:rsidR="0057213C" w:rsidRPr="00291F37">
        <w:rPr>
          <w:sz w:val="28"/>
          <w:szCs w:val="28"/>
        </w:rPr>
        <w:t>n, profundización, comunión y decisión. La identidad ecuatoriana se construye sobre la aceptación y el crecimiento armonioso de nuestras diferencias, porque estas diferencias</w:t>
      </w:r>
      <w:r w:rsidR="00904598" w:rsidRPr="00291F37">
        <w:rPr>
          <w:sz w:val="28"/>
          <w:szCs w:val="28"/>
        </w:rPr>
        <w:t xml:space="preserve"> culturales</w:t>
      </w:r>
      <w:r w:rsidR="0057213C" w:rsidRPr="00291F37">
        <w:rPr>
          <w:sz w:val="28"/>
          <w:szCs w:val="28"/>
        </w:rPr>
        <w:t xml:space="preserve"> nos enriquecen y valoran la dignidad de cada uno y cada </w:t>
      </w:r>
      <w:proofErr w:type="gramStart"/>
      <w:r w:rsidR="0057213C" w:rsidRPr="00291F37">
        <w:rPr>
          <w:sz w:val="28"/>
          <w:szCs w:val="28"/>
        </w:rPr>
        <w:t>una de nosotros</w:t>
      </w:r>
      <w:proofErr w:type="gramEnd"/>
      <w:r w:rsidR="0057213C" w:rsidRPr="00291F37">
        <w:rPr>
          <w:sz w:val="28"/>
          <w:szCs w:val="28"/>
        </w:rPr>
        <w:t>. Haciendo esto construimos un política participativa e inclusiva, una economía equitativa y respetuosa de la naturaleza, una cultura que es la suma de las distintas sabidurías que nos habitan y nos salvan.</w:t>
      </w:r>
      <w:r w:rsidR="003F0CC2" w:rsidRPr="00291F37">
        <w:rPr>
          <w:sz w:val="28"/>
          <w:szCs w:val="28"/>
        </w:rPr>
        <w:t xml:space="preserve"> La espiritualidad y la religiosidad</w:t>
      </w:r>
      <w:r w:rsidR="004733E7" w:rsidRPr="00291F37">
        <w:rPr>
          <w:sz w:val="28"/>
          <w:szCs w:val="28"/>
        </w:rPr>
        <w:t xml:space="preserve">, mediante las culturas, </w:t>
      </w:r>
      <w:r w:rsidR="003F0CC2" w:rsidRPr="00291F37">
        <w:rPr>
          <w:sz w:val="28"/>
          <w:szCs w:val="28"/>
        </w:rPr>
        <w:t>est</w:t>
      </w:r>
      <w:r w:rsidR="004733E7" w:rsidRPr="00291F37">
        <w:rPr>
          <w:sz w:val="28"/>
          <w:szCs w:val="28"/>
        </w:rPr>
        <w:t>án integradas a estas</w:t>
      </w:r>
      <w:r w:rsidR="003F0CC2" w:rsidRPr="00291F37">
        <w:rPr>
          <w:sz w:val="28"/>
          <w:szCs w:val="28"/>
        </w:rPr>
        <w:t xml:space="preserve"> opciones plurinacionales de vida y de sociedad porque responden a los derechos y los valores humanos más entrañables de los seres humanos.</w:t>
      </w:r>
    </w:p>
    <w:p w14:paraId="2A644843" w14:textId="77777777" w:rsidR="00291F37" w:rsidRPr="00291F37" w:rsidRDefault="00291F37" w:rsidP="00291F37">
      <w:pPr>
        <w:pStyle w:val="Sinespaciado"/>
        <w:ind w:firstLine="708"/>
        <w:jc w:val="both"/>
        <w:rPr>
          <w:sz w:val="28"/>
          <w:szCs w:val="28"/>
        </w:rPr>
      </w:pPr>
    </w:p>
    <w:p w14:paraId="7E8F7C35" w14:textId="566A76C1" w:rsidR="003F0CC2" w:rsidRPr="00291F37" w:rsidRDefault="003F0CC2" w:rsidP="00291F37">
      <w:pPr>
        <w:pStyle w:val="Sinespaciado"/>
        <w:ind w:firstLine="708"/>
        <w:jc w:val="both"/>
        <w:rPr>
          <w:sz w:val="28"/>
          <w:szCs w:val="28"/>
        </w:rPr>
      </w:pPr>
      <w:r w:rsidRPr="00291F37">
        <w:rPr>
          <w:sz w:val="28"/>
          <w:szCs w:val="28"/>
        </w:rPr>
        <w:t>Este</w:t>
      </w:r>
      <w:r w:rsidR="00341893" w:rsidRPr="00291F37">
        <w:rPr>
          <w:sz w:val="28"/>
          <w:szCs w:val="28"/>
        </w:rPr>
        <w:t xml:space="preserve"> actual</w:t>
      </w:r>
      <w:r w:rsidRPr="00291F37">
        <w:rPr>
          <w:sz w:val="28"/>
          <w:szCs w:val="28"/>
        </w:rPr>
        <w:t xml:space="preserve"> levantamiento del pueblo ecuatoriano es un hito histórico porque abre nuevo</w:t>
      </w:r>
      <w:r w:rsidR="00341893" w:rsidRPr="00291F37">
        <w:rPr>
          <w:sz w:val="28"/>
          <w:szCs w:val="28"/>
        </w:rPr>
        <w:t>s</w:t>
      </w:r>
      <w:r w:rsidRPr="00291F37">
        <w:rPr>
          <w:sz w:val="28"/>
          <w:szCs w:val="28"/>
        </w:rPr>
        <w:t xml:space="preserve"> camino</w:t>
      </w:r>
      <w:r w:rsidR="00341893" w:rsidRPr="00291F37">
        <w:rPr>
          <w:sz w:val="28"/>
          <w:szCs w:val="28"/>
        </w:rPr>
        <w:t>s</w:t>
      </w:r>
      <w:r w:rsidRPr="00291F37">
        <w:rPr>
          <w:sz w:val="28"/>
          <w:szCs w:val="28"/>
        </w:rPr>
        <w:t xml:space="preserve"> de integración nacional que responde tanto a nuestras necesidades personales y ciudadanas, como también a la unidad de la Patria grande que es nuestro destino</w:t>
      </w:r>
      <w:r w:rsidR="00341893" w:rsidRPr="00291F37">
        <w:rPr>
          <w:sz w:val="28"/>
          <w:szCs w:val="28"/>
        </w:rPr>
        <w:t>, dejando atrás los colonialismos pasados y las dependencias actuales del neoliberalismo. Por estas razones, el problema mayor no es Lasso</w:t>
      </w:r>
      <w:r w:rsidR="004733E7" w:rsidRPr="00291F37">
        <w:rPr>
          <w:sz w:val="28"/>
          <w:szCs w:val="28"/>
        </w:rPr>
        <w:t>,</w:t>
      </w:r>
      <w:r w:rsidR="00341893" w:rsidRPr="00291F37">
        <w:rPr>
          <w:sz w:val="28"/>
          <w:szCs w:val="28"/>
        </w:rPr>
        <w:t xml:space="preserve"> sino la puesta en marcha de la plurinacionalidad que irá sustituyendo el neoliberalismo y llevando con él a la tumba el mismo presidente.</w:t>
      </w:r>
      <w:r w:rsidR="004733E7" w:rsidRPr="00291F37">
        <w:rPr>
          <w:sz w:val="28"/>
          <w:szCs w:val="28"/>
        </w:rPr>
        <w:t xml:space="preserve"> Por supuesto Lasso tiene que ser destituido.</w:t>
      </w:r>
      <w:r w:rsidR="00341893" w:rsidRPr="00291F37">
        <w:rPr>
          <w:sz w:val="28"/>
          <w:szCs w:val="28"/>
        </w:rPr>
        <w:t xml:space="preserve"> A</w:t>
      </w:r>
      <w:r w:rsidR="004733E7" w:rsidRPr="00291F37">
        <w:rPr>
          <w:sz w:val="28"/>
          <w:szCs w:val="28"/>
        </w:rPr>
        <w:t>sí a</w:t>
      </w:r>
      <w:r w:rsidR="00341893" w:rsidRPr="00291F37">
        <w:rPr>
          <w:sz w:val="28"/>
          <w:szCs w:val="28"/>
        </w:rPr>
        <w:t xml:space="preserve">manecen nuevos y mejores días si </w:t>
      </w:r>
      <w:r w:rsidR="004733E7" w:rsidRPr="00291F37">
        <w:rPr>
          <w:sz w:val="28"/>
          <w:szCs w:val="28"/>
        </w:rPr>
        <w:t>nos implica</w:t>
      </w:r>
      <w:r w:rsidR="00341893" w:rsidRPr="00291F37">
        <w:rPr>
          <w:sz w:val="28"/>
          <w:szCs w:val="28"/>
        </w:rPr>
        <w:t>mos</w:t>
      </w:r>
      <w:r w:rsidR="004733E7" w:rsidRPr="00291F37">
        <w:rPr>
          <w:sz w:val="28"/>
          <w:szCs w:val="28"/>
        </w:rPr>
        <w:t xml:space="preserve"> en ese camino</w:t>
      </w:r>
      <w:r w:rsidR="00341893" w:rsidRPr="00291F37">
        <w:rPr>
          <w:sz w:val="28"/>
          <w:szCs w:val="28"/>
        </w:rPr>
        <w:t xml:space="preserve">, porque </w:t>
      </w:r>
      <w:r w:rsidR="00065351" w:rsidRPr="00291F37">
        <w:rPr>
          <w:sz w:val="28"/>
          <w:szCs w:val="28"/>
        </w:rPr>
        <w:t xml:space="preserve">Dios está presente en este éxodo y </w:t>
      </w:r>
      <w:r w:rsidR="004733E7" w:rsidRPr="00291F37">
        <w:rPr>
          <w:sz w:val="28"/>
          <w:szCs w:val="28"/>
        </w:rPr>
        <w:t xml:space="preserve">en </w:t>
      </w:r>
      <w:r w:rsidR="00065351" w:rsidRPr="00291F37">
        <w:rPr>
          <w:sz w:val="28"/>
          <w:szCs w:val="28"/>
        </w:rPr>
        <w:t xml:space="preserve">sus mártires. Él nos llama </w:t>
      </w:r>
      <w:r w:rsidR="004733E7" w:rsidRPr="00291F37">
        <w:rPr>
          <w:sz w:val="28"/>
          <w:szCs w:val="28"/>
        </w:rPr>
        <w:t>mediante</w:t>
      </w:r>
      <w:r w:rsidR="00065351" w:rsidRPr="00291F37">
        <w:rPr>
          <w:sz w:val="28"/>
          <w:szCs w:val="28"/>
        </w:rPr>
        <w:t xml:space="preserve"> los que luchan, sufren y mueren en las calles y carreteras de nuestro país pluricultural y multiétnico.</w:t>
      </w:r>
    </w:p>
    <w:p w14:paraId="3F476646" w14:textId="312B7109" w:rsidR="006D6D01" w:rsidRDefault="006D6D01" w:rsidP="006D6D01">
      <w:pPr>
        <w:pStyle w:val="Sinespaciado"/>
      </w:pPr>
    </w:p>
    <w:sectPr w:rsidR="006D6D01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EBE"/>
    <w:multiLevelType w:val="multilevel"/>
    <w:tmpl w:val="EC0C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936C8"/>
    <w:multiLevelType w:val="multilevel"/>
    <w:tmpl w:val="8FC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2083C"/>
    <w:multiLevelType w:val="multilevel"/>
    <w:tmpl w:val="32FC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692978">
    <w:abstractNumId w:val="0"/>
  </w:num>
  <w:num w:numId="2" w16cid:durableId="1074277591">
    <w:abstractNumId w:val="2"/>
  </w:num>
  <w:num w:numId="3" w16cid:durableId="209928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01"/>
    <w:rsid w:val="00055D47"/>
    <w:rsid w:val="00057F8E"/>
    <w:rsid w:val="00065351"/>
    <w:rsid w:val="0025540A"/>
    <w:rsid w:val="00291F37"/>
    <w:rsid w:val="0031615F"/>
    <w:rsid w:val="00341893"/>
    <w:rsid w:val="003B0AE9"/>
    <w:rsid w:val="003F0CC2"/>
    <w:rsid w:val="004733E7"/>
    <w:rsid w:val="004A31FE"/>
    <w:rsid w:val="0057213C"/>
    <w:rsid w:val="006D6D01"/>
    <w:rsid w:val="0078489F"/>
    <w:rsid w:val="007A4AC8"/>
    <w:rsid w:val="008027A8"/>
    <w:rsid w:val="00904598"/>
    <w:rsid w:val="0097016C"/>
    <w:rsid w:val="00990419"/>
    <w:rsid w:val="00A21031"/>
    <w:rsid w:val="00A37DFF"/>
    <w:rsid w:val="00A5106A"/>
    <w:rsid w:val="00B91447"/>
    <w:rsid w:val="00BD44AA"/>
    <w:rsid w:val="00C14888"/>
    <w:rsid w:val="00D25BC4"/>
    <w:rsid w:val="00D875B3"/>
    <w:rsid w:val="00DD2A95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3941"/>
  <w15:chartTrackingRefBased/>
  <w15:docId w15:val="{D4F2B803-7F6D-42FA-8E90-1632760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6D0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510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300">
          <w:marLeft w:val="0"/>
          <w:marRight w:val="0"/>
          <w:marTop w:val="300"/>
          <w:marBottom w:val="300"/>
          <w:divBdr>
            <w:top w:val="single" w:sz="6" w:space="11" w:color="auto"/>
            <w:left w:val="single" w:sz="2" w:space="0" w:color="auto"/>
            <w:bottom w:val="single" w:sz="6" w:space="11" w:color="auto"/>
            <w:right w:val="single" w:sz="2" w:space="0" w:color="auto"/>
          </w:divBdr>
          <w:divsChild>
            <w:div w:id="7796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3319">
          <w:marLeft w:val="0"/>
          <w:marRight w:val="0"/>
          <w:marTop w:val="300"/>
          <w:marBottom w:val="300"/>
          <w:divBdr>
            <w:top w:val="single" w:sz="6" w:space="11" w:color="auto"/>
            <w:left w:val="single" w:sz="2" w:space="0" w:color="auto"/>
            <w:bottom w:val="single" w:sz="6" w:space="11" w:color="auto"/>
            <w:right w:val="single" w:sz="2" w:space="0" w:color="auto"/>
          </w:divBdr>
          <w:divsChild>
            <w:div w:id="20211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2022-06-29T13:35:00Z</dcterms:created>
  <dcterms:modified xsi:type="dcterms:W3CDTF">2022-06-29T13:35:00Z</dcterms:modified>
</cp:coreProperties>
</file>