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9C09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                                   </w:t>
      </w:r>
    </w:p>
    <w:p w14:paraId="6F2CC16F" w14:textId="48515419" w:rsidR="00AD5963" w:rsidRPr="00AD5963" w:rsidRDefault="00AD5963" w:rsidP="00AD596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Arial"/>
          <w:color w:val="222222"/>
          <w:sz w:val="32"/>
          <w:szCs w:val="32"/>
          <w:lang w:val="es-UY" w:eastAsia="es-UY"/>
        </w:rPr>
      </w:pPr>
      <w:r w:rsidRPr="00AD5963">
        <w:rPr>
          <w:rFonts w:ascii="Helvetica" w:eastAsia="Times New Roman" w:hAnsi="Helvetica" w:cs="Arial"/>
          <w:b/>
          <w:bCs/>
          <w:color w:val="222222"/>
          <w:sz w:val="32"/>
          <w:szCs w:val="32"/>
          <w:lang w:val="es-UY" w:eastAsia="es-UY"/>
        </w:rPr>
        <w:t>"  FAZ ESCURO,MAS EU CANTO"</w:t>
      </w:r>
    </w:p>
    <w:p w14:paraId="63BAD185" w14:textId="77777777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                                          </w:t>
      </w:r>
    </w:p>
    <w:p w14:paraId="2305BA0F" w14:textId="7314101B" w:rsidR="00AD5963" w:rsidRPr="00AD5963" w:rsidRDefault="00AD5963" w:rsidP="00AD596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Arial"/>
          <w:b/>
          <w:bCs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b/>
          <w:bCs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AD5963">
        <w:rPr>
          <w:rFonts w:ascii="Helvetica" w:eastAsia="Times New Roman" w:hAnsi="Helvetica" w:cs="Arial"/>
          <w:b/>
          <w:bCs/>
          <w:color w:val="222222"/>
          <w:sz w:val="24"/>
          <w:szCs w:val="24"/>
          <w:lang w:val="es-UY" w:eastAsia="es-UY"/>
        </w:rPr>
        <w:t>Júlio</w:t>
      </w:r>
      <w:proofErr w:type="spellEnd"/>
      <w:r w:rsidRPr="00AD5963">
        <w:rPr>
          <w:rFonts w:ascii="Helvetica" w:eastAsia="Times New Roman" w:hAnsi="Helvetica" w:cs="Arial"/>
          <w:b/>
          <w:bCs/>
          <w:color w:val="222222"/>
          <w:sz w:val="24"/>
          <w:szCs w:val="24"/>
          <w:lang w:val="es-UY" w:eastAsia="es-UY"/>
        </w:rPr>
        <w:t xml:space="preserve"> Lázaro </w:t>
      </w:r>
      <w:proofErr w:type="spellStart"/>
      <w:r w:rsidRPr="00AD5963">
        <w:rPr>
          <w:rFonts w:ascii="Helvetica" w:eastAsia="Times New Roman" w:hAnsi="Helvetica" w:cs="Arial"/>
          <w:b/>
          <w:bCs/>
          <w:color w:val="222222"/>
          <w:sz w:val="24"/>
          <w:szCs w:val="24"/>
          <w:lang w:val="es-UY" w:eastAsia="es-UY"/>
        </w:rPr>
        <w:t>Torma</w:t>
      </w:r>
      <w:proofErr w:type="spellEnd"/>
    </w:p>
    <w:p w14:paraId="18100489" w14:textId="398AC281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1B549453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2DBF994F" w14:textId="1104C2F2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   É  TEMPO DE FESTAS JUNINAS E DE MUITO FRIO NO SUL  DO BRASIL.COMO DECLAMAVA O POETA  AMAZONENSE AMADEU  THIAGO  DE MELLO, RECENTEMENTE TRANSVICENCIOU PARA A  ETERNIDADE E A  MEMÓRIA DAQUELES QUE LEEM OU NO SEUS  ESCRITOS.</w:t>
      </w:r>
    </w:p>
    <w:p w14:paraId="7EB77967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2A692698" w14:textId="78268437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b/>
          <w:bCs/>
          <w:color w:val="222222"/>
          <w:sz w:val="24"/>
          <w:szCs w:val="24"/>
          <w:lang w:val="es-UY" w:eastAsia="es-UY"/>
        </w:rPr>
        <w:t> " FAZ ESCURO,MAS EU CANTO"</w:t>
      </w: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,TEMPOS DE FOGUEIRAS,NOITES LONGAS E FRIAS OU ESTÉTICA DO FRIO COMO CANTA E ESCREVE O CONTERRÂNEO VITOR RAMIL EM SEU LIVRO</w:t>
      </w:r>
      <w:r w:rsidRPr="00AD5963">
        <w:rPr>
          <w:rFonts w:ascii="Helvetica" w:eastAsia="Times New Roman" w:hAnsi="Helvetica" w:cs="Arial"/>
          <w:b/>
          <w:bCs/>
          <w:color w:val="222222"/>
          <w:sz w:val="24"/>
          <w:szCs w:val="24"/>
          <w:lang w:val="es-UY" w:eastAsia="es-UY"/>
        </w:rPr>
        <w:t> " ESTÉTICA DO</w:t>
      </w: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 </w:t>
      </w:r>
      <w:r w:rsidRPr="00AD5963">
        <w:rPr>
          <w:rFonts w:ascii="Helvetica" w:eastAsia="Times New Roman" w:hAnsi="Helvetica" w:cs="Arial"/>
          <w:b/>
          <w:bCs/>
          <w:color w:val="222222"/>
          <w:sz w:val="24"/>
          <w:szCs w:val="24"/>
          <w:lang w:val="es-UY" w:eastAsia="es-UY"/>
        </w:rPr>
        <w:t>FRIO"</w:t>
      </w: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 ( 2004).</w:t>
      </w:r>
    </w:p>
    <w:p w14:paraId="78AB1EEC" w14:textId="57CE4822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1FB218B2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1EFA6638" w14:textId="26ACF81F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O mesmo frio que encanta, mostrando novas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passagens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é o mesmo que nos desencanta.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Trás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recordações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mesmo de festas juninas,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qual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nestes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dias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pude participar.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Vila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Gotuzzo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no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Bairro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Fragata periferia de Pelotas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tivemos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a tradicional Festa da CEB Santo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Antônio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Pádua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visitas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membros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comunidade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bênçãos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dois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pontos da 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vila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visita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doentes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comércios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. Mostrando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Igreja em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saída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ir onde as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pessoas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estão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em casa,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ruas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nos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comércios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armazéns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lojas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bares,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açougues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padarias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parada de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ônibus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agropecuárias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outros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estabelecimentos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conversando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população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.</w:t>
      </w:r>
    </w:p>
    <w:p w14:paraId="54B78BB6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07303363" w14:textId="2077A5C7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 Festa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fogueira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danças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música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caipira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junina </w:t>
      </w:r>
      <w:proofErr w:type="gram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</w:t>
      </w:r>
      <w:proofErr w:type="gram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gauchesca,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tradicionais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comidas juninas, 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missa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em honra  do santo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padroeiro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. </w:t>
      </w:r>
    </w:p>
    <w:p w14:paraId="291F82E9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5F30038D" w14:textId="38EDE04A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   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Alegria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encontro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do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reencontro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dá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festa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após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dois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anos de pandemia que nos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afastou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.</w:t>
      </w:r>
    </w:p>
    <w:p w14:paraId="18C240D7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500526F7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Lembrança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outros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tempos </w:t>
      </w:r>
      <w:proofErr w:type="gram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</w:t>
      </w:r>
      <w:proofErr w:type="gram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festas de São João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Batista,na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colônia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se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fazia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fogueira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propriedades e no  gramado da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Capella,na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vila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se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incorporava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devoção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tradição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local,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procissão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acendimento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de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fogueira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em frente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casas e o  termino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Comunidade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Eclesial de Base da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vila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Havia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entrosamento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envolvimento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entre as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pessoas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naquele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dia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de festa,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confraternização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devoção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rivalidade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sadia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que era de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quem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fazia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fogueira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mais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alta </w:t>
      </w:r>
      <w:proofErr w:type="gram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</w:t>
      </w:r>
      <w:proofErr w:type="gram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bonita, cada 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rua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tinha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suas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fogueiras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fogos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artifícios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.</w:t>
      </w:r>
    </w:p>
    <w:p w14:paraId="70B4BD66" w14:textId="6F3E364B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 Me lembro de ser o padre nos 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casamento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roça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nos tempos de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seminário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menor do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castelinho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Bagé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Paróquia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de São Judas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Tadeu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no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ginásio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Militão,evento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este acho organizado pela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prefeitura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em 1994,depois nos anos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seguintes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Cebs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Divino Espirito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Santo,vila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Governaço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Santa Luzia e Igreja de São José no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Bairro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Fragata.</w:t>
      </w:r>
    </w:p>
    <w:p w14:paraId="40B5D24F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60D2F2EE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  Época das paqueras,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dá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primeira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namorada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," por onde andará linda Rosalina?'' 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de pensar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vocação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seriamente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vida religiosa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presbiteral de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vida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doada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a Deus 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povo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sofrido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.</w:t>
      </w:r>
    </w:p>
    <w:p w14:paraId="17BE7E7D" w14:textId="1A51EC4E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lastRenderedPageBreak/>
        <w:t>     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Nestes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dias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de frio, vento minuano, chuva,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geada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tempo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encoberto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pela neblina,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serração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Olhar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chaminés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das casas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fumasiando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dos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fogões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lenha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lareiras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usar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muita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roupa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poncho. A neblina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encoberta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coxilhas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topo dos cerros,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cidades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visibilidade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estradas,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geada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branqueia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os campos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também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mata as plantas.</w:t>
      </w:r>
    </w:p>
    <w:p w14:paraId="53E32A60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020735B7" w14:textId="4CDD8E00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 Acordar cedo para tratar dos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animais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ajudar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ordenha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colônia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ir para 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trabalho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. Ir de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manhã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cedo para 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escola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todos os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dias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pé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chuva </w:t>
      </w:r>
      <w:proofErr w:type="gram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</w:t>
      </w:r>
      <w:proofErr w:type="gram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frio, mesmo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gripe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pode faltar aula, nunca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faltei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dia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de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colégio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há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ser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quando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tive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pontada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pneumonia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.</w:t>
      </w:r>
    </w:p>
    <w:p w14:paraId="6A9D69C4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69A458B6" w14:textId="33EF8741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   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Isto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mesmo em casa 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depois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no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seminário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menor, levantar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5 horas da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manhã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em casa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as 6 horas no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seminário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participar das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orações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depois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caminhar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para 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colégio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.</w:t>
      </w:r>
    </w:p>
    <w:p w14:paraId="0724968B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60EC36E7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 Se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aquecer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no sol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em torno da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lareira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fogão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lenha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casa dos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avôs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maternos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seminário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se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recolher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cedo para dentro de casa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dormir.</w:t>
      </w:r>
    </w:p>
    <w:p w14:paraId="7857F955" w14:textId="67C407B0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Nestes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dias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de frio intenso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vontade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de ficar em casa em frente da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lareira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beber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chimarrão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quentão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vinho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tinto e dormir cedo.</w:t>
      </w:r>
    </w:p>
    <w:p w14:paraId="50B98A61" w14:textId="620537A0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Os ciclones,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vendavais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granizos que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destelham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as  casas,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desabrigam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o frio que castiga os moradores em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situação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rua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 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famílias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situação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vulnerabilidade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nos últimos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quatro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anos.</w:t>
      </w:r>
    </w:p>
    <w:p w14:paraId="7D33D7CD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78FE7B8F" w14:textId="48EADC24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  O mesmo frio das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relações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humanas do individualismo,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intolerância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religiosa,política,violência,da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misoginia ,homofobia e 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preconceitos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diversos. Que encontramos em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nosso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país 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tão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descaradamente.</w:t>
      </w:r>
    </w:p>
    <w:p w14:paraId="750C36E7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55D7125C" w14:textId="70A33659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  Queremos que 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fogo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aquece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solidariedade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do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respeito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as diversidades, diálogo, da democracia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queime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toda forma de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preconceito,ódio,desamor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gram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</w:t>
      </w:r>
      <w:proofErr w:type="gram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totalitarismos.</w:t>
      </w:r>
    </w:p>
    <w:p w14:paraId="4068ED0B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36E8458A" w14:textId="145A8A74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  Que nos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aqueça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os  gestos de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solidariedade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dos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abraços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sorrisos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das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cozinhas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comunitárias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solidarias que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alimentam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socorrem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os moradores em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situação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rua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vulnerabilidade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social. Dos que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tem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amor 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compaixão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pelo próximo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partilham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seu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alimento, o que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tem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o que 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lhes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sobra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quem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tem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socorre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nestes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dias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frios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os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necessitados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.</w:t>
      </w:r>
    </w:p>
    <w:p w14:paraId="707E343E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07C08B1D" w14:textId="34A71FE4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Lhes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levando 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agasalho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alimento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quentes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para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aquece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-los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ruas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nestas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noites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frias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sem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estrelas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.</w:t>
      </w:r>
    </w:p>
    <w:p w14:paraId="0A7F40ED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00A5920F" w14:textId="4EEA886F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  Que em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meio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frio polar e 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escuridão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possamos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cantar, levar 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esperança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de tantas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ações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solidárias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de  gente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pequena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anonimamente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comunitariamente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lutam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fazem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mutirão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contra a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fome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pobreza  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miséria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.</w:t>
      </w:r>
    </w:p>
    <w:p w14:paraId="1680D6FB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6AE0F79A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se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conformam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a política de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morte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exclusão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e desigualdades 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sociais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.</w:t>
      </w:r>
    </w:p>
    <w:p w14:paraId="5387CAF4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  </w:t>
      </w:r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 xml:space="preserve"> " Faz escuro </w:t>
      </w:r>
      <w:proofErr w:type="spellStart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mas</w:t>
      </w:r>
      <w:proofErr w:type="spellEnd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eu</w:t>
      </w:r>
      <w:proofErr w:type="spellEnd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 xml:space="preserve"> canto, porque a </w:t>
      </w:r>
      <w:proofErr w:type="spellStart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manhã</w:t>
      </w:r>
      <w:proofErr w:type="spellEnd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vai</w:t>
      </w:r>
      <w:proofErr w:type="spellEnd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chegar</w:t>
      </w:r>
      <w:proofErr w:type="spellEnd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.</w:t>
      </w:r>
    </w:p>
    <w:p w14:paraId="1B81C956" w14:textId="5FB96D29" w:rsid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     </w:t>
      </w:r>
      <w:proofErr w:type="spellStart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Vem</w:t>
      </w:r>
      <w:proofErr w:type="spellEnd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companheiro</w:t>
      </w:r>
      <w:proofErr w:type="spellEnd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cor</w:t>
      </w:r>
      <w:proofErr w:type="spellEnd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 xml:space="preserve"> do mundo mudar</w:t>
      </w:r>
    </w:p>
    <w:p w14:paraId="679DAAC3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5D15A1C9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 xml:space="preserve">      Vamos juntos, </w:t>
      </w:r>
      <w:proofErr w:type="spellStart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mutirão</w:t>
      </w:r>
      <w:proofErr w:type="spellEnd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trabalhar</w:t>
      </w:r>
      <w:proofErr w:type="spellEnd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 xml:space="preserve"> pela </w:t>
      </w:r>
      <w:proofErr w:type="spellStart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alegria</w:t>
      </w:r>
      <w:proofErr w:type="spellEnd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amanhã</w:t>
      </w:r>
      <w:proofErr w:type="spellEnd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 xml:space="preserve"> é </w:t>
      </w:r>
      <w:proofErr w:type="spellStart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um</w:t>
      </w:r>
      <w:proofErr w:type="spellEnd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novo</w:t>
      </w:r>
      <w:proofErr w:type="spellEnd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dia</w:t>
      </w:r>
      <w:proofErr w:type="spellEnd"/>
      <w:r w:rsidRPr="00AD5963">
        <w:rPr>
          <w:rFonts w:ascii="Helvetica" w:eastAsia="Times New Roman" w:hAnsi="Helvetica" w:cs="Arial"/>
          <w:i/>
          <w:iCs/>
          <w:color w:val="222222"/>
          <w:sz w:val="24"/>
          <w:szCs w:val="24"/>
          <w:lang w:val="es-UY" w:eastAsia="es-UY"/>
        </w:rPr>
        <w:t>"</w:t>
      </w:r>
    </w:p>
    <w:p w14:paraId="21EC890B" w14:textId="77777777" w:rsidR="00AD5963" w:rsidRPr="00AD5963" w:rsidRDefault="00AD5963" w:rsidP="00AD59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            ( </w:t>
      </w:r>
      <w:proofErr w:type="spellStart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>Amadeu</w:t>
      </w:r>
      <w:proofErr w:type="spellEnd"/>
      <w:r w:rsidRPr="00AD5963"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  <w:t xml:space="preserve"> Thiago de Mello ( 1926- 2022) )</w:t>
      </w:r>
    </w:p>
    <w:p w14:paraId="0A52297D" w14:textId="77777777" w:rsidR="00AD5963" w:rsidRPr="00AD5963" w:rsidRDefault="00AD5963" w:rsidP="00AD5963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0D0E669F" w14:textId="77777777" w:rsidR="00AD5963" w:rsidRPr="00AD5963" w:rsidRDefault="00AD5963" w:rsidP="00AD5963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7C839CCD" w14:textId="77777777" w:rsidR="00AD5963" w:rsidRPr="00AD5963" w:rsidRDefault="00AD5963" w:rsidP="00AD5963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602369C5" w14:textId="77777777" w:rsidR="00AD5963" w:rsidRPr="00AD5963" w:rsidRDefault="00AD5963" w:rsidP="00AD5963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499D89CD" w14:textId="77777777" w:rsidR="00AD5963" w:rsidRPr="00AD5963" w:rsidRDefault="00AD5963" w:rsidP="00AD5963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val="es-UY" w:eastAsia="es-UY"/>
        </w:rPr>
      </w:pPr>
    </w:p>
    <w:p w14:paraId="14E27081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63"/>
    <w:rsid w:val="002E2F5B"/>
    <w:rsid w:val="00AD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B347"/>
  <w15:chartTrackingRefBased/>
  <w15:docId w15:val="{9AE0A6EC-0AA2-41C3-9481-113C1C7B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7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04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68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72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46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09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64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59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25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6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67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54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82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05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83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1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67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0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87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97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38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5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80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2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00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28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86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41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2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22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09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2022-06-29T13:25:00Z</dcterms:created>
  <dcterms:modified xsi:type="dcterms:W3CDTF">2022-06-29T13:27:00Z</dcterms:modified>
</cp:coreProperties>
</file>