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4FBD4" w14:textId="77777777" w:rsidR="00404DC2" w:rsidRPr="00404DC2" w:rsidRDefault="00404DC2" w:rsidP="00404DC2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es-UY" w:eastAsia="es-UY"/>
        </w:rPr>
      </w:pPr>
      <w:r w:rsidRPr="00404DC2">
        <w:rPr>
          <w:rFonts w:ascii="Times New Roman" w:eastAsia="Times New Roman" w:hAnsi="Times New Roman" w:cs="Times New Roman"/>
          <w:b/>
          <w:bCs/>
          <w:sz w:val="36"/>
          <w:szCs w:val="36"/>
          <w:lang w:val="es-UY" w:eastAsia="es-UY"/>
        </w:rPr>
        <w:t> O QUE TU FAZ?</w:t>
      </w:r>
    </w:p>
    <w:p w14:paraId="2B1DCE75" w14:textId="77777777" w:rsidR="00404DC2" w:rsidRPr="00404DC2" w:rsidRDefault="00404DC2" w:rsidP="00404DC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es-UY" w:eastAsia="es-UY"/>
        </w:rPr>
      </w:pPr>
      <w:r w:rsidRPr="00404DC2">
        <w:rPr>
          <w:rFonts w:ascii="Times New Roman" w:eastAsia="Times New Roman" w:hAnsi="Times New Roman" w:cs="Times New Roman"/>
          <w:b/>
          <w:bCs/>
          <w:sz w:val="24"/>
          <w:szCs w:val="24"/>
          <w:lang w:val="es-UY" w:eastAsia="es-UY"/>
        </w:rPr>
        <w:t>                                 </w:t>
      </w:r>
      <w:proofErr w:type="spellStart"/>
      <w:r w:rsidRPr="00404DC2">
        <w:rPr>
          <w:rFonts w:ascii="Times New Roman" w:eastAsia="Times New Roman" w:hAnsi="Times New Roman" w:cs="Times New Roman"/>
          <w:b/>
          <w:bCs/>
          <w:sz w:val="24"/>
          <w:szCs w:val="24"/>
          <w:lang w:val="es-UY" w:eastAsia="es-UY"/>
        </w:rPr>
        <w:t>Júlio</w:t>
      </w:r>
      <w:proofErr w:type="spellEnd"/>
      <w:r w:rsidRPr="00404DC2">
        <w:rPr>
          <w:rFonts w:ascii="Times New Roman" w:eastAsia="Times New Roman" w:hAnsi="Times New Roman" w:cs="Times New Roman"/>
          <w:b/>
          <w:bCs/>
          <w:sz w:val="24"/>
          <w:szCs w:val="24"/>
          <w:lang w:val="es-UY" w:eastAsia="es-UY"/>
        </w:rPr>
        <w:t xml:space="preserve"> Lázaro </w:t>
      </w:r>
      <w:proofErr w:type="spellStart"/>
      <w:r w:rsidRPr="00404DC2">
        <w:rPr>
          <w:rFonts w:ascii="Times New Roman" w:eastAsia="Times New Roman" w:hAnsi="Times New Roman" w:cs="Times New Roman"/>
          <w:b/>
          <w:bCs/>
          <w:sz w:val="24"/>
          <w:szCs w:val="24"/>
          <w:lang w:val="es-UY" w:eastAsia="es-UY"/>
        </w:rPr>
        <w:t>Torma</w:t>
      </w:r>
      <w:proofErr w:type="spellEnd"/>
    </w:p>
    <w:p w14:paraId="2E5F9CA5" w14:textId="77777777" w:rsidR="00404DC2" w:rsidRDefault="00404DC2" w:rsidP="00404D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</w:p>
    <w:p w14:paraId="6CBBA607" w14:textId="77777777" w:rsidR="00404DC2" w:rsidRDefault="00404DC2" w:rsidP="00404D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</w:p>
    <w:p w14:paraId="31861B32" w14:textId="25093179" w:rsidR="00404DC2" w:rsidRPr="00404DC2" w:rsidRDefault="00404DC2" w:rsidP="00404D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   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Tenho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escutado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e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lido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diariamente no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meu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perfil no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facebook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, grupos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nas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redes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sociais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e conversas.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Na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qual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dou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graças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ao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Bom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Deus por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não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acessar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mais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facebook,redes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sociais,pela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 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minha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saúde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física, psicológica mental e 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integridade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física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minha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e de  familiares.</w:t>
      </w:r>
    </w:p>
    <w:p w14:paraId="00CE2BF4" w14:textId="77777777" w:rsidR="00404DC2" w:rsidRPr="00404DC2" w:rsidRDefault="00404DC2" w:rsidP="00404D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   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Quando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dou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minha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opinião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as hordas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bolsonaristas,tucanas,direitistas,pessoas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que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não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conheço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,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não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mantenho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nenhuma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relação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de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amizade,venham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criticar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ou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cobrar algo de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mim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.</w:t>
      </w:r>
    </w:p>
    <w:p w14:paraId="0078DA81" w14:textId="77777777" w:rsidR="00404DC2" w:rsidRPr="00404DC2" w:rsidRDefault="00404DC2" w:rsidP="00404D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   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Muitos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destes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são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tucanos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=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psdb,extrema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direita,fascistas,bolsonaristas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, simpatizantes do nazismo </w:t>
      </w:r>
      <w:proofErr w:type="gram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e</w:t>
      </w:r>
      <w:proofErr w:type="gram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neo militantes do partido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liberal,mbl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etc...</w:t>
      </w:r>
    </w:p>
    <w:p w14:paraId="37633672" w14:textId="77777777" w:rsidR="00404DC2" w:rsidRPr="00404DC2" w:rsidRDefault="00404DC2" w:rsidP="00404D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    Que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professam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credos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na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qual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deveriam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sentir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vergonha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.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Atitude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e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sentimento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na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qual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nunca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tiveram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e nunca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vão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ter.</w:t>
      </w:r>
    </w:p>
    <w:p w14:paraId="742C7F80" w14:textId="77777777" w:rsidR="00404DC2" w:rsidRPr="00404DC2" w:rsidRDefault="00404DC2" w:rsidP="00404D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     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Muitos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falam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o que tú faz? e a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tua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família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deve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ter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vergonha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de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você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,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conheço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teus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pais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e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avós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pessoas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de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bem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.</w:t>
      </w:r>
    </w:p>
    <w:p w14:paraId="6A24390C" w14:textId="77777777" w:rsidR="00404DC2" w:rsidRPr="00404DC2" w:rsidRDefault="00404DC2" w:rsidP="00404D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     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Na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 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verdade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tais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elementos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não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me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conhecem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e  nunca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tiveram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contato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comigo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mesmo os  religiosos de 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facebook,que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postam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mensagens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  bíblicas e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santinhos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. São  os mesmos que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ficam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cegos,mudos,surdos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e calados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diante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da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dor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e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sofrimento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das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pessoas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, dos 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mais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vulneráveis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da 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sociedade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.</w:t>
      </w:r>
    </w:p>
    <w:p w14:paraId="0AAD82C4" w14:textId="77777777" w:rsidR="00404DC2" w:rsidRPr="00404DC2" w:rsidRDefault="00404DC2" w:rsidP="00404D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     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Não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 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fazem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nada e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usam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um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discurso opaco, oportunista  e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assistencialista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diante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do 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sofrimento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 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alheio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e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tentam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salvaguarde ar as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suas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 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vãs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paixões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políticas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partidárias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e </w:t>
      </w:r>
      <w:proofErr w:type="gram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status</w:t>
      </w:r>
      <w:proofErr w:type="gram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quo.</w:t>
      </w:r>
    </w:p>
    <w:p w14:paraId="3D7E40EA" w14:textId="77777777" w:rsidR="00404DC2" w:rsidRPr="00404DC2" w:rsidRDefault="00404DC2" w:rsidP="00404D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    Nunca  vi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tais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pessoas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fazer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algo pelo próximo, ser 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bons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samaritanos ( Lucas 10,25-37),mas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falam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num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discurso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surrado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ultrapassado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  de que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tem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que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ensinar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as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massas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empobrecidas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há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  pescar.</w:t>
      </w:r>
    </w:p>
    <w:p w14:paraId="2F8D3530" w14:textId="77777777" w:rsidR="00404DC2" w:rsidRPr="00404DC2" w:rsidRDefault="00404DC2" w:rsidP="00404D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   Mas o  que estas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pessoas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que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vivem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no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comodismo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,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na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segurança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tem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feito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pelo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seu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  </w:t>
      </w:r>
      <w:proofErr w:type="gram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próximo??.</w:t>
      </w:r>
      <w:proofErr w:type="gram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Quando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fazem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alguma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 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coisa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,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procuram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 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sua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alta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promoção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pessoal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,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holofotes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,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mídia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,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numa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falsa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caridade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que aliena ,prende </w:t>
      </w:r>
      <w:proofErr w:type="gram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e</w:t>
      </w:r>
      <w:proofErr w:type="gram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  provoca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dependência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das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pessoas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,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na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qual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  faz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serem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objeto e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não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sujeitos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de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sua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libertação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.</w:t>
      </w:r>
    </w:p>
    <w:p w14:paraId="573E46A8" w14:textId="77777777" w:rsidR="00404DC2" w:rsidRPr="00404DC2" w:rsidRDefault="00404DC2" w:rsidP="00404D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   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Há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uma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  máxima evangélica que  nos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diz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:"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Prestem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 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atenção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!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Não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pratiquem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a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justiça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de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vocês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diante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dos 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homens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,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só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para 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serem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elogiados por eles.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Fazendo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assim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,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vocês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não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 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terão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a recompensa do Pai de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vocês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que está no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céu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"( Mt 6,1).</w:t>
      </w:r>
    </w:p>
    <w:p w14:paraId="0B297B2B" w14:textId="77777777" w:rsidR="00404DC2" w:rsidRPr="00404DC2" w:rsidRDefault="00404DC2" w:rsidP="00404D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   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Ao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fazer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o 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bem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, 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praticar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  a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justiça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não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devo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fazer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 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exibicionismo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, auto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promoção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.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Quem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assim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age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usando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uma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falsa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caridade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, está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interessado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  em ter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vantagem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e conseguir dividendos em cima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daqueles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que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são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fragilizados e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vulneráveis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.</w:t>
      </w:r>
    </w:p>
    <w:p w14:paraId="5166D5D2" w14:textId="77777777" w:rsidR="00404DC2" w:rsidRPr="00404DC2" w:rsidRDefault="00404DC2" w:rsidP="00404D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   Diferente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daqueles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que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usam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a 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mídia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, redes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digitais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para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exibicionismo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,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marketting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para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um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ato de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caridade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de tempos em tempos para aliviar, tirar o peso de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suas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 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consciências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. São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responsáveis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,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corresponsáveis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,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omissos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e colaboradores do que está 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acontecendo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no país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com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o aumento da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fome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,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carestia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,pobreza,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miséria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.</w:t>
      </w:r>
    </w:p>
    <w:p w14:paraId="7125B1C7" w14:textId="77777777" w:rsidR="00404DC2" w:rsidRPr="00404DC2" w:rsidRDefault="00404DC2" w:rsidP="00404D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   Acredito que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não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tenho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feito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nada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ou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muito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pouco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pelo próximo,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mas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o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trabalho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oculto,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mostra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  que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tenho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feito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muito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em defesa e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promoção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  dos pobres, da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dignidade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humana </w:t>
      </w:r>
      <w:proofErr w:type="gram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e</w:t>
      </w:r>
      <w:proofErr w:type="gram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defesa dos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direitos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humanos,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sociais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e da casa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comum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.</w:t>
      </w:r>
    </w:p>
    <w:p w14:paraId="4E220CFD" w14:textId="77777777" w:rsidR="00404DC2" w:rsidRPr="00404DC2" w:rsidRDefault="00404DC2" w:rsidP="00404D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   A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prática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das obras de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misericórdia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corporal </w:t>
      </w:r>
      <w:proofErr w:type="gram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e</w:t>
      </w:r>
      <w:proofErr w:type="gram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espiritual. Como  dar de comer </w:t>
      </w:r>
      <w:proofErr w:type="spellStart"/>
      <w:proofErr w:type="gram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e</w:t>
      </w:r>
      <w:proofErr w:type="spellEnd"/>
      <w:proofErr w:type="gram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beber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aqueles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que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tem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fome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e sede,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sair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a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noite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levar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roupa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as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pessoas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em 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situação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de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rua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. 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Lutar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por políticas públicas de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inclusão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social e de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superação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  da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violência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,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dá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fome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,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dá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pobreza e 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miséria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hoje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desmanteladas  pelo ocupante de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plantão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.</w:t>
      </w:r>
    </w:p>
    <w:p w14:paraId="0B591CC1" w14:textId="77777777" w:rsidR="00404DC2" w:rsidRPr="00404DC2" w:rsidRDefault="00404DC2" w:rsidP="00404D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   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Participação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e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na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criação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de cursos,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projetos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de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geração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de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trabalho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e renda que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beneficiou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centenas de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famílias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carentes da periferia de Pelotas e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região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.</w:t>
      </w:r>
    </w:p>
    <w:p w14:paraId="74B0DF98" w14:textId="77777777" w:rsidR="00404DC2" w:rsidRPr="00404DC2" w:rsidRDefault="00404DC2" w:rsidP="00404D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lastRenderedPageBreak/>
        <w:t>   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Hoje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sepultar os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mortos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, consolar  os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aflitos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, enlutados  </w:t>
      </w:r>
      <w:proofErr w:type="gram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e</w:t>
      </w:r>
      <w:proofErr w:type="gram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visitar enfermos e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pessoas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carentes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nas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ruas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e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bairros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.</w:t>
      </w:r>
    </w:p>
    <w:p w14:paraId="407EAEFF" w14:textId="77777777" w:rsidR="00404DC2" w:rsidRPr="00404DC2" w:rsidRDefault="00404DC2" w:rsidP="00404D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    Que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numa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sociedade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em que se busca o ter  em vez do ser,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sê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valoriza  o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dinheiro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e  o que pode render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economicamente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ou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bajular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os detentores do Capital,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empresários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mesmos falidos que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vivem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de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ostentação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.</w:t>
      </w:r>
    </w:p>
    <w:p w14:paraId="570C5250" w14:textId="77777777" w:rsidR="00404DC2" w:rsidRPr="00404DC2" w:rsidRDefault="00404DC2" w:rsidP="00404D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   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Ajudar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e estar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com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os pobres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não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tem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nenhuma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importância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,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pois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 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não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dá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lucro, dividendos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monetários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e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dirão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que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não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fiz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nada. </w:t>
      </w:r>
    </w:p>
    <w:p w14:paraId="0EBEB390" w14:textId="77777777" w:rsidR="00404DC2" w:rsidRPr="00404DC2" w:rsidRDefault="00404DC2" w:rsidP="00404D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   Pelo que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faço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pelo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comum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,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não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espero ser recompensado,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reconhecido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, este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pouco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é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muito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. Algo em que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ninguém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quer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fazer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pois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falta tempo e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fazer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o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bem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exige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comprometimento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e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compromisso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. Como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falava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Dom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Hélder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Câmara</w:t>
      </w:r>
      <w:proofErr w:type="spellEnd"/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.</w:t>
      </w:r>
    </w:p>
    <w:p w14:paraId="44FB4F63" w14:textId="77777777" w:rsidR="00404DC2" w:rsidRPr="00404DC2" w:rsidRDefault="00404DC2" w:rsidP="00404D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404DC2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  </w:t>
      </w:r>
      <w:r w:rsidRPr="00404DC2">
        <w:rPr>
          <w:rFonts w:ascii="Times New Roman" w:eastAsia="Times New Roman" w:hAnsi="Times New Roman" w:cs="Times New Roman"/>
          <w:b/>
          <w:bCs/>
          <w:sz w:val="24"/>
          <w:szCs w:val="24"/>
          <w:lang w:val="es-UY" w:eastAsia="es-UY"/>
        </w:rPr>
        <w:t xml:space="preserve"> " </w:t>
      </w:r>
      <w:proofErr w:type="spellStart"/>
      <w:r w:rsidRPr="00404DC2">
        <w:rPr>
          <w:rFonts w:ascii="Times New Roman" w:eastAsia="Times New Roman" w:hAnsi="Times New Roman" w:cs="Times New Roman"/>
          <w:b/>
          <w:bCs/>
          <w:sz w:val="24"/>
          <w:szCs w:val="24"/>
          <w:lang w:val="es-UY" w:eastAsia="es-UY"/>
        </w:rPr>
        <w:t>Quando</w:t>
      </w:r>
      <w:proofErr w:type="spellEnd"/>
      <w:r w:rsidRPr="00404DC2">
        <w:rPr>
          <w:rFonts w:ascii="Times New Roman" w:eastAsia="Times New Roman" w:hAnsi="Times New Roman" w:cs="Times New Roman"/>
          <w:b/>
          <w:bCs/>
          <w:sz w:val="24"/>
          <w:szCs w:val="24"/>
          <w:lang w:val="es-UY" w:eastAsia="es-UY"/>
        </w:rPr>
        <w:t xml:space="preserve">  </w:t>
      </w:r>
      <w:proofErr w:type="spellStart"/>
      <w:r w:rsidRPr="00404DC2">
        <w:rPr>
          <w:rFonts w:ascii="Times New Roman" w:eastAsia="Times New Roman" w:hAnsi="Times New Roman" w:cs="Times New Roman"/>
          <w:b/>
          <w:bCs/>
          <w:sz w:val="24"/>
          <w:szCs w:val="24"/>
          <w:lang w:val="es-UY" w:eastAsia="es-UY"/>
        </w:rPr>
        <w:t>ajudo</w:t>
      </w:r>
      <w:proofErr w:type="spellEnd"/>
      <w:r w:rsidRPr="00404DC2">
        <w:rPr>
          <w:rFonts w:ascii="Times New Roman" w:eastAsia="Times New Roman" w:hAnsi="Times New Roman" w:cs="Times New Roman"/>
          <w:b/>
          <w:bCs/>
          <w:sz w:val="24"/>
          <w:szCs w:val="24"/>
          <w:lang w:val="es-UY" w:eastAsia="es-UY"/>
        </w:rPr>
        <w:t xml:space="preserve"> os pobres e </w:t>
      </w:r>
      <w:proofErr w:type="spellStart"/>
      <w:r w:rsidRPr="00404DC2">
        <w:rPr>
          <w:rFonts w:ascii="Times New Roman" w:eastAsia="Times New Roman" w:hAnsi="Times New Roman" w:cs="Times New Roman"/>
          <w:b/>
          <w:bCs/>
          <w:sz w:val="24"/>
          <w:szCs w:val="24"/>
          <w:lang w:val="es-UY" w:eastAsia="es-UY"/>
        </w:rPr>
        <w:t>necessitados</w:t>
      </w:r>
      <w:proofErr w:type="spellEnd"/>
      <w:r w:rsidRPr="00404DC2">
        <w:rPr>
          <w:rFonts w:ascii="Times New Roman" w:eastAsia="Times New Roman" w:hAnsi="Times New Roman" w:cs="Times New Roman"/>
          <w:b/>
          <w:bCs/>
          <w:sz w:val="24"/>
          <w:szCs w:val="24"/>
          <w:lang w:val="es-UY" w:eastAsia="es-UY"/>
        </w:rPr>
        <w:t xml:space="preserve"> </w:t>
      </w:r>
      <w:proofErr w:type="spellStart"/>
      <w:r w:rsidRPr="00404DC2">
        <w:rPr>
          <w:rFonts w:ascii="Times New Roman" w:eastAsia="Times New Roman" w:hAnsi="Times New Roman" w:cs="Times New Roman"/>
          <w:b/>
          <w:bCs/>
          <w:sz w:val="24"/>
          <w:szCs w:val="24"/>
          <w:lang w:val="es-UY" w:eastAsia="es-UY"/>
        </w:rPr>
        <w:t>sou</w:t>
      </w:r>
      <w:proofErr w:type="spellEnd"/>
      <w:r w:rsidRPr="00404DC2">
        <w:rPr>
          <w:rFonts w:ascii="Times New Roman" w:eastAsia="Times New Roman" w:hAnsi="Times New Roman" w:cs="Times New Roman"/>
          <w:b/>
          <w:bCs/>
          <w:sz w:val="24"/>
          <w:szCs w:val="24"/>
          <w:lang w:val="es-UY" w:eastAsia="es-UY"/>
        </w:rPr>
        <w:t xml:space="preserve"> chamado de santo e </w:t>
      </w:r>
      <w:proofErr w:type="spellStart"/>
      <w:r w:rsidRPr="00404DC2">
        <w:rPr>
          <w:rFonts w:ascii="Times New Roman" w:eastAsia="Times New Roman" w:hAnsi="Times New Roman" w:cs="Times New Roman"/>
          <w:b/>
          <w:bCs/>
          <w:sz w:val="24"/>
          <w:szCs w:val="24"/>
          <w:lang w:val="es-UY" w:eastAsia="es-UY"/>
        </w:rPr>
        <w:t>quando</w:t>
      </w:r>
      <w:proofErr w:type="spellEnd"/>
      <w:r w:rsidRPr="00404DC2">
        <w:rPr>
          <w:rFonts w:ascii="Times New Roman" w:eastAsia="Times New Roman" w:hAnsi="Times New Roman" w:cs="Times New Roman"/>
          <w:b/>
          <w:bCs/>
          <w:sz w:val="24"/>
          <w:szCs w:val="24"/>
          <w:lang w:val="es-UY" w:eastAsia="es-UY"/>
        </w:rPr>
        <w:t xml:space="preserve"> critico e  </w:t>
      </w:r>
      <w:proofErr w:type="spellStart"/>
      <w:r w:rsidRPr="00404DC2">
        <w:rPr>
          <w:rFonts w:ascii="Times New Roman" w:eastAsia="Times New Roman" w:hAnsi="Times New Roman" w:cs="Times New Roman"/>
          <w:b/>
          <w:bCs/>
          <w:sz w:val="24"/>
          <w:szCs w:val="24"/>
          <w:lang w:val="es-UY" w:eastAsia="es-UY"/>
        </w:rPr>
        <w:t>questiono</w:t>
      </w:r>
      <w:proofErr w:type="spellEnd"/>
      <w:r w:rsidRPr="00404DC2">
        <w:rPr>
          <w:rFonts w:ascii="Times New Roman" w:eastAsia="Times New Roman" w:hAnsi="Times New Roman" w:cs="Times New Roman"/>
          <w:b/>
          <w:bCs/>
          <w:sz w:val="24"/>
          <w:szCs w:val="24"/>
          <w:lang w:val="es-UY" w:eastAsia="es-UY"/>
        </w:rPr>
        <w:t xml:space="preserve"> as </w:t>
      </w:r>
      <w:proofErr w:type="spellStart"/>
      <w:r w:rsidRPr="00404DC2">
        <w:rPr>
          <w:rFonts w:ascii="Times New Roman" w:eastAsia="Times New Roman" w:hAnsi="Times New Roman" w:cs="Times New Roman"/>
          <w:b/>
          <w:bCs/>
          <w:sz w:val="24"/>
          <w:szCs w:val="24"/>
          <w:lang w:val="es-UY" w:eastAsia="es-UY"/>
        </w:rPr>
        <w:t>estruturas</w:t>
      </w:r>
      <w:proofErr w:type="spellEnd"/>
      <w:r w:rsidRPr="00404DC2">
        <w:rPr>
          <w:rFonts w:ascii="Times New Roman" w:eastAsia="Times New Roman" w:hAnsi="Times New Roman" w:cs="Times New Roman"/>
          <w:b/>
          <w:bCs/>
          <w:sz w:val="24"/>
          <w:szCs w:val="24"/>
          <w:lang w:val="es-UY" w:eastAsia="es-UY"/>
        </w:rPr>
        <w:t xml:space="preserve"> </w:t>
      </w:r>
      <w:proofErr w:type="spellStart"/>
      <w:r w:rsidRPr="00404DC2">
        <w:rPr>
          <w:rFonts w:ascii="Times New Roman" w:eastAsia="Times New Roman" w:hAnsi="Times New Roman" w:cs="Times New Roman"/>
          <w:b/>
          <w:bCs/>
          <w:sz w:val="24"/>
          <w:szCs w:val="24"/>
          <w:lang w:val="es-UY" w:eastAsia="es-UY"/>
        </w:rPr>
        <w:t>sociais</w:t>
      </w:r>
      <w:proofErr w:type="spellEnd"/>
      <w:r w:rsidRPr="00404DC2">
        <w:rPr>
          <w:rFonts w:ascii="Times New Roman" w:eastAsia="Times New Roman" w:hAnsi="Times New Roman" w:cs="Times New Roman"/>
          <w:b/>
          <w:bCs/>
          <w:sz w:val="24"/>
          <w:szCs w:val="24"/>
          <w:lang w:val="es-UY" w:eastAsia="es-UY"/>
        </w:rPr>
        <w:t xml:space="preserve"> que </w:t>
      </w:r>
      <w:proofErr w:type="spellStart"/>
      <w:r w:rsidRPr="00404DC2">
        <w:rPr>
          <w:rFonts w:ascii="Times New Roman" w:eastAsia="Times New Roman" w:hAnsi="Times New Roman" w:cs="Times New Roman"/>
          <w:b/>
          <w:bCs/>
          <w:sz w:val="24"/>
          <w:szCs w:val="24"/>
          <w:lang w:val="es-UY" w:eastAsia="es-UY"/>
        </w:rPr>
        <w:t>geram</w:t>
      </w:r>
      <w:proofErr w:type="spellEnd"/>
      <w:r w:rsidRPr="00404DC2">
        <w:rPr>
          <w:rFonts w:ascii="Times New Roman" w:eastAsia="Times New Roman" w:hAnsi="Times New Roman" w:cs="Times New Roman"/>
          <w:b/>
          <w:bCs/>
          <w:sz w:val="24"/>
          <w:szCs w:val="24"/>
          <w:lang w:val="es-UY" w:eastAsia="es-UY"/>
        </w:rPr>
        <w:t xml:space="preserve"> pobreza, </w:t>
      </w:r>
      <w:proofErr w:type="spellStart"/>
      <w:r w:rsidRPr="00404DC2">
        <w:rPr>
          <w:rFonts w:ascii="Times New Roman" w:eastAsia="Times New Roman" w:hAnsi="Times New Roman" w:cs="Times New Roman"/>
          <w:b/>
          <w:bCs/>
          <w:sz w:val="24"/>
          <w:szCs w:val="24"/>
          <w:lang w:val="es-UY" w:eastAsia="es-UY"/>
        </w:rPr>
        <w:t>sou</w:t>
      </w:r>
      <w:proofErr w:type="spellEnd"/>
      <w:r w:rsidRPr="00404DC2">
        <w:rPr>
          <w:rFonts w:ascii="Times New Roman" w:eastAsia="Times New Roman" w:hAnsi="Times New Roman" w:cs="Times New Roman"/>
          <w:b/>
          <w:bCs/>
          <w:sz w:val="24"/>
          <w:szCs w:val="24"/>
          <w:lang w:val="es-UY" w:eastAsia="es-UY"/>
        </w:rPr>
        <w:t xml:space="preserve"> </w:t>
      </w:r>
      <w:proofErr w:type="spellStart"/>
      <w:r w:rsidRPr="00404DC2">
        <w:rPr>
          <w:rFonts w:ascii="Times New Roman" w:eastAsia="Times New Roman" w:hAnsi="Times New Roman" w:cs="Times New Roman"/>
          <w:b/>
          <w:bCs/>
          <w:sz w:val="24"/>
          <w:szCs w:val="24"/>
          <w:lang w:val="es-UY" w:eastAsia="es-UY"/>
        </w:rPr>
        <w:t>taxado</w:t>
      </w:r>
      <w:proofErr w:type="spellEnd"/>
      <w:r w:rsidRPr="00404DC2">
        <w:rPr>
          <w:rFonts w:ascii="Times New Roman" w:eastAsia="Times New Roman" w:hAnsi="Times New Roman" w:cs="Times New Roman"/>
          <w:b/>
          <w:bCs/>
          <w:sz w:val="24"/>
          <w:szCs w:val="24"/>
          <w:lang w:val="es-UY" w:eastAsia="es-UY"/>
        </w:rPr>
        <w:t xml:space="preserve"> de comunista".</w:t>
      </w:r>
    </w:p>
    <w:p w14:paraId="101C1C12" w14:textId="77777777" w:rsidR="002E2F5B" w:rsidRDefault="002E2F5B"/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DC2"/>
    <w:rsid w:val="002E2F5B"/>
    <w:rsid w:val="0040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FAD2B"/>
  <w15:chartTrackingRefBased/>
  <w15:docId w15:val="{F6F6A4D6-C1BD-4418-A9F6-F981340A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8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0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3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7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0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1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653</Words>
  <Characters>3597</Characters>
  <Application>Microsoft Office Word</Application>
  <DocSecurity>0</DocSecurity>
  <Lines>29</Lines>
  <Paragraphs>8</Paragraphs>
  <ScaleCrop>false</ScaleCrop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2022-07-08T22:41:00Z</dcterms:created>
  <dcterms:modified xsi:type="dcterms:W3CDTF">2022-07-08T22:42:00Z</dcterms:modified>
</cp:coreProperties>
</file>