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F6300" w14:textId="77777777" w:rsidR="00395225" w:rsidRPr="00395225" w:rsidRDefault="00395225" w:rsidP="0039522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7"/>
          <w:szCs w:val="57"/>
          <w:lang w:val="es-UY" w:eastAsia="es-UY"/>
        </w:rPr>
      </w:pPr>
      <w:r w:rsidRPr="00395225">
        <w:rPr>
          <w:rFonts w:ascii="Times New Roman" w:eastAsia="Times New Roman" w:hAnsi="Times New Roman" w:cs="Times New Roman"/>
          <w:b/>
          <w:bCs/>
          <w:color w:val="000000"/>
          <w:kern w:val="36"/>
          <w:sz w:val="57"/>
          <w:szCs w:val="57"/>
          <w:lang w:val="es-UY" w:eastAsia="es-UY"/>
        </w:rPr>
        <w:t>La profetisa de los pobres en Cuba</w:t>
      </w:r>
    </w:p>
    <w:p w14:paraId="2EE5CFCB" w14:textId="77777777" w:rsidR="00395225" w:rsidRPr="00395225" w:rsidRDefault="00395225" w:rsidP="0039522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</w:pPr>
      <w:proofErr w:type="spellStart"/>
      <w:r w:rsidRPr="00395225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Nadeslida</w:t>
      </w:r>
      <w:proofErr w:type="spellEnd"/>
      <w:r w:rsidRPr="00395225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 xml:space="preserve"> Almedida Miguel lleva 30 años al servicio de los últimos</w:t>
      </w:r>
    </w:p>
    <w:p w14:paraId="41615B97" w14:textId="4B92453A" w:rsidR="00395225" w:rsidRPr="00395225" w:rsidRDefault="00395225" w:rsidP="0039522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395225">
        <w:rPr>
          <w:rFonts w:ascii="Arial" w:eastAsia="Times New Roman" w:hAnsi="Arial" w:cs="Arial"/>
          <w:noProof/>
          <w:color w:val="333333"/>
          <w:sz w:val="24"/>
          <w:szCs w:val="24"/>
          <w:lang w:val="es-UY" w:eastAsia="es-UY"/>
        </w:rPr>
        <w:drawing>
          <wp:inline distT="0" distB="0" distL="0" distR="0" wp14:anchorId="5193FE8F" wp14:editId="27C4FFB3">
            <wp:extent cx="5400040" cy="1969135"/>
            <wp:effectExtent l="0" t="0" r="0" b="0"/>
            <wp:docPr id="1" name="Imagen 1" descr="Imagen que contiene persona, sostener, hombre, jove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ersona, sostener, hombre, jove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37636" w14:textId="77777777" w:rsidR="00395225" w:rsidRPr="00395225" w:rsidRDefault="00395225" w:rsidP="00395225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</w:pPr>
      <w:r w:rsidRPr="00395225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Empecemos por lo elemental. Su nombre es </w:t>
      </w:r>
      <w:proofErr w:type="spellStart"/>
      <w:r w:rsidRPr="00395225">
        <w:rPr>
          <w:rFonts w:ascii="Arial" w:eastAsia="Times New Roman" w:hAnsi="Arial" w:cs="Arial"/>
          <w:b/>
          <w:bCs/>
          <w:color w:val="535353"/>
          <w:sz w:val="28"/>
          <w:szCs w:val="28"/>
          <w:lang w:val="es-UY" w:eastAsia="es-UY"/>
        </w:rPr>
        <w:t>Nadeslida</w:t>
      </w:r>
      <w:proofErr w:type="spellEnd"/>
      <w:r w:rsidRPr="00395225">
        <w:rPr>
          <w:rFonts w:ascii="Arial" w:eastAsia="Times New Roman" w:hAnsi="Arial" w:cs="Arial"/>
          <w:b/>
          <w:bCs/>
          <w:color w:val="535353"/>
          <w:sz w:val="28"/>
          <w:szCs w:val="28"/>
          <w:lang w:val="es-UY" w:eastAsia="es-UY"/>
        </w:rPr>
        <w:t xml:space="preserve"> Almedida Miguel, cubana de la Compañía de las Hijas de la Caridad de san Vicente de Paul, cuyo carisma es el servicio a Cristo en la persona de los pobres.</w:t>
      </w:r>
      <w:r w:rsidRPr="00395225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 En 2021, durante las protestas, el régimen cubano quiso “pasarle factura” por querer defender los derechos de su pueblo, porque “como bautizada estoy libremente obligada a ser profetisa y no responder a esa vocación es decirle a Jesucristo que su Reino sigue siendo un imposible”.</w:t>
      </w:r>
    </w:p>
    <w:p w14:paraId="52DAE4F6" w14:textId="77777777" w:rsidR="00395225" w:rsidRPr="00395225" w:rsidRDefault="00395225" w:rsidP="00395225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</w:pPr>
      <w:r w:rsidRPr="00395225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pict w14:anchorId="35999F3F">
          <v:rect id="_x0000_i1026" style="width:0;height:0" o:hralign="center" o:hrstd="t" o:hr="t" fillcolor="#a0a0a0" stroked="f"/>
        </w:pict>
      </w:r>
    </w:p>
    <w:p w14:paraId="328E880F" w14:textId="77777777" w:rsidR="00395225" w:rsidRPr="00395225" w:rsidRDefault="00395225" w:rsidP="00395225">
      <w:pPr>
        <w:numPr>
          <w:ilvl w:val="0"/>
          <w:numId w:val="1"/>
        </w:numPr>
        <w:shd w:val="clear" w:color="auto" w:fill="FFFFFF"/>
        <w:spacing w:after="60" w:line="240" w:lineRule="auto"/>
        <w:ind w:left="795"/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</w:pPr>
      <w:hyperlink r:id="rId6" w:tgtFrame="_blank" w:history="1">
        <w:r w:rsidRPr="00395225">
          <w:rPr>
            <w:rFonts w:ascii="Arial" w:eastAsia="Times New Roman" w:hAnsi="Arial" w:cs="Arial"/>
            <w:color w:val="E00109"/>
            <w:sz w:val="28"/>
            <w:szCs w:val="28"/>
            <w:u w:val="single"/>
            <w:lang w:val="es-UY" w:eastAsia="es-UY"/>
          </w:rPr>
          <w:t>Descargar Misión CELAM completo (PDF)</w:t>
        </w:r>
      </w:hyperlink>
    </w:p>
    <w:p w14:paraId="2106875C" w14:textId="77777777" w:rsidR="00395225" w:rsidRPr="00395225" w:rsidRDefault="00395225" w:rsidP="00395225">
      <w:pPr>
        <w:numPr>
          <w:ilvl w:val="0"/>
          <w:numId w:val="1"/>
        </w:numPr>
        <w:shd w:val="clear" w:color="auto" w:fill="FFFFFF"/>
        <w:spacing w:after="60" w:line="240" w:lineRule="auto"/>
        <w:ind w:left="795"/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</w:pPr>
      <w:hyperlink r:id="rId7" w:history="1">
        <w:r w:rsidRPr="00395225">
          <w:rPr>
            <w:rFonts w:ascii="Arial" w:eastAsia="Times New Roman" w:hAnsi="Arial" w:cs="Arial"/>
            <w:color w:val="E00109"/>
            <w:sz w:val="28"/>
            <w:szCs w:val="28"/>
            <w:u w:val="single"/>
            <w:lang w:val="es-UY" w:eastAsia="es-UY"/>
          </w:rPr>
          <w:t>¿Quieres recibir gratis por WhatsApp las mejores noticias de Vida Nueva? Pincha aquí</w:t>
        </w:r>
      </w:hyperlink>
    </w:p>
    <w:p w14:paraId="12839B15" w14:textId="77777777" w:rsidR="00395225" w:rsidRPr="00395225" w:rsidRDefault="00395225" w:rsidP="00395225">
      <w:pPr>
        <w:numPr>
          <w:ilvl w:val="0"/>
          <w:numId w:val="1"/>
        </w:numPr>
        <w:shd w:val="clear" w:color="auto" w:fill="FFFFFF"/>
        <w:spacing w:after="60" w:line="240" w:lineRule="auto"/>
        <w:ind w:left="795"/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</w:pPr>
      <w:hyperlink r:id="rId8" w:history="1">
        <w:r w:rsidRPr="00395225">
          <w:rPr>
            <w:rFonts w:ascii="Arial" w:eastAsia="Times New Roman" w:hAnsi="Arial" w:cs="Arial"/>
            <w:color w:val="E00109"/>
            <w:sz w:val="28"/>
            <w:szCs w:val="28"/>
            <w:u w:val="single"/>
            <w:lang w:val="es-UY" w:eastAsia="es-UY"/>
          </w:rPr>
          <w:t>Regístrate en el boletín gratuito y recibe un avance de los contenidos</w:t>
        </w:r>
      </w:hyperlink>
    </w:p>
    <w:p w14:paraId="5DE1331E" w14:textId="77777777" w:rsidR="00395225" w:rsidRPr="00395225" w:rsidRDefault="00395225" w:rsidP="00395225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</w:pPr>
      <w:r w:rsidRPr="00395225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pict w14:anchorId="617F11EC">
          <v:rect id="_x0000_i1027" style="width:0;height:0" o:hralign="center" o:hrstd="t" o:hr="t" fillcolor="#a0a0a0" stroked="f"/>
        </w:pict>
      </w:r>
    </w:p>
    <w:p w14:paraId="2372F279" w14:textId="77777777" w:rsidR="00395225" w:rsidRPr="00395225" w:rsidRDefault="00395225" w:rsidP="00395225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</w:pPr>
      <w:r w:rsidRPr="00395225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Son 30 años como Hija de la Caridad, los cuales ha llevado a la par </w:t>
      </w:r>
      <w:r w:rsidRPr="00395225">
        <w:rPr>
          <w:rFonts w:ascii="Arial" w:eastAsia="Times New Roman" w:hAnsi="Arial" w:cs="Arial"/>
          <w:b/>
          <w:bCs/>
          <w:color w:val="535353"/>
          <w:sz w:val="28"/>
          <w:szCs w:val="28"/>
          <w:lang w:val="es-UY" w:eastAsia="es-UY"/>
        </w:rPr>
        <w:t>como enfermera,</w:t>
      </w:r>
      <w:r w:rsidRPr="00395225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 puesto que “me hace muy feliz poder curar”. Gran parte de su vida </w:t>
      </w:r>
      <w:r w:rsidRPr="00395225">
        <w:rPr>
          <w:rFonts w:ascii="Arial" w:eastAsia="Times New Roman" w:hAnsi="Arial" w:cs="Arial"/>
          <w:b/>
          <w:bCs/>
          <w:color w:val="535353"/>
          <w:sz w:val="28"/>
          <w:szCs w:val="28"/>
          <w:lang w:val="es-UY" w:eastAsia="es-UY"/>
        </w:rPr>
        <w:t>la ha dedicado a niños y adolescentes con discapacidad como también a ancianos.</w:t>
      </w:r>
      <w:r w:rsidRPr="00395225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 “Descubrí que entendía a los niños sin necesidad de hablar”, aunque “puede sonar tan simple, para quienes les servimos, esa es de las mejores cosas que te pueden pasar”.</w:t>
      </w:r>
    </w:p>
    <w:p w14:paraId="0BCCC701" w14:textId="77777777" w:rsidR="00395225" w:rsidRPr="00395225" w:rsidRDefault="00395225" w:rsidP="00395225">
      <w:pPr>
        <w:shd w:val="clear" w:color="auto" w:fill="FFFFFF"/>
        <w:spacing w:after="480" w:line="240" w:lineRule="auto"/>
        <w:outlineLvl w:val="2"/>
        <w:rPr>
          <w:rFonts w:ascii="inherit" w:eastAsia="Times New Roman" w:hAnsi="inherit" w:cs="Arial"/>
          <w:b/>
          <w:bCs/>
          <w:color w:val="DD0000"/>
          <w:sz w:val="36"/>
          <w:szCs w:val="36"/>
          <w:lang w:val="es-UY" w:eastAsia="es-UY"/>
        </w:rPr>
      </w:pPr>
      <w:r w:rsidRPr="00395225">
        <w:rPr>
          <w:rFonts w:ascii="inherit" w:eastAsia="Times New Roman" w:hAnsi="inherit" w:cs="Arial"/>
          <w:b/>
          <w:bCs/>
          <w:color w:val="DD0000"/>
          <w:sz w:val="36"/>
          <w:szCs w:val="36"/>
          <w:lang w:val="es-UY" w:eastAsia="es-UY"/>
        </w:rPr>
        <w:t>La opción por esta tierra</w:t>
      </w:r>
    </w:p>
    <w:p w14:paraId="49FB29EF" w14:textId="77777777" w:rsidR="00395225" w:rsidRPr="00395225" w:rsidRDefault="00395225" w:rsidP="00395225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</w:pPr>
      <w:r w:rsidRPr="00395225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lastRenderedPageBreak/>
        <w:t>“No siempre nuestros gustos coinciden con lo que Dios nos va pidiendo, así que desde hace algunos años me han pedido otros servicios”, relata. Entre estos, ser la </w:t>
      </w:r>
      <w:r w:rsidRPr="00395225">
        <w:rPr>
          <w:rFonts w:ascii="Arial" w:eastAsia="Times New Roman" w:hAnsi="Arial" w:cs="Arial"/>
          <w:b/>
          <w:bCs/>
          <w:color w:val="535353"/>
          <w:sz w:val="28"/>
          <w:szCs w:val="28"/>
          <w:lang w:val="es-UY" w:eastAsia="es-UY"/>
        </w:rPr>
        <w:t>presidenta de la Conferencia Nacional Cubana de Religiosos, donde aprendió a valorar el trabajo en equipo.</w:t>
      </w:r>
      <w:r w:rsidRPr="00395225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 xml:space="preserve"> Por ello, “intento estar cercana al mundo del dolor y a mi pueblo para el cual la vida es cada vez </w:t>
      </w:r>
      <w:proofErr w:type="spellStart"/>
      <w:r w:rsidRPr="00395225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mas</w:t>
      </w:r>
      <w:proofErr w:type="spellEnd"/>
      <w:r w:rsidRPr="00395225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395225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dificil</w:t>
      </w:r>
      <w:proofErr w:type="spellEnd"/>
      <w:r w:rsidRPr="00395225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 xml:space="preserve">; mantengo mi opción por esta tierra que me </w:t>
      </w:r>
      <w:proofErr w:type="spellStart"/>
      <w:r w:rsidRPr="00395225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vió</w:t>
      </w:r>
      <w:proofErr w:type="spellEnd"/>
      <w:r w:rsidRPr="00395225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 xml:space="preserve"> nacer”.</w:t>
      </w:r>
    </w:p>
    <w:p w14:paraId="438494FC" w14:textId="77777777" w:rsidR="00395225" w:rsidRPr="00395225" w:rsidRDefault="00395225" w:rsidP="0039522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</w:pPr>
      <w:r w:rsidRPr="00395225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Como los Macabeos recita a guisa de jaculatoria: “No permitan que nadie los calle, ser fiel a la conciencia es la mayor libertad y con eso no podemos jugar”. Por el malecón habanero pasea, en su corazón late la esperanza y como el que se entregó en la cruz </w:t>
      </w:r>
      <w:r w:rsidRPr="00395225">
        <w:rPr>
          <w:rFonts w:ascii="Arial" w:eastAsia="Times New Roman" w:hAnsi="Arial" w:cs="Arial"/>
          <w:b/>
          <w:bCs/>
          <w:color w:val="535353"/>
          <w:sz w:val="28"/>
          <w:szCs w:val="28"/>
          <w:lang w:val="es-UY" w:eastAsia="es-UY"/>
        </w:rPr>
        <w:t>“hablo asumiendo mi responsabilidad hasta las últimas consecuencias”.</w:t>
      </w:r>
    </w:p>
    <w:p w14:paraId="1C1F8013" w14:textId="10872820" w:rsidR="002E2F5B" w:rsidRDefault="00395225">
      <w:hyperlink r:id="rId9" w:history="1">
        <w:r w:rsidRPr="00296C84">
          <w:rPr>
            <w:rStyle w:val="Hipervnculo"/>
          </w:rPr>
          <w:t>https://www.vidanuevadigital.com/2022/07/03/la-profetisa-de-los-pobres-en-cuba/</w:t>
        </w:r>
      </w:hyperlink>
    </w:p>
    <w:p w14:paraId="0CFDA187" w14:textId="77777777" w:rsidR="00395225" w:rsidRDefault="00395225"/>
    <w:sectPr w:rsidR="003952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015B8"/>
    <w:multiLevelType w:val="multilevel"/>
    <w:tmpl w:val="ED1A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763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25"/>
    <w:rsid w:val="002E2F5B"/>
    <w:rsid w:val="0039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1C056"/>
  <w15:chartTrackingRefBased/>
  <w15:docId w15:val="{797178EA-4760-4D75-83A9-2453EF28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paragraph" w:styleId="Ttulo1">
    <w:name w:val="heading 1"/>
    <w:basedOn w:val="Normal"/>
    <w:link w:val="Ttulo1Car"/>
    <w:uiPriority w:val="9"/>
    <w:qFormat/>
    <w:rsid w:val="003952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UY" w:eastAsia="es-UY"/>
    </w:rPr>
  </w:style>
  <w:style w:type="paragraph" w:styleId="Ttulo3">
    <w:name w:val="heading 3"/>
    <w:basedOn w:val="Normal"/>
    <w:link w:val="Ttulo3Car"/>
    <w:uiPriority w:val="9"/>
    <w:qFormat/>
    <w:rsid w:val="003952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UY"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5225"/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character" w:customStyle="1" w:styleId="Ttulo3Car">
    <w:name w:val="Título 3 Car"/>
    <w:basedOn w:val="Fuentedeprrafopredeter"/>
    <w:link w:val="Ttulo3"/>
    <w:uiPriority w:val="9"/>
    <w:rsid w:val="00395225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paragraph" w:styleId="NormalWeb">
    <w:name w:val="Normal (Web)"/>
    <w:basedOn w:val="Normal"/>
    <w:uiPriority w:val="99"/>
    <w:semiHidden/>
    <w:unhideWhenUsed/>
    <w:rsid w:val="00395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UY" w:eastAsia="es-UY"/>
    </w:rPr>
  </w:style>
  <w:style w:type="character" w:styleId="Textoennegrita">
    <w:name w:val="Strong"/>
    <w:basedOn w:val="Fuentedeprrafopredeter"/>
    <w:uiPriority w:val="22"/>
    <w:qFormat/>
    <w:rsid w:val="0039522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95225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5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55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287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2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14591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danuevadigital.com/newslett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idanuevadigital.com/2021/03/01/quieres-recibir-gratis-por-whatsapp-las-mejores-noticias-de-vida-nuev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danuevadigital.com/wp-content/uploads/2022/06/MISION_CELAM_7-1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vidanuevadigital.com/2022/07/03/la-profetisa-de-los-pobres-en-cub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2022-07-08T22:34:00Z</dcterms:created>
  <dcterms:modified xsi:type="dcterms:W3CDTF">2022-07-08T22:35:00Z</dcterms:modified>
</cp:coreProperties>
</file>