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00705A" w14:textId="6A4EC1C8" w:rsidR="006F758B" w:rsidRPr="00EF5FF9" w:rsidRDefault="006411CF" w:rsidP="00EF5FF9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EF5FF9">
        <w:rPr>
          <w:b/>
          <w:bCs/>
          <w:sz w:val="28"/>
          <w:szCs w:val="28"/>
        </w:rPr>
        <w:t xml:space="preserve">‘Por Nuestra </w:t>
      </w:r>
      <w:r w:rsidR="006F758B" w:rsidRPr="00EF5FF9">
        <w:rPr>
          <w:b/>
          <w:bCs/>
          <w:sz w:val="28"/>
          <w:szCs w:val="28"/>
        </w:rPr>
        <w:t>Tierra Santa</w:t>
      </w:r>
      <w:r w:rsidRPr="00EF5FF9">
        <w:rPr>
          <w:b/>
          <w:bCs/>
          <w:sz w:val="28"/>
          <w:szCs w:val="28"/>
        </w:rPr>
        <w:t>’</w:t>
      </w:r>
      <w:r w:rsidR="00EF5FF9">
        <w:rPr>
          <w:b/>
          <w:bCs/>
          <w:sz w:val="28"/>
          <w:szCs w:val="28"/>
        </w:rPr>
        <w:t xml:space="preserve">: </w:t>
      </w:r>
      <w:r w:rsidRPr="00EF5FF9">
        <w:rPr>
          <w:b/>
          <w:bCs/>
          <w:sz w:val="28"/>
          <w:szCs w:val="28"/>
        </w:rPr>
        <w:t>Se estrena la mini-</w:t>
      </w:r>
      <w:r w:rsidR="006F758B" w:rsidRPr="00EF5FF9">
        <w:rPr>
          <w:b/>
          <w:bCs/>
          <w:sz w:val="28"/>
          <w:szCs w:val="28"/>
        </w:rPr>
        <w:t>serie de Bendita Mezcla</w:t>
      </w:r>
    </w:p>
    <w:p w14:paraId="28109D03" w14:textId="6A6CFBEF" w:rsidR="006F758B" w:rsidRDefault="006F758B" w:rsidP="00EF5FF9">
      <w:pPr>
        <w:spacing w:after="0" w:line="240" w:lineRule="auto"/>
        <w:jc w:val="center"/>
        <w:rPr>
          <w:sz w:val="28"/>
          <w:szCs w:val="28"/>
        </w:rPr>
      </w:pPr>
    </w:p>
    <w:p w14:paraId="7209EE57" w14:textId="4021A131" w:rsidR="00EF5FF9" w:rsidRPr="00EF5FF9" w:rsidRDefault="00EF5FF9" w:rsidP="00EF5FF9">
      <w:pPr>
        <w:spacing w:after="0" w:line="240" w:lineRule="auto"/>
        <w:rPr>
          <w:sz w:val="28"/>
          <w:szCs w:val="28"/>
        </w:rPr>
      </w:pPr>
      <w:r w:rsidRPr="00EF5FF9">
        <w:rPr>
          <w:sz w:val="28"/>
          <w:szCs w:val="28"/>
        </w:rPr>
        <w:t>[</w:t>
      </w:r>
      <w:r w:rsidRPr="00EF5FF9">
        <w:rPr>
          <w:sz w:val="28"/>
          <w:szCs w:val="28"/>
        </w:rPr>
        <w:t>Equipo coordinador de la Escuelita Bendita Mezcla</w:t>
      </w:r>
      <w:r w:rsidRPr="00EF5FF9">
        <w:rPr>
          <w:sz w:val="28"/>
          <w:szCs w:val="28"/>
        </w:rPr>
        <w:t>]</w:t>
      </w:r>
    </w:p>
    <w:p w14:paraId="41031F53" w14:textId="77777777" w:rsidR="00EF5FF9" w:rsidRPr="00EF5FF9" w:rsidRDefault="00EF5FF9" w:rsidP="00EF5FF9">
      <w:pPr>
        <w:spacing w:after="0" w:line="240" w:lineRule="auto"/>
        <w:jc w:val="center"/>
        <w:rPr>
          <w:sz w:val="28"/>
          <w:szCs w:val="28"/>
        </w:rPr>
      </w:pPr>
    </w:p>
    <w:p w14:paraId="68BD78FA" w14:textId="2DB9983B" w:rsidR="006F758B" w:rsidRDefault="006F758B" w:rsidP="00EF5FF9">
      <w:pPr>
        <w:spacing w:after="0" w:line="240" w:lineRule="auto"/>
        <w:jc w:val="both"/>
        <w:rPr>
          <w:sz w:val="28"/>
          <w:szCs w:val="28"/>
        </w:rPr>
      </w:pPr>
      <w:r w:rsidRPr="00EF5FF9">
        <w:rPr>
          <w:sz w:val="28"/>
          <w:szCs w:val="28"/>
        </w:rPr>
        <w:t xml:space="preserve">Hace poco más de </w:t>
      </w:r>
      <w:r w:rsidR="00A650EE" w:rsidRPr="00EF5FF9">
        <w:rPr>
          <w:sz w:val="28"/>
          <w:szCs w:val="28"/>
        </w:rPr>
        <w:t>dos semanas</w:t>
      </w:r>
      <w:r w:rsidRPr="00EF5FF9">
        <w:rPr>
          <w:sz w:val="28"/>
          <w:szCs w:val="28"/>
        </w:rPr>
        <w:t xml:space="preserve">, el Bajo Lempa </w:t>
      </w:r>
      <w:r w:rsidR="00A650EE" w:rsidRPr="00EF5FF9">
        <w:rPr>
          <w:sz w:val="28"/>
          <w:szCs w:val="28"/>
        </w:rPr>
        <w:t>hacía retumbar más fuerte los tambores de sus batucadas, ondeaban los vestidos de sus danzas, rasgueaban sus guitarras y los abrazos se hacían cada vez más grandes para recibir a casi 40 jóvenes venidos de 15 países distintos de NuestrAmérica que</w:t>
      </w:r>
      <w:r w:rsidR="00745219" w:rsidRPr="00EF5FF9">
        <w:rPr>
          <w:sz w:val="28"/>
          <w:szCs w:val="28"/>
        </w:rPr>
        <w:t>,</w:t>
      </w:r>
      <w:r w:rsidR="00A650EE" w:rsidRPr="00EF5FF9">
        <w:rPr>
          <w:sz w:val="28"/>
          <w:szCs w:val="28"/>
        </w:rPr>
        <w:t xml:space="preserve"> iniciaban una peregrinación por la Tierra Santa de </w:t>
      </w:r>
      <w:r w:rsidR="00745219" w:rsidRPr="00EF5FF9">
        <w:rPr>
          <w:sz w:val="28"/>
          <w:szCs w:val="28"/>
        </w:rPr>
        <w:t xml:space="preserve">las comunidades sembradoras </w:t>
      </w:r>
      <w:r w:rsidR="00A650EE" w:rsidRPr="00EF5FF9">
        <w:rPr>
          <w:sz w:val="28"/>
          <w:szCs w:val="28"/>
        </w:rPr>
        <w:t xml:space="preserve">de profecía, resistencia y esperanzas. </w:t>
      </w:r>
    </w:p>
    <w:p w14:paraId="4411C921" w14:textId="77777777" w:rsidR="00EF5FF9" w:rsidRPr="00EF5FF9" w:rsidRDefault="00EF5FF9" w:rsidP="00EF5FF9">
      <w:pPr>
        <w:spacing w:after="0" w:line="240" w:lineRule="auto"/>
        <w:jc w:val="both"/>
        <w:rPr>
          <w:sz w:val="28"/>
          <w:szCs w:val="28"/>
        </w:rPr>
      </w:pPr>
    </w:p>
    <w:p w14:paraId="0A16D19A" w14:textId="795DCB94" w:rsidR="00745219" w:rsidRDefault="00745219" w:rsidP="00EF5FF9">
      <w:pPr>
        <w:spacing w:after="0" w:line="240" w:lineRule="auto"/>
        <w:jc w:val="both"/>
        <w:rPr>
          <w:sz w:val="28"/>
          <w:szCs w:val="28"/>
        </w:rPr>
      </w:pPr>
      <w:r w:rsidRPr="00EF5FF9">
        <w:rPr>
          <w:sz w:val="28"/>
          <w:szCs w:val="28"/>
        </w:rPr>
        <w:t>Durante nueve días, escueleros y escueleras de la Bendita Mezcla hicieron de la ronda una forma primordial de escuchar, de celebrar, de senti-pensar, visitaron comunidades que han resistido a la barbarie, remembraron a sus muertos, despertaron el cariño y la ternura mediante el juego con familias que cuidan la vida de sus hij</w:t>
      </w:r>
      <w:r w:rsidR="00E20D80" w:rsidRPr="00EF5FF9">
        <w:rPr>
          <w:sz w:val="28"/>
          <w:szCs w:val="28"/>
        </w:rPr>
        <w:t>x</w:t>
      </w:r>
      <w:r w:rsidRPr="00EF5FF9">
        <w:rPr>
          <w:sz w:val="28"/>
          <w:szCs w:val="28"/>
        </w:rPr>
        <w:t xml:space="preserve">s con discapacidades, bailaron con jóvenes de un barrio popular que resisten a ser marginalizados, </w:t>
      </w:r>
      <w:r w:rsidR="00973D0F" w:rsidRPr="00EF5FF9">
        <w:rPr>
          <w:sz w:val="28"/>
          <w:szCs w:val="28"/>
        </w:rPr>
        <w:t>llenaron de color una pared para plasmar la Bendita Mezcla, honraron a sus ancestras y ancestros en la cima del Jocotal, hicieron tortillas, escucharon a las rosas en el jardín de la UCA; tocaron y se dejaron tocar por la Tierra de Monseñor Romero.</w:t>
      </w:r>
    </w:p>
    <w:p w14:paraId="1E57EFBE" w14:textId="77777777" w:rsidR="00EF5FF9" w:rsidRPr="00EF5FF9" w:rsidRDefault="00EF5FF9" w:rsidP="00EF5FF9">
      <w:pPr>
        <w:spacing w:after="0" w:line="240" w:lineRule="auto"/>
        <w:jc w:val="both"/>
        <w:rPr>
          <w:sz w:val="28"/>
          <w:szCs w:val="28"/>
        </w:rPr>
      </w:pPr>
    </w:p>
    <w:p w14:paraId="6BBB4CA3" w14:textId="2E9512FB" w:rsidR="00973D0F" w:rsidRDefault="00973D0F" w:rsidP="00EF5FF9">
      <w:pPr>
        <w:spacing w:after="0" w:line="240" w:lineRule="auto"/>
        <w:jc w:val="both"/>
        <w:rPr>
          <w:sz w:val="28"/>
          <w:szCs w:val="28"/>
        </w:rPr>
      </w:pPr>
      <w:r w:rsidRPr="00EF5FF9">
        <w:rPr>
          <w:sz w:val="28"/>
          <w:szCs w:val="28"/>
        </w:rPr>
        <w:t xml:space="preserve">Y podríamos seguir contando lo vivido en estos días, pero, como en Bendita Mezcla amamos la creatividad y perdemos la cabeza por encontrar nuevos modos de contar historias de amor en medio de un mundo jodido, queremos </w:t>
      </w:r>
      <w:r w:rsidR="00A37393" w:rsidRPr="00EF5FF9">
        <w:rPr>
          <w:sz w:val="28"/>
          <w:szCs w:val="28"/>
        </w:rPr>
        <w:t>anunciar</w:t>
      </w:r>
      <w:r w:rsidRPr="00EF5FF9">
        <w:rPr>
          <w:sz w:val="28"/>
          <w:szCs w:val="28"/>
        </w:rPr>
        <w:t xml:space="preserve"> un gran estreno: </w:t>
      </w:r>
      <w:r w:rsidRPr="00EF5FF9">
        <w:rPr>
          <w:b/>
          <w:bCs/>
          <w:sz w:val="28"/>
          <w:szCs w:val="28"/>
        </w:rPr>
        <w:t>Todos los Domingos, a las 5pm de Argentina se estrenará por el canal de YouTube (</w:t>
      </w:r>
      <w:hyperlink r:id="rId4" w:history="1">
        <w:r w:rsidRPr="00EF5FF9">
          <w:rPr>
            <w:rStyle w:val="Hipervnculo"/>
            <w:b/>
            <w:bCs/>
            <w:sz w:val="28"/>
            <w:szCs w:val="28"/>
          </w:rPr>
          <w:t>https://www.youtube.com/channel/UCbqd8VGF_J3JrCO9MRbhbRQ</w:t>
        </w:r>
      </w:hyperlink>
      <w:r w:rsidRPr="00EF5FF9">
        <w:rPr>
          <w:b/>
          <w:bCs/>
          <w:sz w:val="28"/>
          <w:szCs w:val="28"/>
        </w:rPr>
        <w:t xml:space="preserve">) la </w:t>
      </w:r>
      <w:r w:rsidR="006411CF" w:rsidRPr="00EF5FF9">
        <w:rPr>
          <w:b/>
          <w:bCs/>
          <w:sz w:val="28"/>
          <w:szCs w:val="28"/>
        </w:rPr>
        <w:t>mini-</w:t>
      </w:r>
      <w:r w:rsidRPr="00EF5FF9">
        <w:rPr>
          <w:b/>
          <w:bCs/>
          <w:sz w:val="28"/>
          <w:szCs w:val="28"/>
        </w:rPr>
        <w:t>serie: ‘</w:t>
      </w:r>
      <w:r w:rsidR="006411CF" w:rsidRPr="00EF5FF9">
        <w:rPr>
          <w:b/>
          <w:bCs/>
          <w:sz w:val="28"/>
          <w:szCs w:val="28"/>
        </w:rPr>
        <w:t>Por Nuestra</w:t>
      </w:r>
      <w:r w:rsidRPr="00EF5FF9">
        <w:rPr>
          <w:b/>
          <w:bCs/>
          <w:sz w:val="28"/>
          <w:szCs w:val="28"/>
        </w:rPr>
        <w:t xml:space="preserve"> </w:t>
      </w:r>
      <w:r w:rsidR="006411CF" w:rsidRPr="00EF5FF9">
        <w:rPr>
          <w:b/>
          <w:bCs/>
          <w:sz w:val="28"/>
          <w:szCs w:val="28"/>
        </w:rPr>
        <w:t>T</w:t>
      </w:r>
      <w:r w:rsidRPr="00EF5FF9">
        <w:rPr>
          <w:b/>
          <w:bCs/>
          <w:sz w:val="28"/>
          <w:szCs w:val="28"/>
        </w:rPr>
        <w:t>ierra Santa’,</w:t>
      </w:r>
      <w:r w:rsidRPr="00EF5FF9">
        <w:rPr>
          <w:sz w:val="28"/>
          <w:szCs w:val="28"/>
        </w:rPr>
        <w:t xml:space="preserve"> que contará lo que pasó en los 9 días de peregrinación</w:t>
      </w:r>
      <w:r w:rsidR="00A37393" w:rsidRPr="00EF5FF9">
        <w:rPr>
          <w:sz w:val="28"/>
          <w:szCs w:val="28"/>
        </w:rPr>
        <w:t xml:space="preserve">. De este modo, queremos </w:t>
      </w:r>
      <w:r w:rsidRPr="00EF5FF9">
        <w:rPr>
          <w:sz w:val="28"/>
          <w:szCs w:val="28"/>
        </w:rPr>
        <w:t>abrir una ventanita para que tod</w:t>
      </w:r>
      <w:r w:rsidR="00A37393" w:rsidRPr="00EF5FF9">
        <w:rPr>
          <w:sz w:val="28"/>
          <w:szCs w:val="28"/>
        </w:rPr>
        <w:t>x</w:t>
      </w:r>
      <w:r w:rsidRPr="00EF5FF9">
        <w:rPr>
          <w:sz w:val="28"/>
          <w:szCs w:val="28"/>
        </w:rPr>
        <w:t>s puedan dar una probadita de lo que fue la</w:t>
      </w:r>
      <w:r w:rsidR="00A37393" w:rsidRPr="00EF5FF9">
        <w:rPr>
          <w:sz w:val="28"/>
          <w:szCs w:val="28"/>
        </w:rPr>
        <w:t xml:space="preserve"> Primera</w:t>
      </w:r>
      <w:r w:rsidRPr="00EF5FF9">
        <w:rPr>
          <w:sz w:val="28"/>
          <w:szCs w:val="28"/>
        </w:rPr>
        <w:t xml:space="preserve"> Minga de Teología Narrativa de la Liberación de la Escuelita Bendita Mezcla</w:t>
      </w:r>
      <w:r w:rsidR="00A37393" w:rsidRPr="00EF5FF9">
        <w:rPr>
          <w:sz w:val="28"/>
          <w:szCs w:val="28"/>
        </w:rPr>
        <w:t>.</w:t>
      </w:r>
    </w:p>
    <w:p w14:paraId="2806018D" w14:textId="77777777" w:rsidR="00EF5FF9" w:rsidRPr="00EF5FF9" w:rsidRDefault="00EF5FF9" w:rsidP="00EF5FF9">
      <w:pPr>
        <w:spacing w:after="0" w:line="240" w:lineRule="auto"/>
        <w:jc w:val="both"/>
        <w:rPr>
          <w:sz w:val="28"/>
          <w:szCs w:val="28"/>
        </w:rPr>
      </w:pPr>
    </w:p>
    <w:p w14:paraId="6A2361C4" w14:textId="097633F3" w:rsidR="00A37393" w:rsidRDefault="00A37393" w:rsidP="00EF5FF9">
      <w:pPr>
        <w:spacing w:after="0" w:line="240" w:lineRule="auto"/>
        <w:jc w:val="both"/>
        <w:rPr>
          <w:sz w:val="28"/>
          <w:szCs w:val="28"/>
        </w:rPr>
      </w:pPr>
      <w:r w:rsidRPr="00EF5FF9">
        <w:rPr>
          <w:sz w:val="28"/>
          <w:szCs w:val="28"/>
        </w:rPr>
        <w:t xml:space="preserve">Todos los domingos por la tarde, tiene usted una cita entre cantos y danzas, semillas y frutas, arte y altares, fiesta e intimidad; con el río Lempa sonante que lo acompañará. </w:t>
      </w:r>
      <w:r w:rsidR="006411CF" w:rsidRPr="00EF5FF9">
        <w:rPr>
          <w:sz w:val="28"/>
          <w:szCs w:val="28"/>
        </w:rPr>
        <w:t>Empezando el domingo 14 de agosto.</w:t>
      </w:r>
    </w:p>
    <w:p w14:paraId="16B3ADD2" w14:textId="77777777" w:rsidR="00EF5FF9" w:rsidRPr="00EF5FF9" w:rsidRDefault="00EF5FF9" w:rsidP="00EF5FF9">
      <w:pPr>
        <w:spacing w:after="0" w:line="240" w:lineRule="auto"/>
        <w:jc w:val="both"/>
        <w:rPr>
          <w:sz w:val="28"/>
          <w:szCs w:val="28"/>
        </w:rPr>
      </w:pPr>
    </w:p>
    <w:p w14:paraId="75DC4516" w14:textId="328B1D5D" w:rsidR="00E20D80" w:rsidRPr="00EF5FF9" w:rsidRDefault="00A37393" w:rsidP="00EF5FF9">
      <w:pPr>
        <w:spacing w:after="0" w:line="240" w:lineRule="auto"/>
        <w:jc w:val="both"/>
        <w:rPr>
          <w:sz w:val="28"/>
          <w:szCs w:val="28"/>
        </w:rPr>
      </w:pPr>
      <w:r w:rsidRPr="00EF5FF9">
        <w:rPr>
          <w:sz w:val="28"/>
          <w:szCs w:val="28"/>
        </w:rPr>
        <w:t>Los invitamos a peregrinar estos 9 domingos con nosotrxs, no a un viaje sobre ruedas, sino a un viaje sobre ollas, sonrisas e historias</w:t>
      </w:r>
      <w:r w:rsidR="00E20D80" w:rsidRPr="00EF5FF9">
        <w:rPr>
          <w:sz w:val="28"/>
          <w:szCs w:val="28"/>
        </w:rPr>
        <w:t xml:space="preserve">; un viaje de abrazos. </w:t>
      </w:r>
    </w:p>
    <w:p w14:paraId="6CFD1C63" w14:textId="1DF25240" w:rsidR="003C2251" w:rsidRPr="00EF5FF9" w:rsidRDefault="003C2251" w:rsidP="00EF5FF9">
      <w:pPr>
        <w:spacing w:after="0" w:line="240" w:lineRule="auto"/>
        <w:rPr>
          <w:sz w:val="28"/>
          <w:szCs w:val="28"/>
        </w:rPr>
      </w:pPr>
    </w:p>
    <w:p w14:paraId="7D16C14C" w14:textId="7442C651" w:rsidR="00284CFF" w:rsidRPr="00EF5FF9" w:rsidRDefault="006411CF" w:rsidP="00EF5FF9">
      <w:pPr>
        <w:spacing w:after="0" w:line="240" w:lineRule="auto"/>
        <w:jc w:val="right"/>
        <w:rPr>
          <w:i/>
          <w:iCs/>
          <w:sz w:val="28"/>
          <w:szCs w:val="28"/>
        </w:rPr>
      </w:pPr>
      <w:r w:rsidRPr="00EF5FF9">
        <w:rPr>
          <w:i/>
          <w:iCs/>
          <w:sz w:val="28"/>
          <w:szCs w:val="28"/>
        </w:rPr>
        <w:t>Equipo coordinador de la Escuelita Bendita Mezcla</w:t>
      </w:r>
    </w:p>
    <w:p w14:paraId="0055B52B" w14:textId="77777777" w:rsidR="006411CF" w:rsidRPr="00EF5FF9" w:rsidRDefault="006411CF" w:rsidP="00EF5FF9">
      <w:pPr>
        <w:spacing w:after="0" w:line="240" w:lineRule="auto"/>
        <w:rPr>
          <w:sz w:val="28"/>
          <w:szCs w:val="28"/>
        </w:rPr>
      </w:pPr>
    </w:p>
    <w:sectPr w:rsidR="006411CF" w:rsidRPr="00EF5FF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251"/>
    <w:rsid w:val="00284CFF"/>
    <w:rsid w:val="003C2251"/>
    <w:rsid w:val="006250FE"/>
    <w:rsid w:val="006411CF"/>
    <w:rsid w:val="0065075F"/>
    <w:rsid w:val="006F758B"/>
    <w:rsid w:val="00745219"/>
    <w:rsid w:val="00973D0F"/>
    <w:rsid w:val="00A37393"/>
    <w:rsid w:val="00A650EE"/>
    <w:rsid w:val="00CC56B7"/>
    <w:rsid w:val="00CF0E4B"/>
    <w:rsid w:val="00E20D80"/>
    <w:rsid w:val="00EF5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A1052B"/>
  <w15:chartTrackingRefBased/>
  <w15:docId w15:val="{E008F0C8-15A9-440D-BC99-95EF099D4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73D0F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73D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channel/UCbqd8VGF_J3JrCO9MRbhbRQ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2</Pages>
  <Words>365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matamala</dc:creator>
  <cp:keywords/>
  <dc:description/>
  <cp:lastModifiedBy>Oscar Elizalde</cp:lastModifiedBy>
  <cp:revision>4</cp:revision>
  <dcterms:created xsi:type="dcterms:W3CDTF">2022-08-10T22:32:00Z</dcterms:created>
  <dcterms:modified xsi:type="dcterms:W3CDTF">2022-08-14T00:31:00Z</dcterms:modified>
</cp:coreProperties>
</file>