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6B1AE" w14:textId="77777777" w:rsidR="00975738" w:rsidRPr="00975738" w:rsidRDefault="00975738" w:rsidP="00975738">
      <w:pPr>
        <w:spacing w:after="375" w:line="435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</w:pPr>
      <w:r w:rsidRPr="00975738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  <w:t>El ruego desesperado de Silvio Báez: "No abandonen a la Iglesia de Nicaragua"</w:t>
      </w:r>
    </w:p>
    <w:p w14:paraId="2C4B47B0" w14:textId="77777777" w:rsidR="00975738" w:rsidRPr="00975738" w:rsidRDefault="00975738" w:rsidP="00975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975738">
        <w:rPr>
          <w:rFonts w:ascii="Times New Roman" w:eastAsia="Times New Roman" w:hAnsi="Times New Roman" w:cs="Times New Roman"/>
          <w:noProof/>
          <w:sz w:val="24"/>
          <w:szCs w:val="24"/>
          <w:lang w:val="es-UY" w:eastAsia="es-UY"/>
        </w:rPr>
        <w:drawing>
          <wp:inline distT="0" distB="0" distL="0" distR="0" wp14:anchorId="711B47A1" wp14:editId="3CBDC2F1">
            <wp:extent cx="5067300" cy="2845878"/>
            <wp:effectExtent l="0" t="0" r="0" b="0"/>
            <wp:docPr id="1" name="Imagen 1" descr="Silvio Báez, junto a Rolando Álvar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lvio Báez, junto a Rolando Álvarez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090" cy="284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9FEEE" w14:textId="77777777" w:rsidR="00975738" w:rsidRPr="00975738" w:rsidRDefault="00975738" w:rsidP="0097573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975738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Silvio Báez, junto a Rolando Álvarez</w:t>
      </w:r>
    </w:p>
    <w:p w14:paraId="26BFA3A2" w14:textId="77777777" w:rsidR="00975738" w:rsidRPr="00975738" w:rsidRDefault="00975738" w:rsidP="00975738">
      <w:pPr>
        <w:spacing w:after="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975738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El exiliado obispo auxiliar de Managua clama en Twitter: "Necesitamos la oración, la cercanía y la denuncia de toda la Iglesia. Les ruego de corazón: ¡No nos abandonen!"</w:t>
      </w:r>
    </w:p>
    <w:p w14:paraId="20F54ACE" w14:textId="77777777" w:rsidR="00975738" w:rsidRPr="00975738" w:rsidRDefault="00975738" w:rsidP="00975738">
      <w:pPr>
        <w:spacing w:after="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975738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El silencio, la cárcel o el destierro es lo que ofrece el Gobierno de Daniel Ortega a los sacerdotes de la Iglesia católica de Nicaragua con los que está enfrentado, según un análisis del Centro de Estudios Transdisciplinarios de Centroamérica (</w:t>
      </w:r>
      <w:proofErr w:type="spellStart"/>
      <w:r w:rsidRPr="00975738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Cetcam</w:t>
      </w:r>
      <w:proofErr w:type="spellEnd"/>
      <w:r w:rsidRPr="00975738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)</w:t>
      </w:r>
    </w:p>
    <w:p w14:paraId="7D438937" w14:textId="77777777" w:rsidR="00975738" w:rsidRPr="00975738" w:rsidRDefault="00975738" w:rsidP="00975738">
      <w:pPr>
        <w:spacing w:after="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975738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"El silencio ante la situación del país, la cárcel o el destierro en el caso de que no acepten bajar la cabeza", valora el informe. "Esta escalada de confrontación de los Ortega-Murillo en contra de la Iglesia se corresponde con su estrategia de institucionalizar el Estado policial sobre Nicaragua"</w:t>
      </w:r>
    </w:p>
    <w:p w14:paraId="22F3EEA8" w14:textId="77777777" w:rsidR="00975738" w:rsidRPr="00975738" w:rsidRDefault="00975738" w:rsidP="00975738">
      <w:pPr>
        <w:spacing w:after="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975738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En lo que va de año las autoridades nicaragüenses han detenido a tres sacerdotes. Además, en "estos primeros meses del año se produjeron acosos, intentos de detención y sitios al menos a tres religiosos. El episodio más reciente es el sitio que la Policía ha instalado contra el obispo Rolando Álvarez</w:t>
      </w:r>
    </w:p>
    <w:p w14:paraId="03175743" w14:textId="77777777" w:rsidR="00975738" w:rsidRPr="00975738" w:rsidRDefault="00975738" w:rsidP="00975738">
      <w:pPr>
        <w:spacing w:after="150" w:line="240" w:lineRule="auto"/>
        <w:rPr>
          <w:rFonts w:ascii="inherit" w:eastAsia="Times New Roman" w:hAnsi="inherit" w:cs="Times New Roman"/>
          <w:b/>
          <w:bCs/>
          <w:i/>
          <w:iCs/>
          <w:color w:val="333333"/>
          <w:sz w:val="20"/>
          <w:szCs w:val="20"/>
          <w:lang w:val="es-UY" w:eastAsia="es-UY"/>
        </w:rPr>
      </w:pPr>
      <w:r w:rsidRPr="00975738">
        <w:rPr>
          <w:rFonts w:ascii="inherit" w:eastAsia="Times New Roman" w:hAnsi="inherit" w:cs="Times New Roman"/>
          <w:b/>
          <w:bCs/>
          <w:i/>
          <w:iCs/>
          <w:color w:val="333333"/>
          <w:sz w:val="20"/>
          <w:szCs w:val="20"/>
          <w:lang w:val="es-UY" w:eastAsia="es-UY"/>
        </w:rPr>
        <w:t>17.08.2022 | RD/EFE/JL</w:t>
      </w:r>
    </w:p>
    <w:p w14:paraId="317B499B" w14:textId="77777777" w:rsidR="00975738" w:rsidRPr="00975738" w:rsidRDefault="00975738" w:rsidP="00975738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975738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El silencio, la cárcel o el destierro </w:t>
      </w:r>
      <w:r w:rsidRPr="00975738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es lo que ofrece el Gobierno de</w:t>
      </w:r>
      <w:r w:rsidRPr="00975738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 Daniel Ortega a los sacerdotes</w:t>
      </w:r>
      <w:r w:rsidRPr="00975738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de la Iglesia católica de Nicaragua con los que está enfrentado, según un análisis del Centro de Estudios Transdisciplinarios de Centroamérica (</w:t>
      </w:r>
      <w:proofErr w:type="spellStart"/>
      <w:r w:rsidRPr="00975738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Cetcam</w:t>
      </w:r>
      <w:proofErr w:type="spellEnd"/>
      <w:r w:rsidRPr="00975738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) divulgado este 16 de agosto.</w:t>
      </w:r>
    </w:p>
    <w:p w14:paraId="61C395DA" w14:textId="77777777" w:rsidR="00975738" w:rsidRPr="00975738" w:rsidRDefault="00975738" w:rsidP="00975738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975738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lastRenderedPageBreak/>
        <w:t xml:space="preserve">Precisamente, uno de estos obispos nicaragüenses, Silvio José Báez, que se vio obligado a exiliarse para salvar su vida, ha hecho una petición dramática en su </w:t>
      </w:r>
      <w:proofErr w:type="spellStart"/>
      <w:r w:rsidRPr="00975738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duenta</w:t>
      </w:r>
      <w:proofErr w:type="spellEnd"/>
      <w:r w:rsidRPr="00975738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de Twitter: "Condeno la cobarde y vil persecución de la dictadura de Nicaragua contra la Iglesia Católica. La Iglesia del mundo entero debe volver los ojos hacia mi país. </w:t>
      </w:r>
      <w:r w:rsidRPr="00975738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Necesitamos la oración, la cercanía y la denuncia de toda la Iglesia. Les ruego de corazón: ¡No nos abandonen!</w:t>
      </w:r>
      <w:r w:rsidRPr="00975738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", clama el obispo auxiliar de Managua.</w:t>
      </w:r>
    </w:p>
    <w:p w14:paraId="2758B52C" w14:textId="77777777" w:rsidR="00975738" w:rsidRPr="00975738" w:rsidRDefault="00975738" w:rsidP="00975738">
      <w:pPr>
        <w:shd w:val="clear" w:color="auto" w:fill="FFFFFF"/>
        <w:spacing w:after="150" w:line="345" w:lineRule="atLeast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975738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Punto álgido en la confrontación</w:t>
      </w:r>
    </w:p>
    <w:p w14:paraId="112B1ED2" w14:textId="77777777" w:rsidR="00975738" w:rsidRPr="00975738" w:rsidRDefault="00975738" w:rsidP="00975738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975738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"La confrontación del régimen de Daniel Ortega y Rosario Murillo con la Iglesia católica está llegando a uno de sus puntos más álgidos y</w:t>
      </w:r>
      <w:r w:rsidRPr="00975738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 los quiere forzar a tomar uno de tres caminos: el silencio ante la situación del país, la cárcel o el destierro en el caso de que no acepten bajar la cabeza</w:t>
      </w:r>
      <w:r w:rsidRPr="00975738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", valoró la </w:t>
      </w:r>
      <w:proofErr w:type="spellStart"/>
      <w:r w:rsidRPr="00975738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Cetcam</w:t>
      </w:r>
      <w:proofErr w:type="spellEnd"/>
      <w:r w:rsidRPr="00975738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un centro de pensamiento integrado por investigadores centroamericanos de distintas disciplinas, en un informe.</w:t>
      </w:r>
    </w:p>
    <w:p w14:paraId="3E4A1CDB" w14:textId="77777777" w:rsidR="00975738" w:rsidRPr="00975738" w:rsidRDefault="00975738" w:rsidP="00975738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  <w:r w:rsidRPr="00975738">
        <w:rPr>
          <w:rFonts w:ascii="Arial" w:eastAsia="Times New Roman" w:hAnsi="Arial" w:cs="Arial"/>
          <w:noProof/>
          <w:color w:val="000000"/>
          <w:sz w:val="21"/>
          <w:szCs w:val="21"/>
          <w:lang w:val="es-UY" w:eastAsia="es-UY"/>
        </w:rPr>
        <w:drawing>
          <wp:inline distT="0" distB="0" distL="0" distR="0" wp14:anchorId="6481BF53" wp14:editId="3BF63F1A">
            <wp:extent cx="5448160" cy="3064590"/>
            <wp:effectExtent l="0" t="0" r="635" b="2540"/>
            <wp:docPr id="2" name="Imagen 2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555" cy="307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1CABC" w14:textId="77777777" w:rsidR="00975738" w:rsidRPr="00975738" w:rsidRDefault="00975738" w:rsidP="00975738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975738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Observó que a raíz de la expulsión del nuncio del Vaticano en Nicaragua, Waldemar </w:t>
      </w:r>
      <w:proofErr w:type="spellStart"/>
      <w:r w:rsidRPr="00975738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Stanislaw</w:t>
      </w:r>
      <w:proofErr w:type="spellEnd"/>
      <w:r w:rsidRPr="00975738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975738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Sommertag</w:t>
      </w:r>
      <w:proofErr w:type="spellEnd"/>
      <w:r w:rsidRPr="00975738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en marzo pasado, </w:t>
      </w:r>
      <w:r w:rsidRPr="00975738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"los ataques y la persecución contra los religiosos se ha incrementado",</w:t>
      </w:r>
      <w:r w:rsidRPr="00975738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y el último caso es el confinamiento al que ha sido sometido el obispo Rolando Álvarez.</w:t>
      </w:r>
    </w:p>
    <w:p w14:paraId="430B6B95" w14:textId="77777777" w:rsidR="00975738" w:rsidRPr="00975738" w:rsidRDefault="00975738" w:rsidP="00975738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975738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"</w:t>
      </w:r>
      <w:r w:rsidRPr="00975738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El nivel de presión y violencia política ha llevado a varios religiosos a la cárcel</w:t>
      </w:r>
      <w:r w:rsidRPr="00975738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, al silencio forzado y al destierro", según el análisis de la </w:t>
      </w:r>
      <w:proofErr w:type="spellStart"/>
      <w:r w:rsidRPr="00975738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Cetcam</w:t>
      </w:r>
      <w:proofErr w:type="spellEnd"/>
      <w:r w:rsidRPr="00975738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titulado "Sin Dios y sin ley".</w:t>
      </w:r>
    </w:p>
    <w:p w14:paraId="282B1271" w14:textId="77777777" w:rsidR="00975738" w:rsidRPr="00975738" w:rsidRDefault="00975738" w:rsidP="00975738">
      <w:pPr>
        <w:shd w:val="clear" w:color="auto" w:fill="FFFFFF"/>
        <w:spacing w:after="150" w:line="345" w:lineRule="atLeast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975738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Exilio, expulsión, arrestos y acoso</w:t>
      </w:r>
    </w:p>
    <w:p w14:paraId="176F2E54" w14:textId="77777777" w:rsidR="00975738" w:rsidRPr="00975738" w:rsidRDefault="00975738" w:rsidP="00975738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975738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Además de la expulsión del nuncio apostólico, un grupo de sacerdotes, entre ellos el obispo auxiliar de Managua, Silvio Báez, y Edwin Román, han sido </w:t>
      </w:r>
      <w:r w:rsidRPr="00975738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"forzados de salir del país en 2019 y 2021</w:t>
      </w:r>
      <w:r w:rsidRPr="00975738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respectivamente, igual que las recién expulsadas Misioneras de la Caridad" de la congregación de la Madre Teresa de Calcuta, agregó ese grupo.</w:t>
      </w:r>
    </w:p>
    <w:p w14:paraId="1F51059D" w14:textId="77777777" w:rsidR="00975738" w:rsidRPr="00975738" w:rsidRDefault="00975738" w:rsidP="00975738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975738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En lo que va de año las autoridades nicaragüenses han detenido a tres sacerdotes</w:t>
      </w:r>
      <w:r w:rsidRPr="00975738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uno de ellos, </w:t>
      </w:r>
      <w:r w:rsidRPr="00975738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Manuel García</w:t>
      </w:r>
      <w:r w:rsidRPr="00975738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enjuiciado y condenado por violencia doméstica en contra de una mujer que pasó de víctima a acusada por no inculpar al religioso.</w:t>
      </w:r>
    </w:p>
    <w:p w14:paraId="02511B40" w14:textId="77777777" w:rsidR="00975738" w:rsidRPr="00975738" w:rsidRDefault="00975738" w:rsidP="00975738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975738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Los otros presbíteros detenidos son </w:t>
      </w:r>
      <w:r w:rsidRPr="00975738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Leonardo Urbina</w:t>
      </w:r>
      <w:r w:rsidRPr="00975738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de la ciudad de Boaco (centro), enjuiciado por el supuesto delito de abuso sexual a una menor,</w:t>
      </w:r>
      <w:r w:rsidRPr="00975738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 y Óscar Benavidez</w:t>
      </w:r>
      <w:r w:rsidRPr="00975738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, de la Diócesis de </w:t>
      </w:r>
      <w:proofErr w:type="spellStart"/>
      <w:r w:rsidRPr="00975738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Siuna</w:t>
      </w:r>
      <w:proofErr w:type="spellEnd"/>
      <w:r w:rsidRPr="00975738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(Caribe norte), a quien de momento no le han formulado cargos.</w:t>
      </w:r>
    </w:p>
    <w:p w14:paraId="7C8F171A" w14:textId="77777777" w:rsidR="00975738" w:rsidRPr="00975738" w:rsidRDefault="00975738" w:rsidP="00975738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975738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Además, en "estos primeros meses del año </w:t>
      </w:r>
      <w:r w:rsidRPr="00975738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se produjeron acosos, intentos de detención y sitios al menos a tres religiosos</w:t>
      </w:r>
      <w:r w:rsidRPr="00975738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: los sacerdotes Uriel Vallejos y </w:t>
      </w:r>
      <w:proofErr w:type="spellStart"/>
      <w:r w:rsidRPr="00975738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Harving</w:t>
      </w:r>
      <w:proofErr w:type="spellEnd"/>
      <w:r w:rsidRPr="00975738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Padilla, párrocos de las iglesias en Sébaco y Masaya, respectivamente, y a monseñor Rolando </w:t>
      </w:r>
      <w:proofErr w:type="spellStart"/>
      <w:r w:rsidRPr="00975738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Alvarez</w:t>
      </w:r>
      <w:proofErr w:type="spellEnd"/>
      <w:r w:rsidRPr="00975738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", obispo de la Diócesis de Matagalpa, apuntó.</w:t>
      </w:r>
    </w:p>
    <w:p w14:paraId="18762AC6" w14:textId="77777777" w:rsidR="00975738" w:rsidRPr="00975738" w:rsidRDefault="00975738" w:rsidP="00975738">
      <w:pPr>
        <w:shd w:val="clear" w:color="auto" w:fill="FFFFFF"/>
        <w:spacing w:after="150" w:line="345" w:lineRule="atLeast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975738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El caso del obispo Álvarez y la "coexistencia"</w:t>
      </w:r>
    </w:p>
    <w:p w14:paraId="0853AEBF" w14:textId="77777777" w:rsidR="00975738" w:rsidRPr="00975738" w:rsidRDefault="00975738" w:rsidP="00975738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975738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"</w:t>
      </w:r>
      <w:r w:rsidRPr="00975738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El episodio más reciente es el sitio que la Policía ha instalado contra monseñor Rolando Álvarez</w:t>
      </w:r>
      <w:r w:rsidRPr="00975738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, uno de los obispos más reconocidos y queridos de Nicaragua, que tiene a su cargo las dos diócesis más importantes al norte del país y ha tenido una posición crítica respecto al Gobierno y la situación en general", apuntó la </w:t>
      </w:r>
      <w:proofErr w:type="spellStart"/>
      <w:r w:rsidRPr="00975738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Cetcam</w:t>
      </w:r>
      <w:proofErr w:type="spellEnd"/>
      <w:r w:rsidRPr="00975738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en el estudio.</w:t>
      </w:r>
    </w:p>
    <w:p w14:paraId="0D638D70" w14:textId="77777777" w:rsidR="00975738" w:rsidRPr="00975738" w:rsidRDefault="00975738" w:rsidP="00975738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975738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Álvarez, de 55 años, obispo de la Diócesis de Matagalpa y administrador apostólico de la Diócesis de Estelí, se encuentra </w:t>
      </w:r>
      <w:r w:rsidRPr="00975738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confinado junto a cinco sacerdotes, tres seminaristas y dos laicos</w:t>
      </w:r>
      <w:r w:rsidRPr="00975738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en el Palacio Episcopal provincial </w:t>
      </w:r>
      <w:r w:rsidRPr="00975738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desde el 4 de agosto pasado</w:t>
      </w:r>
      <w:r w:rsidRPr="00975738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que está sitiado por fuerzas especiales policiales.</w:t>
      </w:r>
    </w:p>
    <w:p w14:paraId="3F35B012" w14:textId="77777777" w:rsidR="00975738" w:rsidRPr="00975738" w:rsidRDefault="00975738" w:rsidP="00975738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975738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El obispo fue </w:t>
      </w:r>
      <w:r w:rsidRPr="00975738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acusado por la Policía Nacional de intentar "organizar grupos violentos"</w:t>
      </w:r>
      <w:r w:rsidRPr="00975738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supuestamente "con el propósito de desestabilizar al Estado de Nicaragua y atacar a las autoridades constitucionales", aunque de momento no han ofrecido pruebas.</w:t>
      </w:r>
    </w:p>
    <w:p w14:paraId="09B066BA" w14:textId="77777777" w:rsidR="00975738" w:rsidRPr="00975738" w:rsidRDefault="00975738" w:rsidP="00975738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975738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Aparentemente, según ese centro, </w:t>
      </w:r>
      <w:r w:rsidRPr="00975738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el Ejecutivo nicaragüense pretende forzar a Álvarez a salir del país</w:t>
      </w:r>
      <w:r w:rsidRPr="00975738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pero el obispo no ha aceptado.</w:t>
      </w:r>
    </w:p>
    <w:p w14:paraId="4F61AC49" w14:textId="77777777" w:rsidR="00975738" w:rsidRPr="00975738" w:rsidRDefault="00975738" w:rsidP="00975738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975738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Para ese centro de pensamiento, "aunque parezca una locura o irracionalidad, </w:t>
      </w:r>
      <w:r w:rsidRPr="00975738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esta escalada de confrontación de los Ortega-</w:t>
      </w:r>
      <w:proofErr w:type="spellStart"/>
      <w:r w:rsidRPr="00975738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Murilloen</w:t>
      </w:r>
      <w:proofErr w:type="spellEnd"/>
      <w:r w:rsidRPr="00975738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 xml:space="preserve"> contra de la Iglesia</w:t>
      </w:r>
      <w:r w:rsidRPr="00975738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en realidad se corresponde con su estrategia de institucionalizar el Estado policial sobre Nicaragua y esto pasa por terminar de</w:t>
      </w:r>
      <w:r w:rsidRPr="00975738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 silenciar todas las voces críticas o no subordinadas que existen</w:t>
      </w:r>
      <w:r w:rsidRPr="00975738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".</w:t>
      </w:r>
    </w:p>
    <w:p w14:paraId="07A0FC86" w14:textId="7AE0F3AE" w:rsidR="002E2F5B" w:rsidRDefault="00975738">
      <w:hyperlink r:id="rId7" w:history="1">
        <w:r w:rsidRPr="0058751F">
          <w:rPr>
            <w:rStyle w:val="Hipervnculo"/>
          </w:rPr>
          <w:t>https://www.religiondigital.org/america/Silencio-destierro-Nicaragua-Ortega-sacerdotes-silvio-baez_0_2478952084.html?utm_source=newsletter&amp;utm_medium=email&amp;utm_campaign=filipinas_el_gobierno_acusa_a_varias_religiosas_de_financiar_a_grupos_terroristas&amp;utm_term=2022-08-18</w:t>
        </w:r>
      </w:hyperlink>
    </w:p>
    <w:p w14:paraId="4A368353" w14:textId="77777777" w:rsidR="00975738" w:rsidRDefault="00975738"/>
    <w:sectPr w:rsidR="009757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5C6A37"/>
    <w:multiLevelType w:val="multilevel"/>
    <w:tmpl w:val="41282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7578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738"/>
    <w:rsid w:val="002E2F5B"/>
    <w:rsid w:val="0097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F30EA"/>
  <w15:chartTrackingRefBased/>
  <w15:docId w15:val="{7CDE6F4F-1148-4D49-9013-AC3044066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7573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757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8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3978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23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70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70950">
                  <w:marLeft w:val="-1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90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40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4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7147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eligiondigital.org/america/Silencio-destierro-Nicaragua-Ortega-sacerdotes-silvio-baez_0_2478952084.html?utm_source=newsletter&amp;utm_medium=email&amp;utm_campaign=filipinas_el_gobierno_acusa_a_varias_religiosas_de_financiar_a_grupos_terroristas&amp;utm_term=2022-08-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927</Words>
  <Characters>5101</Characters>
  <Application>Microsoft Office Word</Application>
  <DocSecurity>0</DocSecurity>
  <Lines>42</Lines>
  <Paragraphs>12</Paragraphs>
  <ScaleCrop>false</ScaleCrop>
  <Company/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2022-08-18T18:33:00Z</dcterms:created>
  <dcterms:modified xsi:type="dcterms:W3CDTF">2022-08-18T18:35:00Z</dcterms:modified>
</cp:coreProperties>
</file>