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E485" w14:textId="77777777" w:rsidR="00331555" w:rsidRPr="00331555" w:rsidRDefault="00331555" w:rsidP="003315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32"/>
          <w:szCs w:val="32"/>
          <w:lang w:val="es-UY" w:eastAsia="es-UY"/>
        </w:rPr>
      </w:pPr>
      <w:proofErr w:type="spellStart"/>
      <w:r w:rsidRPr="00331555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32"/>
          <w:szCs w:val="32"/>
          <w:lang w:val="es-UY" w:eastAsia="es-UY"/>
        </w:rPr>
        <w:t>Invasões</w:t>
      </w:r>
      <w:proofErr w:type="spellEnd"/>
      <w:r w:rsidRPr="00331555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32"/>
          <w:szCs w:val="32"/>
          <w:lang w:val="es-UY" w:eastAsia="es-UY"/>
        </w:rPr>
        <w:t xml:space="preserve"> de </w:t>
      </w:r>
      <w:proofErr w:type="spellStart"/>
      <w:r w:rsidRPr="00331555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32"/>
          <w:szCs w:val="32"/>
          <w:lang w:val="es-UY" w:eastAsia="es-UY"/>
        </w:rPr>
        <w:t>terras</w:t>
      </w:r>
      <w:proofErr w:type="spellEnd"/>
      <w:r w:rsidRPr="00331555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32"/>
          <w:szCs w:val="32"/>
          <w:lang w:val="es-UY" w:eastAsia="es-UY"/>
        </w:rPr>
        <w:t xml:space="preserve"> indígenas </w:t>
      </w:r>
      <w:proofErr w:type="spellStart"/>
      <w:r w:rsidRPr="00331555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32"/>
          <w:szCs w:val="32"/>
          <w:lang w:val="es-UY" w:eastAsia="es-UY"/>
        </w:rPr>
        <w:t>tiveram</w:t>
      </w:r>
      <w:proofErr w:type="spellEnd"/>
      <w:r w:rsidRPr="00331555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32"/>
          <w:szCs w:val="32"/>
          <w:lang w:val="es-UY" w:eastAsia="es-UY"/>
        </w:rPr>
        <w:t xml:space="preserve"> </w:t>
      </w:r>
      <w:proofErr w:type="spellStart"/>
      <w:r w:rsidRPr="00331555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32"/>
          <w:szCs w:val="32"/>
          <w:lang w:val="es-UY" w:eastAsia="es-UY"/>
        </w:rPr>
        <w:t>novo</w:t>
      </w:r>
      <w:proofErr w:type="spellEnd"/>
      <w:r w:rsidRPr="00331555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32"/>
          <w:szCs w:val="32"/>
          <w:lang w:val="es-UY" w:eastAsia="es-UY"/>
        </w:rPr>
        <w:t xml:space="preserve"> aumento em 2021, em contexto de </w:t>
      </w:r>
      <w:proofErr w:type="spellStart"/>
      <w:r w:rsidRPr="00331555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32"/>
          <w:szCs w:val="32"/>
          <w:lang w:val="es-UY" w:eastAsia="es-UY"/>
        </w:rPr>
        <w:t>violência</w:t>
      </w:r>
      <w:proofErr w:type="spellEnd"/>
      <w:r w:rsidRPr="00331555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32"/>
          <w:szCs w:val="32"/>
          <w:lang w:val="es-UY" w:eastAsia="es-UY"/>
        </w:rPr>
        <w:t xml:space="preserve"> e ofensiva contra </w:t>
      </w:r>
      <w:proofErr w:type="spellStart"/>
      <w:r w:rsidRPr="00331555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32"/>
          <w:szCs w:val="32"/>
          <w:lang w:val="es-UY" w:eastAsia="es-UY"/>
        </w:rPr>
        <w:t>direitos</w:t>
      </w:r>
      <w:proofErr w:type="spellEnd"/>
    </w:p>
    <w:p w14:paraId="70240D21" w14:textId="77777777" w:rsidR="00331555" w:rsidRPr="00331555" w:rsidRDefault="00331555" w:rsidP="00331555">
      <w:pPr>
        <w:spacing w:after="0" w:line="240" w:lineRule="auto"/>
        <w:rPr>
          <w:rFonts w:ascii="Georgia" w:eastAsia="Times New Roman" w:hAnsi="Georgia" w:cs="Times New Roman"/>
          <w:color w:val="4472C4" w:themeColor="accent1"/>
          <w:sz w:val="32"/>
          <w:szCs w:val="32"/>
          <w:lang w:val="es-UY" w:eastAsia="es-UY"/>
        </w:rPr>
      </w:pPr>
    </w:p>
    <w:p w14:paraId="4C9CDD3E" w14:textId="60CF0A30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hyperlink r:id="rId5" w:tgtFrame="_blank" w:history="1">
        <w:proofErr w:type="spellStart"/>
        <w:r w:rsidRPr="00331555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Relatório</w:t>
        </w:r>
        <w:proofErr w:type="spellEnd"/>
        <w:r w:rsidRPr="00331555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 anual do </w:t>
        </w:r>
        <w:proofErr w:type="spellStart"/>
        <w:r w:rsidRPr="00331555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Cimi</w:t>
        </w:r>
        <w:proofErr w:type="spellEnd"/>
      </w:hyperlink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retrata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agravamento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violências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contra os 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povos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indígenas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no Brasil,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ataques 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direitos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desmonte dos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órgãos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fiscalização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assistência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38E06AF7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14745E99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O ano de 2021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marcado pelo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aprofundamento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pela dramática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intensificação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 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"https://www.ihu.unisinos.br/619985-governo-viola-direitos-indigenas-3-ameacas-a-democracia-e-possiveis-consequencias" \t "_blank" </w:instrTex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violências</w:t>
      </w:r>
      <w:proofErr w:type="spellEnd"/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e das </w:t>
      </w:r>
      <w:proofErr w:type="spellStart"/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violações</w:t>
      </w:r>
      <w:proofErr w:type="spellEnd"/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contra os </w:t>
      </w:r>
      <w:proofErr w:type="spellStart"/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povos</w:t>
      </w:r>
      <w:proofErr w:type="spellEnd"/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indígenas no Brasil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 aumento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invasões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ataques contra comunidades 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lideranças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indígenas e 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acirramento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conflitos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refletiram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nos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territórios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 ambiente institucional de ofensiva contra os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direitos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constitucionais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originários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É o que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aponta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relatório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 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Violência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Contra os 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Povos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Indígenas do Brasil – dados de 2021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publicação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anual do 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Conselho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Indigenista 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Missionário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(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Cimi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)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4F5DD764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E1CFFED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reportagem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publicada por 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Conselho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Indigenista 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Missionário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- 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Cimi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17-08-2022.</w:t>
      </w:r>
    </w:p>
    <w:p w14:paraId="199316D2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ADF2319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Em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terceiro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ano, 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Jair 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manteve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diretriz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paralisação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 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"https://www.ihu.unisinos.br/619244-nota-do-cimi-retirada-de-pauta-do-julgamento-sobre-demarcacao-de-terras-indigenas-gera-inseguranca-juridica-e-politica" \t "_blank" </w:instrTex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demarcações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indígenas 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omissão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completa em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proteção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demarcadas. Se, do ponto de vista da </w:t>
      </w:r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política indigenista oficial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postura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representou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continuidade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dois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anos anteriores, do ponto de vista dos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representou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agravamento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cenário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era violento 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estarrecedor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1D524163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br/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br/>
        <w:t xml:space="preserve">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consequência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dessa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postura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aumento, pelo sexto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consecutivo, dos casos de “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"https://www.ihu.unisinos.br/619696-renda-indigena-caminhos-da-invasao-e-saque-das-terras-indigenas-no-brasil" \t "_blank" </w:instrTex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invasões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possessórias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exploração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ilegal de recursos </w:t>
      </w:r>
      <w:proofErr w:type="gram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danos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patrimônio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”. Em 2021, o 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Cimi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registrou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ocorrência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305 casos do tipo, que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atingiram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pelo menos 226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Indígenas (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TIs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) em 22 estados do país.</w:t>
      </w:r>
    </w:p>
    <w:p w14:paraId="77A33B7E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C2E4A62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No ano anterior, 263 casos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invasão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haviam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afetado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201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19 estados. 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quantidade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casos em 2021 é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quase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três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vezes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maior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do que a registrada em 2018,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quando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contabilizados 109 casos do tipo.</w:t>
      </w:r>
    </w:p>
    <w:p w14:paraId="26E863F3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C4F2CA8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relatório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registrou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aumento em 15 das 19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categorias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"https://www.ihu.unisinos.br/614092-relatorio-de-violencia-contra-os-povos-indigenas-coragem-para-continuar-a-missao-de-denunciar" \t "_blank" </w:instrTex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violência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sistematizadas pela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publicação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ano anterior, 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quantidade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enorme de vidas indígenas interrompidas.</w:t>
      </w:r>
    </w:p>
    <w:p w14:paraId="4470F888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CFB4888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lastRenderedPageBreak/>
        <w:t>Além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aumento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quantitativo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casos 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afetadas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ilegal de garimpeiros,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madeireiros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caçadores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pescadores 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grileiros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entre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os invasores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intensificaram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presença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truculência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ações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territórios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indígenas.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situação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ficou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explícita em casos como o dos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"https://www.ihu.unisinos.br/618239-lutamos-para-que-o-brasil-nos-perceba-como-nunca-nos-percebeu-como-parte-da-sua-memoria-da-sua-historia-da-sua-identidade-entrevista-especial-com-daniel-munduruku" \t "_blank" </w:instrTex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Munduruku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no </w:t>
      </w:r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Pará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e </w:t>
      </w:r>
      <w:hyperlink r:id="rId6" w:tgtFrame="_blank" w:history="1">
        <w:r w:rsidRPr="00331555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Yanomami</w:t>
        </w:r>
      </w:hyperlink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em </w:t>
      </w:r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Roraima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 </w:t>
      </w:r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Amazonas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0F1A5C0E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14A45FA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Terra Indígena (TI) Yanomami,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onde é estimada 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presença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20 mil </w:t>
      </w:r>
      <w:hyperlink r:id="rId7" w:tgtFrame="_blank" w:history="1">
        <w:r w:rsidRPr="00331555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garimpeiros</w:t>
        </w:r>
      </w:hyperlink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os invasores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passaram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realizar ataques armados sistemáticos contra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comunidades indígenas,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espalhando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clima de terror e provocando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mortes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inclusive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crianças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196B46D6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389505E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Os ataques criminosos,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armamento pesado,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denunciados de forma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recorrente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pelos indígenas – e ignorados pelo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federal, que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seguiu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estimulando 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mineração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nestes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territórios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garimpos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além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disso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serviram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vetor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"https://www.ihu.unisinos.br/620434-povo-yanomami-denuncia-agravamento-do-caos-sanitario-na-terra-indigena" \t "_blank" </w:instrTex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doenças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como a </w:t>
      </w:r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Covid-19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malária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os </w:t>
      </w:r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Yanomami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05DCF637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8DE3F80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 </w:t>
      </w:r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Pará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garimpeiros que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atuam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ilegalmente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TI 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Munduruku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atacaram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sede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associação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mulheres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indígenas,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tentaram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impedir 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deslocamento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lideranças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manifestações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 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Brasília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fizeram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ameaças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morte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chegaram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queimar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casa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liderança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em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represália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posicionamento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contra 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mineração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território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Enquanto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ações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ocorriam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a </w:t>
      </w:r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TI 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Munduruku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seguiu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sendo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devastada,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rios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igarapés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destruídos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maquinário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pesado utilizado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extração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ilegal de 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"https://www.ihu.unisinos.br/611095-quem-esta-por-tras-do-lobby-pelo-garimpo-ilegal-de-ouro-nas-terras-dos-munduruku" \t "_blank" </w:instrTex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ouro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5136C8B9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DBF3607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relatório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registrou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aumento em 15 das 19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categorias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violência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sistematizadas pela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publicação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ano anterior, 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quantidade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enorme de vidas indígenas interrompidas.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registrados </w:t>
      </w:r>
      <w:hyperlink r:id="rId8" w:tgtFrame="_blank" w:history="1">
        <w:r w:rsidRPr="00331555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176 </w:t>
        </w:r>
        <w:proofErr w:type="spellStart"/>
        <w:r w:rsidRPr="00331555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assassinatos</w:t>
        </w:r>
        <w:proofErr w:type="spellEnd"/>
        <w:r w:rsidRPr="00331555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 de indígenas</w:t>
        </w:r>
      </w:hyperlink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– apenas seis a menos do que em 2020, que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registrou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maior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número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homicídios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desde que o 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Cimi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passou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contabilizar este dado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base em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fontes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públicas, em 2014. O número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suicídios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indígenas em 2021, 148,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maior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registrado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neste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mesmo período.</w:t>
      </w:r>
    </w:p>
    <w:p w14:paraId="6B8875B2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D180E9E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O contexto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geral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ataques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territórios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lideranças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comunidades indígenas está relacionado 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série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medidas do poder Executivo que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favoreceram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exploração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apropriação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privada de 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terras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indígenas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à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atuação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federal e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base aliada para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aprovar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leis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voltadas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 </w:t>
      </w:r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desmontar a 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proteção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constitucional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indígenas 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territórios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4EF5C566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5A2B997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É o caso de medidas como a 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"https://www.ihu.unisinos.br/categorias/598509-cimi-exige-a-imediata-revogacao-da-medida-que-oferece-legitimidade-e-permite-a-emissao-de-titulos-de-propriedade-para-invasores-das-terras-indigenas" \t "_blank" </w:instrTex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Instrução</w:t>
      </w:r>
      <w:proofErr w:type="spellEnd"/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Normativa 09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publicada pela 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Funai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2020, que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liberou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certificação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propriedades privadas sobre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indígenas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homologadas, e a</w:t>
      </w:r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 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Instrução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Normativa Conjunta da 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Funai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 do 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Ibama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que,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2021,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passou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permitir 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exploração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econômica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indígenas por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associações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organizações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“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composição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mista” entre indígenas 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indígenas.</w:t>
      </w:r>
    </w:p>
    <w:p w14:paraId="0EB6A00A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F264C5E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tiveram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caráter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propostas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o 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"https://www.ihu.unisinos.br/610468-nota-do-cimi-aprovacao-do-pl-490-na-ccjc-e-brutalidade-policial-representam-dupla-violencia-contra-os-povos-indigenas-do-brasil" \t "_blank" </w:instrTex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Projeto</w:t>
      </w:r>
      <w:proofErr w:type="spellEnd"/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de </w:t>
      </w:r>
      <w:proofErr w:type="spellStart"/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Lei</w:t>
      </w:r>
      <w:proofErr w:type="spellEnd"/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(PL) 490/2007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inviabiliza novas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demarcações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abre as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demarcadas à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exploração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predatória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e o </w:t>
      </w:r>
      <w:hyperlink r:id="rId9" w:tgtFrame="_blank" w:history="1">
        <w:r w:rsidRPr="00331555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PL 191/2020</w:t>
        </w:r>
      </w:hyperlink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autoria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próprio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federal, que pretende liberar 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mineração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TIs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4B4C767C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F6A3FB3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conjunto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ações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deu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invasores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confiança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avançarem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ações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ilegais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indígenas.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Garimpos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desenvolveram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ampla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infraestrutura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invasores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ampliaram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 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desmatamento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de áreas de floresta para a abertura de pastos e 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plantio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monoculturas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caçadores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pescadores 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madeireiros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intensificaram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incursões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territórios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3A1A88E6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702B559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A tentativa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aprovação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desses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projetos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 contexto de ofensiva contra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direitos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agravamento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situação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territórios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motivaram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fortes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mobilizações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indígenas em todo o país,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dois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grandes acampamentos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nacionais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 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Brasília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2DF3F059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2585815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Apesar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diversas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ações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Ministério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Público Federal (</w:t>
      </w:r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MPF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), este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terceiro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ano em que o presidente da República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cumpriu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promessa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hyperlink r:id="rId10" w:tgtFrame="_blank" w:history="1">
        <w:r w:rsidRPr="00331555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demarcar </w:t>
        </w:r>
        <w:proofErr w:type="spellStart"/>
        <w:r w:rsidRPr="00331555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nenhuma</w:t>
        </w:r>
        <w:proofErr w:type="spellEnd"/>
        <w:r w:rsidRPr="00331555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 </w:t>
        </w:r>
        <w:proofErr w:type="spellStart"/>
        <w:r w:rsidRPr="00331555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terra</w:t>
        </w:r>
        <w:proofErr w:type="spellEnd"/>
        <w:r w:rsidRPr="00331555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 indígena</w:t>
        </w:r>
      </w:hyperlink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1237D7A0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357DF3C" w14:textId="77777777" w:rsidR="00331555" w:rsidRPr="00331555" w:rsidRDefault="00331555" w:rsidP="00331555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proofErr w:type="spellStart"/>
      <w:r w:rsidRPr="00331555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Violência</w:t>
      </w:r>
      <w:proofErr w:type="spellEnd"/>
      <w:r w:rsidRPr="00331555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contra o </w:t>
      </w:r>
      <w:proofErr w:type="spellStart"/>
      <w:r w:rsidRPr="00331555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Patrimônio</w:t>
      </w:r>
      <w:proofErr w:type="spellEnd"/>
    </w:p>
    <w:p w14:paraId="5D1BBD90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C442312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primeiro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capítulo do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relatório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reúne as “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Violências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contra o 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Patrimônio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dos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indígenas, divididas em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três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categorias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Nesta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registrados os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seguintes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dados: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omissão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morosidade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"https://www.ihu.unisinos.br/603318-governo-preve-regulamentacao-de-mineracao-em-terras-indigenas" \t "_blank" </w:instrTex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regularização</w:t>
      </w:r>
      <w:proofErr w:type="spellEnd"/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de </w:t>
      </w:r>
      <w:proofErr w:type="spellStart"/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terras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(871 casos);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conflitos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relativos 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direitos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territoriais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(118 casos); 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invasões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possessórias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exploração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ilegal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de recursos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naturais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danos diversos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patrimônio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(305 casos). Os registros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somam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total de 1.294 casos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violências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contra 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patrimônio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indígenas em 2021.</w:t>
      </w:r>
    </w:p>
    <w:p w14:paraId="2D021047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3374A1C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Apesar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diversas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ações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</w:t>
      </w:r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 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Ministério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Público Federal (MPF)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este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terceiro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ano em que o presidente da República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cumpriu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promessa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não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demarcar 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nenhuma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terra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indígena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atualização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banco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demandas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territoriais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indígenas do 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Cimi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identificou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que, das 1.393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indígenas no Brasil, 871 (62%)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seguem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pendências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regularização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Destas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598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áreas reivindicadas pelos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indígenas que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nenhuma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providência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Estado para dar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início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processo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"https://www.ihu.unisinos.br/617196-a-paralisacao-da-demarcacao-de-terras-indigenas-e-um-vetor-para-as-demais-violacoes-alerta-secretario-do-cimi-a-onu" \t "_blank" </w:instrTex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demarcação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3B22F79A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781AA35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destacam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-se,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nesta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categoria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a 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"https://www.ihu.unisinos.br/614891-mbya-guarani-e-kaiowa-denunciam-incendios-criminosos-das-casas-de-reza" \t "_blank" </w:instrTex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queima</w:t>
      </w:r>
      <w:proofErr w:type="spellEnd"/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de </w:t>
      </w:r>
      <w:r w:rsidRPr="00331555">
        <w:rPr>
          <w:rFonts w:ascii="Georgia" w:eastAsia="Times New Roman" w:hAnsi="Georgia" w:cs="Times New Roman"/>
          <w:b/>
          <w:bCs/>
          <w:color w:val="FC6B01"/>
          <w:sz w:val="27"/>
          <w:szCs w:val="27"/>
          <w:u w:val="single"/>
          <w:lang w:val="es-UY" w:eastAsia="es-UY"/>
        </w:rPr>
        <w:t>Casas de Reza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espaços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centrais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espiritualidade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diversas comunidades indígenas.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registrados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quatro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casos no </w:t>
      </w:r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Mato Grosso do Sul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envolvendo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Guarani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 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Kaiowá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 </w:t>
      </w:r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Rio Grande do Sul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Guarani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Mbya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546B963C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E6F539D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Entre os casos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conflitos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direitos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territoriais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destacam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-se,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os diversos registros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sobreposição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Cadastros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Ambientais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Rurais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(CAR) e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certificações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propriedades privadas sobre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indígenas. Em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alguns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casos, como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TIs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 </w:t>
      </w:r>
      <w:hyperlink r:id="rId11" w:tgtFrame="_blank" w:history="1">
        <w:r w:rsidRPr="00331555">
          <w:rPr>
            <w:rFonts w:ascii="Georgia" w:eastAsia="Times New Roman" w:hAnsi="Georgia" w:cs="Times New Roman"/>
            <w:b/>
            <w:bCs/>
            <w:color w:val="FC6B01"/>
            <w:sz w:val="27"/>
            <w:szCs w:val="27"/>
            <w:u w:val="single"/>
            <w:lang w:val="es-UY" w:eastAsia="es-UY"/>
          </w:rPr>
          <w:t>Uru-Eu-Wau-Wau</w:t>
        </w:r>
      </w:hyperlink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em </w:t>
      </w:r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Rondônia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e </w:t>
      </w:r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Barra 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Velha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Bahia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houve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tentativa de venda de “lotes”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meio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redes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sociais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4FE78361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FA7F5CE" w14:textId="77777777" w:rsidR="00331555" w:rsidRPr="00331555" w:rsidRDefault="00331555" w:rsidP="00331555">
      <w:pPr>
        <w:spacing w:after="27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relatório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registra casos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assassinatos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jovens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 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"https://www.ihu.unisinos.br/600569-proteger-os-direitos-das-criancas-indigenas-e-garantir-a-demarcacao-dos-territorios-afirma-jovem-guarani-kaiowa-na-onu" \t "_blank" </w:instrTex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crianças</w:t>
      </w:r>
      <w:proofErr w:type="spellEnd"/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indígenas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praticados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extrema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crueldade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brutalidade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br/>
      </w:r>
    </w:p>
    <w:p w14:paraId="698DCA4F" w14:textId="77777777" w:rsidR="00331555" w:rsidRPr="00331555" w:rsidRDefault="00331555" w:rsidP="00331555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proofErr w:type="spellStart"/>
      <w:r w:rsidRPr="00331555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Violência</w:t>
      </w:r>
      <w:proofErr w:type="spellEnd"/>
      <w:r w:rsidRPr="00331555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contra a Pessoa</w:t>
      </w:r>
    </w:p>
    <w:p w14:paraId="7F9716E1" w14:textId="77777777" w:rsidR="00331555" w:rsidRPr="00331555" w:rsidRDefault="00331555" w:rsidP="00331555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255C24D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Em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casos de “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Violência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contra a Pessoa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”, que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sistematizados no segundo capítulo do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relatório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registrados os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seguintes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dados: abuso de poder (33);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ameaça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morte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(19);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ameaças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várias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(39); 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"https://www.ihu.unisinos.br/620020-nao-esperem-pelo-brasil-cimi-denuncia-a-onu-massacres-e-assassinatos-de-liderancas-indigenas-e-defensores-de-direitos-humanos-no-brasil" \t "_blank" </w:instrTex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assassinatos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(176);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homicídio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culposo (20);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lesões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corporais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dolosas (21); racismo 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discriminação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étnico cultural (21); tentativa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assassinato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(12); 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violência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sexual (14).</w:t>
      </w:r>
    </w:p>
    <w:p w14:paraId="0F0BFAE3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9A4940E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Os registros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totalizam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355 casos de 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violência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contra 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pessoas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indígenas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em 2021,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maior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número registrado desde 2013,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quando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método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contagem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casos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alterado. Em 2020,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haviam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sido catalogados 304 casos do tipo.</w:t>
      </w:r>
    </w:p>
    <w:p w14:paraId="19D0C2C4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8CC9F55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Os estados que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registraram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maior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número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assassinatos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indígenas em 2021, segundo dados do Sistema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Informações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sobre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Mortalidade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(SIM) e de secretarias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estaduais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saúde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hyperlink r:id="rId12" w:tgtFrame="_blank" w:history="1">
        <w:r w:rsidRPr="00331555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Amazonas</w:t>
        </w:r>
      </w:hyperlink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(38), </w:t>
      </w:r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Mato Grosso do Sul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(35) e </w:t>
      </w:r>
      <w:hyperlink r:id="rId13" w:tgtFrame="_blank" w:history="1">
        <w:r w:rsidRPr="00331555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Roraima</w:t>
        </w:r>
      </w:hyperlink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(32). Os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três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estados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registraram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maior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quantidade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assassinatos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2020 e em 2019.</w:t>
      </w:r>
    </w:p>
    <w:p w14:paraId="5D0980AE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09A7657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Entre os casos que se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destacam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nesse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contexto,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dois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assassinatos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indígenas do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Tembé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TI Alto Rio Guamá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no </w:t>
      </w:r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Pará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 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"https://www.ihu.unisinos.br/606809-povo-tembe-theneteraha-denuncia-assassinato-de-isac-tembe-como-parte-da-luta-que-trava-pela-terra-tradicional" \t "_blank" </w:instrTex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Isac</w:t>
      </w:r>
      <w:proofErr w:type="spellEnd"/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Tembé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professor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24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morto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policiais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militares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quando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caçava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jovens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numa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área próxima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território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; semanas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depois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 </w:t>
      </w:r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Benedito 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Cordeiro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 Carvalho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conhecido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 </w:t>
      </w:r>
      <w:hyperlink r:id="rId14" w:tgtFrame="_blank" w:history="1">
        <w:r w:rsidRPr="00331555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Didi </w:t>
        </w:r>
        <w:proofErr w:type="spellStart"/>
        <w:r w:rsidRPr="00331555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Tembé</w:t>
        </w:r>
        <w:proofErr w:type="spellEnd"/>
      </w:hyperlink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morto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tiros, em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circunstâncias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esclarecidas.</w:t>
      </w:r>
    </w:p>
    <w:p w14:paraId="50BACD5B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9650F86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relatório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registra casos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assassinatos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jovens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crianças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indígenas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praticados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extrema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crueldade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brutalidade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Causaram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comoção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em 2021, os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assassinatos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Raíssa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Cabreira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Guarani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Kaiowá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de apenas 11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e 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"https://www.ihu.unisinos.br/categorias/611815-nota-do-cimi-regional-sul-em-decorrencia-do-cruel-assassinato-da-jovem-kaingang-daiane-gria-sales" \t "_blank" </w:instrTex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Daiane</w:t>
      </w:r>
      <w:proofErr w:type="spellEnd"/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Griá</w:t>
      </w:r>
      <w:proofErr w:type="spellEnd"/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Sales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Kaingang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de 14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Ambas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estupradas 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mortas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25115E00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64FE312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Grande parte das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ocorrências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omissão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desassistência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ligadas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contexto da pandemia, especialmente em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falta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atendimento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equipes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saúde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falta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acesso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água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saneamento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básico.</w:t>
      </w:r>
    </w:p>
    <w:p w14:paraId="61C6DE70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55051AB" w14:textId="77777777" w:rsidR="00331555" w:rsidRPr="00331555" w:rsidRDefault="00331555" w:rsidP="00331555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proofErr w:type="spellStart"/>
      <w:r w:rsidRPr="00331555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Violência</w:t>
      </w:r>
      <w:proofErr w:type="spellEnd"/>
      <w:r w:rsidRPr="00331555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por </w:t>
      </w:r>
      <w:proofErr w:type="spellStart"/>
      <w:r w:rsidRPr="00331555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Omissão</w:t>
      </w:r>
      <w:proofErr w:type="spellEnd"/>
      <w:r w:rsidRPr="00331555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do Poder Público</w:t>
      </w:r>
    </w:p>
    <w:p w14:paraId="1559E4F1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4B0A088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Os casos de “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Violência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Omissão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do Poder Público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”, registrados no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terceiro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capítulo do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relatório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tiveram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aumento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geral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em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quase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todas as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categorias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2020,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exceção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casos de “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desassistência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geral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” e da 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"https://www.ihu.unisinos.br/613133-garimpo-causa-ma-formacao-e-desnutricao-em-criancas-yanomami-denunciam-liderancas-indigenas" \t "_blank" </w:instrTex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mortalidade</w:t>
      </w:r>
      <w:proofErr w:type="spellEnd"/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na</w:t>
      </w:r>
      <w:proofErr w:type="spellEnd"/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infância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770B56F9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91478EF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base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 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Lei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Acesso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à 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Informação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(LAI)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o 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Cimi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obteve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 </w:t>
      </w:r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Secretaria Especial de 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Saúde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Indígena (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Sesai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)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informações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parciais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sobre as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mortes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crianças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indígenas de 0 a 5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idade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Os dados, que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coletados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 secretaria em janeiro de 2022 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provavelmente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defasados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revelam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ocorrência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744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mortes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crianças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indígenas de 0 a 5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idade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2021.</w:t>
      </w:r>
    </w:p>
    <w:p w14:paraId="717020A5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5A14024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Os estados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maior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quantidade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mortes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nesta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faixa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etária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Amazonas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(178), </w:t>
      </w:r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Roraima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(149) e </w:t>
      </w:r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Mato Grosso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(106).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Apesar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provável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defasagem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dados relativos a 2021, 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quantidade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óbitos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crianças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só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maior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última década, nos anos de 2014 (785), 2019 (825) e 2020 (776).</w:t>
      </w:r>
    </w:p>
    <w:p w14:paraId="46269BFD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23B1CF0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Dados do SIM e de secretarias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estaduais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saúde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registram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ocorrência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148 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"https://www.ihu.unisinos.br/583091-taxa-de-suicidios-entre-indigenas-e-tres-vezes-superior-a-media-do-pais" \t "_blank" </w:instrTex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suicídios</w:t>
      </w:r>
      <w:proofErr w:type="spellEnd"/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de indígenas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em 2021. Os estados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casos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Amazonas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(51), </w:t>
      </w:r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Mato Grosso do Sul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(35) e </w:t>
      </w:r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Roraima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(13).</w:t>
      </w:r>
    </w:p>
    <w:p w14:paraId="40D20FD5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5B646C1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neste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capítulo,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registrados os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seguintes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dados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desassistência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geral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(34 casos);</w:t>
      </w:r>
    </w:p>
    <w:p w14:paraId="4CC534ED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48C47A2" w14:textId="77777777" w:rsidR="00331555" w:rsidRPr="00331555" w:rsidRDefault="00331555" w:rsidP="00331555">
      <w:pPr>
        <w:numPr>
          <w:ilvl w:val="0"/>
          <w:numId w:val="1"/>
        </w:numPr>
        <w:spacing w:after="0" w:line="240" w:lineRule="auto"/>
        <w:ind w:left="945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</w:pPr>
      <w:proofErr w:type="spellStart"/>
      <w:r w:rsidRPr="00331555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>desassistência</w:t>
      </w:r>
      <w:proofErr w:type="spellEnd"/>
      <w:r w:rsidRPr="00331555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>na</w:t>
      </w:r>
      <w:proofErr w:type="spellEnd"/>
      <w:r w:rsidRPr="00331555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 xml:space="preserve"> área de </w:t>
      </w:r>
      <w:proofErr w:type="spellStart"/>
      <w:r w:rsidRPr="00331555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>educação</w:t>
      </w:r>
      <w:proofErr w:type="spellEnd"/>
      <w:r w:rsidRPr="00331555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 xml:space="preserve"> escolar indígena (28);</w:t>
      </w:r>
    </w:p>
    <w:p w14:paraId="54A4DC08" w14:textId="77777777" w:rsidR="00331555" w:rsidRPr="00331555" w:rsidRDefault="00331555" w:rsidP="00331555">
      <w:pPr>
        <w:numPr>
          <w:ilvl w:val="0"/>
          <w:numId w:val="1"/>
        </w:numPr>
        <w:spacing w:after="0" w:line="240" w:lineRule="auto"/>
        <w:ind w:left="945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</w:pPr>
      <w:proofErr w:type="spellStart"/>
      <w:r w:rsidRPr="00331555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>desassistência</w:t>
      </w:r>
      <w:proofErr w:type="spellEnd"/>
      <w:r w:rsidRPr="00331555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>na</w:t>
      </w:r>
      <w:proofErr w:type="spellEnd"/>
      <w:r w:rsidRPr="00331555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 xml:space="preserve"> área de </w:t>
      </w:r>
      <w:proofErr w:type="spellStart"/>
      <w:r w:rsidRPr="00331555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>saúde</w:t>
      </w:r>
      <w:proofErr w:type="spellEnd"/>
      <w:r w:rsidRPr="00331555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 xml:space="preserve"> (107);</w:t>
      </w:r>
    </w:p>
    <w:p w14:paraId="5399F200" w14:textId="77777777" w:rsidR="00331555" w:rsidRPr="00331555" w:rsidRDefault="00331555" w:rsidP="00331555">
      <w:pPr>
        <w:numPr>
          <w:ilvl w:val="0"/>
          <w:numId w:val="1"/>
        </w:numPr>
        <w:spacing w:after="0" w:line="240" w:lineRule="auto"/>
        <w:ind w:left="945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</w:pPr>
      <w:proofErr w:type="spellStart"/>
      <w:r w:rsidRPr="00331555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>disseminação</w:t>
      </w:r>
      <w:proofErr w:type="spellEnd"/>
      <w:r w:rsidRPr="00331555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 xml:space="preserve"> de bebida </w:t>
      </w:r>
      <w:proofErr w:type="spellStart"/>
      <w:r w:rsidRPr="00331555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>alcóolica</w:t>
      </w:r>
      <w:proofErr w:type="spellEnd"/>
      <w:r w:rsidRPr="00331555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 xml:space="preserve"> e </w:t>
      </w:r>
      <w:proofErr w:type="spellStart"/>
      <w:r w:rsidRPr="00331555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>outras</w:t>
      </w:r>
      <w:proofErr w:type="spellEnd"/>
      <w:r w:rsidRPr="00331555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 xml:space="preserve"> drogas (13);</w:t>
      </w:r>
    </w:p>
    <w:p w14:paraId="53E5D4B2" w14:textId="77777777" w:rsidR="00331555" w:rsidRPr="00331555" w:rsidRDefault="00331555" w:rsidP="00331555">
      <w:pPr>
        <w:numPr>
          <w:ilvl w:val="0"/>
          <w:numId w:val="1"/>
        </w:numPr>
        <w:spacing w:after="0" w:line="240" w:lineRule="auto"/>
        <w:ind w:left="945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</w:pPr>
      <w:proofErr w:type="spellStart"/>
      <w:r w:rsidRPr="00331555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>e</w:t>
      </w:r>
      <w:proofErr w:type="spellEnd"/>
      <w:r w:rsidRPr="00331555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>morte</w:t>
      </w:r>
      <w:proofErr w:type="spellEnd"/>
      <w:r w:rsidRPr="00331555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 xml:space="preserve"> por </w:t>
      </w:r>
      <w:proofErr w:type="spellStart"/>
      <w:r w:rsidRPr="00331555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>desassistência</w:t>
      </w:r>
      <w:proofErr w:type="spellEnd"/>
      <w:r w:rsidRPr="00331555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 xml:space="preserve"> à </w:t>
      </w:r>
      <w:proofErr w:type="spellStart"/>
      <w:r w:rsidRPr="00331555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>saúde</w:t>
      </w:r>
      <w:proofErr w:type="spellEnd"/>
      <w:r w:rsidRPr="00331555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 xml:space="preserve"> (39), totalizando 221 casos; em 2020, os registros </w:t>
      </w:r>
      <w:proofErr w:type="spellStart"/>
      <w:r w:rsidRPr="00331555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>nestas</w:t>
      </w:r>
      <w:proofErr w:type="spellEnd"/>
      <w:r w:rsidRPr="00331555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>categorias</w:t>
      </w:r>
      <w:proofErr w:type="spellEnd"/>
      <w:r w:rsidRPr="00331555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>haviam</w:t>
      </w:r>
      <w:proofErr w:type="spellEnd"/>
      <w:r w:rsidRPr="00331555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>somado</w:t>
      </w:r>
      <w:proofErr w:type="spellEnd"/>
      <w:r w:rsidRPr="00331555">
        <w:rPr>
          <w:rFonts w:ascii="Georgia" w:eastAsia="Times New Roman" w:hAnsi="Georgia" w:cs="Times New Roman"/>
          <w:color w:val="000000"/>
          <w:sz w:val="26"/>
          <w:szCs w:val="26"/>
          <w:lang w:val="es-UY" w:eastAsia="es-UY"/>
        </w:rPr>
        <w:t xml:space="preserve"> 177 casos.</w:t>
      </w:r>
    </w:p>
    <w:p w14:paraId="331DA3AE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131D1D16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Grande parte das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ocorrências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omissão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desassistência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ligadas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contexto da </w:t>
      </w:r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pandemia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especialmente em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falta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atendimento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equipes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saúde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falta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acesso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água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saneamento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básico.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situação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agravada pelas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ações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desinformação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sobre as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vacinas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contra a Covid-19, que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ocorreram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diversas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regiões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5EF1846C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271FC3F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especialmente em contexto urbano,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relataram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casos de 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"https://www.ihu.unisinos.br/615253-apos-10-meses-governo-bolsonaro-vacinou-apenas-44-dos-indigenas-contra-covid" \t "_blank" </w:instrTex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negação</w:t>
      </w:r>
      <w:proofErr w:type="spellEnd"/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do </w:t>
      </w:r>
      <w:proofErr w:type="spellStart"/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acesso</w:t>
      </w:r>
      <w:proofErr w:type="spellEnd"/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à </w:t>
      </w:r>
      <w:proofErr w:type="spellStart"/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vacina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apesar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determinação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Supremo Tribunal Federal (STF) de que todos os indígenas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deveriam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incluídos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grupo da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imunização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prioritária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independentemente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local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residência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19E6F500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C51BB12" w14:textId="77777777" w:rsidR="00331555" w:rsidRPr="00331555" w:rsidRDefault="00331555" w:rsidP="00331555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proofErr w:type="spellStart"/>
      <w:r w:rsidRPr="00331555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Mortes</w:t>
      </w:r>
      <w:proofErr w:type="spellEnd"/>
      <w:r w:rsidRPr="00331555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por Covid-19</w:t>
      </w:r>
    </w:p>
    <w:p w14:paraId="7682729C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573B90C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Apesar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início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vacinação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dados do SIM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analisados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pelo 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Cimi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registram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847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mortes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indígenas em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função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infecção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coronavírus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2021. O número é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dobro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registrado pela 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Sesai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indica 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ocorrência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315 óbitos do tipo no mesmo período.</w:t>
      </w:r>
    </w:p>
    <w:p w14:paraId="438EA3E7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232A4A4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O SIM unifica os dados sobre óbitos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ocorridos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Brasil,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enquanto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 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Sesai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abrange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apenas 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população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indígena atendida pelo Subsistema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Atenção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Saúde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Indígena, estimada em cerca de 755 mil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7BE30B9B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04125F4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Os dados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abrangentes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oferecem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indicação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possível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subnotificação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casos </w:t>
      </w:r>
      <w:proofErr w:type="gram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ampla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quantidade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hyperlink r:id="rId15" w:tgtFrame="_blank" w:history="1">
        <w:r w:rsidRPr="00331555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indígenas que </w:t>
        </w:r>
        <w:proofErr w:type="spellStart"/>
        <w:r w:rsidRPr="00331555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enfrentaram</w:t>
        </w:r>
        <w:proofErr w:type="spellEnd"/>
        <w:r w:rsidRPr="00331555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 a pandemia</w:t>
        </w:r>
      </w:hyperlink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morreram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desassistidos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invisibilizados em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cidades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acampamentos e retomadas.</w:t>
      </w:r>
    </w:p>
    <w:p w14:paraId="6E59EA2A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A793603" w14:textId="77777777" w:rsidR="00331555" w:rsidRPr="00331555" w:rsidRDefault="00331555" w:rsidP="00331555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proofErr w:type="spellStart"/>
      <w:r w:rsidRPr="00331555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Povos</w:t>
      </w:r>
      <w:proofErr w:type="spellEnd"/>
      <w:r w:rsidRPr="00331555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isolados</w:t>
      </w:r>
      <w:proofErr w:type="spellEnd"/>
    </w:p>
    <w:p w14:paraId="6719C22A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23AC47C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situação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indígenas em 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"https://www.ihu.unisinos.br/618236-no-brasil-existe-um-plano-de-exterminio-de-povos-indigenas-livres-ou-isolados-denuncia-cimi-ao-forum-permanente-da-onu-sobre-questoes-indigenas-em-nova-york" \t "_blank" </w:instrTex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isolamento</w:t>
      </w:r>
      <w:proofErr w:type="spellEnd"/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voluntário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atingiu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profunda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gravidade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prática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adotada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pelo 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governo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de renovar as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portarias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restringem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acesso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áreas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presença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destes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períodos de apenas seis meses –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sequer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renovar, como no caso da </w:t>
      </w:r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TI 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Jacareúba-Katawixi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está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qualquer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proteção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desde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dezembro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2021.</w:t>
      </w:r>
    </w:p>
    <w:p w14:paraId="0390B339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13853F1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As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invasões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atingiram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pelo menos 28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TIs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onde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presença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indígenas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isolados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colocando 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própria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existência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desses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grupos em risco.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áreas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concentram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53 do total de 117 registros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isolados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mantidos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 </w:t>
      </w:r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Equipe de 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Apoio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aos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Povos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Indígenas 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Livres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Cimi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analisa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este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cenário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quarto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capítulo do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relatório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48F93445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1B570E3D" w14:textId="77777777" w:rsidR="00331555" w:rsidRPr="00331555" w:rsidRDefault="00331555" w:rsidP="00331555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proofErr w:type="spellStart"/>
      <w:r w:rsidRPr="00331555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Artigos</w:t>
      </w:r>
      <w:proofErr w:type="spellEnd"/>
      <w:r w:rsidRPr="00331555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e </w:t>
      </w:r>
      <w:proofErr w:type="spellStart"/>
      <w:r w:rsidRPr="00331555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memória</w:t>
      </w:r>
      <w:proofErr w:type="spellEnd"/>
    </w:p>
    <w:p w14:paraId="75CA0576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2406EC2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relatório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apresenta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artigos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especiais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analisam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situação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 </w:t>
      </w:r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indígenas 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encarcerados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no Brasil, 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entre o racismo e 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violência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contra os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originários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a política indigenista do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sob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ótica da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execução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orçamentária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 capítulo final do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relatório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dedicado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tema da “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Memória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Justiça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propõe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reflexão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sobre mecanismos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reparação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repetição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violações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contra os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indígenas.</w:t>
      </w:r>
    </w:p>
    <w:p w14:paraId="5CE60215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EEAD843" w14:textId="77777777" w:rsidR="00331555" w:rsidRPr="00331555" w:rsidRDefault="00331555" w:rsidP="00331555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 </w:t>
      </w:r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plataforma 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Caci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mapa digital que reúne as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informações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sobre os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assassinatos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indígenas no Brasil,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atualizada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dados do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Relatório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Violência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contra os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Indígenas no Brasil – dados de 2021. </w:t>
      </w:r>
      <w:proofErr w:type="spellStart"/>
      <w:r w:rsidRPr="00331555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Caci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sigla para 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Cartografia</w:t>
      </w:r>
      <w:proofErr w:type="spellEnd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 Ataques Contra Indígenas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significa “</w:t>
      </w:r>
      <w:proofErr w:type="spellStart"/>
      <w:r w:rsidRPr="00331555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dor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em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Guarani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inclusão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dados de 2021, a plataforma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agora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passa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abranger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informações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georreferenciadas sobre 1.313 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"https://www.ihu.unisinos.br/614240-genocidio-sim-assassinato-de-indigenas-aumenta-61" \t "_blank" </w:instrTex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assassinatos</w:t>
      </w:r>
      <w:proofErr w:type="spellEnd"/>
      <w:r w:rsidRPr="00331555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de indígenas</w:t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reunindo</w:t>
      </w:r>
      <w:proofErr w:type="spellEnd"/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dados compilados desde 1985.</w:t>
      </w:r>
    </w:p>
    <w:p w14:paraId="12776D1E" w14:textId="77777777" w:rsidR="00331555" w:rsidRPr="00331555" w:rsidRDefault="00331555" w:rsidP="00331555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31555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730B474" w14:textId="223C7757" w:rsidR="002E2F5B" w:rsidRDefault="00331555">
      <w:hyperlink r:id="rId16" w:history="1">
        <w:r w:rsidRPr="00537537">
          <w:rPr>
            <w:rStyle w:val="Hipervnculo"/>
          </w:rPr>
          <w:t>https://www.ihu.unisinos.br/621357-invasoes-de-terras-indigenas-tiveram-novo-aumento-em-2021-em-contexto-de-violencia-e-ofensiva-contra-direitos</w:t>
        </w:r>
      </w:hyperlink>
    </w:p>
    <w:p w14:paraId="0FF44DA9" w14:textId="77777777" w:rsidR="00331555" w:rsidRDefault="00331555"/>
    <w:sectPr w:rsidR="003315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A44A0"/>
    <w:multiLevelType w:val="multilevel"/>
    <w:tmpl w:val="E47C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4514599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55"/>
    <w:rsid w:val="002E2F5B"/>
    <w:rsid w:val="0033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C625"/>
  <w15:chartTrackingRefBased/>
  <w15:docId w15:val="{7B7B15DC-E866-40B0-B2AA-E8C9F90B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55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1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u.unisinos.br/621359-durante-o-terceiro-ano-de-mandato-de-bolsonaro-176-indigenas-foram-assassinados-no-brasil" TargetMode="External"/><Relationship Id="rId13" Type="http://schemas.openxmlformats.org/officeDocument/2006/relationships/hyperlink" Target="https://www.ihu.unisinos.br/618229-comitiva-do-senado-averiguara-crimes-contra-yanomamis-em-roraim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hu.unisinos.br/618163-organizacao-yanomami-exige-retirada-de-garimpeiros-apos-denuncia-de-estupro-e-morte-de-menina" TargetMode="External"/><Relationship Id="rId12" Type="http://schemas.openxmlformats.org/officeDocument/2006/relationships/hyperlink" Target="https://www.ihu.unisinos.br/618856-assassinatos-amazonico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hu.unisinos.br/621357-invasoes-de-terras-indigenas-tiveram-novo-aumento-em-2021-em-contexto-de-violencia-e-ofensiva-contra-direito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hu.unisinos.br/619394-tres-decadas-de-homologacao-da-ti-yanomami-conquista-e-sofrimento" TargetMode="External"/><Relationship Id="rId11" Type="http://schemas.openxmlformats.org/officeDocument/2006/relationships/hyperlink" Target="https://www.ihu.unisinos.br/categorias/621265-documentario-o-territorio-leva-ao-publico-realidade-enfrentada-pelos-indigenas-uru-eu-wau-wau" TargetMode="External"/><Relationship Id="rId5" Type="http://schemas.openxmlformats.org/officeDocument/2006/relationships/hyperlink" Target="https://www.ihu.unisinos.br/621277-cimi-lanca-relatorio-anual-de-violencia-contra-os-povos-indigenas-no-dia-17-de-agosto-em-brasilia-df" TargetMode="External"/><Relationship Id="rId15" Type="http://schemas.openxmlformats.org/officeDocument/2006/relationships/hyperlink" Target="https://www.ihu.unisinos.br/613988-cpi-da-pandemia-ignorou-dossie-sobre-genocidio-indigena" TargetMode="External"/><Relationship Id="rId10" Type="http://schemas.openxmlformats.org/officeDocument/2006/relationships/hyperlink" Target="https://www.ihu.unisinos.br/617632-indigenas-de-todo-o-pais-marcham-em-defesa-da-demarcacao-dos-territorios-em-brasil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hu.unisinos.br/596299-mineracao-em-terras-indigenas-o-pl-191-2020" TargetMode="External"/><Relationship Id="rId14" Type="http://schemas.openxmlformats.org/officeDocument/2006/relationships/hyperlink" Target="https://www.ihu.unisinos.br/categorias/607275-em-menos-de-um-mes-segundo-indigena-da-etnia-tembe-e-assassinado-no-nordeste-do-par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2984</Words>
  <Characters>16414</Characters>
  <Application>Microsoft Office Word</Application>
  <DocSecurity>0</DocSecurity>
  <Lines>136</Lines>
  <Paragraphs>38</Paragraphs>
  <ScaleCrop>false</ScaleCrop>
  <Company/>
  <LinksUpToDate>false</LinksUpToDate>
  <CharactersWithSpaces>19360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2022-08-18T18:36:00Z</dcterms:created>
  <dcterms:modified xsi:type="dcterms:W3CDTF">2022-08-18T18:38:00Z</dcterms:modified>
</cp:coreProperties>
</file>