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BEF3" w14:textId="2BB5F4C7" w:rsidR="00A46CB6" w:rsidRPr="00E96C49" w:rsidRDefault="00E96C49" w:rsidP="00E96C49">
      <w:pPr>
        <w:jc w:val="center"/>
        <w:rPr>
          <w:rFonts w:ascii="Times New Roman" w:hAnsi="Times New Roman" w:cs="Times New Roman"/>
          <w:b/>
          <w:bCs/>
          <w:sz w:val="24"/>
          <w:szCs w:val="24"/>
        </w:rPr>
      </w:pPr>
      <w:r w:rsidRPr="00E96C49">
        <w:rPr>
          <w:rFonts w:ascii="Times New Roman" w:hAnsi="Times New Roman" w:cs="Times New Roman"/>
          <w:b/>
          <w:bCs/>
          <w:sz w:val="24"/>
          <w:szCs w:val="24"/>
        </w:rPr>
        <w:t>41 CONGRESO DE TEOLOGÍA</w:t>
      </w:r>
    </w:p>
    <w:p w14:paraId="7E7C2EEF" w14:textId="2B03C18A" w:rsidR="00E96C49" w:rsidRPr="00E96C49" w:rsidRDefault="00E96C49" w:rsidP="00E96C49">
      <w:pPr>
        <w:jc w:val="center"/>
        <w:rPr>
          <w:rFonts w:ascii="Times New Roman" w:hAnsi="Times New Roman" w:cs="Times New Roman"/>
          <w:b/>
          <w:bCs/>
          <w:sz w:val="24"/>
          <w:szCs w:val="24"/>
        </w:rPr>
      </w:pPr>
      <w:r w:rsidRPr="00E96C49">
        <w:rPr>
          <w:rFonts w:ascii="Times New Roman" w:hAnsi="Times New Roman" w:cs="Times New Roman"/>
          <w:b/>
          <w:bCs/>
          <w:sz w:val="24"/>
          <w:szCs w:val="24"/>
        </w:rPr>
        <w:t>VENIMOS DE UNA PANDEMIA:</w:t>
      </w:r>
    </w:p>
    <w:p w14:paraId="4A24A366" w14:textId="3BB711E6" w:rsidR="00E96C49" w:rsidRDefault="00E96C49" w:rsidP="00E96C49">
      <w:pPr>
        <w:jc w:val="center"/>
        <w:rPr>
          <w:rFonts w:ascii="Times New Roman" w:hAnsi="Times New Roman" w:cs="Times New Roman"/>
          <w:sz w:val="24"/>
          <w:szCs w:val="24"/>
        </w:rPr>
      </w:pPr>
      <w:r w:rsidRPr="00E96C49">
        <w:rPr>
          <w:rFonts w:ascii="Times New Roman" w:hAnsi="Times New Roman" w:cs="Times New Roman"/>
          <w:b/>
          <w:bCs/>
          <w:sz w:val="24"/>
          <w:szCs w:val="24"/>
        </w:rPr>
        <w:t>LEVÁNTATE Y ANDA</w:t>
      </w:r>
      <w:r>
        <w:rPr>
          <w:rFonts w:ascii="Times New Roman" w:hAnsi="Times New Roman" w:cs="Times New Roman"/>
          <w:sz w:val="24"/>
          <w:szCs w:val="24"/>
        </w:rPr>
        <w:t xml:space="preserve"> </w:t>
      </w:r>
    </w:p>
    <w:p w14:paraId="2C180C8A" w14:textId="696ACC7B" w:rsidR="00E96C49" w:rsidRDefault="00E96C49" w:rsidP="00E96C49">
      <w:pPr>
        <w:jc w:val="center"/>
        <w:rPr>
          <w:rFonts w:ascii="Times New Roman" w:hAnsi="Times New Roman" w:cs="Times New Roman"/>
          <w:sz w:val="24"/>
          <w:szCs w:val="24"/>
        </w:rPr>
      </w:pPr>
      <w:r>
        <w:rPr>
          <w:rFonts w:ascii="Times New Roman" w:hAnsi="Times New Roman" w:cs="Times New Roman"/>
          <w:sz w:val="24"/>
          <w:szCs w:val="24"/>
        </w:rPr>
        <w:t>9-11 DE SEPTIEMBRE 2022</w:t>
      </w:r>
    </w:p>
    <w:p w14:paraId="600A832C" w14:textId="1CCC06F7" w:rsidR="006F5F0C" w:rsidRDefault="006F5F0C" w:rsidP="00E96C49">
      <w:pPr>
        <w:jc w:val="center"/>
        <w:rPr>
          <w:rFonts w:ascii="Times New Roman" w:hAnsi="Times New Roman" w:cs="Times New Roman"/>
          <w:b/>
          <w:bCs/>
          <w:sz w:val="24"/>
          <w:szCs w:val="24"/>
        </w:rPr>
      </w:pPr>
      <w:r w:rsidRPr="006F5F0C">
        <w:rPr>
          <w:rFonts w:ascii="Times New Roman" w:hAnsi="Times New Roman" w:cs="Times New Roman"/>
          <w:b/>
          <w:bCs/>
          <w:sz w:val="24"/>
          <w:szCs w:val="24"/>
        </w:rPr>
        <w:t>On line</w:t>
      </w:r>
    </w:p>
    <w:p w14:paraId="05CCECB1" w14:textId="62FA0B6C" w:rsidR="00936F48" w:rsidRDefault="0006098D" w:rsidP="00BA52B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1A0FA0A" w14:textId="77777777" w:rsidR="00936F48" w:rsidRDefault="00936F48" w:rsidP="00936F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F23D68">
        <w:rPr>
          <w:rFonts w:ascii="Times New Roman" w:hAnsi="Times New Roman" w:cs="Times New Roman"/>
          <w:sz w:val="24"/>
          <w:szCs w:val="24"/>
        </w:rPr>
        <w:t xml:space="preserve">esde hace </w:t>
      </w:r>
      <w:r>
        <w:rPr>
          <w:rFonts w:ascii="Times New Roman" w:hAnsi="Times New Roman" w:cs="Times New Roman"/>
          <w:sz w:val="24"/>
          <w:szCs w:val="24"/>
        </w:rPr>
        <w:t xml:space="preserve">más de dos años venimos sufriendo una pandemia que ha mantenido confinada a la población mundial a través de diferentes olas, ha provocado más de doscientos millones de personas contagiadas, ha causado la muerte de más de diez millones de seres humanos y ha tenido consecuencias económicas y sociales muy negativas para la humanidad y la naturaleza, especialmente para las personas y colectivos más desfavorecidos. </w:t>
      </w:r>
    </w:p>
    <w:p w14:paraId="37A5219C" w14:textId="4A859862" w:rsidR="00936F48" w:rsidRDefault="00936F48" w:rsidP="00936F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Pero no podemos quedarnos en las cifras frías. Detrás de ellas hay vidas humanas frustradas, proyectos truncados, experiencias de amor rotas, familias destruidas que han sufrido tan irreparables pérdidas con un final inmerecido para quienes dedicaron su vida a trabajar por un mundo más justo, eco-humano y fraterno-sororal. La covid-19 no ha afectado a todos por igual y con la misma intensidad. Ha sido, y sigue siéndolo hoy, mucho más agresiva con los continentes, grupos humanos y clases sociales más vulnerables de la población mundial. </w:t>
      </w:r>
    </w:p>
    <w:p w14:paraId="550737A9" w14:textId="4BB09FEE" w:rsidR="00936F48" w:rsidRDefault="00936F48" w:rsidP="00936F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 que la covid-19 ha puesto de manifiesto</w:t>
      </w:r>
      <w:r w:rsidR="005321CA">
        <w:rPr>
          <w:rFonts w:ascii="Times New Roman" w:hAnsi="Times New Roman" w:cs="Times New Roman"/>
          <w:sz w:val="24"/>
          <w:szCs w:val="24"/>
        </w:rPr>
        <w:t xml:space="preserve"> es,</w:t>
      </w:r>
      <w:r>
        <w:rPr>
          <w:rFonts w:ascii="Times New Roman" w:hAnsi="Times New Roman" w:cs="Times New Roman"/>
          <w:sz w:val="24"/>
          <w:szCs w:val="24"/>
        </w:rPr>
        <w:t xml:space="preserve"> por una parte, la vulnerabilidad del ser humano y la fragilidad del mundo, y, por otra, el fracaso del modelo neoliberal que ha reforzado las brechas de la desigualdad.</w:t>
      </w:r>
    </w:p>
    <w:p w14:paraId="10EF2E02" w14:textId="77777777" w:rsidR="00936F48" w:rsidRDefault="00936F48" w:rsidP="00936F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9-11 de septiembre de 2022. De nuevo el Congreso de Teología, que venimos celebrando desde 1981 con la única interrupción de 2020. Este año celebramos el 41 Congreso </w:t>
      </w:r>
      <w:r w:rsidRPr="00162E28">
        <w:rPr>
          <w:rFonts w:ascii="Times New Roman" w:hAnsi="Times New Roman" w:cs="Times New Roman"/>
          <w:i/>
          <w:iCs/>
          <w:sz w:val="24"/>
          <w:szCs w:val="24"/>
        </w:rPr>
        <w:t>on line</w:t>
      </w:r>
      <w:r>
        <w:rPr>
          <w:rFonts w:ascii="Times New Roman" w:hAnsi="Times New Roman" w:cs="Times New Roman"/>
          <w:sz w:val="24"/>
          <w:szCs w:val="24"/>
        </w:rPr>
        <w:t xml:space="preserve"> centrado en la pandemia, sus consecuencias y las posibles respuestas. Lo inaugurará Víctor Codina, teólogo catalán que vivió cerca de cuarenta años en Bolivia, quien hablará de “Pandemia y resistencia” mostrando cómo la experiencia vivida estos dos años no puede llevarnos a una parálisis personal, social y religiosa, sino que requiere una respuesta liberadora desde la resistencia activa.    </w:t>
      </w:r>
    </w:p>
    <w:p w14:paraId="42C4AD83" w14:textId="5BDC6EAE" w:rsidR="00936F48" w:rsidRDefault="00936F48" w:rsidP="00936F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continuación, Maite Muñoz, psicóloga clínica y psicoanalista, hará un análisis sobre “El virus que paralizó nuestras vidas”, y Victoria Camps, catedrática emérita de la </w:t>
      </w:r>
      <w:r>
        <w:rPr>
          <w:rFonts w:ascii="Times New Roman" w:hAnsi="Times New Roman" w:cs="Times New Roman"/>
          <w:sz w:val="24"/>
          <w:szCs w:val="24"/>
        </w:rPr>
        <w:lastRenderedPageBreak/>
        <w:t xml:space="preserve">Universidad Autónoma de Barcelona, reflexionará sobre “El valor emergente del cuidado” como respuesta a las situaciones de precariedad provocadas por la pandemia y sus consecuencias en la postpandemia. </w:t>
      </w:r>
      <w:r w:rsidR="00AF5B7A">
        <w:rPr>
          <w:rFonts w:ascii="Times New Roman" w:hAnsi="Times New Roman" w:cs="Times New Roman"/>
          <w:sz w:val="24"/>
          <w:szCs w:val="24"/>
        </w:rPr>
        <w:t>Posteriormente</w:t>
      </w:r>
      <w:r>
        <w:rPr>
          <w:rFonts w:ascii="Times New Roman" w:hAnsi="Times New Roman" w:cs="Times New Roman"/>
          <w:sz w:val="24"/>
          <w:szCs w:val="24"/>
        </w:rPr>
        <w:t xml:space="preserve">, tendrá lugar la reflexión teológica. Jesús Peláez, catedrático de la Universidad de Córdoba, se centrará en la actitud de “Resistencia de Jesús de Nazaret ante los poderes”, y Leonardo Boff, teólogo de la liberación de Brasil, lo hará con una reflexión, desde una perspectiva teológica, ética, ecológica y utópica, titulada “Hacia una Iglesia samaritana y cuidadora de la naturaleza”. </w:t>
      </w:r>
    </w:p>
    <w:p w14:paraId="3BB28DD2" w14:textId="430B9A42" w:rsidR="00E96C49" w:rsidRDefault="00936F48" w:rsidP="00FE7D7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Congreso terminará con la lectura del Mensaje, que ofrecerá las líneas de acción a seguir en la respuesta a la pandemia y la pos</w:t>
      </w:r>
      <w:r w:rsidR="00795366">
        <w:rPr>
          <w:rFonts w:ascii="Times New Roman" w:hAnsi="Times New Roman" w:cs="Times New Roman"/>
          <w:sz w:val="24"/>
          <w:szCs w:val="24"/>
        </w:rPr>
        <w:t>t</w:t>
      </w:r>
      <w:r>
        <w:rPr>
          <w:rFonts w:ascii="Times New Roman" w:hAnsi="Times New Roman" w:cs="Times New Roman"/>
          <w:sz w:val="24"/>
          <w:szCs w:val="24"/>
        </w:rPr>
        <w:t xml:space="preserve">pandemia.    </w:t>
      </w:r>
    </w:p>
    <w:p w14:paraId="2218018C" w14:textId="07056F7A" w:rsidR="00F56FD6" w:rsidRPr="00E96C49" w:rsidRDefault="00F56FD6" w:rsidP="00E96C49">
      <w:pPr>
        <w:jc w:val="both"/>
        <w:rPr>
          <w:rFonts w:ascii="Times New Roman" w:hAnsi="Times New Roman" w:cs="Times New Roman"/>
          <w:sz w:val="24"/>
          <w:szCs w:val="24"/>
        </w:rPr>
      </w:pPr>
      <w:r>
        <w:rPr>
          <w:rFonts w:ascii="Times New Roman" w:hAnsi="Times New Roman" w:cs="Times New Roman"/>
          <w:sz w:val="24"/>
          <w:szCs w:val="24"/>
        </w:rPr>
        <w:t>Inscripciones; www.congresodeteologia.info</w:t>
      </w:r>
    </w:p>
    <w:sectPr w:rsidR="00F56FD6" w:rsidRPr="00E96C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49"/>
    <w:rsid w:val="0006098D"/>
    <w:rsid w:val="000C2EC6"/>
    <w:rsid w:val="000F6ED2"/>
    <w:rsid w:val="0026637A"/>
    <w:rsid w:val="005321CA"/>
    <w:rsid w:val="00673C36"/>
    <w:rsid w:val="006F5F0C"/>
    <w:rsid w:val="007032A7"/>
    <w:rsid w:val="007177C2"/>
    <w:rsid w:val="0073001D"/>
    <w:rsid w:val="00795366"/>
    <w:rsid w:val="00936F48"/>
    <w:rsid w:val="00A46CB6"/>
    <w:rsid w:val="00AA772A"/>
    <w:rsid w:val="00AF5B7A"/>
    <w:rsid w:val="00BA52B7"/>
    <w:rsid w:val="00C54859"/>
    <w:rsid w:val="00CC07B9"/>
    <w:rsid w:val="00CC583D"/>
    <w:rsid w:val="00DA6AD9"/>
    <w:rsid w:val="00E96C49"/>
    <w:rsid w:val="00F56FD6"/>
    <w:rsid w:val="00FE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D039"/>
  <w15:chartTrackingRefBased/>
  <w15:docId w15:val="{57E16C09-D3F8-4553-839A-DA8FA060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Tamayo Acosta</dc:creator>
  <cp:keywords/>
  <dc:description/>
  <cp:lastModifiedBy>Rosario Hermano</cp:lastModifiedBy>
  <cp:revision>3</cp:revision>
  <dcterms:created xsi:type="dcterms:W3CDTF">2022-08-25T15:12:00Z</dcterms:created>
  <dcterms:modified xsi:type="dcterms:W3CDTF">2022-08-25T15:12:00Z</dcterms:modified>
</cp:coreProperties>
</file>