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4129" w14:textId="343ACE66" w:rsidR="00D25BC4" w:rsidRPr="003263EC" w:rsidRDefault="00610D37" w:rsidP="00225157">
      <w:pPr>
        <w:pStyle w:val="Sinespaciado"/>
        <w:rPr>
          <w:rFonts w:ascii="Comic Sans MS" w:hAnsi="Comic Sans MS"/>
          <w:b/>
          <w:bCs/>
          <w:sz w:val="32"/>
          <w:szCs w:val="32"/>
        </w:rPr>
      </w:pPr>
      <w:r w:rsidRPr="003263EC">
        <w:rPr>
          <w:rFonts w:ascii="Comic Sans MS" w:hAnsi="Comic Sans MS"/>
          <w:b/>
          <w:bCs/>
          <w:sz w:val="32"/>
          <w:szCs w:val="32"/>
        </w:rPr>
        <w:t>U</w:t>
      </w:r>
      <w:r w:rsidR="0069692B" w:rsidRPr="003263EC">
        <w:rPr>
          <w:rFonts w:ascii="Comic Sans MS" w:hAnsi="Comic Sans MS"/>
          <w:b/>
          <w:bCs/>
          <w:sz w:val="32"/>
          <w:szCs w:val="32"/>
        </w:rPr>
        <w:t>NIR LO INDIVIDUAL A LO COLECTIVO Y LO ESPIRITUAL</w:t>
      </w:r>
    </w:p>
    <w:p w14:paraId="39B90BA0" w14:textId="1D5B1317" w:rsidR="00610D37" w:rsidRPr="003263EC" w:rsidRDefault="00610D37" w:rsidP="00225157">
      <w:pPr>
        <w:pStyle w:val="Sinespaciado"/>
        <w:rPr>
          <w:rFonts w:ascii="Comic Sans MS" w:hAnsi="Comic Sans MS"/>
          <w:b/>
          <w:bCs/>
          <w:sz w:val="32"/>
          <w:szCs w:val="32"/>
        </w:rPr>
      </w:pPr>
      <w:r w:rsidRPr="003263EC">
        <w:rPr>
          <w:rFonts w:ascii="Comic Sans MS" w:hAnsi="Comic Sans MS"/>
          <w:b/>
          <w:bCs/>
          <w:sz w:val="32"/>
          <w:szCs w:val="32"/>
        </w:rPr>
        <w:t>Pedro Pierre</w:t>
      </w:r>
    </w:p>
    <w:p w14:paraId="3A7B45A7" w14:textId="6DE1DA71" w:rsidR="00225157" w:rsidRDefault="00225157" w:rsidP="00225157">
      <w:pPr>
        <w:pStyle w:val="Sinespaciado"/>
      </w:pPr>
    </w:p>
    <w:p w14:paraId="7EB1D2D6" w14:textId="66D4126B" w:rsidR="00225157" w:rsidRPr="003263EC" w:rsidRDefault="002D016A" w:rsidP="003263EC">
      <w:pPr>
        <w:pStyle w:val="Sinespaciado"/>
        <w:ind w:firstLine="708"/>
        <w:jc w:val="both"/>
        <w:rPr>
          <w:sz w:val="28"/>
          <w:szCs w:val="28"/>
        </w:rPr>
      </w:pPr>
      <w:r w:rsidRPr="003263EC">
        <w:rPr>
          <w:sz w:val="28"/>
          <w:szCs w:val="28"/>
        </w:rPr>
        <w:t xml:space="preserve">Los ‘chats’ </w:t>
      </w:r>
      <w:r w:rsidR="001874CA" w:rsidRPr="003263EC">
        <w:rPr>
          <w:sz w:val="28"/>
          <w:szCs w:val="28"/>
        </w:rPr>
        <w:t>tienen sus</w:t>
      </w:r>
      <w:r w:rsidRPr="003263EC">
        <w:rPr>
          <w:sz w:val="28"/>
          <w:szCs w:val="28"/>
        </w:rPr>
        <w:t xml:space="preserve"> perlas en medio de mucha basura.</w:t>
      </w:r>
      <w:r w:rsidR="000F5DAD" w:rsidRPr="003263EC">
        <w:rPr>
          <w:sz w:val="28"/>
          <w:szCs w:val="28"/>
        </w:rPr>
        <w:t xml:space="preserve"> Otra debilidad es que se limitan en su gran mayoría a los aspectos individuales de las personas. </w:t>
      </w:r>
      <w:r w:rsidRPr="003263EC">
        <w:rPr>
          <w:sz w:val="28"/>
          <w:szCs w:val="28"/>
        </w:rPr>
        <w:t xml:space="preserve"> El último que acabo de leer insiste sobre el aprovechamiento del momento presente porque es lo único que poseemos: el pasado ya pasó y no lo podemos cambiar, y el futuro tampoco lo tenemos. Lastimosamente llenamos el momento presente de mucho individualismo y consumismo que eliminamos lo sabroso que podría ser mediante más fraternidad y más espiritualidad</w:t>
      </w:r>
      <w:r w:rsidR="000F5DAD" w:rsidRPr="003263EC">
        <w:rPr>
          <w:sz w:val="28"/>
          <w:szCs w:val="28"/>
        </w:rPr>
        <w:t>, porque h</w:t>
      </w:r>
      <w:r w:rsidRPr="003263EC">
        <w:rPr>
          <w:sz w:val="28"/>
          <w:szCs w:val="28"/>
        </w:rPr>
        <w:t>e aquí las tres componentes para una vida más feliz</w:t>
      </w:r>
      <w:r w:rsidR="001874CA" w:rsidRPr="003263EC">
        <w:rPr>
          <w:sz w:val="28"/>
          <w:szCs w:val="28"/>
        </w:rPr>
        <w:t>: Juntar lo individual al colectivo y a lo espiritual</w:t>
      </w:r>
      <w:r w:rsidRPr="003263EC">
        <w:rPr>
          <w:sz w:val="28"/>
          <w:szCs w:val="28"/>
        </w:rPr>
        <w:t>.</w:t>
      </w:r>
    </w:p>
    <w:p w14:paraId="1CDA38F8" w14:textId="16519677" w:rsidR="002D016A" w:rsidRPr="003263EC" w:rsidRDefault="002D016A" w:rsidP="003263EC">
      <w:pPr>
        <w:pStyle w:val="Sinespaciado"/>
        <w:ind w:firstLine="708"/>
        <w:jc w:val="both"/>
        <w:rPr>
          <w:sz w:val="28"/>
          <w:szCs w:val="28"/>
        </w:rPr>
      </w:pPr>
      <w:r w:rsidRPr="003263EC">
        <w:rPr>
          <w:sz w:val="28"/>
          <w:szCs w:val="28"/>
        </w:rPr>
        <w:t>Eso es el proyecto de mi amigo Claud</w:t>
      </w:r>
      <w:r w:rsidR="00055F4C" w:rsidRPr="003263EC">
        <w:rPr>
          <w:sz w:val="28"/>
          <w:szCs w:val="28"/>
        </w:rPr>
        <w:t>io</w:t>
      </w:r>
      <w:r w:rsidRPr="003263EC">
        <w:rPr>
          <w:sz w:val="28"/>
          <w:szCs w:val="28"/>
        </w:rPr>
        <w:t xml:space="preserve"> en un peque</w:t>
      </w:r>
      <w:r w:rsidR="00604933" w:rsidRPr="003263EC">
        <w:rPr>
          <w:sz w:val="28"/>
          <w:szCs w:val="28"/>
        </w:rPr>
        <w:t>ño lugar del sur de Francia. Lo conocí con ocasión de una reunión en Paris. Tuvo la gentileza de prestarme</w:t>
      </w:r>
      <w:r w:rsidR="001874CA" w:rsidRPr="003263EC">
        <w:rPr>
          <w:sz w:val="28"/>
          <w:szCs w:val="28"/>
        </w:rPr>
        <w:t xml:space="preserve"> varias veces</w:t>
      </w:r>
      <w:r w:rsidR="00604933" w:rsidRPr="003263EC">
        <w:rPr>
          <w:sz w:val="28"/>
          <w:szCs w:val="28"/>
        </w:rPr>
        <w:t xml:space="preserve"> un cuartito en su departamento durante unos 15</w:t>
      </w:r>
      <w:r w:rsidR="001874CA" w:rsidRPr="003263EC">
        <w:rPr>
          <w:sz w:val="28"/>
          <w:szCs w:val="28"/>
        </w:rPr>
        <w:t xml:space="preserve"> días</w:t>
      </w:r>
      <w:r w:rsidR="00604933" w:rsidRPr="003263EC">
        <w:rPr>
          <w:sz w:val="28"/>
          <w:szCs w:val="28"/>
        </w:rPr>
        <w:t>. Y nos hicimos amigos. Él es jubilado, un poco mayor que yo, y trabajaba con varias asociaciones</w:t>
      </w:r>
      <w:r w:rsidR="001874CA" w:rsidRPr="003263EC">
        <w:rPr>
          <w:sz w:val="28"/>
          <w:szCs w:val="28"/>
        </w:rPr>
        <w:t xml:space="preserve"> para la animación</w:t>
      </w:r>
      <w:r w:rsidR="00604933" w:rsidRPr="003263EC">
        <w:rPr>
          <w:sz w:val="28"/>
          <w:szCs w:val="28"/>
        </w:rPr>
        <w:t xml:space="preserve"> de barrios parisinos. Además</w:t>
      </w:r>
      <w:r w:rsidR="00230074" w:rsidRPr="003263EC">
        <w:rPr>
          <w:sz w:val="28"/>
          <w:szCs w:val="28"/>
        </w:rPr>
        <w:t>,</w:t>
      </w:r>
      <w:r w:rsidR="00604933" w:rsidRPr="003263EC">
        <w:rPr>
          <w:sz w:val="28"/>
          <w:szCs w:val="28"/>
        </w:rPr>
        <w:t xml:space="preserve"> eran un grupo de amigos que trabajaban juntos para llevar adelante una mejor vida colectiva. </w:t>
      </w:r>
      <w:r w:rsidR="00230074" w:rsidRPr="003263EC">
        <w:rPr>
          <w:sz w:val="28"/>
          <w:szCs w:val="28"/>
        </w:rPr>
        <w:t>Un día, entre una docena de personas</w:t>
      </w:r>
      <w:r w:rsidR="001874CA" w:rsidRPr="003263EC">
        <w:rPr>
          <w:sz w:val="28"/>
          <w:szCs w:val="28"/>
        </w:rPr>
        <w:t>,</w:t>
      </w:r>
      <w:r w:rsidR="00230074" w:rsidRPr="003263EC">
        <w:rPr>
          <w:sz w:val="28"/>
          <w:szCs w:val="28"/>
        </w:rPr>
        <w:t xml:space="preserve"> decidieron poner en marcha un proyecto de habitación comunitaria para ellos mismos en un mismo terreno. Eran familias, viudos, solteros, con niños y jóvenes. </w:t>
      </w:r>
      <w:r w:rsidR="001874CA" w:rsidRPr="003263EC">
        <w:rPr>
          <w:sz w:val="28"/>
          <w:szCs w:val="28"/>
        </w:rPr>
        <w:t>E</w:t>
      </w:r>
      <w:r w:rsidR="00230074" w:rsidRPr="003263EC">
        <w:rPr>
          <w:sz w:val="28"/>
          <w:szCs w:val="28"/>
        </w:rPr>
        <w:t>mpezaron a vender sus departamentos parisinos para comprar dicho terreno…</w:t>
      </w:r>
    </w:p>
    <w:p w14:paraId="197A781F" w14:textId="5F95C135" w:rsidR="00230074" w:rsidRPr="003263EC" w:rsidRDefault="00230074" w:rsidP="003263EC">
      <w:pPr>
        <w:pStyle w:val="Sinespaciado"/>
        <w:ind w:firstLine="708"/>
        <w:jc w:val="both"/>
        <w:rPr>
          <w:sz w:val="28"/>
          <w:szCs w:val="28"/>
        </w:rPr>
      </w:pPr>
      <w:r w:rsidRPr="003263EC">
        <w:rPr>
          <w:sz w:val="28"/>
          <w:szCs w:val="28"/>
        </w:rPr>
        <w:t>Descubrieron que eran, al nivel del país</w:t>
      </w:r>
      <w:r w:rsidR="001874CA" w:rsidRPr="003263EC">
        <w:rPr>
          <w:sz w:val="28"/>
          <w:szCs w:val="28"/>
        </w:rPr>
        <w:t xml:space="preserve"> en esa época</w:t>
      </w:r>
      <w:r w:rsidRPr="003263EC">
        <w:rPr>
          <w:sz w:val="28"/>
          <w:szCs w:val="28"/>
        </w:rPr>
        <w:t>, a lo menos una docena de grupos con est</w:t>
      </w:r>
      <w:r w:rsidR="002A0BB1" w:rsidRPr="003263EC">
        <w:rPr>
          <w:sz w:val="28"/>
          <w:szCs w:val="28"/>
        </w:rPr>
        <w:t>a</w:t>
      </w:r>
      <w:r w:rsidRPr="003263EC">
        <w:rPr>
          <w:sz w:val="28"/>
          <w:szCs w:val="28"/>
        </w:rPr>
        <w:t xml:space="preserve"> mism</w:t>
      </w:r>
      <w:r w:rsidR="001874CA" w:rsidRPr="003263EC">
        <w:rPr>
          <w:sz w:val="28"/>
          <w:szCs w:val="28"/>
        </w:rPr>
        <w:t>a</w:t>
      </w:r>
      <w:r w:rsidRPr="003263EC">
        <w:rPr>
          <w:sz w:val="28"/>
          <w:szCs w:val="28"/>
        </w:rPr>
        <w:t xml:space="preserve"> o</w:t>
      </w:r>
      <w:r w:rsidR="001874CA" w:rsidRPr="003263EC">
        <w:rPr>
          <w:sz w:val="28"/>
          <w:szCs w:val="28"/>
        </w:rPr>
        <w:t>pción de vida comunitaria</w:t>
      </w:r>
      <w:r w:rsidRPr="003263EC">
        <w:rPr>
          <w:sz w:val="28"/>
          <w:szCs w:val="28"/>
        </w:rPr>
        <w:t xml:space="preserve">, algunos de los cuales ya lo estaban viviendo. Conocieron en una comuna del sur de Francia a un alcalde que quería hacer </w:t>
      </w:r>
      <w:r w:rsidR="00055F4C" w:rsidRPr="003263EC">
        <w:rPr>
          <w:sz w:val="28"/>
          <w:szCs w:val="28"/>
        </w:rPr>
        <w:t>urbanizaciones con esa característica más comunitaria. Optaron por comprar un terreno en su comuna para trabajar juntos. Comenzaron el proyecto hace 2 años.</w:t>
      </w:r>
    </w:p>
    <w:p w14:paraId="5DAA4B61" w14:textId="12C0BF9D" w:rsidR="00AA1459" w:rsidRPr="003263EC" w:rsidRDefault="00AA1459" w:rsidP="003263EC">
      <w:pPr>
        <w:pStyle w:val="Sinespaciado"/>
        <w:ind w:firstLine="708"/>
        <w:jc w:val="both"/>
        <w:rPr>
          <w:sz w:val="28"/>
          <w:szCs w:val="28"/>
        </w:rPr>
      </w:pPr>
      <w:r w:rsidRPr="003263EC">
        <w:rPr>
          <w:sz w:val="28"/>
          <w:szCs w:val="28"/>
        </w:rPr>
        <w:t>A</w:t>
      </w:r>
      <w:r w:rsidR="002A0BB1" w:rsidRPr="003263EC">
        <w:rPr>
          <w:sz w:val="28"/>
          <w:szCs w:val="28"/>
        </w:rPr>
        <w:t>l</w:t>
      </w:r>
      <w:r w:rsidRPr="003263EC">
        <w:rPr>
          <w:sz w:val="28"/>
          <w:szCs w:val="28"/>
        </w:rPr>
        <w:t xml:space="preserve"> mismo tiempo mi amigo Claudio con </w:t>
      </w:r>
      <w:r w:rsidR="00783C02" w:rsidRPr="003263EC">
        <w:rPr>
          <w:sz w:val="28"/>
          <w:szCs w:val="28"/>
        </w:rPr>
        <w:t xml:space="preserve">2 compañeros más se inscribieron a un taller de </w:t>
      </w:r>
      <w:r w:rsidR="002A0BB1" w:rsidRPr="003263EC">
        <w:rPr>
          <w:sz w:val="28"/>
          <w:szCs w:val="28"/>
        </w:rPr>
        <w:t>Taoísmo</w:t>
      </w:r>
      <w:r w:rsidR="00783C02" w:rsidRPr="003263EC">
        <w:rPr>
          <w:sz w:val="28"/>
          <w:szCs w:val="28"/>
        </w:rPr>
        <w:t xml:space="preserve"> con reuniones mensuales virtuales y presenciales, para entender la dimensión espiritual de la vida y conocer las espiritualidades de las grandes religiones. </w:t>
      </w:r>
      <w:r w:rsidR="002A0BB1" w:rsidRPr="003263EC">
        <w:rPr>
          <w:sz w:val="28"/>
          <w:szCs w:val="28"/>
        </w:rPr>
        <w:t>M</w:t>
      </w:r>
      <w:r w:rsidR="00783C02" w:rsidRPr="003263EC">
        <w:rPr>
          <w:sz w:val="28"/>
          <w:szCs w:val="28"/>
        </w:rPr>
        <w:t xml:space="preserve">e </w:t>
      </w:r>
      <w:r w:rsidR="002A0BB1" w:rsidRPr="003263EC">
        <w:rPr>
          <w:sz w:val="28"/>
          <w:szCs w:val="28"/>
        </w:rPr>
        <w:t>escrib</w:t>
      </w:r>
      <w:r w:rsidR="00783C02" w:rsidRPr="003263EC">
        <w:rPr>
          <w:sz w:val="28"/>
          <w:szCs w:val="28"/>
        </w:rPr>
        <w:t>e</w:t>
      </w:r>
      <w:r w:rsidR="002A0BB1" w:rsidRPr="003263EC">
        <w:rPr>
          <w:sz w:val="28"/>
          <w:szCs w:val="28"/>
        </w:rPr>
        <w:t xml:space="preserve"> que</w:t>
      </w:r>
      <w:r w:rsidR="00783C02" w:rsidRPr="003263EC">
        <w:rPr>
          <w:sz w:val="28"/>
          <w:szCs w:val="28"/>
        </w:rPr>
        <w:t xml:space="preserve"> es para unificar mejor las tres dimensiones</w:t>
      </w:r>
      <w:r w:rsidR="002A0BB1" w:rsidRPr="003263EC">
        <w:rPr>
          <w:sz w:val="28"/>
          <w:szCs w:val="28"/>
        </w:rPr>
        <w:t xml:space="preserve"> de la vida</w:t>
      </w:r>
      <w:r w:rsidR="00783C02" w:rsidRPr="003263EC">
        <w:rPr>
          <w:sz w:val="28"/>
          <w:szCs w:val="28"/>
        </w:rPr>
        <w:t>: lo individual, lo comunitario y lo espiritual… ¡Menuda iniciativa en este mudo tan convulsionado y violento!</w:t>
      </w:r>
    </w:p>
    <w:p w14:paraId="711D2CC8" w14:textId="5ECC0CCB" w:rsidR="002D016A" w:rsidRPr="003263EC" w:rsidRDefault="00055F4C" w:rsidP="003263EC">
      <w:pPr>
        <w:pStyle w:val="Sinespaciado"/>
        <w:ind w:firstLine="708"/>
        <w:jc w:val="both"/>
        <w:rPr>
          <w:sz w:val="28"/>
          <w:szCs w:val="28"/>
        </w:rPr>
      </w:pPr>
      <w:r w:rsidRPr="003263EC">
        <w:rPr>
          <w:sz w:val="28"/>
          <w:szCs w:val="28"/>
        </w:rPr>
        <w:t>Hace unas pocas semanas, mi amigo Claudio me escribe muy contento</w:t>
      </w:r>
      <w:r w:rsidR="00783C02" w:rsidRPr="003263EC">
        <w:rPr>
          <w:sz w:val="28"/>
          <w:szCs w:val="28"/>
        </w:rPr>
        <w:t>,</w:t>
      </w:r>
      <w:r w:rsidRPr="003263EC">
        <w:rPr>
          <w:sz w:val="28"/>
          <w:szCs w:val="28"/>
        </w:rPr>
        <w:t xml:space="preserve"> diciéndome que tiene en sus manos las llaves de su casa muy sencilla y la de un edificio colectivo donde están la cocina, la biblioteca, las salas de reuniones, de recreaciones</w:t>
      </w:r>
      <w:r w:rsidR="00831C4F" w:rsidRPr="003263EC">
        <w:rPr>
          <w:sz w:val="28"/>
          <w:szCs w:val="28"/>
        </w:rPr>
        <w:t>, con unos cuartos para acoger las amistades</w:t>
      </w:r>
      <w:r w:rsidRPr="003263EC">
        <w:rPr>
          <w:sz w:val="28"/>
          <w:szCs w:val="28"/>
        </w:rPr>
        <w:t>… En cuanto al proyecto municipal de urba</w:t>
      </w:r>
      <w:r w:rsidR="00AA1459" w:rsidRPr="003263EC">
        <w:rPr>
          <w:sz w:val="28"/>
          <w:szCs w:val="28"/>
        </w:rPr>
        <w:t>nización, este avanza y los futuros propietarios se están reuniendo para preparar</w:t>
      </w:r>
      <w:r w:rsidR="00831C4F" w:rsidRPr="003263EC">
        <w:rPr>
          <w:sz w:val="28"/>
          <w:szCs w:val="28"/>
        </w:rPr>
        <w:t xml:space="preserve"> con el alcalde y este grupo de innovadores</w:t>
      </w:r>
      <w:r w:rsidR="00AA1459" w:rsidRPr="003263EC">
        <w:rPr>
          <w:sz w:val="28"/>
          <w:szCs w:val="28"/>
        </w:rPr>
        <w:t xml:space="preserve"> esta nueva manera de vivir más comunitariamente.</w:t>
      </w:r>
    </w:p>
    <w:p w14:paraId="0603846F" w14:textId="2AE1D710" w:rsidR="002D016A" w:rsidRPr="003263EC" w:rsidRDefault="00831C4F" w:rsidP="003263EC">
      <w:pPr>
        <w:pStyle w:val="Sinespaciado"/>
        <w:ind w:firstLine="708"/>
        <w:jc w:val="both"/>
        <w:rPr>
          <w:sz w:val="28"/>
          <w:szCs w:val="28"/>
        </w:rPr>
      </w:pPr>
      <w:r w:rsidRPr="003263EC">
        <w:rPr>
          <w:sz w:val="28"/>
          <w:szCs w:val="28"/>
        </w:rPr>
        <w:t xml:space="preserve">A nosotros nos queda el ejemplo y la lección: juntar en nuestras vidas lo individual con lo comunitario y lo espiritual. ¿A eso estamos trabajando? ¿O nos dejamos llevar por el ambiente individualista, consumista y materialista? </w:t>
      </w:r>
      <w:r w:rsidR="00630E38" w:rsidRPr="003263EC">
        <w:rPr>
          <w:sz w:val="28"/>
          <w:szCs w:val="28"/>
        </w:rPr>
        <w:t>Al nivel individual, n</w:t>
      </w:r>
      <w:r w:rsidRPr="003263EC">
        <w:rPr>
          <w:sz w:val="28"/>
          <w:szCs w:val="28"/>
        </w:rPr>
        <w:t>uestra opción de vida depende de cada uno de nosotros, porque nadie nos obliga a vivir insatisfecho, agresivo, solitario, perdido o amargado.</w:t>
      </w:r>
      <w:r w:rsidR="00546D18" w:rsidRPr="003263EC">
        <w:rPr>
          <w:sz w:val="28"/>
          <w:szCs w:val="28"/>
        </w:rPr>
        <w:t xml:space="preserve"> Claro, esto significa que no decidimos sin pensar cual va a ser la profesión que mejor nos convenga, el estilo de vida matrimonio que vamos a llevar, el lugar donde vamos a habitar, los valores que queremos promover, la fe que seguimos… </w:t>
      </w:r>
      <w:r w:rsidR="002A0BB1" w:rsidRPr="003263EC">
        <w:rPr>
          <w:sz w:val="28"/>
          <w:szCs w:val="28"/>
        </w:rPr>
        <w:t xml:space="preserve">Pero muchos prefieren </w:t>
      </w:r>
      <w:r w:rsidR="00546D18" w:rsidRPr="003263EC">
        <w:rPr>
          <w:sz w:val="28"/>
          <w:szCs w:val="28"/>
        </w:rPr>
        <w:t>dejas</w:t>
      </w:r>
      <w:r w:rsidR="002A0BB1" w:rsidRPr="003263EC">
        <w:rPr>
          <w:sz w:val="28"/>
          <w:szCs w:val="28"/>
        </w:rPr>
        <w:t>e</w:t>
      </w:r>
      <w:r w:rsidR="00546D18" w:rsidRPr="003263EC">
        <w:rPr>
          <w:sz w:val="28"/>
          <w:szCs w:val="28"/>
        </w:rPr>
        <w:t xml:space="preserve"> llevar por el ambiente </w:t>
      </w:r>
      <w:r w:rsidR="002A0BB1" w:rsidRPr="003263EC">
        <w:rPr>
          <w:sz w:val="28"/>
          <w:szCs w:val="28"/>
        </w:rPr>
        <w:t>individualista</w:t>
      </w:r>
      <w:r w:rsidR="00546D18" w:rsidRPr="003263EC">
        <w:rPr>
          <w:sz w:val="28"/>
          <w:szCs w:val="28"/>
        </w:rPr>
        <w:t xml:space="preserve"> que nos rodea</w:t>
      </w:r>
      <w:r w:rsidR="002A0BB1" w:rsidRPr="003263EC">
        <w:rPr>
          <w:sz w:val="28"/>
          <w:szCs w:val="28"/>
        </w:rPr>
        <w:t>, porque nunca</w:t>
      </w:r>
      <w:r w:rsidR="00546D18" w:rsidRPr="003263EC">
        <w:rPr>
          <w:sz w:val="28"/>
          <w:szCs w:val="28"/>
        </w:rPr>
        <w:t xml:space="preserve"> </w:t>
      </w:r>
      <w:r w:rsidR="00546D18" w:rsidRPr="003263EC">
        <w:rPr>
          <w:sz w:val="28"/>
          <w:szCs w:val="28"/>
        </w:rPr>
        <w:lastRenderedPageBreak/>
        <w:t>toma</w:t>
      </w:r>
      <w:r w:rsidR="002A0BB1" w:rsidRPr="003263EC">
        <w:rPr>
          <w:sz w:val="28"/>
          <w:szCs w:val="28"/>
        </w:rPr>
        <w:t>n</w:t>
      </w:r>
      <w:r w:rsidR="00546D18" w:rsidRPr="003263EC">
        <w:rPr>
          <w:sz w:val="28"/>
          <w:szCs w:val="28"/>
        </w:rPr>
        <w:t xml:space="preserve"> el tiempo en pensar cómo orientar </w:t>
      </w:r>
      <w:r w:rsidR="002A0BB1" w:rsidRPr="003263EC">
        <w:rPr>
          <w:sz w:val="28"/>
          <w:szCs w:val="28"/>
        </w:rPr>
        <w:t>su</w:t>
      </w:r>
      <w:r w:rsidR="00546D18" w:rsidRPr="003263EC">
        <w:rPr>
          <w:sz w:val="28"/>
          <w:szCs w:val="28"/>
        </w:rPr>
        <w:t xml:space="preserve"> vida persona</w:t>
      </w:r>
      <w:r w:rsidR="002A0BB1" w:rsidRPr="003263EC">
        <w:rPr>
          <w:sz w:val="28"/>
          <w:szCs w:val="28"/>
        </w:rPr>
        <w:t>l. Prefier</w:t>
      </w:r>
      <w:r w:rsidR="0046609E" w:rsidRPr="003263EC">
        <w:rPr>
          <w:sz w:val="28"/>
          <w:szCs w:val="28"/>
        </w:rPr>
        <w:t>e</w:t>
      </w:r>
      <w:r w:rsidR="002A0BB1" w:rsidRPr="003263EC">
        <w:rPr>
          <w:sz w:val="28"/>
          <w:szCs w:val="28"/>
        </w:rPr>
        <w:t>n</w:t>
      </w:r>
      <w:r w:rsidR="00546D18" w:rsidRPr="003263EC">
        <w:rPr>
          <w:sz w:val="28"/>
          <w:szCs w:val="28"/>
        </w:rPr>
        <w:t xml:space="preserve"> los vicios</w:t>
      </w:r>
      <w:r w:rsidR="00630E38" w:rsidRPr="003263EC">
        <w:rPr>
          <w:sz w:val="28"/>
          <w:szCs w:val="28"/>
        </w:rPr>
        <w:t>, los malos amigos</w:t>
      </w:r>
      <w:r w:rsidR="00546D18" w:rsidRPr="003263EC">
        <w:rPr>
          <w:sz w:val="28"/>
          <w:szCs w:val="28"/>
        </w:rPr>
        <w:t xml:space="preserve"> y el dinero fácil y mal habido… </w:t>
      </w:r>
      <w:r w:rsidR="0046609E" w:rsidRPr="003263EC">
        <w:rPr>
          <w:sz w:val="28"/>
          <w:szCs w:val="28"/>
        </w:rPr>
        <w:t>Así d</w:t>
      </w:r>
      <w:r w:rsidR="00630E38" w:rsidRPr="003263EC">
        <w:rPr>
          <w:sz w:val="28"/>
          <w:szCs w:val="28"/>
        </w:rPr>
        <w:t>escartamos las oportunidades de dejar los malos rumbos, de optar por más fraternidad y sencillez de vida, de elegir amistades que nos hacen bien, de continuar hacia una fe más madura y comprometida…</w:t>
      </w:r>
    </w:p>
    <w:p w14:paraId="12A80199" w14:textId="267C0180" w:rsidR="00630E38" w:rsidRPr="003263EC" w:rsidRDefault="00630E38" w:rsidP="003263EC">
      <w:pPr>
        <w:pStyle w:val="Sinespaciado"/>
        <w:ind w:firstLine="708"/>
        <w:jc w:val="both"/>
        <w:rPr>
          <w:sz w:val="28"/>
          <w:szCs w:val="28"/>
        </w:rPr>
      </w:pPr>
      <w:r w:rsidRPr="003263EC">
        <w:rPr>
          <w:sz w:val="28"/>
          <w:szCs w:val="28"/>
        </w:rPr>
        <w:t xml:space="preserve">Al nivel colectivo, estamos bastante mal en nuestro país </w:t>
      </w:r>
      <w:r w:rsidR="00FE5FF7" w:rsidRPr="003263EC">
        <w:rPr>
          <w:sz w:val="28"/>
          <w:szCs w:val="28"/>
        </w:rPr>
        <w:t>porque</w:t>
      </w:r>
      <w:r w:rsidR="0046609E" w:rsidRPr="003263EC">
        <w:rPr>
          <w:sz w:val="28"/>
          <w:szCs w:val="28"/>
        </w:rPr>
        <w:t xml:space="preserve"> hemos dejado</w:t>
      </w:r>
      <w:r w:rsidR="00FE5FF7" w:rsidRPr="003263EC">
        <w:rPr>
          <w:sz w:val="28"/>
          <w:szCs w:val="28"/>
        </w:rPr>
        <w:t xml:space="preserve"> el individualismo nos d</w:t>
      </w:r>
      <w:r w:rsidR="0046609E" w:rsidRPr="003263EC">
        <w:rPr>
          <w:sz w:val="28"/>
          <w:szCs w:val="28"/>
        </w:rPr>
        <w:t>omin</w:t>
      </w:r>
      <w:r w:rsidR="00FE5FF7" w:rsidRPr="003263EC">
        <w:rPr>
          <w:sz w:val="28"/>
          <w:szCs w:val="28"/>
        </w:rPr>
        <w:t>e. Solos no podemos enfrentar los desafíos de una vida más feliz. A pesar de todo, siempre podemos encontrar gente decidida a avanzar en una vida más comunitaria para lograr enfrentar y resolver los problemas que nos ahogan. En todos nosotros están sembrados los valores y las capacidades que nos permitan salir adelante… pero siempre será juntos y gracias a otros que lo lograremos. Nada es imposible si decidimos unirnos para “ganar la partida” y no “perder la vida en el intento” individual</w:t>
      </w:r>
      <w:r w:rsidR="009F2557" w:rsidRPr="003263EC">
        <w:rPr>
          <w:sz w:val="28"/>
          <w:szCs w:val="28"/>
        </w:rPr>
        <w:t>.</w:t>
      </w:r>
    </w:p>
    <w:p w14:paraId="450178A8" w14:textId="62A92319" w:rsidR="00630E38" w:rsidRPr="003263EC" w:rsidRDefault="00FD6EC8" w:rsidP="003263EC">
      <w:pPr>
        <w:pStyle w:val="Sinespaciado"/>
        <w:ind w:firstLine="708"/>
        <w:jc w:val="both"/>
        <w:rPr>
          <w:sz w:val="28"/>
          <w:szCs w:val="28"/>
        </w:rPr>
      </w:pPr>
      <w:r w:rsidRPr="003263EC">
        <w:rPr>
          <w:sz w:val="28"/>
          <w:szCs w:val="28"/>
        </w:rPr>
        <w:t>En lo espiritual, el papa Francisco pasó a ser el gran líder de una humanidad diferentes. A</w:t>
      </w:r>
      <w:r w:rsidR="00630E38" w:rsidRPr="003263EC">
        <w:rPr>
          <w:sz w:val="28"/>
          <w:szCs w:val="28"/>
        </w:rPr>
        <w:t xml:space="preserve"> los cristianos y ‘los hombres y mujeres de buena vol</w:t>
      </w:r>
      <w:r w:rsidR="009F2557" w:rsidRPr="003263EC">
        <w:rPr>
          <w:sz w:val="28"/>
          <w:szCs w:val="28"/>
        </w:rPr>
        <w:t>untad’, nos propone un humanismo y una espiritualidad para nuestro tiempo. Condena incansablemente el sistema capitalista de organización social “que hace a los ricos más ricos a costa de los pobres más pobres”, que fomenta el hambre, la violencia, la migración. Nos invita repetidamente a</w:t>
      </w:r>
      <w:r w:rsidR="0046609E" w:rsidRPr="003263EC">
        <w:rPr>
          <w:sz w:val="28"/>
          <w:szCs w:val="28"/>
        </w:rPr>
        <w:t xml:space="preserve"> vivir</w:t>
      </w:r>
      <w:r w:rsidR="009F2557" w:rsidRPr="003263EC">
        <w:rPr>
          <w:sz w:val="28"/>
          <w:szCs w:val="28"/>
        </w:rPr>
        <w:t xml:space="preserve"> “la fraternidad sin frontera, la amistad social, el amor político y una espiritualidad liberadora”. </w:t>
      </w:r>
      <w:r w:rsidR="0046609E" w:rsidRPr="003263EC">
        <w:rPr>
          <w:sz w:val="28"/>
          <w:szCs w:val="28"/>
        </w:rPr>
        <w:t>De esta manera, nos dice, podremos</w:t>
      </w:r>
      <w:r w:rsidR="009F2557" w:rsidRPr="003263EC">
        <w:rPr>
          <w:sz w:val="28"/>
          <w:szCs w:val="28"/>
        </w:rPr>
        <w:t xml:space="preserve"> llevar adelante una transformación estructural de la Iglesia católica, poner en marcha la ‘sinodalidad’ para que las y los</w:t>
      </w:r>
      <w:r w:rsidRPr="003263EC">
        <w:rPr>
          <w:sz w:val="28"/>
          <w:szCs w:val="28"/>
        </w:rPr>
        <w:t xml:space="preserve"> cristianos</w:t>
      </w:r>
      <w:r w:rsidR="009F2557" w:rsidRPr="003263EC">
        <w:rPr>
          <w:sz w:val="28"/>
          <w:szCs w:val="28"/>
        </w:rPr>
        <w:t xml:space="preserve"> </w:t>
      </w:r>
      <w:r w:rsidRPr="003263EC">
        <w:rPr>
          <w:sz w:val="28"/>
          <w:szCs w:val="28"/>
        </w:rPr>
        <w:t>no</w:t>
      </w:r>
      <w:r w:rsidR="009F2557" w:rsidRPr="003263EC">
        <w:rPr>
          <w:sz w:val="28"/>
          <w:szCs w:val="28"/>
        </w:rPr>
        <w:t>s empoderen de</w:t>
      </w:r>
      <w:r w:rsidRPr="003263EC">
        <w:rPr>
          <w:sz w:val="28"/>
          <w:szCs w:val="28"/>
        </w:rPr>
        <w:t xml:space="preserve"> nuestro</w:t>
      </w:r>
      <w:r w:rsidR="009F2557" w:rsidRPr="003263EC">
        <w:rPr>
          <w:sz w:val="28"/>
          <w:szCs w:val="28"/>
        </w:rPr>
        <w:t xml:space="preserve"> </w:t>
      </w:r>
      <w:r w:rsidRPr="003263EC">
        <w:rPr>
          <w:sz w:val="28"/>
          <w:szCs w:val="28"/>
        </w:rPr>
        <w:t>bautismo, siendo “profetas, sacerdotes y reyes-pastore”, es decir</w:t>
      </w:r>
      <w:r w:rsidR="0046609E" w:rsidRPr="003263EC">
        <w:rPr>
          <w:sz w:val="28"/>
          <w:szCs w:val="28"/>
        </w:rPr>
        <w:t>, ser</w:t>
      </w:r>
      <w:r w:rsidRPr="003263EC">
        <w:rPr>
          <w:sz w:val="28"/>
          <w:szCs w:val="28"/>
        </w:rPr>
        <w:t xml:space="preserve"> responsable</w:t>
      </w:r>
      <w:r w:rsidR="0046609E" w:rsidRPr="003263EC">
        <w:rPr>
          <w:sz w:val="28"/>
          <w:szCs w:val="28"/>
        </w:rPr>
        <w:t>s</w:t>
      </w:r>
      <w:r w:rsidRPr="003263EC">
        <w:rPr>
          <w:sz w:val="28"/>
          <w:szCs w:val="28"/>
        </w:rPr>
        <w:t xml:space="preserve"> juntos de nuestra manera a seguir a Jesús de Nazaret y construir en este mundo la fraternidad y la justicia, o sea, el Reino de Dios.</w:t>
      </w:r>
    </w:p>
    <w:p w14:paraId="0D23C0F5" w14:textId="6E3B2582" w:rsidR="00FD6EC8" w:rsidRPr="003263EC" w:rsidRDefault="00FD6EC8" w:rsidP="003263EC">
      <w:pPr>
        <w:pStyle w:val="Sinespaciado"/>
        <w:ind w:firstLine="708"/>
        <w:jc w:val="both"/>
        <w:rPr>
          <w:sz w:val="28"/>
          <w:szCs w:val="28"/>
        </w:rPr>
      </w:pPr>
      <w:r w:rsidRPr="003263EC">
        <w:rPr>
          <w:sz w:val="28"/>
          <w:szCs w:val="28"/>
        </w:rPr>
        <w:t xml:space="preserve">Nuestro tiempo, como todos los tiempos, tiene </w:t>
      </w:r>
      <w:r w:rsidR="00401B0D" w:rsidRPr="003263EC">
        <w:rPr>
          <w:sz w:val="28"/>
          <w:szCs w:val="28"/>
        </w:rPr>
        <w:t>las 2 caras de una misma moneda: los aspectos desastrosos y las oportunidades para vivir bien. Se trata de ayudarnos a emprender el camino de la fraternidad contra el individualismo mortal, de la coherencia contra la facilidad engañosa, de la espiritualidad contra el vacío de una vida desordenada. Siempre hay oportunidades para ser felices</w:t>
      </w:r>
      <w:r w:rsidR="000F5DAD" w:rsidRPr="003263EC">
        <w:rPr>
          <w:sz w:val="28"/>
          <w:szCs w:val="28"/>
        </w:rPr>
        <w:t xml:space="preserve"> si juntamos lo individual con lo colectivo y lo espiritual.</w:t>
      </w:r>
    </w:p>
    <w:sectPr w:rsidR="00FD6EC8" w:rsidRPr="003263EC"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57"/>
    <w:rsid w:val="00055F4C"/>
    <w:rsid w:val="000F5DAD"/>
    <w:rsid w:val="00107DBE"/>
    <w:rsid w:val="001119D5"/>
    <w:rsid w:val="001644FC"/>
    <w:rsid w:val="001874CA"/>
    <w:rsid w:val="00225157"/>
    <w:rsid w:val="00230074"/>
    <w:rsid w:val="002A0BB1"/>
    <w:rsid w:val="002D016A"/>
    <w:rsid w:val="0031615F"/>
    <w:rsid w:val="003263EC"/>
    <w:rsid w:val="00401B0D"/>
    <w:rsid w:val="0046609E"/>
    <w:rsid w:val="00546D18"/>
    <w:rsid w:val="00604933"/>
    <w:rsid w:val="00610D37"/>
    <w:rsid w:val="00630E38"/>
    <w:rsid w:val="0069692B"/>
    <w:rsid w:val="00783C02"/>
    <w:rsid w:val="00792518"/>
    <w:rsid w:val="00831C4F"/>
    <w:rsid w:val="00890339"/>
    <w:rsid w:val="008C4E47"/>
    <w:rsid w:val="0097016C"/>
    <w:rsid w:val="009F2557"/>
    <w:rsid w:val="00AA1459"/>
    <w:rsid w:val="00D25BC4"/>
    <w:rsid w:val="00F7119F"/>
    <w:rsid w:val="00FA136F"/>
    <w:rsid w:val="00FD6EC8"/>
    <w:rsid w:val="00FE5FF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B4B5"/>
  <w15:chartTrackingRefBased/>
  <w15:docId w15:val="{E46EA960-E66E-419F-87DC-DA8C5682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25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2022-09-01T00:59:00Z</dcterms:created>
  <dcterms:modified xsi:type="dcterms:W3CDTF">2022-09-01T00:59:00Z</dcterms:modified>
</cp:coreProperties>
</file>