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D891" w14:textId="77777777" w:rsidR="005C26DD" w:rsidRPr="005C26DD" w:rsidRDefault="005C26DD" w:rsidP="005C26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shd w:val="clear" w:color="auto" w:fill="FFFFFF"/>
          <w:lang w:val="es-UY" w:eastAsia="es-UY"/>
        </w:rPr>
      </w:pPr>
      <w:r w:rsidRPr="005C26DD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shd w:val="clear" w:color="auto" w:fill="FFFFFF"/>
          <w:lang w:val="es-UY" w:eastAsia="es-UY"/>
        </w:rPr>
        <w:t>NOSSA SENHORA DAS GROTAS</w:t>
      </w:r>
    </w:p>
    <w:p w14:paraId="7D84B494" w14:textId="671088E6" w:rsidR="005C26DD" w:rsidRDefault="005C26DD" w:rsidP="005C26DD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5C26DD">
        <w:rPr>
          <w:rFonts w:ascii="Arial" w:eastAsia="Times New Roman" w:hAnsi="Arial" w:cs="Arial"/>
          <w:color w:val="222222"/>
          <w:sz w:val="36"/>
          <w:szCs w:val="36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AUTOR: Roberto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Malvezzi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(Gogó)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INTÉRPRETES: Roberto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Malvezzi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Zé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Arilton</w:t>
      </w:r>
      <w:proofErr w:type="spellEnd"/>
    </w:p>
    <w:p w14:paraId="3FB277AD" w14:textId="699112A2" w:rsidR="005C26DD" w:rsidRPr="005C26DD" w:rsidRDefault="005C26DD" w:rsidP="005C26D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</w:pP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Nossa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Senhora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,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mãe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das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Grotas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De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tuas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mãos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que brota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A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nossa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santa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proteção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Ó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,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Mãe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, dos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humilhados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ofendidos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Dos flagelados e oprimidos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Dá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-nos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sempre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a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tua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mão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Quando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um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índio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foi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rio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nas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grotas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do rio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Encontrou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a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tua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imagem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Nas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grotas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do rio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tão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velho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nobre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Mostraste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assim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a todo 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povo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O amor que tu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tens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pelos pobres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E do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índio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pro vaqueiro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sob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os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juazeiros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Às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mãos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do 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pregava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no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sertão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Às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margens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do rio São Francisco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No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pouso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de descanso dos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tropeiros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Nascia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Maria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em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Juazeiro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Hoje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estás em cada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índio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Em cada nordestino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luta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prá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fazer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libertação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Estás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também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em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um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qualquer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No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jovem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, no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velho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criança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força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na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beleza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da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mulher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Ó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,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Senhor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dos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sertões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Das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terras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sempre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quentes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Tem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pena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desse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povo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sê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clemente</w:t>
      </w:r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sempre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em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teus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braços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vê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se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acolhes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Os 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tombam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, os 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ficam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os 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fogem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Os 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lutam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, os 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vivem</w:t>
      </w:r>
      <w:proofErr w:type="spellEnd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 xml:space="preserve"> e os que </w:t>
      </w:r>
      <w:proofErr w:type="spellStart"/>
      <w:r w:rsidRPr="005C26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UY" w:eastAsia="es-UY"/>
        </w:rPr>
        <w:t>morrem</w:t>
      </w:r>
      <w:proofErr w:type="spellEnd"/>
    </w:p>
    <w:p w14:paraId="24ED1A82" w14:textId="1E60F391" w:rsidR="002E2F5B" w:rsidRDefault="002E2F5B" w:rsidP="005C26DD">
      <w:pPr>
        <w:jc w:val="center"/>
      </w:pPr>
    </w:p>
    <w:p w14:paraId="72809D9B" w14:textId="410B2264" w:rsidR="005C26DD" w:rsidRPr="005C26DD" w:rsidRDefault="005C26DD" w:rsidP="005C26DD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</w:pP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Hoje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é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Nossa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Senhora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das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Grotas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, encontrada no Rio São Francisco em 1706 por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um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índio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, que a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entregou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a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um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vaqueiro, que a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entregou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a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um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missionário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Franciscano.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Isso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foi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10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anos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antes de Aparecida!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Hoje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é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padroeira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da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diocese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de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Juazeiro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-Ba. Em tempos de "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Maria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e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Ecologia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"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segue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a letra e a música de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um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de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seus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hinos</w:t>
      </w:r>
      <w:proofErr w:type="spellEnd"/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>!</w:t>
      </w:r>
      <w:r w:rsidRPr="005C26DD">
        <w:rPr>
          <w:rFonts w:ascii="Helvetica" w:eastAsia="Times New Roman" w:hAnsi="Helvetica" w:cs="Helvetica"/>
          <w:color w:val="4472C4" w:themeColor="accent1"/>
          <w:sz w:val="28"/>
          <w:szCs w:val="28"/>
          <w:lang w:val="es-UY" w:eastAsia="es-UY"/>
        </w:rPr>
        <w:t xml:space="preserve"> 7/9/2022</w:t>
      </w:r>
    </w:p>
    <w:p w14:paraId="086CC0B2" w14:textId="77777777" w:rsidR="005C26DD" w:rsidRPr="005C26DD" w:rsidRDefault="005C26DD" w:rsidP="005C26DD">
      <w:pPr>
        <w:jc w:val="center"/>
        <w:rPr>
          <w:color w:val="4472C4" w:themeColor="accent1"/>
        </w:rPr>
      </w:pPr>
    </w:p>
    <w:sectPr w:rsidR="005C26DD" w:rsidRPr="005C2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DD"/>
    <w:rsid w:val="002E2F5B"/>
    <w:rsid w:val="005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A287"/>
  <w15:chartTrackingRefBased/>
  <w15:docId w15:val="{65AE92A4-E660-4390-B652-210496B3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7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2022-09-09T12:54:00Z</dcterms:created>
  <dcterms:modified xsi:type="dcterms:W3CDTF">2022-09-09T12:57:00Z</dcterms:modified>
</cp:coreProperties>
</file>