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10B67" w14:textId="5347918A" w:rsidR="00D25BC4" w:rsidRPr="004E175A" w:rsidRDefault="00E619D7" w:rsidP="004E175A">
      <w:pPr>
        <w:pStyle w:val="Sinespaciado"/>
        <w:jc w:val="both"/>
        <w:rPr>
          <w:rFonts w:ascii="Comic Sans MS" w:hAnsi="Comic Sans MS"/>
          <w:b/>
          <w:bCs/>
          <w:sz w:val="28"/>
          <w:szCs w:val="28"/>
        </w:rPr>
      </w:pPr>
      <w:r w:rsidRPr="004E175A">
        <w:rPr>
          <w:rFonts w:ascii="Comic Sans MS" w:hAnsi="Comic Sans MS"/>
          <w:b/>
          <w:bCs/>
          <w:sz w:val="28"/>
          <w:szCs w:val="28"/>
        </w:rPr>
        <w:t>C</w:t>
      </w:r>
      <w:r w:rsidR="00364E89" w:rsidRPr="004E175A">
        <w:rPr>
          <w:rFonts w:ascii="Comic Sans MS" w:hAnsi="Comic Sans MS"/>
          <w:b/>
          <w:bCs/>
          <w:sz w:val="28"/>
          <w:szCs w:val="28"/>
        </w:rPr>
        <w:t>RÍMENES DE ESTADO Y ESTADO FALLIDO</w:t>
      </w:r>
    </w:p>
    <w:p w14:paraId="4C5BEF0F" w14:textId="2156C17E" w:rsidR="00E619D7" w:rsidRPr="004E175A" w:rsidRDefault="00E619D7" w:rsidP="004E175A">
      <w:pPr>
        <w:pStyle w:val="Sinespaciado"/>
        <w:jc w:val="both"/>
        <w:rPr>
          <w:rFonts w:ascii="Comic Sans MS" w:hAnsi="Comic Sans MS"/>
          <w:b/>
          <w:bCs/>
          <w:sz w:val="28"/>
          <w:szCs w:val="28"/>
        </w:rPr>
      </w:pPr>
      <w:r w:rsidRPr="004E175A">
        <w:rPr>
          <w:rFonts w:ascii="Comic Sans MS" w:hAnsi="Comic Sans MS"/>
          <w:b/>
          <w:bCs/>
          <w:sz w:val="28"/>
          <w:szCs w:val="28"/>
        </w:rPr>
        <w:t>Pedro Pierre</w:t>
      </w:r>
    </w:p>
    <w:p w14:paraId="3A756A1F" w14:textId="7BA730FF" w:rsidR="00E619D7" w:rsidRPr="004E175A" w:rsidRDefault="00E619D7" w:rsidP="004E175A">
      <w:pPr>
        <w:pStyle w:val="Sinespaciado"/>
        <w:jc w:val="both"/>
        <w:rPr>
          <w:sz w:val="28"/>
          <w:szCs w:val="28"/>
        </w:rPr>
      </w:pPr>
    </w:p>
    <w:p w14:paraId="580FACFB" w14:textId="66FE1DF8" w:rsidR="00364E89" w:rsidRDefault="00364E89" w:rsidP="004E175A">
      <w:pPr>
        <w:pStyle w:val="Sinespaciado"/>
        <w:ind w:firstLine="708"/>
        <w:jc w:val="both"/>
        <w:rPr>
          <w:sz w:val="28"/>
          <w:szCs w:val="28"/>
        </w:rPr>
      </w:pPr>
      <w:r w:rsidRPr="004E175A">
        <w:rPr>
          <w:sz w:val="28"/>
          <w:szCs w:val="28"/>
        </w:rPr>
        <w:t>Tales son, lastimosamente, los calificativos de los títulos de la prensa internacional sobre el Ecuador. La cadena televisiva norteamericana CNN, especializada en las mentiras, se mofa del presidente Lasso, invitándolo a ‘poner orden en casa antes de pedir ayuda internacional’. Estos medios internacionales denuncian los depósitos fiscales de nuestras mayores autoridades nacionales mientras tanto en nuestro país no pasa nada, más bien</w:t>
      </w:r>
      <w:r w:rsidR="00325DCC" w:rsidRPr="004E175A">
        <w:rPr>
          <w:sz w:val="28"/>
          <w:szCs w:val="28"/>
        </w:rPr>
        <w:t xml:space="preserve"> van tapando tales noticias o se hacen de la vista gorda. En 5 años hemos retrocedido a 30 años atrás: somos campeones en el aumento de la pobreza, el desempleo, la violencia callejera, la corrupción, el saqueo del país con la colaboración eficaces de las mal llamadas élites nacionales que se hacen cómplices</w:t>
      </w:r>
      <w:r w:rsidR="00210F15" w:rsidRPr="004E175A">
        <w:rPr>
          <w:sz w:val="28"/>
          <w:szCs w:val="28"/>
        </w:rPr>
        <w:t xml:space="preserve"> indolentes</w:t>
      </w:r>
      <w:r w:rsidR="00325DCC" w:rsidRPr="004E175A">
        <w:rPr>
          <w:sz w:val="28"/>
          <w:szCs w:val="28"/>
        </w:rPr>
        <w:t xml:space="preserve"> del neoliberalismo internacional</w:t>
      </w:r>
      <w:r w:rsidR="00210F15" w:rsidRPr="004E175A">
        <w:rPr>
          <w:sz w:val="28"/>
          <w:szCs w:val="28"/>
        </w:rPr>
        <w:t xml:space="preserve"> que arrasa con nuestro país</w:t>
      </w:r>
      <w:r w:rsidR="00325DCC" w:rsidRPr="004E175A">
        <w:rPr>
          <w:sz w:val="28"/>
          <w:szCs w:val="28"/>
        </w:rPr>
        <w:t>.</w:t>
      </w:r>
    </w:p>
    <w:p w14:paraId="3DD0909B" w14:textId="77777777" w:rsidR="004E175A" w:rsidRPr="004E175A" w:rsidRDefault="004E175A" w:rsidP="004E175A">
      <w:pPr>
        <w:pStyle w:val="Sinespaciado"/>
        <w:ind w:firstLine="708"/>
        <w:jc w:val="both"/>
        <w:rPr>
          <w:sz w:val="28"/>
          <w:szCs w:val="28"/>
        </w:rPr>
      </w:pPr>
    </w:p>
    <w:p w14:paraId="4C91F108" w14:textId="0548582A" w:rsidR="00805E90" w:rsidRDefault="00742CAD" w:rsidP="004E175A">
      <w:pPr>
        <w:pStyle w:val="Sinespaciado"/>
        <w:ind w:firstLine="708"/>
        <w:jc w:val="both"/>
        <w:rPr>
          <w:sz w:val="28"/>
          <w:szCs w:val="28"/>
        </w:rPr>
      </w:pPr>
      <w:r w:rsidRPr="004E175A">
        <w:rPr>
          <w:sz w:val="28"/>
          <w:szCs w:val="28"/>
        </w:rPr>
        <w:t>Ya van a ser 2 semanas que</w:t>
      </w:r>
      <w:r w:rsidR="00210F15" w:rsidRPr="004E175A">
        <w:rPr>
          <w:sz w:val="28"/>
          <w:szCs w:val="28"/>
        </w:rPr>
        <w:t xml:space="preserve"> Ecuador</w:t>
      </w:r>
      <w:r w:rsidRPr="004E175A">
        <w:rPr>
          <w:sz w:val="28"/>
          <w:szCs w:val="28"/>
        </w:rPr>
        <w:t xml:space="preserve"> es noticia nacional e internacional </w:t>
      </w:r>
      <w:r w:rsidR="00210F15" w:rsidRPr="004E175A">
        <w:rPr>
          <w:sz w:val="28"/>
          <w:szCs w:val="28"/>
        </w:rPr>
        <w:t xml:space="preserve">por </w:t>
      </w:r>
      <w:r w:rsidRPr="004E175A">
        <w:rPr>
          <w:sz w:val="28"/>
          <w:szCs w:val="28"/>
        </w:rPr>
        <w:t xml:space="preserve">el asesinato </w:t>
      </w:r>
      <w:r w:rsidR="00210F15" w:rsidRPr="004E175A">
        <w:rPr>
          <w:sz w:val="28"/>
          <w:szCs w:val="28"/>
        </w:rPr>
        <w:t>en manos de</w:t>
      </w:r>
      <w:r w:rsidRPr="004E175A">
        <w:rPr>
          <w:sz w:val="28"/>
          <w:szCs w:val="28"/>
        </w:rPr>
        <w:t xml:space="preserve"> un teniente policial responsable de la mayor Escuela de Formación de la Policía del país, asesino de su misma esposa con la complicidad de los</w:t>
      </w:r>
      <w:r w:rsidR="00210F15" w:rsidRPr="004E175A">
        <w:rPr>
          <w:sz w:val="28"/>
          <w:szCs w:val="28"/>
        </w:rPr>
        <w:t xml:space="preserve"> demás</w:t>
      </w:r>
      <w:r w:rsidRPr="004E175A">
        <w:rPr>
          <w:sz w:val="28"/>
          <w:szCs w:val="28"/>
        </w:rPr>
        <w:t xml:space="preserve"> oficiales</w:t>
      </w:r>
      <w:r w:rsidR="00210F15" w:rsidRPr="004E175A">
        <w:rPr>
          <w:sz w:val="28"/>
          <w:szCs w:val="28"/>
        </w:rPr>
        <w:t xml:space="preserve"> y cadetes</w:t>
      </w:r>
      <w:r w:rsidRPr="004E175A">
        <w:rPr>
          <w:sz w:val="28"/>
          <w:szCs w:val="28"/>
        </w:rPr>
        <w:t>. Recién se ha encontrado el cadáver mutilado</w:t>
      </w:r>
      <w:r w:rsidR="00210F15" w:rsidRPr="004E175A">
        <w:rPr>
          <w:sz w:val="28"/>
          <w:szCs w:val="28"/>
        </w:rPr>
        <w:t xml:space="preserve"> de María Belén Bernal</w:t>
      </w:r>
      <w:r w:rsidRPr="004E175A">
        <w:rPr>
          <w:sz w:val="28"/>
          <w:szCs w:val="28"/>
        </w:rPr>
        <w:t>, mientras él está pr</w:t>
      </w:r>
      <w:r w:rsidR="00805E90" w:rsidRPr="004E175A">
        <w:rPr>
          <w:sz w:val="28"/>
          <w:szCs w:val="28"/>
        </w:rPr>
        <w:t>ó</w:t>
      </w:r>
      <w:r w:rsidRPr="004E175A">
        <w:rPr>
          <w:sz w:val="28"/>
          <w:szCs w:val="28"/>
        </w:rPr>
        <w:t xml:space="preserve">fugo </w:t>
      </w:r>
      <w:r w:rsidR="00805E90" w:rsidRPr="004E175A">
        <w:rPr>
          <w:sz w:val="28"/>
          <w:szCs w:val="28"/>
        </w:rPr>
        <w:t>gracias a la ausencia de pronunciamiento de las autoridades judiciales. En Guayaquil se asesina diariamente</w:t>
      </w:r>
      <w:r w:rsidR="00210F15" w:rsidRPr="004E175A">
        <w:rPr>
          <w:sz w:val="28"/>
          <w:szCs w:val="28"/>
        </w:rPr>
        <w:t>,</w:t>
      </w:r>
      <w:r w:rsidR="00805E90" w:rsidRPr="004E175A">
        <w:rPr>
          <w:sz w:val="28"/>
          <w:szCs w:val="28"/>
        </w:rPr>
        <w:t xml:space="preserve"> al modo sicaria</w:t>
      </w:r>
      <w:r w:rsidR="00210F15" w:rsidRPr="004E175A">
        <w:rPr>
          <w:sz w:val="28"/>
          <w:szCs w:val="28"/>
        </w:rPr>
        <w:t>to,</w:t>
      </w:r>
      <w:r w:rsidR="00805E90" w:rsidRPr="004E175A">
        <w:rPr>
          <w:sz w:val="28"/>
          <w:szCs w:val="28"/>
        </w:rPr>
        <w:t xml:space="preserve"> fiscales, jueces y gentes de a pie involucradas en el tráfico de droga, mientras</w:t>
      </w:r>
      <w:r w:rsidR="00210F15" w:rsidRPr="004E175A">
        <w:rPr>
          <w:sz w:val="28"/>
          <w:szCs w:val="28"/>
        </w:rPr>
        <w:t xml:space="preserve"> tanto</w:t>
      </w:r>
      <w:r w:rsidR="00805E90" w:rsidRPr="004E175A">
        <w:rPr>
          <w:sz w:val="28"/>
          <w:szCs w:val="28"/>
        </w:rPr>
        <w:t xml:space="preserve"> se denuncia a </w:t>
      </w:r>
      <w:r w:rsidR="00210F15" w:rsidRPr="004E175A">
        <w:rPr>
          <w:sz w:val="28"/>
          <w:szCs w:val="28"/>
        </w:rPr>
        <w:t>3</w:t>
      </w:r>
      <w:r w:rsidR="00805E90" w:rsidRPr="004E175A">
        <w:rPr>
          <w:sz w:val="28"/>
          <w:szCs w:val="28"/>
        </w:rPr>
        <w:t xml:space="preserve"> policías de Quevedo entrando armas y municiones en la cárcel para entregarlas a los delincuentes presos.</w:t>
      </w:r>
      <w:r w:rsidRPr="004E175A">
        <w:rPr>
          <w:sz w:val="28"/>
          <w:szCs w:val="28"/>
        </w:rPr>
        <w:t xml:space="preserve"> </w:t>
      </w:r>
    </w:p>
    <w:p w14:paraId="436AEC2B" w14:textId="77777777" w:rsidR="004E175A" w:rsidRPr="004E175A" w:rsidRDefault="004E175A" w:rsidP="004E175A">
      <w:pPr>
        <w:pStyle w:val="Sinespaciado"/>
        <w:ind w:firstLine="708"/>
        <w:jc w:val="both"/>
        <w:rPr>
          <w:sz w:val="28"/>
          <w:szCs w:val="28"/>
        </w:rPr>
      </w:pPr>
    </w:p>
    <w:p w14:paraId="12B9720E" w14:textId="77F30E33" w:rsidR="00345D3F" w:rsidRDefault="00325DCC" w:rsidP="004E175A">
      <w:pPr>
        <w:pStyle w:val="Sinespaciado"/>
        <w:ind w:firstLine="708"/>
        <w:jc w:val="both"/>
        <w:rPr>
          <w:sz w:val="28"/>
          <w:szCs w:val="28"/>
        </w:rPr>
      </w:pPr>
      <w:r w:rsidRPr="004E175A">
        <w:rPr>
          <w:sz w:val="28"/>
          <w:szCs w:val="28"/>
        </w:rPr>
        <w:t>Hoy, 28 de septiembre,</w:t>
      </w:r>
      <w:r w:rsidR="00805E90" w:rsidRPr="004E175A">
        <w:rPr>
          <w:sz w:val="28"/>
          <w:szCs w:val="28"/>
        </w:rPr>
        <w:t xml:space="preserve"> se cumple un año del asesinato de un centenar de presos en la </w:t>
      </w:r>
      <w:proofErr w:type="spellStart"/>
      <w:r w:rsidR="00805E90" w:rsidRPr="004E175A">
        <w:rPr>
          <w:sz w:val="28"/>
          <w:szCs w:val="28"/>
        </w:rPr>
        <w:t>Penitencería</w:t>
      </w:r>
      <w:proofErr w:type="spellEnd"/>
      <w:r w:rsidR="00805E90" w:rsidRPr="004E175A">
        <w:rPr>
          <w:sz w:val="28"/>
          <w:szCs w:val="28"/>
        </w:rPr>
        <w:t xml:space="preserve"> del Litoral de Guayaquil</w:t>
      </w:r>
      <w:r w:rsidR="00B947F7" w:rsidRPr="004E175A">
        <w:rPr>
          <w:sz w:val="28"/>
          <w:szCs w:val="28"/>
        </w:rPr>
        <w:t xml:space="preserve"> con la complicidad de la policía</w:t>
      </w:r>
      <w:r w:rsidR="00805E90" w:rsidRPr="004E175A">
        <w:rPr>
          <w:sz w:val="28"/>
          <w:szCs w:val="28"/>
        </w:rPr>
        <w:t>.</w:t>
      </w:r>
      <w:r w:rsidR="00B947F7" w:rsidRPr="004E175A">
        <w:rPr>
          <w:sz w:val="28"/>
          <w:szCs w:val="28"/>
        </w:rPr>
        <w:t xml:space="preserve"> Al nivel nacional, en un año llegan a 500 los presos asesinados en las cárceles del país: ¡Otro r</w:t>
      </w:r>
      <w:r w:rsidR="001D1FB1" w:rsidRPr="004E175A">
        <w:rPr>
          <w:sz w:val="28"/>
          <w:szCs w:val="28"/>
        </w:rPr>
        <w:t>é</w:t>
      </w:r>
      <w:r w:rsidR="00B947F7" w:rsidRPr="004E175A">
        <w:rPr>
          <w:sz w:val="28"/>
          <w:szCs w:val="28"/>
        </w:rPr>
        <w:t xml:space="preserve">cord </w:t>
      </w:r>
      <w:r w:rsidR="001D1FB1" w:rsidRPr="004E175A">
        <w:rPr>
          <w:sz w:val="28"/>
          <w:szCs w:val="28"/>
        </w:rPr>
        <w:t xml:space="preserve">Guinness al nivel internacional! </w:t>
      </w:r>
      <w:r w:rsidRPr="004E175A">
        <w:rPr>
          <w:sz w:val="28"/>
          <w:szCs w:val="28"/>
        </w:rPr>
        <w:t xml:space="preserve"> </w:t>
      </w:r>
      <w:r w:rsidR="00B947F7" w:rsidRPr="004E175A">
        <w:rPr>
          <w:sz w:val="28"/>
          <w:szCs w:val="28"/>
        </w:rPr>
        <w:t>L</w:t>
      </w:r>
      <w:r w:rsidRPr="004E175A">
        <w:rPr>
          <w:sz w:val="28"/>
          <w:szCs w:val="28"/>
        </w:rPr>
        <w:t>os familiares</w:t>
      </w:r>
      <w:r w:rsidR="001D1FB1" w:rsidRPr="004E175A">
        <w:rPr>
          <w:sz w:val="28"/>
          <w:szCs w:val="28"/>
        </w:rPr>
        <w:t xml:space="preserve"> de este centenar de presos</w:t>
      </w:r>
      <w:r w:rsidR="00B947F7" w:rsidRPr="004E175A">
        <w:rPr>
          <w:sz w:val="28"/>
          <w:szCs w:val="28"/>
        </w:rPr>
        <w:t>, en un sentido acto religioso, recordaban el funeste aniversario en el cementerio del suburbio donde están enterrados</w:t>
      </w:r>
      <w:r w:rsidR="001D1FB1" w:rsidRPr="004E175A">
        <w:rPr>
          <w:sz w:val="28"/>
          <w:szCs w:val="28"/>
        </w:rPr>
        <w:t>, porque eran sus hijos y sus nietos, sus compañeros o esposos, sus hermanos… todos jóvenes cruzando los 20 años.</w:t>
      </w:r>
      <w:r w:rsidR="006F177F" w:rsidRPr="004E175A">
        <w:rPr>
          <w:sz w:val="28"/>
          <w:szCs w:val="28"/>
        </w:rPr>
        <w:t xml:space="preserve"> “Si algún día visitas mi tumba, no llores: Imagina que estoy durmiendo y que te visitaré con el alma.</w:t>
      </w:r>
      <w:r w:rsidR="00F4149D" w:rsidRPr="004E175A">
        <w:rPr>
          <w:sz w:val="28"/>
          <w:szCs w:val="28"/>
        </w:rPr>
        <w:t xml:space="preserve"> T</w:t>
      </w:r>
      <w:r w:rsidR="006F177F" w:rsidRPr="004E175A">
        <w:rPr>
          <w:sz w:val="28"/>
          <w:szCs w:val="28"/>
        </w:rPr>
        <w:t>e abrazaré con el viento, te besaré con la lluvia, cantaré para ti en silencio. Nunca pienses que me he ido.”</w:t>
      </w:r>
    </w:p>
    <w:p w14:paraId="4274BFE6" w14:textId="77777777" w:rsidR="004E175A" w:rsidRPr="004E175A" w:rsidRDefault="004E175A" w:rsidP="004E175A">
      <w:pPr>
        <w:pStyle w:val="Sinespaciado"/>
        <w:ind w:firstLine="708"/>
        <w:jc w:val="both"/>
        <w:rPr>
          <w:sz w:val="28"/>
          <w:szCs w:val="28"/>
        </w:rPr>
      </w:pPr>
    </w:p>
    <w:p w14:paraId="27BD82FF" w14:textId="13F2C0AF" w:rsidR="00325DCC" w:rsidRDefault="00345D3F" w:rsidP="004E175A">
      <w:pPr>
        <w:pStyle w:val="Sinespaciado"/>
        <w:ind w:firstLine="708"/>
        <w:jc w:val="both"/>
        <w:rPr>
          <w:sz w:val="28"/>
          <w:szCs w:val="28"/>
        </w:rPr>
      </w:pPr>
      <w:r w:rsidRPr="004E175A">
        <w:rPr>
          <w:sz w:val="28"/>
          <w:szCs w:val="28"/>
        </w:rPr>
        <w:t xml:space="preserve">¡Cómo nos recordar otros crímenes de Estado en manos de la policía como el de la maestra Consuelo Benavides, socióloga y defensora de los derechos humanos, en 1985, y el de los hermanos </w:t>
      </w:r>
      <w:r w:rsidR="00787D7D" w:rsidRPr="004E175A">
        <w:rPr>
          <w:sz w:val="28"/>
          <w:szCs w:val="28"/>
        </w:rPr>
        <w:t>Restrepo Pedro y Carlos en 1988,</w:t>
      </w:r>
      <w:r w:rsidR="006F177F" w:rsidRPr="004E175A">
        <w:rPr>
          <w:sz w:val="28"/>
          <w:szCs w:val="28"/>
        </w:rPr>
        <w:t xml:space="preserve"> cuyo</w:t>
      </w:r>
      <w:r w:rsidR="00710C62" w:rsidRPr="004E175A">
        <w:rPr>
          <w:sz w:val="28"/>
          <w:szCs w:val="28"/>
        </w:rPr>
        <w:t>s</w:t>
      </w:r>
      <w:r w:rsidR="006F177F" w:rsidRPr="004E175A">
        <w:rPr>
          <w:sz w:val="28"/>
          <w:szCs w:val="28"/>
        </w:rPr>
        <w:t xml:space="preserve"> cadáveres siguen desaparecidos desd</w:t>
      </w:r>
      <w:r w:rsidR="00787D7D" w:rsidRPr="004E175A">
        <w:rPr>
          <w:sz w:val="28"/>
          <w:szCs w:val="28"/>
        </w:rPr>
        <w:t xml:space="preserve">e los años mortales del socialcristiano León </w:t>
      </w:r>
      <w:proofErr w:type="spellStart"/>
      <w:r w:rsidR="00787D7D" w:rsidRPr="004E175A">
        <w:rPr>
          <w:sz w:val="28"/>
          <w:szCs w:val="28"/>
        </w:rPr>
        <w:t>Febrés</w:t>
      </w:r>
      <w:proofErr w:type="spellEnd"/>
      <w:r w:rsidR="00787D7D" w:rsidRPr="004E175A">
        <w:rPr>
          <w:sz w:val="28"/>
          <w:szCs w:val="28"/>
        </w:rPr>
        <w:t xml:space="preserve"> Cordero!</w:t>
      </w:r>
    </w:p>
    <w:p w14:paraId="62D6C327" w14:textId="77777777" w:rsidR="004E175A" w:rsidRPr="004E175A" w:rsidRDefault="004E175A" w:rsidP="004E175A">
      <w:pPr>
        <w:pStyle w:val="Sinespaciado"/>
        <w:ind w:firstLine="708"/>
        <w:jc w:val="both"/>
        <w:rPr>
          <w:sz w:val="28"/>
          <w:szCs w:val="28"/>
        </w:rPr>
      </w:pPr>
    </w:p>
    <w:p w14:paraId="387464D3" w14:textId="6409973E" w:rsidR="00710C62" w:rsidRDefault="00787D7D" w:rsidP="004E175A">
      <w:pPr>
        <w:pStyle w:val="Sinespaciado"/>
        <w:ind w:firstLine="708"/>
        <w:jc w:val="both"/>
        <w:rPr>
          <w:sz w:val="28"/>
          <w:szCs w:val="28"/>
        </w:rPr>
      </w:pPr>
      <w:r w:rsidRPr="004E175A">
        <w:rPr>
          <w:sz w:val="28"/>
          <w:szCs w:val="28"/>
        </w:rPr>
        <w:t>Claro, para disculparse, echan la culpa para tapar sus propios crímenes, como es de moda desde 5 años, al gobierno de la Revolución Ciudadana</w:t>
      </w:r>
      <w:r w:rsidR="006F177F" w:rsidRPr="004E175A">
        <w:rPr>
          <w:sz w:val="28"/>
          <w:szCs w:val="28"/>
        </w:rPr>
        <w:t xml:space="preserve"> que habría </w:t>
      </w:r>
      <w:r w:rsidR="00D8754B" w:rsidRPr="004E175A">
        <w:rPr>
          <w:sz w:val="28"/>
          <w:szCs w:val="28"/>
        </w:rPr>
        <w:t xml:space="preserve">generalizado el negocio de la droga. Desde </w:t>
      </w:r>
      <w:r w:rsidR="00F4149D" w:rsidRPr="004E175A">
        <w:rPr>
          <w:sz w:val="28"/>
          <w:szCs w:val="28"/>
        </w:rPr>
        <w:t>5</w:t>
      </w:r>
      <w:r w:rsidR="00D8754B" w:rsidRPr="004E175A">
        <w:rPr>
          <w:sz w:val="28"/>
          <w:szCs w:val="28"/>
        </w:rPr>
        <w:t xml:space="preserve"> años </w:t>
      </w:r>
      <w:r w:rsidR="00F4149D" w:rsidRPr="004E175A">
        <w:rPr>
          <w:sz w:val="28"/>
          <w:szCs w:val="28"/>
        </w:rPr>
        <w:t>este</w:t>
      </w:r>
      <w:r w:rsidR="00D8754B" w:rsidRPr="004E175A">
        <w:rPr>
          <w:sz w:val="28"/>
          <w:szCs w:val="28"/>
        </w:rPr>
        <w:t xml:space="preserve"> mismo sistema neoliberal necesita</w:t>
      </w:r>
      <w:r w:rsidR="00F4149D" w:rsidRPr="004E175A">
        <w:rPr>
          <w:sz w:val="28"/>
          <w:szCs w:val="28"/>
        </w:rPr>
        <w:t>,</w:t>
      </w:r>
      <w:r w:rsidR="00D8754B" w:rsidRPr="004E175A">
        <w:rPr>
          <w:sz w:val="28"/>
          <w:szCs w:val="28"/>
        </w:rPr>
        <w:t xml:space="preserve"> para mantenerse y fortalecerse</w:t>
      </w:r>
      <w:r w:rsidR="00F4149D" w:rsidRPr="004E175A">
        <w:rPr>
          <w:sz w:val="28"/>
          <w:szCs w:val="28"/>
        </w:rPr>
        <w:t>,</w:t>
      </w:r>
      <w:r w:rsidR="00D8754B" w:rsidRPr="004E175A">
        <w:rPr>
          <w:sz w:val="28"/>
          <w:szCs w:val="28"/>
        </w:rPr>
        <w:t xml:space="preserve"> que la droga se reparta por todas partes, en particular en los colegios</w:t>
      </w:r>
      <w:r w:rsidR="00F4149D" w:rsidRPr="004E175A">
        <w:rPr>
          <w:sz w:val="28"/>
          <w:szCs w:val="28"/>
        </w:rPr>
        <w:t>,</w:t>
      </w:r>
      <w:r w:rsidR="00D8754B" w:rsidRPr="004E175A">
        <w:rPr>
          <w:sz w:val="28"/>
          <w:szCs w:val="28"/>
        </w:rPr>
        <w:t xml:space="preserve"> para destruir a los jóvenes y hacer que se maten entre sí, gracias a la corrupción de la policía. Desde 5 años se lamenta la muerte de jóvenes, se decomisa toneladas de drogas, pero siguen </w:t>
      </w:r>
      <w:r w:rsidR="00D8754B" w:rsidRPr="004E175A">
        <w:rPr>
          <w:sz w:val="28"/>
          <w:szCs w:val="28"/>
        </w:rPr>
        <w:lastRenderedPageBreak/>
        <w:t>tranquilo</w:t>
      </w:r>
      <w:r w:rsidR="00F4149D" w:rsidRPr="004E175A">
        <w:rPr>
          <w:sz w:val="28"/>
          <w:szCs w:val="28"/>
        </w:rPr>
        <w:t>s</w:t>
      </w:r>
      <w:r w:rsidR="00D8754B" w:rsidRPr="004E175A">
        <w:rPr>
          <w:sz w:val="28"/>
          <w:szCs w:val="28"/>
        </w:rPr>
        <w:t xml:space="preserve"> los grandes </w:t>
      </w:r>
      <w:r w:rsidR="00F4149D" w:rsidRPr="004E175A">
        <w:rPr>
          <w:sz w:val="28"/>
          <w:szCs w:val="28"/>
        </w:rPr>
        <w:t xml:space="preserve">proveedores de frogas y los </w:t>
      </w:r>
      <w:r w:rsidR="00D8754B" w:rsidRPr="004E175A">
        <w:rPr>
          <w:sz w:val="28"/>
          <w:szCs w:val="28"/>
        </w:rPr>
        <w:t>traficantes nacionales que son partes de la misma mal llamada élite nacional. Desde 5 años se desbarata</w:t>
      </w:r>
      <w:r w:rsidR="00F4149D" w:rsidRPr="004E175A">
        <w:rPr>
          <w:sz w:val="28"/>
          <w:szCs w:val="28"/>
        </w:rPr>
        <w:t>,</w:t>
      </w:r>
      <w:r w:rsidR="00D8754B" w:rsidRPr="004E175A">
        <w:rPr>
          <w:sz w:val="28"/>
          <w:szCs w:val="28"/>
        </w:rPr>
        <w:t xml:space="preserve"> primero con el </w:t>
      </w:r>
      <w:proofErr w:type="gramStart"/>
      <w:r w:rsidR="00D8754B" w:rsidRPr="004E175A">
        <w:rPr>
          <w:sz w:val="28"/>
          <w:szCs w:val="28"/>
        </w:rPr>
        <w:t>ex presidente</w:t>
      </w:r>
      <w:proofErr w:type="gramEnd"/>
      <w:r w:rsidR="00D8754B" w:rsidRPr="004E175A">
        <w:rPr>
          <w:sz w:val="28"/>
          <w:szCs w:val="28"/>
        </w:rPr>
        <w:t xml:space="preserve"> More</w:t>
      </w:r>
      <w:r w:rsidR="002A0BED" w:rsidRPr="004E175A">
        <w:rPr>
          <w:sz w:val="28"/>
          <w:szCs w:val="28"/>
        </w:rPr>
        <w:t>no</w:t>
      </w:r>
      <w:r w:rsidR="00F4149D" w:rsidRPr="004E175A">
        <w:rPr>
          <w:sz w:val="28"/>
          <w:szCs w:val="28"/>
        </w:rPr>
        <w:t>,</w:t>
      </w:r>
      <w:r w:rsidR="002A0BED" w:rsidRPr="004E175A">
        <w:rPr>
          <w:sz w:val="28"/>
          <w:szCs w:val="28"/>
        </w:rPr>
        <w:t xml:space="preserve"> el Estado nacional para, ahora, saquear sus recursos y esconderlos en paraísos fiscales. Por eso</w:t>
      </w:r>
      <w:r w:rsidR="00710C62" w:rsidRPr="004E175A">
        <w:rPr>
          <w:sz w:val="28"/>
          <w:szCs w:val="28"/>
        </w:rPr>
        <w:t>, desde 5 años,</w:t>
      </w:r>
      <w:r w:rsidR="002A0BED" w:rsidRPr="004E175A">
        <w:rPr>
          <w:sz w:val="28"/>
          <w:szCs w:val="28"/>
        </w:rPr>
        <w:t xml:space="preserve"> los hospitales están sin medicamentos ni aparatos especializados ni suficiente médicos</w:t>
      </w:r>
      <w:r w:rsidR="00F4149D" w:rsidRPr="004E175A">
        <w:rPr>
          <w:sz w:val="28"/>
          <w:szCs w:val="28"/>
        </w:rPr>
        <w:t>;</w:t>
      </w:r>
      <w:r w:rsidR="002A0BED" w:rsidRPr="004E175A">
        <w:rPr>
          <w:sz w:val="28"/>
          <w:szCs w:val="28"/>
        </w:rPr>
        <w:t xml:space="preserve"> las escuelas, colegios y universidades están sin presupuesto ni el personal necesario; hasta se quiere desaparecer las Institutos superiores de investigación y las becas estudiantiles para que los pobres no puedan demostrar que son tan</w:t>
      </w:r>
      <w:r w:rsidR="00F4149D" w:rsidRPr="004E175A">
        <w:rPr>
          <w:sz w:val="28"/>
          <w:szCs w:val="28"/>
        </w:rPr>
        <w:t xml:space="preserve"> inteligentes y</w:t>
      </w:r>
      <w:r w:rsidR="002A0BED" w:rsidRPr="004E175A">
        <w:rPr>
          <w:sz w:val="28"/>
          <w:szCs w:val="28"/>
        </w:rPr>
        <w:t xml:space="preserve"> valiosos como los hijos de los ricos… siguiendo echando maliciosamente la culpa a</w:t>
      </w:r>
      <w:r w:rsidR="00F4149D" w:rsidRPr="004E175A">
        <w:rPr>
          <w:sz w:val="28"/>
          <w:szCs w:val="28"/>
        </w:rPr>
        <w:t xml:space="preserve"> Rafael</w:t>
      </w:r>
      <w:r w:rsidR="002A0BED" w:rsidRPr="004E175A">
        <w:rPr>
          <w:sz w:val="28"/>
          <w:szCs w:val="28"/>
        </w:rPr>
        <w:t xml:space="preserve"> Correa que llenó el país de centros de educación y de salud</w:t>
      </w:r>
      <w:r w:rsidR="00710C62" w:rsidRPr="004E175A">
        <w:rPr>
          <w:sz w:val="28"/>
          <w:szCs w:val="28"/>
        </w:rPr>
        <w:t>, y de carreteras de primer orden… Eso se llama</w:t>
      </w:r>
      <w:r w:rsidR="00F4149D" w:rsidRPr="004E175A">
        <w:rPr>
          <w:sz w:val="28"/>
          <w:szCs w:val="28"/>
        </w:rPr>
        <w:t xml:space="preserve"> un</w:t>
      </w:r>
      <w:r w:rsidR="00710C62" w:rsidRPr="004E175A">
        <w:rPr>
          <w:sz w:val="28"/>
          <w:szCs w:val="28"/>
        </w:rPr>
        <w:t xml:space="preserve"> ‘Estado fallido’, vergüenza internacional cuando, hace 5 años, éramos reconocido</w:t>
      </w:r>
      <w:r w:rsidR="00F4149D" w:rsidRPr="004E175A">
        <w:rPr>
          <w:sz w:val="28"/>
          <w:szCs w:val="28"/>
        </w:rPr>
        <w:t>s</w:t>
      </w:r>
      <w:r w:rsidR="00710C62" w:rsidRPr="004E175A">
        <w:rPr>
          <w:sz w:val="28"/>
          <w:szCs w:val="28"/>
        </w:rPr>
        <w:t xml:space="preserve"> como un país pujante, orgullosos de ser ecuatorianos, feli</w:t>
      </w:r>
      <w:r w:rsidR="00F4149D" w:rsidRPr="004E175A">
        <w:rPr>
          <w:sz w:val="28"/>
          <w:szCs w:val="28"/>
        </w:rPr>
        <w:t>ces</w:t>
      </w:r>
      <w:r w:rsidR="00710C62" w:rsidRPr="004E175A">
        <w:rPr>
          <w:sz w:val="28"/>
          <w:szCs w:val="28"/>
        </w:rPr>
        <w:t xml:space="preserve"> de ver regresar a los migrantes. Hoy los ecuatorianos vuelven a salir en masa del país: ¡Faltan pasaportes</w:t>
      </w:r>
      <w:r w:rsidR="000043F5" w:rsidRPr="004E175A">
        <w:rPr>
          <w:sz w:val="28"/>
          <w:szCs w:val="28"/>
        </w:rPr>
        <w:t>!... porque el desempleo llega al 70% ¡Campeones, nuevamente!</w:t>
      </w:r>
    </w:p>
    <w:p w14:paraId="5EFC0AD3" w14:textId="77777777" w:rsidR="004E175A" w:rsidRPr="004E175A" w:rsidRDefault="004E175A" w:rsidP="004E175A">
      <w:pPr>
        <w:pStyle w:val="Sinespaciado"/>
        <w:ind w:firstLine="708"/>
        <w:jc w:val="both"/>
        <w:rPr>
          <w:sz w:val="28"/>
          <w:szCs w:val="28"/>
        </w:rPr>
      </w:pPr>
    </w:p>
    <w:p w14:paraId="4F1160CC" w14:textId="063830AD" w:rsidR="00164A4F" w:rsidRDefault="000043F5" w:rsidP="004E175A">
      <w:pPr>
        <w:pStyle w:val="Sinespaciado"/>
        <w:ind w:firstLine="708"/>
        <w:jc w:val="both"/>
        <w:rPr>
          <w:sz w:val="28"/>
          <w:szCs w:val="28"/>
        </w:rPr>
      </w:pPr>
      <w:r w:rsidRPr="004E175A">
        <w:rPr>
          <w:sz w:val="28"/>
          <w:szCs w:val="28"/>
        </w:rPr>
        <w:t>En este país desierto de esperanza y de posibilidades, son pocos los colectivos que luchan para derribar este sistema de inequidad y de muerte. Están los Indígenas, con la CONAIE (Confederación de la Nacionalidades Indígenas del Ecuador) que se busca desprestigiar de mil maneras tanto en el gobierno como en los grandes medios de comunicación. Están los grupos de mujeres que, a imagen de Elizabet Otavalo, madre de la asesinada Ana Belén Bernal, alzan la voz y el puño para que no muera “ni una más”</w:t>
      </w:r>
      <w:r w:rsidR="00164A4F" w:rsidRPr="004E175A">
        <w:rPr>
          <w:sz w:val="28"/>
          <w:szCs w:val="28"/>
        </w:rPr>
        <w:t xml:space="preserve"> y que se respete sus derechos. Están los grupos de Derechos Humanos que necesitan de los organismos internacionales para que se repercute su voz y la verdad de sus denuncias. Están los grupos de solidaridad que dan de su tiempo, de su vida y de su dinero </w:t>
      </w:r>
      <w:r w:rsidR="00BE6BDF" w:rsidRPr="004E175A">
        <w:rPr>
          <w:sz w:val="28"/>
          <w:szCs w:val="28"/>
        </w:rPr>
        <w:t xml:space="preserve">para </w:t>
      </w:r>
      <w:r w:rsidR="00164A4F" w:rsidRPr="004E175A">
        <w:rPr>
          <w:sz w:val="28"/>
          <w:szCs w:val="28"/>
        </w:rPr>
        <w:t>que hay</w:t>
      </w:r>
      <w:r w:rsidR="00BE6BDF" w:rsidRPr="004E175A">
        <w:rPr>
          <w:sz w:val="28"/>
          <w:szCs w:val="28"/>
        </w:rPr>
        <w:t>a</w:t>
      </w:r>
      <w:r w:rsidR="00164A4F" w:rsidRPr="004E175A">
        <w:rPr>
          <w:sz w:val="28"/>
          <w:szCs w:val="28"/>
        </w:rPr>
        <w:t xml:space="preserve"> más compartir y fraternidad en nuestro bello país. Estamos</w:t>
      </w:r>
      <w:r w:rsidR="00BE6BDF" w:rsidRPr="004E175A">
        <w:rPr>
          <w:sz w:val="28"/>
          <w:szCs w:val="28"/>
        </w:rPr>
        <w:t xml:space="preserve"> también</w:t>
      </w:r>
      <w:r w:rsidR="00164A4F" w:rsidRPr="004E175A">
        <w:rPr>
          <w:sz w:val="28"/>
          <w:szCs w:val="28"/>
        </w:rPr>
        <w:t xml:space="preserve"> todas y todos los que buscamos aportar nuestro granito de arena para reconstruir un país en la dignidad y la equidad, donde se pueda vivir y convivir más armoniosamente, participar y crear conciencia</w:t>
      </w:r>
      <w:r w:rsidR="00F9306C" w:rsidRPr="004E175A">
        <w:rPr>
          <w:sz w:val="28"/>
          <w:szCs w:val="28"/>
        </w:rPr>
        <w:t xml:space="preserve">, donde los niños y los adolescentes puedan reír y sonreír </w:t>
      </w:r>
      <w:r w:rsidR="00BE6BDF" w:rsidRPr="004E175A">
        <w:rPr>
          <w:sz w:val="28"/>
          <w:szCs w:val="28"/>
        </w:rPr>
        <w:t>frente</w:t>
      </w:r>
      <w:r w:rsidR="00F9306C" w:rsidRPr="004E175A">
        <w:rPr>
          <w:sz w:val="28"/>
          <w:szCs w:val="28"/>
        </w:rPr>
        <w:t xml:space="preserve"> un futuro esperanzado.</w:t>
      </w:r>
    </w:p>
    <w:p w14:paraId="34AFFF2A" w14:textId="77777777" w:rsidR="004E175A" w:rsidRPr="004E175A" w:rsidRDefault="004E175A" w:rsidP="004E175A">
      <w:pPr>
        <w:pStyle w:val="Sinespaciado"/>
        <w:ind w:firstLine="708"/>
        <w:jc w:val="both"/>
        <w:rPr>
          <w:sz w:val="28"/>
          <w:szCs w:val="28"/>
        </w:rPr>
      </w:pPr>
    </w:p>
    <w:p w14:paraId="24AF5944" w14:textId="6965A8BF" w:rsidR="00F9306C" w:rsidRPr="004E175A" w:rsidRDefault="00F9306C" w:rsidP="004E175A">
      <w:pPr>
        <w:pStyle w:val="Sinespaciado"/>
        <w:ind w:firstLine="708"/>
        <w:jc w:val="both"/>
        <w:rPr>
          <w:sz w:val="28"/>
          <w:szCs w:val="28"/>
        </w:rPr>
      </w:pPr>
      <w:r w:rsidRPr="004E175A">
        <w:rPr>
          <w:sz w:val="28"/>
          <w:szCs w:val="28"/>
        </w:rPr>
        <w:t>¡Entonces se habrá enterrado el hambre y la desesperanza, hijas las dos de la avaricia!</w:t>
      </w:r>
    </w:p>
    <w:p w14:paraId="76E9A553" w14:textId="77777777" w:rsidR="00E619D7" w:rsidRPr="004E175A" w:rsidRDefault="00E619D7" w:rsidP="004E175A">
      <w:pPr>
        <w:pStyle w:val="Sinespaciado"/>
        <w:jc w:val="both"/>
        <w:rPr>
          <w:sz w:val="28"/>
          <w:szCs w:val="28"/>
        </w:rPr>
      </w:pPr>
    </w:p>
    <w:sectPr w:rsidR="00E619D7" w:rsidRPr="004E175A" w:rsidSect="0097016C">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9D7"/>
    <w:rsid w:val="000043F5"/>
    <w:rsid w:val="00164A4F"/>
    <w:rsid w:val="001D1FB1"/>
    <w:rsid w:val="00210F15"/>
    <w:rsid w:val="002A0BED"/>
    <w:rsid w:val="0031615F"/>
    <w:rsid w:val="00325DCC"/>
    <w:rsid w:val="00345D3F"/>
    <w:rsid w:val="00364E89"/>
    <w:rsid w:val="004E175A"/>
    <w:rsid w:val="006F177F"/>
    <w:rsid w:val="00710C62"/>
    <w:rsid w:val="00742CAD"/>
    <w:rsid w:val="00787D7D"/>
    <w:rsid w:val="00805E90"/>
    <w:rsid w:val="0097016C"/>
    <w:rsid w:val="00B947F7"/>
    <w:rsid w:val="00BE6BDF"/>
    <w:rsid w:val="00D25BC4"/>
    <w:rsid w:val="00D8754B"/>
    <w:rsid w:val="00E619D7"/>
    <w:rsid w:val="00F4149D"/>
    <w:rsid w:val="00F7119F"/>
    <w:rsid w:val="00F9306C"/>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7400D"/>
  <w15:chartTrackingRefBased/>
  <w15:docId w15:val="{7C8ECA8A-293F-456A-B88B-7F5137E9F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E619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858</Words>
  <Characters>4725</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PIERRE</dc:creator>
  <cp:keywords/>
  <dc:description/>
  <cp:lastModifiedBy>Rosario Hermano</cp:lastModifiedBy>
  <cp:revision>2</cp:revision>
  <dcterms:created xsi:type="dcterms:W3CDTF">2022-09-29T18:21:00Z</dcterms:created>
  <dcterms:modified xsi:type="dcterms:W3CDTF">2022-09-29T18:21:00Z</dcterms:modified>
</cp:coreProperties>
</file>