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10DE" w14:textId="77777777" w:rsidR="00FF6000" w:rsidRDefault="00FF6000" w:rsidP="00FF6000">
      <w:r>
        <w:t>EVANGELIO DE HOY: 26/9/22 (</w:t>
      </w:r>
      <w:proofErr w:type="spellStart"/>
      <w:r>
        <w:t>Lc</w:t>
      </w:r>
      <w:proofErr w:type="spellEnd"/>
      <w:r>
        <w:t xml:space="preserve"> 9,46-50).</w:t>
      </w:r>
    </w:p>
    <w:p w14:paraId="0697F288" w14:textId="0790776C" w:rsidR="00FF6000" w:rsidRPr="00FF6000" w:rsidRDefault="00FF6000" w:rsidP="00FF6000">
      <w:pPr>
        <w:rPr>
          <w:b/>
          <w:bCs/>
          <w:sz w:val="32"/>
          <w:szCs w:val="32"/>
        </w:rPr>
      </w:pPr>
      <w:r>
        <w:t> </w:t>
      </w:r>
      <w:r w:rsidRPr="00FF6000">
        <w:rPr>
          <w:b/>
          <w:bCs/>
          <w:sz w:val="32"/>
          <w:szCs w:val="32"/>
        </w:rPr>
        <w:t>EL MÁS PEQUEÑO ES EL MÁS IMPORTANTE:</w:t>
      </w:r>
    </w:p>
    <w:p w14:paraId="0E40082D" w14:textId="77777777" w:rsidR="00FF6000" w:rsidRPr="00FF6000" w:rsidRDefault="00FF6000" w:rsidP="00FF6000">
      <w:pPr>
        <w:rPr>
          <w:b/>
          <w:bCs/>
          <w:sz w:val="32"/>
          <w:szCs w:val="32"/>
        </w:rPr>
      </w:pPr>
      <w:r w:rsidRPr="00FF6000">
        <w:rPr>
          <w:b/>
          <w:bCs/>
          <w:sz w:val="32"/>
          <w:szCs w:val="32"/>
        </w:rPr>
        <w:t>¿Y QUIÉN ES EL MÁS PEQUEÑO?</w:t>
      </w:r>
    </w:p>
    <w:p w14:paraId="43F9D0C3" w14:textId="651E4D0F" w:rsidR="00FF6000" w:rsidRPr="00FF6000" w:rsidRDefault="00FF6000" w:rsidP="00FF6000">
      <w:pPr>
        <w:rPr>
          <w:sz w:val="24"/>
          <w:szCs w:val="24"/>
        </w:rPr>
      </w:pPr>
      <w:r>
        <w:t> </w:t>
      </w:r>
      <w:r w:rsidRPr="00FF6000">
        <w:rPr>
          <w:sz w:val="24"/>
          <w:szCs w:val="24"/>
        </w:rPr>
        <w:t>El pasaje comienza nombrando la discusión de los discípulos de Jesús sobre quién era el más importante. Es una de las escenas donde se muestra que aún los más íntimos de Jesús no han comprendido bien su propuesta. Ellos no indagan sobre qué es lo más importante, sino sobre quién es… Buscan identificar el perfil de una persona concreta para, quizás, comenzar a escalar y ser distinguido en el Reino. La paciencia de Jesús, en casos como estos, se destaca. Ya conocía a los suyos. Él adivina lo que pensaban. Y les educa en la fe.</w:t>
      </w:r>
    </w:p>
    <w:p w14:paraId="3548A4F6" w14:textId="567F355B" w:rsidR="00FF6000" w:rsidRPr="00FF6000" w:rsidRDefault="00FF6000" w:rsidP="00FF6000">
      <w:pPr>
        <w:jc w:val="both"/>
        <w:rPr>
          <w:sz w:val="24"/>
          <w:szCs w:val="24"/>
        </w:rPr>
      </w:pPr>
      <w:r w:rsidRPr="00FF6000">
        <w:rPr>
          <w:sz w:val="24"/>
          <w:szCs w:val="24"/>
        </w:rPr>
        <w:t> Jesús, “cogió de la mano a un niño, lo puso a su lado y les dijo: - El que acoge a este niño en mi nombre me acoge a mí; y el que me acoge a mí acoge al que me ha enviado. El más pequeño de ustedes es el más importante”. El más pequeño, en el Reino es el que se deja conducir por Jesús, como niño. Permite que el Señor lo tome de la mano. Es el que encuentra deleite al estar al lado de Jesús, no se inquieta, comparte todo lo suyo. A su lado, está con tal mansedumbre y humildad, que no tiene ruidos distractores. No anda dando vueltas a si tiene o no importancia, porque lo más importante es estar con Jesús.</w:t>
      </w:r>
    </w:p>
    <w:p w14:paraId="30A19F78" w14:textId="692EB607" w:rsidR="00FF6000" w:rsidRPr="00FF6000" w:rsidRDefault="00FF6000" w:rsidP="00FF6000">
      <w:pPr>
        <w:jc w:val="both"/>
        <w:rPr>
          <w:sz w:val="24"/>
          <w:szCs w:val="24"/>
        </w:rPr>
      </w:pPr>
      <w:r w:rsidRPr="00FF6000">
        <w:rPr>
          <w:sz w:val="24"/>
          <w:szCs w:val="24"/>
        </w:rPr>
        <w:t> El más pequeño tiene importancia, pero no lo sabe. No habla de sí mismo. No se eleva. Por su inocencia, ha recibido el reconocimiento de Jesús. El más pequeño no buscó un puesto. Estaba presente. Jesús lo tocó, le tomó la mano, lo atrajo hacia Él. El más pequeño se mantiene en silencio, mientras otros se afanan por cosas inútiles, como esos que dicen: “hemos visto a uno que echaba demonios en tu nombre y, como no es de los nuestros, se lo hemos querido impedir”. El más pequeño no excluye a nadie; acoge a los diferentes, de la misma manera en que lo han acogido a él. El más importante sabe que lo realmente importa es que el Reino crezca, sin importar por dónde comience a germinar.  </w:t>
      </w:r>
    </w:p>
    <w:p w14:paraId="2AEA0F7D" w14:textId="400A1FCE" w:rsidR="00FF6000" w:rsidRPr="00FF6000" w:rsidRDefault="00FF6000" w:rsidP="00FF6000">
      <w:pPr>
        <w:jc w:val="both"/>
        <w:rPr>
          <w:sz w:val="24"/>
          <w:szCs w:val="24"/>
        </w:rPr>
      </w:pPr>
      <w:r w:rsidRPr="00FF6000">
        <w:rPr>
          <w:sz w:val="24"/>
          <w:szCs w:val="24"/>
        </w:rPr>
        <w:t> Si en Mateo se dice: “Les aseguro que, entre los nacidos de mujer, no ha aparecido uno mayor que Juan el Bautista; sin embargo, el más pequeño en el Reino de los Cielos es mayor que él” (Mt 11,11), entonces, el más “pequeño” es quien se ha negado a sí mismo, dejando que Cristo viva en él; Cristo es, realmente, el más pequeño, el más obediente, el más importante.</w:t>
      </w:r>
    </w:p>
    <w:p w14:paraId="54E2784B" w14:textId="77777777" w:rsidR="00FF6000" w:rsidRPr="00FF6000" w:rsidRDefault="00FF6000" w:rsidP="00FF6000">
      <w:pPr>
        <w:jc w:val="both"/>
        <w:rPr>
          <w:sz w:val="24"/>
          <w:szCs w:val="24"/>
        </w:rPr>
      </w:pPr>
      <w:r w:rsidRPr="00FF6000">
        <w:rPr>
          <w:sz w:val="24"/>
          <w:szCs w:val="24"/>
        </w:rPr>
        <w:t xml:space="preserve">Señor: ¡que seamos pequeños en ti! Tú eres nuestra importancia. </w:t>
      </w:r>
    </w:p>
    <w:p w14:paraId="065440CF" w14:textId="5AB7BBCD" w:rsidR="00FF6000" w:rsidRPr="00FF6000" w:rsidRDefault="00FF6000" w:rsidP="00FF6000">
      <w:pPr>
        <w:jc w:val="both"/>
        <w:rPr>
          <w:b/>
          <w:bCs/>
          <w:sz w:val="24"/>
          <w:szCs w:val="24"/>
        </w:rPr>
      </w:pPr>
      <w:r w:rsidRPr="00FF6000">
        <w:rPr>
          <w:b/>
          <w:bCs/>
          <w:sz w:val="24"/>
          <w:szCs w:val="24"/>
        </w:rPr>
        <w:t> 1.    ¿De qué tratan mis discusiones? ¿Cuáles intereses me llevan a indagar? ¿Con cuáles pensamientos me sorprende Jesús?</w:t>
      </w:r>
    </w:p>
    <w:p w14:paraId="3AC3D33C" w14:textId="694702CA" w:rsidR="002E2F5B" w:rsidRPr="00FF6000" w:rsidRDefault="00FF6000" w:rsidP="00FF6000">
      <w:pPr>
        <w:jc w:val="both"/>
        <w:rPr>
          <w:b/>
          <w:bCs/>
          <w:sz w:val="24"/>
          <w:szCs w:val="24"/>
        </w:rPr>
      </w:pPr>
      <w:r w:rsidRPr="00FF6000">
        <w:rPr>
          <w:b/>
          <w:bCs/>
          <w:sz w:val="24"/>
          <w:szCs w:val="24"/>
        </w:rPr>
        <w:t>2. ¿Dejo que Jesús me tome, me ponga a su lado? ¿Qué actitudes aprendo al lado de Jesús?</w:t>
      </w:r>
    </w:p>
    <w:sectPr w:rsidR="002E2F5B" w:rsidRPr="00FF6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00"/>
    <w:rsid w:val="002E2F5B"/>
    <w:rsid w:val="00FF60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FDA5"/>
  <w15:chartTrackingRefBased/>
  <w15:docId w15:val="{CEC7AE3B-8F8B-4414-84B5-7D087FD4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2188</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2022-09-26T12:49:00Z</dcterms:created>
  <dcterms:modified xsi:type="dcterms:W3CDTF">2022-09-26T12:50:00Z</dcterms:modified>
</cp:coreProperties>
</file>