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06F48" w14:textId="77777777" w:rsidR="004B5071" w:rsidRPr="004B5071" w:rsidRDefault="004B5071" w:rsidP="004B507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4472C4" w:themeColor="accent1"/>
          <w:kern w:val="36"/>
          <w:sz w:val="66"/>
          <w:szCs w:val="66"/>
          <w:lang w:val="es-UY" w:eastAsia="es-UY"/>
        </w:rPr>
      </w:pPr>
      <w:r w:rsidRPr="004B5071">
        <w:rPr>
          <w:rFonts w:ascii="Arial" w:eastAsia="Times New Roman" w:hAnsi="Arial" w:cs="Arial"/>
          <w:b/>
          <w:bCs/>
          <w:color w:val="4472C4" w:themeColor="accent1"/>
          <w:kern w:val="36"/>
          <w:sz w:val="66"/>
          <w:szCs w:val="66"/>
          <w:lang w:val="es-UY" w:eastAsia="es-UY"/>
        </w:rPr>
        <w:t xml:space="preserve">Fiasco </w:t>
      </w:r>
      <w:proofErr w:type="spellStart"/>
      <w:r w:rsidRPr="004B5071">
        <w:rPr>
          <w:rFonts w:ascii="Arial" w:eastAsia="Times New Roman" w:hAnsi="Arial" w:cs="Arial"/>
          <w:b/>
          <w:bCs/>
          <w:color w:val="4472C4" w:themeColor="accent1"/>
          <w:kern w:val="36"/>
          <w:sz w:val="66"/>
          <w:szCs w:val="66"/>
          <w:lang w:val="es-UY" w:eastAsia="es-UY"/>
        </w:rPr>
        <w:t>bolsonarista</w:t>
      </w:r>
      <w:proofErr w:type="spellEnd"/>
      <w:r w:rsidRPr="004B5071">
        <w:rPr>
          <w:rFonts w:ascii="Arial" w:eastAsia="Times New Roman" w:hAnsi="Arial" w:cs="Arial"/>
          <w:b/>
          <w:bCs/>
          <w:color w:val="4472C4" w:themeColor="accent1"/>
          <w:kern w:val="36"/>
          <w:sz w:val="66"/>
          <w:szCs w:val="66"/>
          <w:lang w:val="es-UY" w:eastAsia="es-UY"/>
        </w:rPr>
        <w:t xml:space="preserve"> em Aparecida</w:t>
      </w:r>
    </w:p>
    <w:p w14:paraId="41FEDD6B" w14:textId="77777777" w:rsidR="004B5071" w:rsidRPr="004B5071" w:rsidRDefault="004B5071" w:rsidP="004B5071">
      <w:pPr>
        <w:spacing w:after="0" w:line="240" w:lineRule="auto"/>
        <w:jc w:val="both"/>
        <w:rPr>
          <w:rFonts w:ascii="Georgia" w:eastAsia="Times New Roman" w:hAnsi="Georgia" w:cs="Times New Roman"/>
          <w:color w:val="4472C4" w:themeColor="accent1"/>
          <w:sz w:val="26"/>
          <w:szCs w:val="26"/>
          <w:lang w:val="es-UY" w:eastAsia="es-UY"/>
        </w:rPr>
      </w:pPr>
    </w:p>
    <w:p w14:paraId="1A0F66F5" w14:textId="77777777" w:rsidR="004B5071" w:rsidRPr="004B5071" w:rsidRDefault="004B5071" w:rsidP="004B5071">
      <w:pPr>
        <w:spacing w:after="0" w:line="240" w:lineRule="auto"/>
        <w:jc w:val="both"/>
        <w:rPr>
          <w:rFonts w:ascii="Georgia" w:eastAsia="Times New Roman" w:hAnsi="Georgia" w:cs="Times New Roman"/>
          <w:color w:val="4472C4" w:themeColor="accent1"/>
          <w:sz w:val="26"/>
          <w:szCs w:val="26"/>
          <w:lang w:val="es-UY" w:eastAsia="es-UY"/>
        </w:rPr>
      </w:pPr>
    </w:p>
    <w:p w14:paraId="585E26D7" w14:textId="69812258" w:rsidR="004B5071" w:rsidRPr="004B5071" w:rsidRDefault="004B5071" w:rsidP="004B5071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"O resultado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 </w:t>
      </w:r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fiasco da </w:t>
      </w:r>
      <w:proofErr w:type="spellStart"/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estratégia</w:t>
      </w:r>
      <w:proofErr w:type="spellEnd"/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eleitoral</w:t>
      </w:r>
      <w:proofErr w:type="spellEnd"/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bolsonarista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Quase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cortado das lentes da TV 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alvo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vaias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quando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apoiadores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saudaram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interior do </w:t>
      </w:r>
      <w:proofErr w:type="spellStart"/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Santuário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proofErr w:type="spellStart"/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Bolsonaro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figura apagada durante 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celebração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missa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Saiu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então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a </w:t>
      </w:r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reza do </w:t>
      </w:r>
      <w:proofErr w:type="spellStart"/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Terço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praça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frente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antigo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Santuário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desconsiderando que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ali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havia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celebração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religiosa que, para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azar,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levava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apoio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Igreja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movimento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contra o </w:t>
      </w:r>
      <w:proofErr w:type="spellStart"/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trabalho</w:t>
      </w:r>
      <w:proofErr w:type="spellEnd"/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infantil</w:t>
      </w: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tolerado pelo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atual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governo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", 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escreve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hyperlink r:id="rId4" w:tgtFrame="_blank" w:history="1">
        <w:r w:rsidRPr="004B5071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Pedro A. Ribeiro de Oliveira</w:t>
        </w:r>
      </w:hyperlink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sociólogo, membro da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Coordenação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Nacional do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Movimento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Fé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Política.</w:t>
      </w:r>
    </w:p>
    <w:p w14:paraId="2F04F1B4" w14:textId="77777777" w:rsidR="004B5071" w:rsidRPr="004B5071" w:rsidRDefault="004B5071" w:rsidP="004B5071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6BB959EF" w14:textId="77777777" w:rsidR="004B5071" w:rsidRPr="004B5071" w:rsidRDefault="004B5071" w:rsidP="004B5071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</w:pPr>
      <w:proofErr w:type="spellStart"/>
      <w:r w:rsidRPr="004B5071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>Eis</w:t>
      </w:r>
      <w:proofErr w:type="spellEnd"/>
      <w:r w:rsidRPr="004B5071">
        <w:rPr>
          <w:rFonts w:ascii="Arial" w:eastAsia="Times New Roman" w:hAnsi="Arial" w:cs="Arial"/>
          <w:b/>
          <w:bCs/>
          <w:color w:val="333333"/>
          <w:sz w:val="27"/>
          <w:szCs w:val="27"/>
          <w:lang w:val="es-UY" w:eastAsia="es-UY"/>
        </w:rPr>
        <w:t xml:space="preserve"> o artigo.</w:t>
      </w:r>
    </w:p>
    <w:p w14:paraId="40BC13F8" w14:textId="77777777" w:rsidR="004B5071" w:rsidRPr="004B5071" w:rsidRDefault="004B5071" w:rsidP="004B5071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0A56EB89" w14:textId="77777777" w:rsidR="004B5071" w:rsidRPr="004B5071" w:rsidRDefault="004B5071" w:rsidP="004B5071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br/>
        <w:t>A ida de </w:t>
      </w:r>
      <w:proofErr w:type="spellStart"/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Bolsonaro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a </w:t>
      </w:r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Aparecida</w:t>
      </w: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momento central de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estratégia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aumentar 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votação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eleitores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católicos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ainda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eleitoralmente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indefinidos.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Refiro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-me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àquelas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deixaram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convencer pela narrativa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bolsonarista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mas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tampouco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alinham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entre os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eleitores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Lula: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cujo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voto depende menos de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convicções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políticas do que de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simpatia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pessoal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Para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segmento do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eleitorado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brasileiro, 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imagem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pública do candidato conta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que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propostas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realizações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Levando em conta que para 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eleitorado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católico 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imagem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proofErr w:type="spellStart"/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Bolsonaro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como evangélico é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fator negativo, pode-se medir 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importância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estratégica de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ida a </w:t>
      </w:r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Aparecida</w:t>
      </w: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como se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fosse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romeiro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devoto de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Senhora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4396A376" w14:textId="77777777" w:rsidR="004B5071" w:rsidRPr="004B5071" w:rsidRDefault="004B5071" w:rsidP="004B5071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0509C4A8" w14:textId="77777777" w:rsidR="004B5071" w:rsidRPr="004B5071" w:rsidRDefault="004B5071" w:rsidP="004B5071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ensaio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exitoso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realizado ano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passado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Embora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missa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manhã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Arcebispo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Aparecida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tivesse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dito que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Pátria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amada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pode ser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Pátria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armada, </w:t>
      </w:r>
      <w:proofErr w:type="spellStart"/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Bolsonaro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fez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leituras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missa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tarde 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depois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proferiu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tradicional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consagração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Senhora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transmissão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nacional pela </w:t>
      </w:r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TV Aparecida</w:t>
      </w: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Esse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êxito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deve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ter inspirado 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avanço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projetado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2022.</w:t>
      </w:r>
    </w:p>
    <w:p w14:paraId="62CA0BE3" w14:textId="77777777" w:rsidR="004B5071" w:rsidRPr="004B5071" w:rsidRDefault="004B5071" w:rsidP="004B5071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7C36FFC4" w14:textId="77777777" w:rsidR="004B5071" w:rsidRPr="004B5071" w:rsidRDefault="004B5071" w:rsidP="004B5071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longo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deste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ano 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campanha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bolsonarista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veio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preparando o terreno para conquistar os votos de católicos indefinidos.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Tendo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consolidado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base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eleitoral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campo evangélico, o grupo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bolsonarista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voltou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-se para o campo católico.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Tendo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apoio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grupos que até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hoje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rejeitam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as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diretrizes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 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begin"/>
      </w: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instrText xml:space="preserve"> HYPERLINK "https://www.ihu.unisinos.br/622959-vaticano-ii-60-anos-qualquer-divisao-na-igreja-e-uma-tragedia-entrevista-com-alberto-melloni" \t "_blank" </w:instrText>
      </w: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separate"/>
      </w:r>
      <w:r w:rsidRPr="004B5071">
        <w:rPr>
          <w:rFonts w:ascii="Georgia" w:eastAsia="Times New Roman" w:hAnsi="Georgia" w:cs="Times New Roman"/>
          <w:b/>
          <w:bCs/>
          <w:color w:val="FC6B01"/>
          <w:sz w:val="26"/>
          <w:szCs w:val="26"/>
          <w:u w:val="single"/>
          <w:lang w:val="es-UY" w:eastAsia="es-UY"/>
        </w:rPr>
        <w:t>Concílio</w:t>
      </w:r>
      <w:proofErr w:type="spellEnd"/>
      <w:r w:rsidRPr="004B5071">
        <w:rPr>
          <w:rFonts w:ascii="Georgia" w:eastAsia="Times New Roman" w:hAnsi="Georgia" w:cs="Times New Roman"/>
          <w:b/>
          <w:bCs/>
          <w:color w:val="FC6B01"/>
          <w:sz w:val="26"/>
          <w:szCs w:val="26"/>
          <w:u w:val="single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b/>
          <w:bCs/>
          <w:color w:val="FC6B01"/>
          <w:sz w:val="26"/>
          <w:szCs w:val="26"/>
          <w:u w:val="single"/>
          <w:lang w:val="es-UY" w:eastAsia="es-UY"/>
        </w:rPr>
        <w:t>Ecumênico</w:t>
      </w:r>
      <w:proofErr w:type="spellEnd"/>
      <w:r w:rsidRPr="004B5071">
        <w:rPr>
          <w:rFonts w:ascii="Georgia" w:eastAsia="Times New Roman" w:hAnsi="Georgia" w:cs="Times New Roman"/>
          <w:b/>
          <w:bCs/>
          <w:color w:val="FC6B01"/>
          <w:sz w:val="26"/>
          <w:szCs w:val="26"/>
          <w:u w:val="single"/>
          <w:lang w:val="es-UY" w:eastAsia="es-UY"/>
        </w:rPr>
        <w:t xml:space="preserve"> do Vaticano II</w:t>
      </w: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fldChar w:fldCharType="end"/>
      </w: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– como o </w:t>
      </w:r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Centro Dom Bosco</w:t>
      </w: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do </w:t>
      </w:r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Rio de Janeiro</w:t>
      </w: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–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-se criando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clima de medo: igrejas atacadas 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imagens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destruídas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países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vizinhos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ameaça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Lula</w:t>
      </w: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liberar o aborto e as drogas 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acenos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antigo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fantasma do comunismo. A ofensiva </w:t>
      </w: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lastRenderedPageBreak/>
        <w:t xml:space="preserve">final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divulgação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vídeos onde padres </w:t>
      </w:r>
      <w:proofErr w:type="gram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</w:t>
      </w:r>
      <w:proofErr w:type="gram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bispos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explicitam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apoio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quem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pode nos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livrar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daquelas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ameaças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Assim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criado o clima de medo para que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fiéis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católicos “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dobrassem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joelhos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” 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pedissem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Deus 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vitória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proofErr w:type="spellStart"/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Bolsonaro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Mas estes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já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eram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bolsonaristas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rejeição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 </w:t>
      </w:r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Lula</w:t>
      </w: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Era preciso buscar os votos dos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outros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católicos.</w:t>
      </w:r>
    </w:p>
    <w:p w14:paraId="64FF0F84" w14:textId="77777777" w:rsidR="004B5071" w:rsidRPr="004B5071" w:rsidRDefault="004B5071" w:rsidP="004B5071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28032AF9" w14:textId="77777777" w:rsidR="004B5071" w:rsidRPr="004B5071" w:rsidRDefault="004B5071" w:rsidP="004B5071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alvo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era </w:t>
      </w:r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Aparecida</w:t>
      </w: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Ali seria compensado 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fracasso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participação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 </w:t>
      </w:r>
      <w:proofErr w:type="spellStart"/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Bolsonaro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no </w:t>
      </w:r>
      <w:proofErr w:type="spellStart"/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Círio</w:t>
      </w:r>
      <w:proofErr w:type="spellEnd"/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Nazaré</w:t>
      </w: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onde a firme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atitude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Arcebispo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Belém, Dom </w:t>
      </w:r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Alberto </w:t>
      </w:r>
      <w:proofErr w:type="spellStart"/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Taveira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impediu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ele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tocasse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imagem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Nossa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Senhora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1C945B24" w14:textId="77777777" w:rsidR="004B5071" w:rsidRPr="004B5071" w:rsidRDefault="004B5071" w:rsidP="004B5071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02792EE7" w14:textId="77777777" w:rsidR="004B5071" w:rsidRPr="004B5071" w:rsidRDefault="004B5071" w:rsidP="004B5071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Usando a metáfora militar, </w:t>
      </w:r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Aparecida</w:t>
      </w: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seria o campo de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batalha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onde </w:t>
      </w:r>
      <w:proofErr w:type="spellStart"/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Bolsonaro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conquistaria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eleitores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católicos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rezar 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terço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pela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salvação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Brasil. Para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estratégia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eleitoral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o </w:t>
      </w:r>
      <w:proofErr w:type="spellStart"/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Santuário</w:t>
      </w:r>
      <w:proofErr w:type="spellEnd"/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 xml:space="preserve"> de N. Sra. Aparecida</w:t>
      </w: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oferecia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cenário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ideal: 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multidão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romeiros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vindos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grupos familiares, a grande cobertura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midiática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 especialmente da </w:t>
      </w:r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TV Aparecida</w:t>
      </w: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 o fato inusitado de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Presidente da República rezar 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Terço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praça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pública.</w:t>
      </w:r>
    </w:p>
    <w:p w14:paraId="7E08F795" w14:textId="77777777" w:rsidR="004B5071" w:rsidRPr="004B5071" w:rsidRDefault="004B5071" w:rsidP="004B5071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390EFAA7" w14:textId="77777777" w:rsidR="004B5071" w:rsidRPr="004B5071" w:rsidRDefault="004B5071" w:rsidP="004B5071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Completava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estratégia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iniciativa de padres de diferentes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regiões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chamarem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fiéis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rezar 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terço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mesmo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horário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evento em Aparecida,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conferindo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assim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dimensão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nacional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àquele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evento político-religioso.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Agora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candidato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tinha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tudo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sair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bolha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atingir 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multidão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católicos que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suas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redes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virtuais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alcançam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0EB2BC40" w14:textId="77777777" w:rsidR="004B5071" w:rsidRPr="004B5071" w:rsidRDefault="004B5071" w:rsidP="004B5071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79ECA615" w14:textId="77777777" w:rsidR="004B5071" w:rsidRPr="004B5071" w:rsidRDefault="004B5071" w:rsidP="004B5071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Inesperadamente,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veio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público a </w:t>
      </w:r>
      <w:hyperlink r:id="rId5" w:tgtFrame="_blank" w:history="1">
        <w:r w:rsidRPr="004B5071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 xml:space="preserve">Nota de </w:t>
        </w:r>
        <w:proofErr w:type="spellStart"/>
        <w:r w:rsidRPr="004B5071">
          <w:rPr>
            <w:rFonts w:ascii="Georgia" w:eastAsia="Times New Roman" w:hAnsi="Georgia" w:cs="Times New Roman"/>
            <w:color w:val="FC6B01"/>
            <w:sz w:val="26"/>
            <w:szCs w:val="26"/>
            <w:u w:val="single"/>
            <w:lang w:val="es-UY" w:eastAsia="es-UY"/>
          </w:rPr>
          <w:t>Esclarecimento</w:t>
        </w:r>
        <w:proofErr w:type="spellEnd"/>
      </w:hyperlink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assinada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por </w:t>
      </w:r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Dom Orlando Brandes</w:t>
      </w: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Arcebispo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Aparecida, afirmando que </w:t>
      </w:r>
      <w:proofErr w:type="spellStart"/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Bolsonaro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seria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acolhido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com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Presidente da República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lhe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seria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atribuído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qualquer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papel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celebrações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Mais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importante: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dizia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Terço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programado pelo grupo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consta da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programação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Santuário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Nacional e “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tampouco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tem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anuência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Arcebispo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Aparecida”.</w:t>
      </w:r>
    </w:p>
    <w:p w14:paraId="06AC74BC" w14:textId="77777777" w:rsidR="004B5071" w:rsidRPr="004B5071" w:rsidRDefault="004B5071" w:rsidP="004B5071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21070293" w14:textId="77777777" w:rsidR="004B5071" w:rsidRPr="004B5071" w:rsidRDefault="004B5071" w:rsidP="004B5071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esclarecer que 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proposta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Terço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das 15 horas era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iniciativa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sem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aprovação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autoridade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eclesiástica,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alheio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à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tradição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Festa, </w:t>
      </w:r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D. Orlando</w:t>
      </w: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deixou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-o no limite da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ilegalidade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24FA96AC" w14:textId="77777777" w:rsidR="004B5071" w:rsidRPr="004B5071" w:rsidRDefault="004B5071" w:rsidP="004B5071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br/>
        <w:t xml:space="preserve">O resultado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fiasco da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estratégia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eleitoral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bolsonarista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Quase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cortado das lentes da TV 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alvo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vaias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quando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apoiadores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saudaram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no interior do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Santuário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, </w:t>
      </w:r>
      <w:proofErr w:type="spellStart"/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Bolsonaro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foi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figura apagada durante 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celebração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missa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Saiu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então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para a reza do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Terço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praça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frente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antigo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Santuário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desconsiderando que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ali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havia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uma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celebração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religiosa que, para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azar,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levava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apoio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da Igreja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movimento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contra 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trabalho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infantil tolerado pelo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atual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governo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.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terminar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essa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celebração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também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transmitida pela</w:t>
      </w:r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 TV Aparecida</w:t>
      </w: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 para todo o Brasil, o celebrante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elogiou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participantes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dizendo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que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são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eles os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verdadeiros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devotos de </w:t>
      </w:r>
      <w:hyperlink r:id="rId6" w:tgtFrame="_blank" w:history="1">
        <w:r w:rsidRPr="004B5071">
          <w:rPr>
            <w:rFonts w:ascii="Georgia" w:eastAsia="Times New Roman" w:hAnsi="Georgia" w:cs="Times New Roman"/>
            <w:b/>
            <w:bCs/>
            <w:color w:val="FC6B01"/>
            <w:sz w:val="26"/>
            <w:szCs w:val="26"/>
            <w:u w:val="single"/>
            <w:lang w:val="es-UY" w:eastAsia="es-UY"/>
          </w:rPr>
          <w:t>N. Sra. Aparecida</w:t>
        </w:r>
      </w:hyperlink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, 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não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os que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estavam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lado de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fora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em busca de votos.</w:t>
      </w:r>
    </w:p>
    <w:p w14:paraId="3C731316" w14:textId="77777777" w:rsidR="004B5071" w:rsidRPr="004B5071" w:rsidRDefault="004B5071" w:rsidP="004B5071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25AFFB3A" w14:textId="77777777" w:rsidR="004B5071" w:rsidRPr="004B5071" w:rsidRDefault="004B5071" w:rsidP="004B5071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Resultado: a menos que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aconteça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algo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muito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inusitado, os votos de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eleitores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católicos em </w:t>
      </w:r>
      <w:proofErr w:type="spellStart"/>
      <w:r w:rsidRPr="004B5071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val="es-UY" w:eastAsia="es-UY"/>
        </w:rPr>
        <w:t>Bolsonaro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tendem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diminuir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depois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desse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dia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de fiasco. Será o presente que 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Mãe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Aparecida,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Padroeira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do Brasil,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dá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a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seus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filhos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 xml:space="preserve"> e </w:t>
      </w:r>
      <w:proofErr w:type="spellStart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filhas</w:t>
      </w:r>
      <w:proofErr w:type="spellEnd"/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.</w:t>
      </w:r>
    </w:p>
    <w:p w14:paraId="6B459771" w14:textId="77777777" w:rsidR="004B5071" w:rsidRPr="004B5071" w:rsidRDefault="004B5071" w:rsidP="004B5071">
      <w:pPr>
        <w:spacing w:after="0" w:line="240" w:lineRule="auto"/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</w:pPr>
      <w:r w:rsidRPr="004B5071">
        <w:rPr>
          <w:rFonts w:ascii="Georgia" w:eastAsia="Times New Roman" w:hAnsi="Georgia" w:cs="Times New Roman"/>
          <w:color w:val="333333"/>
          <w:sz w:val="26"/>
          <w:szCs w:val="26"/>
          <w:lang w:val="es-UY" w:eastAsia="es-UY"/>
        </w:rPr>
        <w:t> </w:t>
      </w:r>
    </w:p>
    <w:p w14:paraId="68E936FD" w14:textId="4231ACCD" w:rsidR="002E2F5B" w:rsidRDefault="004B5071">
      <w:hyperlink r:id="rId7" w:history="1">
        <w:r w:rsidRPr="001D56CB">
          <w:rPr>
            <w:rStyle w:val="Hipervnculo"/>
          </w:rPr>
          <w:t>https://www.ihu.unisinos.br/622982-fiasco-bolsonarista-em-aparecida</w:t>
        </w:r>
      </w:hyperlink>
    </w:p>
    <w:p w14:paraId="2E59A50F" w14:textId="77777777" w:rsidR="004B5071" w:rsidRDefault="004B5071"/>
    <w:sectPr w:rsidR="004B50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71"/>
    <w:rsid w:val="002E2F5B"/>
    <w:rsid w:val="004B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BCA0"/>
  <w15:chartTrackingRefBased/>
  <w15:docId w15:val="{14F1FAD7-2AB8-480C-ADFC-79582AC5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507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5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3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hu.unisinos.br/622982-fiasco-bolsonarista-em-apareci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hu.unisinos.br/622953-devocao-popular-em-aparecida-e-guadalupe-experiencias-de-reconexao-da-fe-em-nossos-contextos-entrevista-especial-com-ana-maria-de-sousa" TargetMode="External"/><Relationship Id="rId5" Type="http://schemas.openxmlformats.org/officeDocument/2006/relationships/hyperlink" Target="https://www.ihu.unisinos.br/622956-santuario-nacional-emite-nota-sobre-visita-do-presidente-a-aparecida-no-dia-12-de-outubro" TargetMode="External"/><Relationship Id="rId4" Type="http://schemas.openxmlformats.org/officeDocument/2006/relationships/hyperlink" Target="https://www.ihu.unisinos.br/categorias/600855-analise-de-conjuntura-por-pedro-a-ribeiro-de-oliveir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922</Words>
  <Characters>5074</Characters>
  <Application>Microsoft Office Word</Application>
  <DocSecurity>0</DocSecurity>
  <Lines>42</Lines>
  <Paragraphs>11</Paragraphs>
  <ScaleCrop>false</ScaleCrop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2022-10-13T12:42:00Z</dcterms:created>
  <dcterms:modified xsi:type="dcterms:W3CDTF">2022-10-13T12:43:00Z</dcterms:modified>
</cp:coreProperties>
</file>