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CFB9" w14:textId="77777777" w:rsidR="00100CC9" w:rsidRPr="00100CC9" w:rsidRDefault="00100CC9" w:rsidP="00100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b/>
          <w:bCs/>
          <w:color w:val="222222"/>
          <w:sz w:val="40"/>
          <w:szCs w:val="40"/>
          <w:lang w:val="es-UY" w:eastAsia="es-UY"/>
        </w:rPr>
        <w:t>AS BASES DO FASCISMO</w:t>
      </w:r>
      <w:r w:rsidRPr="00100CC9">
        <w:rPr>
          <w:rFonts w:ascii="Arial" w:eastAsia="Times New Roman" w:hAnsi="Arial" w:cs="Arial"/>
          <w:b/>
          <w:bCs/>
          <w:color w:val="222222"/>
          <w:sz w:val="40"/>
          <w:szCs w:val="40"/>
          <w:lang w:val="es-UY" w:eastAsia="es-UY"/>
        </w:rPr>
        <w:br/>
      </w: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Resumo da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Videoaula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do Prof. Pedro Ivo</w:t>
      </w: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Roberto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Malvezzi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(Gogó)</w:t>
      </w:r>
    </w:p>
    <w:p w14:paraId="4F90FD89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100CC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Repasso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esse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resumo da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videoaula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Professor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Pedro Ivo.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quiser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pode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acompanhar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 aula no </w:t>
      </w:r>
      <w:proofErr w:type="gram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link</w:t>
      </w:r>
      <w:proofErr w:type="gram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abaixo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com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alguns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pequenos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acréscimos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meus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Em todo caso, se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você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quer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saber o que acontecerá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Brasil se 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atual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presidente se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reeleger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quanto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tempo pode durar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seu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poder,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aí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está.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Não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é para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mais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4 anos,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mas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para 30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ou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40.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Só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os “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imponderáveis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história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”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poderão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mudar o rumo da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história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caso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isso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se consume, mas, sobre eles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não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temos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qualquer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controle. A data para evitar 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pior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para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nossos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filhos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 netos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passa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pelo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dia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30 de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Outubro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2022.</w:t>
      </w:r>
    </w:p>
    <w:p w14:paraId="75F37E02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</w:r>
      <w:r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1</w:t>
      </w: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Totalitarismo: estado controlador, policial: “Estado que recorre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terror como instrumento para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alcançar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perfeita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obediência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das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massas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” (Hannah Arendt).</w:t>
      </w:r>
    </w:p>
    <w:p w14:paraId="1139DF4A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2. Autoritarismo: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chefe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Estado controla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tudo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 se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vê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como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incontestável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.</w:t>
      </w:r>
    </w:p>
    <w:p w14:paraId="1B32DB14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3. Intervencionismo: em todas as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dimensões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da vida, desde a privada até à social </w:t>
      </w:r>
      <w:proofErr w:type="gram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</w:t>
      </w:r>
      <w:proofErr w:type="gram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religiosa.</w:t>
      </w:r>
    </w:p>
    <w:p w14:paraId="146F3373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4. Nacionalismo: desmedido, intenso,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exacerbador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Exaltar 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pertencimento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à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pátria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ainda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que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seja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falso.</w:t>
      </w:r>
    </w:p>
    <w:p w14:paraId="1ACA863B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5. Militarismo: 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exaltação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valores militares.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População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armada. Uso da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violência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para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apavorar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 eliminar os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adversários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inimigos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.</w:t>
      </w:r>
    </w:p>
    <w:p w14:paraId="2F94F01B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6.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Unipartidarismo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: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só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admitiam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o Partido Fascista Italiano</w:t>
      </w:r>
    </w:p>
    <w:p w14:paraId="52E318ED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7. O Culto à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personalidade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: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exaltação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do líder. O mito. O Deus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acima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tudo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 de todos é ele,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não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Jesus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Cristo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ou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o Deus dos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cristãos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.</w:t>
      </w:r>
    </w:p>
    <w:p w14:paraId="4E2EEE84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8. Apelo Visual: símbolos,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bandeiras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saudações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comícios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desfiles, </w:t>
      </w:r>
      <w:proofErr w:type="spellStart"/>
      <w:proofErr w:type="gram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motociatas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....</w:t>
      </w:r>
      <w:proofErr w:type="spellStart"/>
      <w:proofErr w:type="gram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Passar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sensação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estar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onipresente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.</w:t>
      </w:r>
    </w:p>
    <w:p w14:paraId="67ABA1BA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10. A Marcha sobre Roma: Benito é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nomeado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Primeiro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Ministro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após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essa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marcha. 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braço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armado era o Squadra.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Milícias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armadas - soldados que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tinham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saído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da guerra 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não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tinham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para onde ir - 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recorriam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à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violência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para silenciar os opositores. Símbolo era o </w:t>
      </w: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lastRenderedPageBreak/>
        <w:t xml:space="preserve">machado.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Representação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força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lado,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feixes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ramos juntos para simbolizar 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união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inquebrantável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unidade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povo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em torno do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chefe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Estado. Socialistas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foram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mortos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Silenciada 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imprensa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Propaganda como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legitimação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governo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.</w:t>
      </w:r>
    </w:p>
    <w:p w14:paraId="43297BB5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11. Corporativismo: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chefe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estado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intermediava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relação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entre capital 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trabalho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.</w:t>
      </w:r>
    </w:p>
    <w:p w14:paraId="0827DF15" w14:textId="77777777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12. Tratado de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Latrão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: Mussolini e Papa Pio XI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fizeram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esse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acordo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. 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silenciou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por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muitos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anos sobre o fascismo. Igreja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ganhou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alguns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territórios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por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esse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acordo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dentre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eles, 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território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onde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hoje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está o Vaticano.</w:t>
      </w:r>
    </w:p>
    <w:p w14:paraId="17371A36" w14:textId="13A8111E" w:rsid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  <w:t xml:space="preserve">13. Nada dura para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sempre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: em 1945,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fim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da II Guerra Mundial, 22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anos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depois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Mussolini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foi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derrotado,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fuzilado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por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seus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opositores; o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corpo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exposto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numa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praça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pública em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Milão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,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pendurado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cabeça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para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baixo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e execrado pela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multidão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(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Acréscimo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meu</w:t>
      </w:r>
      <w:proofErr w:type="spellEnd"/>
      <w:r w:rsidRPr="00100CC9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t>).</w:t>
      </w:r>
      <w:r w:rsidRPr="00100CC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100CC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100CC9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(</w:t>
      </w:r>
      <w:proofErr w:type="spellStart"/>
      <w:r w:rsidRPr="00100CC9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Professor</w:t>
      </w:r>
      <w:proofErr w:type="spellEnd"/>
      <w:r w:rsidRPr="00100CC9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 Pedro </w:t>
      </w:r>
      <w:r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Ivo</w:t>
      </w:r>
    </w:p>
    <w:p w14:paraId="272A9C27" w14:textId="4B7B5C13" w:rsidR="00100CC9" w:rsidRPr="00100CC9" w:rsidRDefault="00100CC9" w:rsidP="00100C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r w:rsidRPr="00100CC9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: </w:t>
      </w:r>
      <w:hyperlink r:id="rId4" w:anchor="Videoaula+sobre+fascismo+e+Benito+Mussolini" w:tgtFrame="_blank" w:history="1">
        <w:r w:rsidRPr="00100CC9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UY" w:eastAsia="es-UY"/>
          </w:rPr>
          <w:t>https://brasilescola.uol.com.br/historiag/fascismo.htm#Videoaula+sobre+fascismo+e+Benito+Mussolini</w:t>
        </w:r>
      </w:hyperlink>
      <w:r w:rsidRPr="00100CC9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 ). </w:t>
      </w:r>
      <w:proofErr w:type="spellStart"/>
      <w:r w:rsidRPr="00100CC9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Acesso</w:t>
      </w:r>
      <w:proofErr w:type="spellEnd"/>
      <w:r w:rsidRPr="00100CC9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 em 19/10/2022</w:t>
      </w:r>
    </w:p>
    <w:p w14:paraId="28B53EC3" w14:textId="77777777" w:rsidR="00100CC9" w:rsidRPr="00100CC9" w:rsidRDefault="00100CC9" w:rsidP="00100CC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390591B5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C9"/>
    <w:rsid w:val="00100CC9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846E"/>
  <w15:chartTrackingRefBased/>
  <w15:docId w15:val="{94A13D74-D982-4BCE-9012-51484905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5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silescola.uol.com.br/historiag/fascism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2022-10-20T11:33:00Z</dcterms:created>
  <dcterms:modified xsi:type="dcterms:W3CDTF">2022-10-20T11:35:00Z</dcterms:modified>
</cp:coreProperties>
</file>