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A2E9" w14:textId="4BE311F9" w:rsidR="00A81A1C" w:rsidRPr="00A81A1C" w:rsidRDefault="00A81A1C" w:rsidP="00A81A1C">
      <w:pPr>
        <w:pStyle w:val="Sinespaciado"/>
        <w:rPr>
          <w:rFonts w:ascii="Comic Sans MS" w:hAnsi="Comic Sans MS"/>
          <w:b/>
          <w:bCs/>
        </w:rPr>
      </w:pPr>
      <w:r w:rsidRPr="00A81A1C">
        <w:rPr>
          <w:rFonts w:ascii="Comic Sans MS" w:hAnsi="Comic Sans MS"/>
          <w:b/>
          <w:bCs/>
        </w:rPr>
        <w:t>S</w:t>
      </w:r>
      <w:r w:rsidR="002E64BF" w:rsidRPr="00A81A1C">
        <w:rPr>
          <w:rFonts w:ascii="Comic Sans MS" w:hAnsi="Comic Sans MS"/>
          <w:b/>
          <w:bCs/>
        </w:rPr>
        <w:t>ATANÁS O EL DIABLO</w:t>
      </w:r>
      <w:r w:rsidR="002E64BF">
        <w:rPr>
          <w:rFonts w:ascii="Comic Sans MS" w:hAnsi="Comic Sans MS"/>
          <w:b/>
          <w:bCs/>
        </w:rPr>
        <w:t>…</w:t>
      </w:r>
      <w:r w:rsidR="002E64BF" w:rsidRPr="00A81A1C">
        <w:rPr>
          <w:rFonts w:ascii="Comic Sans MS" w:hAnsi="Comic Sans MS"/>
          <w:b/>
          <w:bCs/>
        </w:rPr>
        <w:t xml:space="preserve"> </w:t>
      </w:r>
      <w:r w:rsidR="002E64BF">
        <w:rPr>
          <w:rFonts w:ascii="Comic Sans MS" w:hAnsi="Comic Sans MS"/>
          <w:b/>
          <w:bCs/>
        </w:rPr>
        <w:t>¡</w:t>
      </w:r>
      <w:r w:rsidR="002E64BF" w:rsidRPr="00A81A1C">
        <w:rPr>
          <w:rFonts w:ascii="Comic Sans MS" w:hAnsi="Comic Sans MS"/>
          <w:b/>
          <w:bCs/>
        </w:rPr>
        <w:t>NO TAN MALO</w:t>
      </w:r>
      <w:r w:rsidR="002E64BF">
        <w:rPr>
          <w:rFonts w:ascii="Comic Sans MS" w:hAnsi="Comic Sans MS"/>
          <w:b/>
          <w:bCs/>
        </w:rPr>
        <w:t>!</w:t>
      </w:r>
      <w:r w:rsidR="00143C85">
        <w:rPr>
          <w:rFonts w:ascii="Comic Sans MS" w:hAnsi="Comic Sans MS"/>
          <w:b/>
          <w:bCs/>
        </w:rPr>
        <w:t xml:space="preserve"> </w:t>
      </w:r>
      <w:r w:rsidRPr="00A81A1C">
        <w:rPr>
          <w:rFonts w:ascii="Comic Sans MS" w:hAnsi="Comic Sans MS"/>
          <w:b/>
          <w:bCs/>
        </w:rPr>
        <w:t>Pedro Pierre</w:t>
      </w:r>
    </w:p>
    <w:p w14:paraId="0AD7E782" w14:textId="78CFE5D4" w:rsidR="00A81A1C" w:rsidRDefault="00B1082A" w:rsidP="002E64BF">
      <w:pPr>
        <w:pStyle w:val="Sinespaciado"/>
        <w:ind w:firstLine="708"/>
      </w:pPr>
      <w:r>
        <w:tab/>
      </w:r>
    </w:p>
    <w:p w14:paraId="5E8158A9" w14:textId="69484EE1" w:rsidR="002E64BF" w:rsidRDefault="002E64BF" w:rsidP="002E64BF">
      <w:pPr>
        <w:pStyle w:val="Sinespaciado"/>
        <w:ind w:firstLine="708"/>
      </w:pPr>
      <w:r>
        <w:t>El Génesis, primer libro de la Biblia, no</w:t>
      </w:r>
      <w:r w:rsidR="006E772D">
        <w:t>s</w:t>
      </w:r>
      <w:r>
        <w:t xml:space="preserve"> presenta poéticamente el relato de la creación del mundo y de</w:t>
      </w:r>
      <w:r w:rsidR="000F0129">
        <w:t xml:space="preserve"> </w:t>
      </w:r>
      <w:r>
        <w:t>l</w:t>
      </w:r>
      <w:r w:rsidR="000F0129">
        <w:t>a</w:t>
      </w:r>
      <w:r>
        <w:t xml:space="preserve"> </w:t>
      </w:r>
      <w:r w:rsidR="000F0129">
        <w:t>humanidad</w:t>
      </w:r>
      <w:r w:rsidR="006E772D">
        <w:t xml:space="preserve">, </w:t>
      </w:r>
      <w:r w:rsidR="000F0129">
        <w:t>con</w:t>
      </w:r>
      <w:r w:rsidR="006E772D">
        <w:t xml:space="preserve"> un refrán que se repite</w:t>
      </w:r>
      <w:r>
        <w:t xml:space="preserve">: </w:t>
      </w:r>
      <w:r w:rsidR="007815E8">
        <w:t>“</w:t>
      </w:r>
      <w:r w:rsidR="006E772D">
        <w:t>Y v</w:t>
      </w:r>
      <w:r>
        <w:t>io Dios que todo</w:t>
      </w:r>
      <w:r w:rsidR="000F0129">
        <w:t xml:space="preserve"> cuanto había hecho</w:t>
      </w:r>
      <w:r>
        <w:t xml:space="preserve"> era bueno</w:t>
      </w:r>
      <w:r w:rsidR="007815E8">
        <w:t>”</w:t>
      </w:r>
      <w:r>
        <w:t xml:space="preserve"> y </w:t>
      </w:r>
      <w:r w:rsidR="000F0129">
        <w:t>hasta</w:t>
      </w:r>
      <w:r>
        <w:t xml:space="preserve"> </w:t>
      </w:r>
      <w:r w:rsidR="007815E8">
        <w:t>“</w:t>
      </w:r>
      <w:r>
        <w:t>muy buena</w:t>
      </w:r>
      <w:r w:rsidR="007815E8">
        <w:t>”</w:t>
      </w:r>
      <w:r w:rsidR="002074B7">
        <w:t>. Luego vin</w:t>
      </w:r>
      <w:r w:rsidR="000F0129">
        <w:t>iero</w:t>
      </w:r>
      <w:r w:rsidR="007815E8">
        <w:t>n</w:t>
      </w:r>
      <w:r w:rsidR="002074B7">
        <w:t xml:space="preserve"> la tentación</w:t>
      </w:r>
      <w:r w:rsidR="007815E8">
        <w:t xml:space="preserve"> hacia el mal</w:t>
      </w:r>
      <w:r w:rsidR="002074B7">
        <w:t xml:space="preserve"> con la aparición de una serpiente</w:t>
      </w:r>
      <w:r w:rsidR="005D3A16">
        <w:t xml:space="preserve"> tentadora</w:t>
      </w:r>
      <w:r w:rsidR="002074B7">
        <w:t xml:space="preserve"> y la caída en la desobediencia por </w:t>
      </w:r>
      <w:r w:rsidR="005D3A16">
        <w:t xml:space="preserve">querer </w:t>
      </w:r>
      <w:r w:rsidR="002074B7">
        <w:t>hacerse Adam y Eva como Dios, o sea, decididor sin él de lo que es bien y mal. Los comentaristas bíblicos ven allí la presencia de Satanás o Diablo… que muy poco aparece en toda la Biblia.</w:t>
      </w:r>
    </w:p>
    <w:p w14:paraId="64933278" w14:textId="13F25726" w:rsidR="002074B7" w:rsidRDefault="002074B7" w:rsidP="002E64BF">
      <w:pPr>
        <w:pStyle w:val="Sinespaciado"/>
        <w:ind w:firstLine="708"/>
      </w:pPr>
      <w:r>
        <w:t>Lo encontramos en el libro de Job, donde está presentado como él que va a probar</w:t>
      </w:r>
      <w:r w:rsidR="007815E8">
        <w:t>, con el permiso de Dios,</w:t>
      </w:r>
      <w:r>
        <w:t xml:space="preserve"> la fe de Job. Éste pierde sucesivamente sus bienes y </w:t>
      </w:r>
      <w:r w:rsidR="000F0129">
        <w:t xml:space="preserve">sus </w:t>
      </w:r>
      <w:r>
        <w:t>propiedades, su familia y su</w:t>
      </w:r>
      <w:r w:rsidR="007815E8">
        <w:t xml:space="preserve"> buena</w:t>
      </w:r>
      <w:r>
        <w:t xml:space="preserve"> salud. Pero Job no reniega de Dios. Más bien nos sorprende con unas afirmaciones </w:t>
      </w:r>
      <w:r w:rsidR="000F0129">
        <w:t>releva</w:t>
      </w:r>
      <w:r>
        <w:t>ntes</w:t>
      </w:r>
      <w:r w:rsidR="000F0129">
        <w:t xml:space="preserve"> para la época</w:t>
      </w:r>
      <w:r>
        <w:t xml:space="preserve">: “¡Sé que mi defensor vive y que, de pie en mi piel, </w:t>
      </w:r>
      <w:r w:rsidR="007815E8">
        <w:t xml:space="preserve">mis ojos </w:t>
      </w:r>
      <w:r>
        <w:t>ver</w:t>
      </w:r>
      <w:r w:rsidR="007815E8">
        <w:t>án a Dios</w:t>
      </w:r>
      <w:r>
        <w:t>!” Aquí Satanás es presentado como una criatura de Dios, por lo mismo ‘buena’ en sí, que tiene la tarea de probar la fe de Job mediante varios ‘castigos’… pero no la muerte.</w:t>
      </w:r>
    </w:p>
    <w:p w14:paraId="554CCC76" w14:textId="142A6044" w:rsidR="00E81619" w:rsidRDefault="00E81619" w:rsidP="00E81619">
      <w:pPr>
        <w:pStyle w:val="Sinespaciado"/>
        <w:ind w:firstLine="708"/>
      </w:pPr>
      <w:r>
        <w:t xml:space="preserve">En el exilio en Babilonia unos 500 años antes de Cristo, los judíos </w:t>
      </w:r>
      <w:r w:rsidR="000F0129">
        <w:t>estuvieron en medio de un</w:t>
      </w:r>
      <w:r>
        <w:t>a religión presenta</w:t>
      </w:r>
      <w:r w:rsidR="005D3A16">
        <w:t>ba</w:t>
      </w:r>
      <w:r>
        <w:t xml:space="preserve"> el mundo como un lugar de batalla entre el bien y el mal</w:t>
      </w:r>
      <w:r w:rsidR="000F0129">
        <w:t>, donde, a</w:t>
      </w:r>
      <w:r>
        <w:t xml:space="preserve"> diferencia del Génesis, el mundo es bueno y malo. Aparece</w:t>
      </w:r>
      <w:r w:rsidR="007815E8">
        <w:t xml:space="preserve"> también</w:t>
      </w:r>
      <w:r>
        <w:t xml:space="preserve"> un contrincante de Dios que busca convertir en seguidores suyos</w:t>
      </w:r>
      <w:r w:rsidR="007815E8">
        <w:t xml:space="preserve"> a</w:t>
      </w:r>
      <w:r>
        <w:t xml:space="preserve"> los creyentes en Dios. </w:t>
      </w:r>
      <w:r w:rsidR="007815E8">
        <w:t>Unos e</w:t>
      </w:r>
      <w:r>
        <w:t>scritos no bíblicos lo van identificando con Satanás que s</w:t>
      </w:r>
      <w:r w:rsidR="007815E8">
        <w:t>ería</w:t>
      </w:r>
      <w:r>
        <w:t xml:space="preserve"> un ángel rebelde contra Dios</w:t>
      </w:r>
      <w:r w:rsidR="007815E8">
        <w:t>,</w:t>
      </w:r>
      <w:r>
        <w:t xml:space="preserve"> acompañado de </w:t>
      </w:r>
      <w:r w:rsidR="000F0129">
        <w:t>otr</w:t>
      </w:r>
      <w:r>
        <w:t xml:space="preserve">os ángeles </w:t>
      </w:r>
      <w:r w:rsidR="007815E8">
        <w:t>ca</w:t>
      </w:r>
      <w:r w:rsidR="000F0129">
        <w:t>í</w:t>
      </w:r>
      <w:r w:rsidR="007815E8">
        <w:t>dos</w:t>
      </w:r>
      <w:r>
        <w:t xml:space="preserve">. Para explicar dónde ‘viven’ estos rebeldes a Dios, se inventa el infierno como lugar de castigo con sus ‘llamas eternas’… imagen que aparece en </w:t>
      </w:r>
      <w:r w:rsidR="005D3A16">
        <w:t>un</w:t>
      </w:r>
      <w:r>
        <w:t>os escritos del Nuevo Testamento.</w:t>
      </w:r>
    </w:p>
    <w:p w14:paraId="6A472030" w14:textId="5BF4D741" w:rsidR="00E81619" w:rsidRDefault="00E81619" w:rsidP="00E81619">
      <w:pPr>
        <w:pStyle w:val="Sinespaciado"/>
        <w:ind w:firstLine="708"/>
      </w:pPr>
      <w:r>
        <w:t xml:space="preserve">Con Jesús, </w:t>
      </w:r>
      <w:r w:rsidR="007815E8">
        <w:t>re</w:t>
      </w:r>
      <w:r>
        <w:t>aparece la imagen de Satanás según la presentación del libro de Job, para ‘probar</w:t>
      </w:r>
      <w:r w:rsidR="005D3A16">
        <w:t>lo</w:t>
      </w:r>
      <w:r>
        <w:t>’.</w:t>
      </w:r>
      <w:r w:rsidR="006E02E5">
        <w:t xml:space="preserve"> </w:t>
      </w:r>
      <w:r w:rsidR="005D3A16">
        <w:t>Es el episodio imaginario</w:t>
      </w:r>
      <w:r w:rsidR="00AE7878">
        <w:t xml:space="preserve"> de</w:t>
      </w:r>
      <w:r w:rsidR="006E02E5">
        <w:t xml:space="preserve"> las 3 tentaciones… o sea, los caminos que no con</w:t>
      </w:r>
      <w:r w:rsidR="00AE7878">
        <w:t>d</w:t>
      </w:r>
      <w:r w:rsidR="006E02E5">
        <w:t>u</w:t>
      </w:r>
      <w:r w:rsidR="00AE7878">
        <w:t>c</w:t>
      </w:r>
      <w:r w:rsidR="006E02E5">
        <w:t>en el Reino de Dios, sino que</w:t>
      </w:r>
      <w:r w:rsidR="00AE7878">
        <w:t xml:space="preserve"> más bien</w:t>
      </w:r>
      <w:r w:rsidR="006E02E5">
        <w:t xml:space="preserve"> lo destruyen: el dinero, el poder y la fama… Dicho de paso, son también nuestras tentaciones y, en la oración del padrenuestro pedimos que Dios no nos deje “caer en la tentación” de renegar d</w:t>
      </w:r>
      <w:r w:rsidR="007815E8">
        <w:t xml:space="preserve">e nuestra misión por </w:t>
      </w:r>
      <w:r w:rsidR="006E02E5">
        <w:t>el Reino.</w:t>
      </w:r>
    </w:p>
    <w:p w14:paraId="7DFB48B9" w14:textId="68BD5E54" w:rsidR="00A81A1C" w:rsidRDefault="006E02E5" w:rsidP="001C18E9">
      <w:pPr>
        <w:pStyle w:val="Sinespaciado"/>
        <w:ind w:firstLine="708"/>
      </w:pPr>
      <w:r>
        <w:t>Luego, en el siglo</w:t>
      </w:r>
      <w:r w:rsidR="007815E8">
        <w:t xml:space="preserve"> 4,</w:t>
      </w:r>
      <w:r>
        <w:t xml:space="preserve"> </w:t>
      </w:r>
      <w:r w:rsidR="007815E8">
        <w:t>s</w:t>
      </w:r>
      <w:r w:rsidR="00E81619">
        <w:t>an Agust</w:t>
      </w:r>
      <w:r w:rsidR="006E772D">
        <w:t>í</w:t>
      </w:r>
      <w:r w:rsidR="00E81619">
        <w:t>n</w:t>
      </w:r>
      <w:r>
        <w:t xml:space="preserve"> escribe su libro “La Ciudad de Dios” en oposición a ‘la ciudad de Satanás’</w:t>
      </w:r>
      <w:r w:rsidR="001C18E9">
        <w:t xml:space="preserve">. </w:t>
      </w:r>
      <w:r w:rsidR="007815E8">
        <w:t>Después, e</w:t>
      </w:r>
      <w:r w:rsidR="001C18E9">
        <w:t>n el sig</w:t>
      </w:r>
      <w:r>
        <w:t>l</w:t>
      </w:r>
      <w:r w:rsidR="001C18E9">
        <w:t>o 13,</w:t>
      </w:r>
      <w:r w:rsidR="007815E8">
        <w:t xml:space="preserve"> inspirándose de san Agustín,</w:t>
      </w:r>
      <w:r w:rsidR="001C18E9">
        <w:t xml:space="preserve"> el</w:t>
      </w:r>
      <w:r>
        <w:t xml:space="preserve"> famoso</w:t>
      </w:r>
      <w:r w:rsidR="001C18E9">
        <w:t xml:space="preserve"> poeta y</w:t>
      </w:r>
      <w:r>
        <w:t xml:space="preserve"> escritor</w:t>
      </w:r>
      <w:r w:rsidR="001C18E9">
        <w:t xml:space="preserve"> italiano,</w:t>
      </w:r>
      <w:r>
        <w:t xml:space="preserve"> Dante Alighieri, en su famosa obra “La Divina Comedia”, nos describe el infierno con innumerables detalles e im</w:t>
      </w:r>
      <w:r w:rsidR="001C18E9">
        <w:t>á</w:t>
      </w:r>
      <w:r>
        <w:t>genes</w:t>
      </w:r>
      <w:r w:rsidR="001C18E9">
        <w:t>… que quedan identifica</w:t>
      </w:r>
      <w:r w:rsidR="006E772D">
        <w:t>n</w:t>
      </w:r>
      <w:r w:rsidR="001C18E9">
        <w:t>do a Satanás</w:t>
      </w:r>
      <w:r w:rsidR="00AE7878">
        <w:t xml:space="preserve"> y el infierno</w:t>
      </w:r>
      <w:r w:rsidR="001C18E9">
        <w:t xml:space="preserve"> tal</w:t>
      </w:r>
      <w:r w:rsidR="00AE7878">
        <w:t>es</w:t>
      </w:r>
      <w:r w:rsidR="001C18E9">
        <w:t xml:space="preserve"> como lo</w:t>
      </w:r>
      <w:r w:rsidR="00AE7878">
        <w:t>s</w:t>
      </w:r>
      <w:r w:rsidR="001C18E9">
        <w:t xml:space="preserve"> conocemos hoy</w:t>
      </w:r>
      <w:r w:rsidR="005D3A16">
        <w:t>.</w:t>
      </w:r>
      <w:r w:rsidR="001C18E9">
        <w:t xml:space="preserve"> Desapareció la imagen bíblica del ‘probador de los seguidores de Dios’, para convertirse en el enemigo declarado de Dios y de los seguidores de Jesús, </w:t>
      </w:r>
      <w:r w:rsidR="005D3A16">
        <w:t>du</w:t>
      </w:r>
      <w:r w:rsidR="00AE7878">
        <w:t>e</w:t>
      </w:r>
      <w:r w:rsidR="005D3A16">
        <w:t>ño de</w:t>
      </w:r>
      <w:r w:rsidR="001C18E9">
        <w:t xml:space="preserve"> un infierno terrible… que nos asusta.</w:t>
      </w:r>
    </w:p>
    <w:p w14:paraId="1643F6BD" w14:textId="197657A2" w:rsidR="001C18E9" w:rsidRDefault="001C18E9" w:rsidP="001C18E9">
      <w:pPr>
        <w:pStyle w:val="Sinespaciado"/>
        <w:ind w:firstLine="708"/>
      </w:pPr>
      <w:r>
        <w:t xml:space="preserve">Esa presentación fue retomada para la conversión de los indígenas de América Latina durante la conquista y la colonización europea: miedo, descalificación, castigos, muerte e infierno con Satanás y sus innumerables demonios. Lastimosamente esta misma práctica sigue vigente hoy en </w:t>
      </w:r>
      <w:r w:rsidR="007815E8">
        <w:t>much</w:t>
      </w:r>
      <w:r>
        <w:t>as prédicas católicas y sobre todo evangélicas. ¿Por qué no hemos alejado tanto de la Biblia</w:t>
      </w:r>
      <w:r w:rsidR="007815E8">
        <w:t xml:space="preserve"> y de Jesús</w:t>
      </w:r>
      <w:r>
        <w:t>?... que reconocemos</w:t>
      </w:r>
      <w:r w:rsidR="00AE7878">
        <w:t xml:space="preserve"> como</w:t>
      </w:r>
      <w:r>
        <w:t xml:space="preserve"> ‘Palabra</w:t>
      </w:r>
      <w:r w:rsidR="007815E8">
        <w:t>s</w:t>
      </w:r>
      <w:r>
        <w:t xml:space="preserve"> de Dios’.</w:t>
      </w:r>
    </w:p>
    <w:p w14:paraId="203F2A5F" w14:textId="0D130772" w:rsidR="002B3798" w:rsidRDefault="002B3798" w:rsidP="001C18E9">
      <w:pPr>
        <w:pStyle w:val="Sinespaciado"/>
        <w:ind w:firstLine="708"/>
      </w:pPr>
      <w:r>
        <w:t>Digamos que siempre se ha buscado el origen del mal en el mundo, la naturaleza y el ser humano. En esta búsqueda de ayer y hoy, no queremos reconocer que</w:t>
      </w:r>
      <w:r w:rsidR="005D3A16">
        <w:t xml:space="preserve"> los humanos</w:t>
      </w:r>
      <w:r>
        <w:t xml:space="preserve"> somos los autores y ‘creadores’ del mal en nosotros, entre nosotros y en el mundo en general. Buscamos y encontramos mil razones y disculpas para no responsabilizarnos de la maldad que cometemos y de la que nos hacemos cómplices y encubridores. Re</w:t>
      </w:r>
      <w:r w:rsidR="00C001BC">
        <w:t>toma</w:t>
      </w:r>
      <w:r>
        <w:t>mos la respuesta de Adam cuando Dios les preguntó por</w:t>
      </w:r>
      <w:r w:rsidR="00AE7878">
        <w:t xml:space="preserve"> </w:t>
      </w:r>
      <w:r>
        <w:t>qu</w:t>
      </w:r>
      <w:r w:rsidR="00AE7878">
        <w:t>é</w:t>
      </w:r>
      <w:r>
        <w:t xml:space="preserve"> había comido la fruta prohibida: “¡Es la mujer que me</w:t>
      </w:r>
      <w:r w:rsidR="00143C85">
        <w:t xml:space="preserve"> la</w:t>
      </w:r>
      <w:r>
        <w:t xml:space="preserve"> dio!”</w:t>
      </w:r>
      <w:r w:rsidR="00C001BC">
        <w:t>: Siempre el otro o los otros</w:t>
      </w:r>
      <w:r w:rsidR="005D3A16">
        <w:t xml:space="preserve"> tienen la culpa de nuestra maldad</w:t>
      </w:r>
      <w:r>
        <w:t>. Repetimos su mentira</w:t>
      </w:r>
      <w:r w:rsidR="00AE7878">
        <w:t xml:space="preserve"> de Adam</w:t>
      </w:r>
      <w:r>
        <w:t xml:space="preserve">, su cobardía, su irresponsabilidad, su maldad contra Eva y contra él mismo, o sea, </w:t>
      </w:r>
      <w:r w:rsidR="005D3A16">
        <w:t>la</w:t>
      </w:r>
      <w:r>
        <w:t xml:space="preserve"> incapacidad de reconocerse malo.</w:t>
      </w:r>
    </w:p>
    <w:p w14:paraId="3564D503" w14:textId="6CB4A201" w:rsidR="002B3798" w:rsidRPr="006E772D" w:rsidRDefault="00143C85" w:rsidP="001C18E9">
      <w:pPr>
        <w:pStyle w:val="Sinespaciado"/>
        <w:ind w:firstLine="708"/>
      </w:pPr>
      <w:r>
        <w:t>Luego, po</w:t>
      </w:r>
      <w:r w:rsidR="002B3798">
        <w:t>r no asumir nuestra responsabilidad de seres frágiles, limitados y malos a veces, confirma</w:t>
      </w:r>
      <w:r>
        <w:t>m</w:t>
      </w:r>
      <w:r w:rsidR="002B3798">
        <w:t>o</w:t>
      </w:r>
      <w:r>
        <w:t>s</w:t>
      </w:r>
      <w:r w:rsidR="002B3798">
        <w:t xml:space="preserve"> la realidad física del infierno, de Satanás y sus demonios</w:t>
      </w:r>
      <w:r w:rsidR="00AE7878">
        <w:t>.</w:t>
      </w:r>
      <w:r w:rsidR="002B3798">
        <w:t xml:space="preserve"> Otro y otro</w:t>
      </w:r>
      <w:r w:rsidR="00C001BC">
        <w:t>s</w:t>
      </w:r>
      <w:r w:rsidR="002B3798">
        <w:t xml:space="preserve"> son los culpables del mal que vamos cometiendo. </w:t>
      </w:r>
      <w:r w:rsidR="00FD13EF">
        <w:t>Los padres c</w:t>
      </w:r>
      <w:r w:rsidR="002B3798">
        <w:t>ontin</w:t>
      </w:r>
      <w:r w:rsidR="00FD13EF">
        <w:t>ú</w:t>
      </w:r>
      <w:r w:rsidR="002B3798">
        <w:t>a</w:t>
      </w:r>
      <w:r w:rsidR="00FD13EF">
        <w:t>n</w:t>
      </w:r>
      <w:r w:rsidR="002B3798">
        <w:t xml:space="preserve"> </w:t>
      </w:r>
      <w:r w:rsidR="00C001BC">
        <w:t>incul</w:t>
      </w:r>
      <w:r w:rsidR="002B3798">
        <w:t>cando el miedo</w:t>
      </w:r>
      <w:r w:rsidR="00C001BC">
        <w:t xml:space="preserve"> y el error</w:t>
      </w:r>
      <w:r w:rsidR="002B3798">
        <w:t xml:space="preserve"> en </w:t>
      </w:r>
      <w:r w:rsidR="00FD13EF">
        <w:t>sus hijos cuando dicen: “¡Cuidado!: el Diablo te va a llevar</w:t>
      </w:r>
      <w:r w:rsidR="00C001BC">
        <w:t>.</w:t>
      </w:r>
      <w:r w:rsidR="00FD13EF">
        <w:t>”</w:t>
      </w:r>
      <w:r w:rsidR="00C001BC">
        <w:t xml:space="preserve"> “Hay que bautizar</w:t>
      </w:r>
      <w:r>
        <w:t xml:space="preserve"> a</w:t>
      </w:r>
      <w:r w:rsidR="00C001BC">
        <w:t>l</w:t>
      </w:r>
      <w:r>
        <w:t xml:space="preserve"> niñ</w:t>
      </w:r>
      <w:r w:rsidR="00C001BC">
        <w:t>o para quitarle el Diablo”</w:t>
      </w:r>
      <w:r w:rsidR="00FD13EF">
        <w:t xml:space="preserve"> … Seguimos apelando a Satanás cuando creamos </w:t>
      </w:r>
      <w:r w:rsidR="00C001BC">
        <w:t>y</w:t>
      </w:r>
      <w:r w:rsidR="00FD13EF">
        <w:t xml:space="preserve"> utilizamos el miedo, el odio, la descalificación del otro y de los otros que no piensan como nosotros</w:t>
      </w:r>
      <w:r w:rsidR="00C001BC">
        <w:t>; j</w:t>
      </w:r>
      <w:r w:rsidR="00FD13EF">
        <w:t xml:space="preserve">ustificamos la muerte de los adversarios </w:t>
      </w:r>
      <w:r w:rsidR="00C001BC">
        <w:t xml:space="preserve">y </w:t>
      </w:r>
      <w:r>
        <w:t xml:space="preserve">de </w:t>
      </w:r>
      <w:r w:rsidR="00C001BC">
        <w:t xml:space="preserve">los </w:t>
      </w:r>
      <w:r w:rsidR="00FD13EF">
        <w:t>que son diferentes de nosotros. Los consideramos</w:t>
      </w:r>
      <w:r w:rsidR="00C001BC">
        <w:t xml:space="preserve"> como</w:t>
      </w:r>
      <w:r w:rsidR="00FD13EF">
        <w:t xml:space="preserve"> nuestros enemigos que hay que </w:t>
      </w:r>
      <w:r>
        <w:t>elimin</w:t>
      </w:r>
      <w:r w:rsidR="00FD13EF">
        <w:t xml:space="preserve">ar… ¡Cuán lejos estamos </w:t>
      </w:r>
      <w:r w:rsidR="00C001BC">
        <w:t>de</w:t>
      </w:r>
      <w:r w:rsidR="00FD13EF">
        <w:t xml:space="preserve">l mensaje bíblico del Génesis y de Job, como también de la práctica y del mensaje de Jesús! Nos aferramos, contrarios a la Palabra de Dios, a un Diablo y un infierno inventados, para esconder nuestra maldad y sustraernos a nuestras responsabilidades de cambiar esta maldad personal, colectiva y estructural que hemos construido con </w:t>
      </w:r>
      <w:r w:rsidR="006E772D">
        <w:t>nuestr</w:t>
      </w:r>
      <w:r>
        <w:t>as</w:t>
      </w:r>
      <w:r w:rsidR="006E772D">
        <w:t xml:space="preserve"> acci</w:t>
      </w:r>
      <w:r>
        <w:t>ones</w:t>
      </w:r>
      <w:r w:rsidR="006E772D">
        <w:t>, omisi</w:t>
      </w:r>
      <w:r>
        <w:t>ones</w:t>
      </w:r>
      <w:r w:rsidR="006E772D">
        <w:t xml:space="preserve"> y complicidad</w:t>
      </w:r>
      <w:r>
        <w:t>es</w:t>
      </w:r>
      <w:r w:rsidR="006E772D">
        <w:t>.</w:t>
      </w:r>
      <w:r w:rsidR="006E772D" w:rsidRPr="00402D02">
        <w:t xml:space="preserve"> El </w:t>
      </w:r>
      <w:r w:rsidR="006E772D" w:rsidRPr="006E772D">
        <w:t>Papa Francisco lo dijo claramente: “</w:t>
      </w:r>
      <w:r w:rsidR="006E772D">
        <w:t>N</w:t>
      </w:r>
      <w:r w:rsidR="006E772D" w:rsidRPr="006E772D">
        <w:t>o existe condenación eterna; ella es sólo para este mundo”.</w:t>
      </w:r>
    </w:p>
    <w:p w14:paraId="2BE25EAF" w14:textId="0B25A143" w:rsidR="00A81A1C" w:rsidRDefault="006E772D" w:rsidP="00143C85">
      <w:pPr>
        <w:pStyle w:val="Sinespaciado"/>
        <w:ind w:firstLine="708"/>
      </w:pPr>
      <w:r>
        <w:t xml:space="preserve">Nos falta valentía. </w:t>
      </w:r>
      <w:r w:rsidR="00AE7878">
        <w:t xml:space="preserve">Sí, </w:t>
      </w:r>
      <w:r w:rsidR="00FD13EF">
        <w:t>“</w:t>
      </w:r>
      <w:r>
        <w:t>¡El mundo están cambiando y cambiará más!” … ¿Por qué no nos decidimos, también nosotros, a cambiar, aunque sea poco, en particular sobre Satanás, el infierno y nuestra cobardía?</w:t>
      </w:r>
    </w:p>
    <w:sectPr w:rsidR="00A81A1C"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1C"/>
    <w:rsid w:val="000F0129"/>
    <w:rsid w:val="00143C85"/>
    <w:rsid w:val="001C18E9"/>
    <w:rsid w:val="002074B7"/>
    <w:rsid w:val="002B3798"/>
    <w:rsid w:val="002E64BF"/>
    <w:rsid w:val="0031615F"/>
    <w:rsid w:val="00574598"/>
    <w:rsid w:val="005D3A16"/>
    <w:rsid w:val="006E02E5"/>
    <w:rsid w:val="006E772D"/>
    <w:rsid w:val="007815E8"/>
    <w:rsid w:val="007E10C6"/>
    <w:rsid w:val="0097016C"/>
    <w:rsid w:val="00A81A1C"/>
    <w:rsid w:val="00AE7878"/>
    <w:rsid w:val="00B1082A"/>
    <w:rsid w:val="00C001BC"/>
    <w:rsid w:val="00D25BC4"/>
    <w:rsid w:val="00E81619"/>
    <w:rsid w:val="00F7119F"/>
    <w:rsid w:val="00FD13E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FDA2"/>
  <w15:chartTrackingRefBased/>
  <w15:docId w15:val="{FBB440F8-80BE-454C-BC69-CD0D4D69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81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Oscar Elizalde</cp:lastModifiedBy>
  <cp:revision>4</cp:revision>
  <cp:lastPrinted>2022-10-26T00:02:00Z</cp:lastPrinted>
  <dcterms:created xsi:type="dcterms:W3CDTF">2022-10-26T18:37:00Z</dcterms:created>
  <dcterms:modified xsi:type="dcterms:W3CDTF">2022-11-07T07:09:00Z</dcterms:modified>
</cp:coreProperties>
</file>