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B6C6" w14:textId="6A1C97C5" w:rsidR="008E4D5E" w:rsidRPr="008E4D5E" w:rsidRDefault="008E4D5E" w:rsidP="008E4D5E">
      <w:pPr>
        <w:shd w:val="clear" w:color="auto" w:fill="D9D9D9" w:themeFill="background1" w:themeFillShade="D9"/>
        <w:spacing w:after="0" w:line="240" w:lineRule="auto"/>
        <w:jc w:val="both"/>
        <w:rPr>
          <w:rFonts w:ascii="Arial" w:hAnsi="Arial" w:cs="Arial"/>
          <w:b/>
          <w:bCs/>
          <w:color w:val="222222"/>
          <w:sz w:val="32"/>
          <w:szCs w:val="32"/>
          <w:shd w:val="clear" w:color="auto" w:fill="FFFFFF"/>
        </w:rPr>
      </w:pPr>
      <w:r w:rsidRPr="008E4D5E">
        <w:rPr>
          <w:rFonts w:ascii="Arial" w:hAnsi="Arial" w:cs="Arial"/>
          <w:b/>
          <w:bCs/>
          <w:color w:val="222222"/>
          <w:sz w:val="32"/>
          <w:szCs w:val="32"/>
          <w:shd w:val="clear" w:color="auto" w:fill="FFFFFF"/>
        </w:rPr>
        <w:t>EN MEMORIA</w:t>
      </w:r>
    </w:p>
    <w:p w14:paraId="65F74CD6" w14:textId="18ABD776" w:rsidR="008E4D5E" w:rsidRDefault="008E4D5E" w:rsidP="008E4D5E">
      <w:pPr>
        <w:shd w:val="clear" w:color="auto" w:fill="FFFFFF"/>
        <w:spacing w:after="0" w:line="240" w:lineRule="auto"/>
        <w:jc w:val="both"/>
        <w:rPr>
          <w:rFonts w:ascii="Arial" w:hAnsi="Arial" w:cs="Arial"/>
          <w:color w:val="222222"/>
          <w:sz w:val="24"/>
          <w:szCs w:val="24"/>
          <w:shd w:val="clear" w:color="auto" w:fill="FFFFFF"/>
        </w:rPr>
      </w:pPr>
    </w:p>
    <w:p w14:paraId="13758729" w14:textId="6BEAF238" w:rsidR="008E4D5E" w:rsidRDefault="008E4D5E" w:rsidP="008E4D5E">
      <w:p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21/10/22</w:t>
      </w:r>
    </w:p>
    <w:p w14:paraId="2F5B525E" w14:textId="77777777" w:rsidR="008E4D5E" w:rsidRDefault="008E4D5E" w:rsidP="008E4D5E">
      <w:pPr>
        <w:shd w:val="clear" w:color="auto" w:fill="FFFFFF"/>
        <w:spacing w:after="0" w:line="240" w:lineRule="auto"/>
        <w:jc w:val="both"/>
        <w:rPr>
          <w:rFonts w:ascii="Arial" w:hAnsi="Arial" w:cs="Arial"/>
          <w:color w:val="222222"/>
          <w:sz w:val="24"/>
          <w:szCs w:val="24"/>
          <w:shd w:val="clear" w:color="auto" w:fill="FFFFFF"/>
        </w:rPr>
      </w:pPr>
    </w:p>
    <w:p w14:paraId="707C4580" w14:textId="3D3E1295" w:rsidR="008E4D5E" w:rsidRPr="008E4D5E" w:rsidRDefault="008E4D5E" w:rsidP="008E4D5E">
      <w:pPr>
        <w:shd w:val="clear" w:color="auto" w:fill="FFFFFF"/>
        <w:spacing w:after="0" w:line="240" w:lineRule="auto"/>
        <w:jc w:val="both"/>
        <w:rPr>
          <w:rFonts w:ascii="Arial" w:eastAsia="Times New Roman" w:hAnsi="Arial" w:cs="Arial"/>
          <w:color w:val="222222"/>
          <w:sz w:val="24"/>
          <w:szCs w:val="24"/>
          <w:lang w:val="es-UY" w:eastAsia="es-UY"/>
        </w:rPr>
      </w:pPr>
      <w:r w:rsidRPr="008E4D5E">
        <w:rPr>
          <w:rFonts w:ascii="Arial" w:hAnsi="Arial" w:cs="Arial"/>
          <w:color w:val="222222"/>
          <w:sz w:val="24"/>
          <w:szCs w:val="24"/>
          <w:shd w:val="clear" w:color="auto" w:fill="FFFFFF"/>
        </w:rPr>
        <w:t xml:space="preserve">Anoche falleció </w:t>
      </w:r>
      <w:r w:rsidRPr="008E4D5E">
        <w:rPr>
          <w:rFonts w:ascii="Arial" w:hAnsi="Arial" w:cs="Arial"/>
          <w:b/>
          <w:bCs/>
          <w:color w:val="222222"/>
          <w:sz w:val="24"/>
          <w:szCs w:val="24"/>
          <w:shd w:val="clear" w:color="auto" w:fill="FFFFFF"/>
        </w:rPr>
        <w:t xml:space="preserve">Segundo Aurelio </w:t>
      </w:r>
      <w:proofErr w:type="spellStart"/>
      <w:r w:rsidRPr="008E4D5E">
        <w:rPr>
          <w:rFonts w:ascii="Arial" w:hAnsi="Arial" w:cs="Arial"/>
          <w:b/>
          <w:bCs/>
          <w:color w:val="222222"/>
          <w:sz w:val="24"/>
          <w:szCs w:val="24"/>
          <w:shd w:val="clear" w:color="auto" w:fill="FFFFFF"/>
        </w:rPr>
        <w:t>Solis</w:t>
      </w:r>
      <w:proofErr w:type="spellEnd"/>
      <w:r w:rsidRPr="008E4D5E">
        <w:rPr>
          <w:rFonts w:ascii="Arial" w:hAnsi="Arial" w:cs="Arial"/>
          <w:color w:val="222222"/>
          <w:sz w:val="24"/>
          <w:szCs w:val="24"/>
          <w:shd w:val="clear" w:color="auto" w:fill="FFFFFF"/>
        </w:rPr>
        <w:t xml:space="preserve">, militante MAPU, </w:t>
      </w:r>
      <w:proofErr w:type="gramStart"/>
      <w:r w:rsidRPr="008E4D5E">
        <w:rPr>
          <w:rFonts w:ascii="Arial" w:hAnsi="Arial" w:cs="Arial"/>
          <w:color w:val="222222"/>
          <w:sz w:val="24"/>
          <w:szCs w:val="24"/>
          <w:shd w:val="clear" w:color="auto" w:fill="FFFFFF"/>
        </w:rPr>
        <w:t>ex dirigente</w:t>
      </w:r>
      <w:proofErr w:type="gramEnd"/>
      <w:r w:rsidRPr="008E4D5E">
        <w:rPr>
          <w:rFonts w:ascii="Arial" w:hAnsi="Arial" w:cs="Arial"/>
          <w:color w:val="222222"/>
          <w:sz w:val="24"/>
          <w:szCs w:val="24"/>
          <w:shd w:val="clear" w:color="auto" w:fill="FFFFFF"/>
        </w:rPr>
        <w:t xml:space="preserve"> sindical de MADEMSA; posteriormente trabajó en CIEP.</w:t>
      </w:r>
    </w:p>
    <w:p w14:paraId="453BB013" w14:textId="77777777" w:rsidR="008E4D5E" w:rsidRPr="008E4D5E" w:rsidRDefault="008E4D5E" w:rsidP="008E4D5E">
      <w:pPr>
        <w:shd w:val="clear" w:color="auto" w:fill="FFFFFF"/>
        <w:spacing w:after="0" w:line="240" w:lineRule="auto"/>
        <w:jc w:val="both"/>
        <w:rPr>
          <w:rFonts w:ascii="Arial" w:eastAsia="Times New Roman" w:hAnsi="Arial" w:cs="Arial"/>
          <w:color w:val="222222"/>
          <w:sz w:val="24"/>
          <w:szCs w:val="24"/>
          <w:lang w:val="es-UY" w:eastAsia="es-UY"/>
        </w:rPr>
      </w:pPr>
    </w:p>
    <w:p w14:paraId="3F2CCA90" w14:textId="6A832BFE" w:rsidR="008E4D5E" w:rsidRPr="008E4D5E" w:rsidRDefault="008E4D5E" w:rsidP="008E4D5E">
      <w:pPr>
        <w:shd w:val="clear" w:color="auto" w:fill="FFFFFF"/>
        <w:spacing w:after="0" w:line="240" w:lineRule="auto"/>
        <w:jc w:val="both"/>
        <w:rPr>
          <w:rFonts w:ascii="Arial" w:eastAsia="Times New Roman" w:hAnsi="Arial" w:cs="Arial"/>
          <w:color w:val="222222"/>
          <w:sz w:val="24"/>
          <w:szCs w:val="24"/>
          <w:lang w:val="es-UY" w:eastAsia="es-UY"/>
        </w:rPr>
      </w:pPr>
      <w:r w:rsidRPr="008E4D5E">
        <w:rPr>
          <w:rFonts w:ascii="Arial" w:eastAsia="Times New Roman" w:hAnsi="Arial" w:cs="Arial"/>
          <w:color w:val="222222"/>
          <w:sz w:val="24"/>
          <w:szCs w:val="24"/>
          <w:lang w:val="es-UY" w:eastAsia="es-UY"/>
        </w:rPr>
        <w:t>Estuvo enfermo, con una pensión de miseria por años, con abandono de su iglesia, su partido político y compañeros de trabajo; incluso, con ausencia de sus hijos. Yo estuve presente en la medida que pude. Hace menos de un mes falleció el hermano Óscar González, de la parroquia Sta. Cristina: Dedicó toda su vida a los jóvenes y a la formación sindical de los obreros. El día de su partida, además de su sobrina y esposo, llegamos sólo 2 militantes de la FJU )Lalo Peña y yo), más dos ex dirigentes  de MADEMSA   y MADECO con los cuales él estaba trabajando para hacer de esas industrias espacio  patrimonial. Parece que algo  nos pasó con el golpe y la transición. </w:t>
      </w:r>
    </w:p>
    <w:p w14:paraId="3463BB66" w14:textId="77777777" w:rsidR="008E4D5E" w:rsidRPr="008E4D5E" w:rsidRDefault="008E4D5E" w:rsidP="008E4D5E">
      <w:pPr>
        <w:shd w:val="clear" w:color="auto" w:fill="FFFFFF"/>
        <w:spacing w:after="0" w:line="240" w:lineRule="auto"/>
        <w:rPr>
          <w:rFonts w:ascii="Arial" w:eastAsia="Times New Roman" w:hAnsi="Arial" w:cs="Arial"/>
          <w:color w:val="222222"/>
          <w:sz w:val="24"/>
          <w:szCs w:val="24"/>
          <w:lang w:val="es-UY" w:eastAsia="es-UY"/>
        </w:rPr>
      </w:pPr>
    </w:p>
    <w:p w14:paraId="7118FDA9" w14:textId="77777777" w:rsidR="008E4D5E" w:rsidRPr="008E4D5E" w:rsidRDefault="008E4D5E" w:rsidP="008E4D5E">
      <w:pPr>
        <w:shd w:val="clear" w:color="auto" w:fill="FFFFFF"/>
        <w:spacing w:after="0" w:line="240" w:lineRule="auto"/>
        <w:rPr>
          <w:rFonts w:ascii="Arial" w:eastAsia="Times New Roman" w:hAnsi="Arial" w:cs="Arial"/>
          <w:color w:val="222222"/>
          <w:sz w:val="24"/>
          <w:szCs w:val="24"/>
          <w:lang w:val="es-UY" w:eastAsia="es-UY"/>
        </w:rPr>
      </w:pPr>
      <w:r w:rsidRPr="008E4D5E">
        <w:rPr>
          <w:rFonts w:ascii="Arial" w:eastAsia="Times New Roman" w:hAnsi="Arial" w:cs="Arial"/>
          <w:color w:val="222222"/>
          <w:sz w:val="24"/>
          <w:szCs w:val="24"/>
          <w:lang w:val="es-UY" w:eastAsia="es-UY"/>
        </w:rPr>
        <w:t xml:space="preserve">       En los últimos años a Solís lo cuidó su hermana, Alicia </w:t>
      </w:r>
      <w:proofErr w:type="spellStart"/>
      <w:r w:rsidRPr="008E4D5E">
        <w:rPr>
          <w:rFonts w:ascii="Arial" w:eastAsia="Times New Roman" w:hAnsi="Arial" w:cs="Arial"/>
          <w:color w:val="222222"/>
          <w:sz w:val="24"/>
          <w:szCs w:val="24"/>
          <w:lang w:val="es-UY" w:eastAsia="es-UY"/>
        </w:rPr>
        <w:t>Solis</w:t>
      </w:r>
      <w:proofErr w:type="spellEnd"/>
      <w:r w:rsidRPr="008E4D5E">
        <w:rPr>
          <w:rFonts w:ascii="Arial" w:eastAsia="Times New Roman" w:hAnsi="Arial" w:cs="Arial"/>
          <w:color w:val="222222"/>
          <w:sz w:val="24"/>
          <w:szCs w:val="24"/>
          <w:lang w:val="es-UY" w:eastAsia="es-UY"/>
        </w:rPr>
        <w:t xml:space="preserve">, </w:t>
      </w:r>
      <w:proofErr w:type="spellStart"/>
      <w:r w:rsidRPr="008E4D5E">
        <w:rPr>
          <w:rFonts w:ascii="Arial" w:eastAsia="Times New Roman" w:hAnsi="Arial" w:cs="Arial"/>
          <w:color w:val="222222"/>
          <w:sz w:val="24"/>
          <w:szCs w:val="24"/>
          <w:lang w:val="es-UY" w:eastAsia="es-UY"/>
        </w:rPr>
        <w:t>dirigenta</w:t>
      </w:r>
      <w:proofErr w:type="spellEnd"/>
      <w:r w:rsidRPr="008E4D5E">
        <w:rPr>
          <w:rFonts w:ascii="Arial" w:eastAsia="Times New Roman" w:hAnsi="Arial" w:cs="Arial"/>
          <w:color w:val="222222"/>
          <w:sz w:val="24"/>
          <w:szCs w:val="24"/>
          <w:lang w:val="es-UY" w:eastAsia="es-UY"/>
        </w:rPr>
        <w:t xml:space="preserve"> poblacional y militante MEMORIA FJU - CAMINAR hasta hoy.</w:t>
      </w:r>
    </w:p>
    <w:p w14:paraId="66C832C7" w14:textId="77777777" w:rsidR="008E4D5E" w:rsidRPr="008E4D5E" w:rsidRDefault="008E4D5E" w:rsidP="008E4D5E">
      <w:pPr>
        <w:shd w:val="clear" w:color="auto" w:fill="FFFFFF"/>
        <w:spacing w:after="0" w:line="240" w:lineRule="auto"/>
        <w:rPr>
          <w:rFonts w:ascii="Arial" w:eastAsia="Times New Roman" w:hAnsi="Arial" w:cs="Arial"/>
          <w:color w:val="222222"/>
          <w:sz w:val="24"/>
          <w:szCs w:val="24"/>
          <w:lang w:val="es-UY" w:eastAsia="es-UY"/>
        </w:rPr>
      </w:pPr>
    </w:p>
    <w:p w14:paraId="2950FC33" w14:textId="77777777" w:rsidR="008E4D5E" w:rsidRPr="008E4D5E" w:rsidRDefault="008E4D5E" w:rsidP="008E4D5E">
      <w:pPr>
        <w:shd w:val="clear" w:color="auto" w:fill="FFFFFF"/>
        <w:spacing w:after="0" w:line="240" w:lineRule="auto"/>
        <w:rPr>
          <w:rFonts w:ascii="Arial" w:eastAsia="Times New Roman" w:hAnsi="Arial" w:cs="Arial"/>
          <w:color w:val="222222"/>
          <w:sz w:val="24"/>
          <w:szCs w:val="24"/>
          <w:lang w:val="es-UY" w:eastAsia="es-UY"/>
        </w:rPr>
      </w:pPr>
      <w:r w:rsidRPr="008E4D5E">
        <w:rPr>
          <w:rFonts w:ascii="Arial" w:eastAsia="Times New Roman" w:hAnsi="Arial" w:cs="Arial"/>
          <w:color w:val="222222"/>
          <w:sz w:val="24"/>
          <w:szCs w:val="24"/>
          <w:lang w:val="es-UY" w:eastAsia="es-UY"/>
        </w:rPr>
        <w:t xml:space="preserve">Amigos(as) Compañeros; estemos atentos a que ninguno de los nuestros quede solo cuando ya es "inservible". No nos hagamos parte de una cultura </w:t>
      </w:r>
      <w:proofErr w:type="spellStart"/>
      <w:r w:rsidRPr="008E4D5E">
        <w:rPr>
          <w:rFonts w:ascii="Arial" w:eastAsia="Times New Roman" w:hAnsi="Arial" w:cs="Arial"/>
          <w:color w:val="222222"/>
          <w:sz w:val="24"/>
          <w:szCs w:val="24"/>
          <w:lang w:val="es-UY" w:eastAsia="es-UY"/>
        </w:rPr>
        <w:t>neliberal</w:t>
      </w:r>
      <w:proofErr w:type="spellEnd"/>
      <w:r w:rsidRPr="008E4D5E">
        <w:rPr>
          <w:rFonts w:ascii="Arial" w:eastAsia="Times New Roman" w:hAnsi="Arial" w:cs="Arial"/>
          <w:color w:val="222222"/>
          <w:sz w:val="24"/>
          <w:szCs w:val="24"/>
          <w:lang w:val="es-UY" w:eastAsia="es-UY"/>
        </w:rPr>
        <w:t xml:space="preserve"> deshumanizante. Seamos consecuentes hasta el último día. Una visita, una llamada, un paquete de mercadería o pañales; una oración;  todo es parte de la misma lucha que ayer dijimos abrazar </w:t>
      </w:r>
    </w:p>
    <w:p w14:paraId="22E7E654" w14:textId="77777777" w:rsidR="008E4D5E" w:rsidRPr="008E4D5E" w:rsidRDefault="008E4D5E" w:rsidP="008E4D5E">
      <w:pPr>
        <w:shd w:val="clear" w:color="auto" w:fill="FFFFFF"/>
        <w:spacing w:after="0" w:line="240" w:lineRule="auto"/>
        <w:rPr>
          <w:rFonts w:ascii="Arial" w:eastAsia="Times New Roman" w:hAnsi="Arial" w:cs="Arial"/>
          <w:color w:val="222222"/>
          <w:sz w:val="24"/>
          <w:szCs w:val="24"/>
          <w:lang w:val="es-UY" w:eastAsia="es-UY"/>
        </w:rPr>
      </w:pPr>
    </w:p>
    <w:p w14:paraId="357BE807" w14:textId="77777777" w:rsidR="008E4D5E" w:rsidRPr="008E4D5E" w:rsidRDefault="008E4D5E" w:rsidP="008E4D5E">
      <w:pPr>
        <w:shd w:val="clear" w:color="auto" w:fill="FFFFFF"/>
        <w:spacing w:after="0" w:line="240" w:lineRule="auto"/>
        <w:rPr>
          <w:rFonts w:ascii="Arial" w:eastAsia="Times New Roman" w:hAnsi="Arial" w:cs="Arial"/>
          <w:color w:val="222222"/>
          <w:sz w:val="24"/>
          <w:szCs w:val="24"/>
          <w:lang w:val="es-UY" w:eastAsia="es-UY"/>
        </w:rPr>
      </w:pPr>
      <w:r w:rsidRPr="008E4D5E">
        <w:rPr>
          <w:rFonts w:ascii="Arial" w:eastAsia="Times New Roman" w:hAnsi="Arial" w:cs="Arial"/>
          <w:color w:val="222222"/>
          <w:sz w:val="24"/>
          <w:szCs w:val="24"/>
          <w:lang w:val="es-UY" w:eastAsia="es-UY"/>
        </w:rPr>
        <w:t xml:space="preserve">    Comparto este </w:t>
      </w:r>
      <w:r w:rsidRPr="008E4D5E">
        <w:rPr>
          <w:rFonts w:ascii="Arial" w:eastAsia="Times New Roman" w:hAnsi="Arial" w:cs="Arial"/>
          <w:b/>
          <w:bCs/>
          <w:color w:val="222222"/>
          <w:sz w:val="24"/>
          <w:szCs w:val="24"/>
          <w:lang w:val="es-UY" w:eastAsia="es-UY"/>
        </w:rPr>
        <w:t>poema-reflexión</w:t>
      </w:r>
      <w:r w:rsidRPr="008E4D5E">
        <w:rPr>
          <w:rFonts w:ascii="Arial" w:eastAsia="Times New Roman" w:hAnsi="Arial" w:cs="Arial"/>
          <w:color w:val="222222"/>
          <w:sz w:val="24"/>
          <w:szCs w:val="24"/>
          <w:lang w:val="es-UY" w:eastAsia="es-UY"/>
        </w:rPr>
        <w:t xml:space="preserve"> para un momento como hoy.</w:t>
      </w:r>
    </w:p>
    <w:p w14:paraId="6D812144" w14:textId="77777777" w:rsidR="008E4D5E" w:rsidRPr="008E4D5E" w:rsidRDefault="008E4D5E" w:rsidP="008E4D5E">
      <w:pPr>
        <w:shd w:val="clear" w:color="auto" w:fill="FFFFFF"/>
        <w:spacing w:after="0" w:line="240" w:lineRule="auto"/>
        <w:rPr>
          <w:rFonts w:ascii="Arial" w:eastAsia="Times New Roman" w:hAnsi="Arial" w:cs="Arial"/>
          <w:color w:val="222222"/>
          <w:sz w:val="24"/>
          <w:szCs w:val="24"/>
          <w:lang w:val="es-UY" w:eastAsia="es-UY"/>
        </w:rPr>
      </w:pPr>
    </w:p>
    <w:p w14:paraId="0DE62DE9" w14:textId="77777777" w:rsidR="008E4D5E" w:rsidRPr="008E4D5E" w:rsidRDefault="008E4D5E" w:rsidP="008E4D5E">
      <w:pPr>
        <w:shd w:val="clear" w:color="auto" w:fill="FFFFFF"/>
        <w:spacing w:after="0" w:line="240" w:lineRule="auto"/>
        <w:rPr>
          <w:rFonts w:ascii="Calibri" w:eastAsia="Times New Roman" w:hAnsi="Calibri" w:cs="Calibri"/>
          <w:color w:val="222222"/>
          <w:sz w:val="32"/>
          <w:szCs w:val="32"/>
          <w:lang w:val="es-UY" w:eastAsia="es-UY"/>
        </w:rPr>
      </w:pPr>
      <w:r w:rsidRPr="008E4D5E">
        <w:rPr>
          <w:rFonts w:ascii="Calibri-Bold" w:eastAsia="Times New Roman" w:hAnsi="Calibri-Bold" w:cs="Calibri"/>
          <w:b/>
          <w:bCs/>
          <w:color w:val="222222"/>
          <w:sz w:val="32"/>
          <w:szCs w:val="32"/>
          <w:lang w:val="es-UY" w:eastAsia="es-UY"/>
        </w:rPr>
        <w:t>                    Despedida.</w:t>
      </w:r>
    </w:p>
    <w:p w14:paraId="527BEF0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             (Ad hoc para tiempo de pandemia).</w:t>
      </w:r>
    </w:p>
    <w:p w14:paraId="778DBFE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 </w:t>
      </w:r>
    </w:p>
    <w:p w14:paraId="1407CB0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¿Cómo justificar mis palabras? </w:t>
      </w:r>
      <w:r w:rsidRPr="008E4D5E">
        <w:rPr>
          <w:rFonts w:ascii="Calibri" w:eastAsia="Times New Roman" w:hAnsi="Calibri" w:cs="Calibri"/>
          <w:color w:val="222222"/>
          <w:sz w:val="24"/>
          <w:szCs w:val="24"/>
          <w:lang w:val="es-UY" w:eastAsia="es-UY"/>
        </w:rPr>
        <w:t>No hay razón aparente.</w:t>
      </w:r>
    </w:p>
    <w:p w14:paraId="0A04716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b/>
          <w:bCs/>
          <w:i/>
          <w:iCs/>
          <w:color w:val="222222"/>
          <w:sz w:val="24"/>
          <w:szCs w:val="24"/>
          <w:lang w:val="es-UY" w:eastAsia="es-UY"/>
        </w:rPr>
        <w:t>Quizás, valga una excusa:</w:t>
      </w:r>
    </w:p>
    <w:p w14:paraId="677E8C0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proofErr w:type="gramStart"/>
      <w:r w:rsidRPr="008E4D5E">
        <w:rPr>
          <w:rFonts w:ascii="Calibri" w:eastAsia="Times New Roman" w:hAnsi="Calibri" w:cs="Calibri"/>
          <w:color w:val="222222"/>
          <w:sz w:val="24"/>
          <w:szCs w:val="24"/>
          <w:lang w:val="es-UY" w:eastAsia="es-UY"/>
        </w:rPr>
        <w:t>El temor a no estar</w:t>
      </w:r>
      <w:proofErr w:type="gramEnd"/>
      <w:r w:rsidRPr="008E4D5E">
        <w:rPr>
          <w:rFonts w:ascii="Calibri" w:eastAsia="Times New Roman" w:hAnsi="Calibri" w:cs="Calibri"/>
          <w:color w:val="222222"/>
          <w:sz w:val="24"/>
          <w:szCs w:val="24"/>
          <w:lang w:val="es-UY" w:eastAsia="es-UY"/>
        </w:rPr>
        <w:t xml:space="preserve"> presente, en el preciso momento de tu partida.</w:t>
      </w:r>
    </w:p>
    <w:p w14:paraId="7CCEB0B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Vertidas en desorden, como gotas de lluvia,</w:t>
      </w:r>
    </w:p>
    <w:p w14:paraId="205D99C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sin pretensión poética; sin reglas ni rimas...</w:t>
      </w:r>
    </w:p>
    <w:p w14:paraId="41E1E7C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muestran el rostro gris de este invierno;</w:t>
      </w:r>
    </w:p>
    <w:p w14:paraId="1285676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Noches desoladas, ciudad desierta.</w:t>
      </w:r>
    </w:p>
    <w:p w14:paraId="22DCB76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Fruto de insomnios, pensamientos confusos</w:t>
      </w:r>
    </w:p>
    <w:p w14:paraId="0874D43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que me llevan por laberintos sombríos; sin salida.</w:t>
      </w:r>
    </w:p>
    <w:p w14:paraId="04FE2E1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Allí, largos silencios gritan cosas que no entiendo.</w:t>
      </w:r>
    </w:p>
    <w:p w14:paraId="263B796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Pienso en el fin; y escribo.</w:t>
      </w:r>
    </w:p>
    <w:p w14:paraId="52AD5C1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Es absurdo, porque estás aquí en cuerpo y alma...</w:t>
      </w:r>
    </w:p>
    <w:p w14:paraId="5FB2482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pero sé que no estoy loco... No estoy ebrio.</w:t>
      </w:r>
    </w:p>
    <w:p w14:paraId="5587C92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i/>
          <w:iCs/>
          <w:color w:val="222222"/>
          <w:sz w:val="24"/>
          <w:szCs w:val="24"/>
          <w:lang w:val="es-UY" w:eastAsia="es-UY"/>
        </w:rPr>
        <w:t>Se adelantó el tiempo y no quiero estar ausente.</w:t>
      </w:r>
    </w:p>
    <w:p w14:paraId="553DB39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El Tiempo Cósmico corrió veloz</w:t>
      </w:r>
      <w:r w:rsidRPr="008E4D5E">
        <w:rPr>
          <w:rFonts w:ascii="Arial" w:eastAsia="Times New Roman" w:hAnsi="Arial" w:cs="Arial"/>
          <w:i/>
          <w:iCs/>
          <w:color w:val="222222"/>
          <w:sz w:val="24"/>
          <w:szCs w:val="24"/>
          <w:lang w:val="es-UY" w:eastAsia="es-UY"/>
        </w:rPr>
        <w:t xml:space="preserve">, sin </w:t>
      </w:r>
      <w:proofErr w:type="spellStart"/>
      <w:r w:rsidRPr="008E4D5E">
        <w:rPr>
          <w:rFonts w:ascii="Arial" w:eastAsia="Times New Roman" w:hAnsi="Arial" w:cs="Arial"/>
          <w:i/>
          <w:iCs/>
          <w:color w:val="222222"/>
          <w:sz w:val="24"/>
          <w:szCs w:val="24"/>
          <w:lang w:val="es-UY" w:eastAsia="es-UY"/>
        </w:rPr>
        <w:t>kairos</w:t>
      </w:r>
      <w:proofErr w:type="spellEnd"/>
      <w:r w:rsidRPr="008E4D5E">
        <w:rPr>
          <w:rFonts w:ascii="Arial" w:eastAsia="Times New Roman" w:hAnsi="Arial" w:cs="Arial"/>
          <w:i/>
          <w:iCs/>
          <w:color w:val="222222"/>
          <w:sz w:val="24"/>
          <w:szCs w:val="24"/>
          <w:lang w:val="es-UY" w:eastAsia="es-UY"/>
        </w:rPr>
        <w:t>;</w:t>
      </w:r>
    </w:p>
    <w:p w14:paraId="3B1F8571"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Dejando nuestras vidas a la vera del camino.</w:t>
      </w:r>
    </w:p>
    <w:p w14:paraId="434F14DF"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b/>
          <w:bCs/>
          <w:i/>
          <w:iCs/>
          <w:color w:val="222222"/>
          <w:sz w:val="24"/>
          <w:szCs w:val="24"/>
          <w:lang w:val="es-UY" w:eastAsia="es-UY"/>
        </w:rPr>
        <w:t>Una excusa más.</w:t>
      </w:r>
    </w:p>
    <w:p w14:paraId="4BE07A2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Un fantasma danza por el aire</w:t>
      </w:r>
    </w:p>
    <w:p w14:paraId="7DBB7E3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lastRenderedPageBreak/>
        <w:t>clavando sus puñales a indefensos;</w:t>
      </w:r>
    </w:p>
    <w:p w14:paraId="1CE5DF7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arrasa palmo a palmo; pueblo a pueblo, el planeta todo.</w:t>
      </w:r>
    </w:p>
    <w:p w14:paraId="39BAD031"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¿Quién está libre? </w:t>
      </w:r>
      <w:r w:rsidRPr="008E4D5E">
        <w:rPr>
          <w:rFonts w:ascii="Calibri" w:eastAsia="Times New Roman" w:hAnsi="Calibri" w:cs="Calibri"/>
          <w:color w:val="222222"/>
          <w:sz w:val="24"/>
          <w:szCs w:val="24"/>
          <w:lang w:val="es-UY" w:eastAsia="es-UY"/>
        </w:rPr>
        <w:t>ricos y pobres, igual, prisioneros</w:t>
      </w:r>
    </w:p>
    <w:p w14:paraId="4ED1BA3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del incierto. Por eso escribo.</w:t>
      </w:r>
    </w:p>
    <w:p w14:paraId="5EE1EF0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¿No basta? </w:t>
      </w:r>
      <w:r w:rsidRPr="008E4D5E">
        <w:rPr>
          <w:rFonts w:ascii="Arial" w:eastAsia="Times New Roman" w:hAnsi="Arial" w:cs="Arial"/>
          <w:b/>
          <w:bCs/>
          <w:i/>
          <w:iCs/>
          <w:color w:val="222222"/>
          <w:sz w:val="24"/>
          <w:szCs w:val="24"/>
          <w:lang w:val="es-UY" w:eastAsia="es-UY"/>
        </w:rPr>
        <w:t>Otra excusa.</w:t>
      </w:r>
    </w:p>
    <w:p w14:paraId="1C9CB77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El presente nuestro, con pasado y futuro, ya no existe.</w:t>
      </w:r>
    </w:p>
    <w:p w14:paraId="43371FB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Fugaz se ha ido </w:t>
      </w:r>
      <w:r w:rsidRPr="008E4D5E">
        <w:rPr>
          <w:rFonts w:ascii="Arial" w:eastAsia="Times New Roman" w:hAnsi="Arial" w:cs="Arial"/>
          <w:i/>
          <w:iCs/>
          <w:color w:val="222222"/>
          <w:sz w:val="24"/>
          <w:szCs w:val="24"/>
          <w:lang w:val="es-UY" w:eastAsia="es-UY"/>
        </w:rPr>
        <w:t>¿Te das cuenta?</w:t>
      </w:r>
    </w:p>
    <w:p w14:paraId="34C9180F"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Ni tú ni yo tenemos el mañana como tiempo asegurado,</w:t>
      </w:r>
    </w:p>
    <w:p w14:paraId="21ACCA1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por ello, despedirte hoy, se hizo necesario.</w:t>
      </w:r>
    </w:p>
    <w:p w14:paraId="7CD1E1F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El dios de la muerte recorre los espacios,</w:t>
      </w:r>
    </w:p>
    <w:p w14:paraId="1AD6CC7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cine, mercados, bares y farmacias; ahí está.</w:t>
      </w:r>
    </w:p>
    <w:p w14:paraId="3D6F0EA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 xml:space="preserve">En la calle desierta te </w:t>
      </w:r>
      <w:proofErr w:type="spellStart"/>
      <w:r w:rsidRPr="008E4D5E">
        <w:rPr>
          <w:rFonts w:ascii="Calibri" w:eastAsia="Times New Roman" w:hAnsi="Calibri" w:cs="Calibri"/>
          <w:color w:val="222222"/>
          <w:sz w:val="24"/>
          <w:szCs w:val="24"/>
          <w:lang w:val="es-UY" w:eastAsia="es-UY"/>
        </w:rPr>
        <w:t>lo</w:t>
      </w:r>
      <w:proofErr w:type="spellEnd"/>
      <w:r w:rsidRPr="008E4D5E">
        <w:rPr>
          <w:rFonts w:ascii="Calibri" w:eastAsia="Times New Roman" w:hAnsi="Calibri" w:cs="Calibri"/>
          <w:color w:val="222222"/>
          <w:sz w:val="24"/>
          <w:szCs w:val="24"/>
          <w:lang w:val="es-UY" w:eastAsia="es-UY"/>
        </w:rPr>
        <w:t xml:space="preserve"> encuentras;</w:t>
      </w:r>
    </w:p>
    <w:p w14:paraId="68920E8F"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buscas refugio en el hogar; allí, agazapado</w:t>
      </w:r>
    </w:p>
    <w:p w14:paraId="4645616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se mueve, que ojo humano no percibe.</w:t>
      </w:r>
    </w:p>
    <w:p w14:paraId="6EB5D9D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Elige y ataca. </w:t>
      </w:r>
      <w:r w:rsidRPr="008E4D5E">
        <w:rPr>
          <w:rFonts w:ascii="Arial" w:eastAsia="Times New Roman" w:hAnsi="Arial" w:cs="Arial"/>
          <w:i/>
          <w:iCs/>
          <w:color w:val="222222"/>
          <w:sz w:val="24"/>
          <w:szCs w:val="24"/>
          <w:lang w:val="es-UY" w:eastAsia="es-UY"/>
        </w:rPr>
        <w:t>¿Entiendes por qué estas palabras?</w:t>
      </w:r>
    </w:p>
    <w:p w14:paraId="51732D3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Comprensible es, quien de Dios en medio del caos, reniega.</w:t>
      </w:r>
    </w:p>
    <w:p w14:paraId="4A9AEA5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¡Tu misericordia, Padre, por qué no llega!</w:t>
      </w:r>
    </w:p>
    <w:p w14:paraId="341D683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Rasgan vestiduras; cubren con ceniza la cabeza.</w:t>
      </w:r>
    </w:p>
    <w:p w14:paraId="6733166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Gritan con rabia envenenada </w:t>
      </w:r>
      <w:r w:rsidRPr="008E4D5E">
        <w:rPr>
          <w:rFonts w:ascii="Arial" w:eastAsia="Times New Roman" w:hAnsi="Arial" w:cs="Arial"/>
          <w:i/>
          <w:iCs/>
          <w:color w:val="222222"/>
          <w:sz w:val="24"/>
          <w:szCs w:val="24"/>
          <w:lang w:val="es-UY" w:eastAsia="es-UY"/>
        </w:rPr>
        <w:t>¡Malditos somos todos!</w:t>
      </w:r>
    </w:p>
    <w:p w14:paraId="2DEFA89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¡Maldita toda creatura humana!</w:t>
      </w:r>
    </w:p>
    <w:p w14:paraId="5E2378A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En la desesperación, no reniego, escribo </w:t>
      </w:r>
      <w:r w:rsidRPr="008E4D5E">
        <w:rPr>
          <w:rFonts w:ascii="Arial" w:eastAsia="Times New Roman" w:hAnsi="Arial" w:cs="Arial"/>
          <w:i/>
          <w:iCs/>
          <w:color w:val="222222"/>
          <w:sz w:val="24"/>
          <w:szCs w:val="24"/>
          <w:lang w:val="es-UY" w:eastAsia="es-UY"/>
        </w:rPr>
        <w:t>¿Qué escribo?</w:t>
      </w:r>
    </w:p>
    <w:p w14:paraId="11D889A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w:t>
      </w:r>
      <w:r w:rsidRPr="008E4D5E">
        <w:rPr>
          <w:rFonts w:ascii="Calibri-Bold" w:eastAsia="Times New Roman" w:hAnsi="Calibri-Bold" w:cs="Calibri"/>
          <w:b/>
          <w:bCs/>
          <w:color w:val="222222"/>
          <w:sz w:val="24"/>
          <w:szCs w:val="24"/>
          <w:lang w:val="es-UY" w:eastAsia="es-UY"/>
        </w:rPr>
        <w:t>Somos de otro tiempo...” </w:t>
      </w:r>
      <w:r w:rsidRPr="008E4D5E">
        <w:rPr>
          <w:rFonts w:ascii="Calibri" w:eastAsia="Times New Roman" w:hAnsi="Calibri" w:cs="Calibri"/>
          <w:color w:val="222222"/>
          <w:sz w:val="24"/>
          <w:szCs w:val="24"/>
          <w:lang w:val="es-UY" w:eastAsia="es-UY"/>
        </w:rPr>
        <w:t>Aquel donde cada uno vivió su vida, donde cada amanecer tenía su horizonte.</w:t>
      </w:r>
    </w:p>
    <w:p w14:paraId="3B26274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Sí, era nuestro tiempo. En él cruzamos nuestras vidas,</w:t>
      </w:r>
    </w:p>
    <w:p w14:paraId="41BDDDE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Y en él floreció esta amistad correspondida.</w:t>
      </w:r>
    </w:p>
    <w:p w14:paraId="2BF6E49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¿No bastan los anteriores argumentos? </w:t>
      </w:r>
      <w:r w:rsidRPr="008E4D5E">
        <w:rPr>
          <w:rFonts w:ascii="Calibri-Bold" w:eastAsia="Times New Roman" w:hAnsi="Calibri-Bold" w:cs="Calibri"/>
          <w:b/>
          <w:bCs/>
          <w:color w:val="222222"/>
          <w:sz w:val="24"/>
          <w:szCs w:val="24"/>
          <w:lang w:val="es-UY" w:eastAsia="es-UY"/>
        </w:rPr>
        <w:t>Una excusa más.</w:t>
      </w:r>
    </w:p>
    <w:p w14:paraId="39ABA655"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El tiempo aprehendido, como derecho existencial,</w:t>
      </w:r>
    </w:p>
    <w:p w14:paraId="0918D6EF"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ha marchado llevándose canciones, esperanzas, utopías...</w:t>
      </w:r>
    </w:p>
    <w:p w14:paraId="18FA505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¿Cuántos logros alcanzamos?</w:t>
      </w:r>
    </w:p>
    <w:p w14:paraId="55E7DD7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¿Cuántos brindis, con copa alzada hicimos?</w:t>
      </w:r>
    </w:p>
    <w:p w14:paraId="3B27CDE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Y quizás... cuántos sueños por lograr tenías.</w:t>
      </w:r>
    </w:p>
    <w:p w14:paraId="0112450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Ayer, vivir, tenía su propósito,</w:t>
      </w:r>
    </w:p>
    <w:p w14:paraId="34EEBC9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cada noche traía luz del nuevo día.</w:t>
      </w:r>
    </w:p>
    <w:p w14:paraId="45C4C1C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La certeza, del acontecer seguro, envolvía la existencia.</w:t>
      </w:r>
    </w:p>
    <w:p w14:paraId="284B7A2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La mañana nos hacía levantarnos, mirar las flores,</w:t>
      </w:r>
    </w:p>
    <w:p w14:paraId="7299ED7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regar el huerto; hacer las cosas cotidianas sin olvidar las del futuro.</w:t>
      </w:r>
    </w:p>
    <w:p w14:paraId="1637595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Comprar el pan en el almacén del barrio, saludar vecinos; Abrazar seres queridos.</w:t>
      </w:r>
    </w:p>
    <w:p w14:paraId="646AAB6D" w14:textId="17AFCFB7" w:rsid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Sentarnos a la mesa, reír, compartir el acontecer diario.</w:t>
      </w:r>
    </w:p>
    <w:p w14:paraId="4EC0582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p>
    <w:p w14:paraId="6B3F727A" w14:textId="4401A9C1" w:rsidR="008E4D5E" w:rsidRDefault="008E4D5E" w:rsidP="008E4D5E">
      <w:pPr>
        <w:shd w:val="clear" w:color="auto" w:fill="FFFFFF"/>
        <w:spacing w:after="0" w:line="240" w:lineRule="auto"/>
        <w:rPr>
          <w:rFonts w:ascii="Arial" w:eastAsia="Times New Roman" w:hAnsi="Arial" w:cs="Arial"/>
          <w:b/>
          <w:bCs/>
          <w:i/>
          <w:iCs/>
          <w:color w:val="222222"/>
          <w:sz w:val="24"/>
          <w:szCs w:val="24"/>
          <w:lang w:val="es-UY" w:eastAsia="es-UY"/>
        </w:rPr>
      </w:pPr>
      <w:r w:rsidRPr="008E4D5E">
        <w:rPr>
          <w:rFonts w:ascii="Arial" w:eastAsia="Times New Roman" w:hAnsi="Arial" w:cs="Arial"/>
          <w:b/>
          <w:bCs/>
          <w:i/>
          <w:iCs/>
          <w:color w:val="222222"/>
          <w:sz w:val="24"/>
          <w:szCs w:val="24"/>
          <w:lang w:val="es-UY" w:eastAsia="es-UY"/>
        </w:rPr>
        <w:t>         ESE TIEMPO SE ACABÓ.</w:t>
      </w:r>
    </w:p>
    <w:p w14:paraId="0EDA1AB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p>
    <w:p w14:paraId="7C17922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Regresamos al </w:t>
      </w:r>
      <w:r w:rsidRPr="008E4D5E">
        <w:rPr>
          <w:rFonts w:ascii="Calibri-Bold" w:eastAsia="Times New Roman" w:hAnsi="Calibri-Bold" w:cs="Calibri"/>
          <w:b/>
          <w:bCs/>
          <w:color w:val="222222"/>
          <w:sz w:val="24"/>
          <w:szCs w:val="24"/>
          <w:lang w:val="es-UY" w:eastAsia="es-UY"/>
        </w:rPr>
        <w:t>no tiempo, </w:t>
      </w:r>
      <w:r w:rsidRPr="008E4D5E">
        <w:rPr>
          <w:rFonts w:ascii="Calibri" w:eastAsia="Times New Roman" w:hAnsi="Calibri" w:cs="Calibri"/>
          <w:color w:val="222222"/>
          <w:sz w:val="24"/>
          <w:szCs w:val="24"/>
          <w:lang w:val="es-UY" w:eastAsia="es-UY"/>
        </w:rPr>
        <w:t>a la </w:t>
      </w:r>
      <w:r w:rsidRPr="008E4D5E">
        <w:rPr>
          <w:rFonts w:ascii="Calibri-Bold" w:eastAsia="Times New Roman" w:hAnsi="Calibri-Bold" w:cs="Calibri"/>
          <w:b/>
          <w:bCs/>
          <w:color w:val="222222"/>
          <w:sz w:val="24"/>
          <w:szCs w:val="24"/>
          <w:lang w:val="es-UY" w:eastAsia="es-UY"/>
        </w:rPr>
        <w:t>no creación</w:t>
      </w:r>
      <w:r w:rsidRPr="008E4D5E">
        <w:rPr>
          <w:rFonts w:ascii="Calibri" w:eastAsia="Times New Roman" w:hAnsi="Calibri" w:cs="Calibri"/>
          <w:color w:val="222222"/>
          <w:sz w:val="24"/>
          <w:szCs w:val="24"/>
          <w:lang w:val="es-UY" w:eastAsia="es-UY"/>
        </w:rPr>
        <w:t>.</w:t>
      </w:r>
    </w:p>
    <w:p w14:paraId="2F4EC84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Hemos vuelto al antes del </w:t>
      </w:r>
      <w:r w:rsidRPr="008E4D5E">
        <w:rPr>
          <w:rFonts w:ascii="Calibri-Bold" w:eastAsia="Times New Roman" w:hAnsi="Calibri-Bold" w:cs="Calibri"/>
          <w:b/>
          <w:bCs/>
          <w:i/>
          <w:iCs/>
          <w:color w:val="222222"/>
          <w:sz w:val="24"/>
          <w:szCs w:val="24"/>
          <w:lang w:val="es-UY" w:eastAsia="es-UY"/>
        </w:rPr>
        <w:t>Hágase la luz</w:t>
      </w:r>
      <w:r w:rsidRPr="008E4D5E">
        <w:rPr>
          <w:rFonts w:ascii="Calibri" w:eastAsia="Times New Roman" w:hAnsi="Calibri" w:cs="Calibri"/>
          <w:i/>
          <w:iCs/>
          <w:color w:val="222222"/>
          <w:sz w:val="24"/>
          <w:szCs w:val="24"/>
          <w:lang w:val="es-UY" w:eastAsia="es-UY"/>
        </w:rPr>
        <w:t>.</w:t>
      </w:r>
    </w:p>
    <w:p w14:paraId="7C66D54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Tiempo oscuro, sombrío, sin control, sin sentido...</w:t>
      </w:r>
    </w:p>
    <w:p w14:paraId="10105A6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El mañana se esfumó en un abismo...</w:t>
      </w:r>
    </w:p>
    <w:p w14:paraId="5E6842EF"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b/>
          <w:bCs/>
          <w:color w:val="222222"/>
          <w:sz w:val="24"/>
          <w:szCs w:val="24"/>
          <w:lang w:val="es-UY" w:eastAsia="es-UY"/>
        </w:rPr>
        <w:t>y Tierra de Nadie es mi existir en este mundo.</w:t>
      </w:r>
    </w:p>
    <w:p w14:paraId="60DCA2C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Ante el vacío... Oro, escribo.</w:t>
      </w:r>
    </w:p>
    <w:p w14:paraId="0B5E02A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Hermano, si de algo sirve la memoria, recuerda:</w:t>
      </w:r>
    </w:p>
    <w:p w14:paraId="3099011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Cuando cada pedacito de la historia era nuestro,</w:t>
      </w:r>
    </w:p>
    <w:p w14:paraId="78CB6DD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b/>
          <w:bCs/>
          <w:color w:val="222222"/>
          <w:sz w:val="24"/>
          <w:szCs w:val="24"/>
          <w:lang w:val="es-UY" w:eastAsia="es-UY"/>
        </w:rPr>
        <w:t>Cuando Toda La Historia era Nuestra.</w:t>
      </w:r>
    </w:p>
    <w:p w14:paraId="2F421B4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¿Recuerdas aquella ocasión, compartiendo una copa, casi jugando, lucubramos, sobre el fin de nuestras vidas?</w:t>
      </w:r>
    </w:p>
    <w:p w14:paraId="161CB5E1"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Era tu partida o la mía,</w:t>
      </w:r>
    </w:p>
    <w:p w14:paraId="667A38B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Y no tuve miedo que llegara ese momento.</w:t>
      </w:r>
    </w:p>
    <w:p w14:paraId="79DF160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En el campo santo me imaginé, rodeado de los tuyos.</w:t>
      </w:r>
    </w:p>
    <w:p w14:paraId="7E5DF2C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A petición de la familia, agradezco la presencia de quienes acompañan.</w:t>
      </w:r>
    </w:p>
    <w:p w14:paraId="7538628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Eso imaginaba y me sentía preparado.</w:t>
      </w:r>
    </w:p>
    <w:p w14:paraId="0F29074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i/>
          <w:iCs/>
          <w:color w:val="222222"/>
          <w:sz w:val="24"/>
          <w:szCs w:val="24"/>
          <w:lang w:val="es-UY" w:eastAsia="es-UY"/>
        </w:rPr>
        <w:t>(No cualquiera tiene el honor de dar La Despedida).</w:t>
      </w:r>
    </w:p>
    <w:p w14:paraId="3409CD3F"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...Nunca lo vi como sorpresa. Nada sería repentino.</w:t>
      </w:r>
    </w:p>
    <w:p w14:paraId="7713AD2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Pero la muerte, amigo, nos sorprende, siempre... Siempre.</w:t>
      </w:r>
    </w:p>
    <w:p w14:paraId="48E74F2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Si el destino decidía lo contrario, allí estarías tú,</w:t>
      </w:r>
    </w:p>
    <w:p w14:paraId="6CD50AE5"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hablando a los presentes, despidiendo al buen amigo.</w:t>
      </w:r>
    </w:p>
    <w:p w14:paraId="440FF11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Recordarías mis valores, mis sueños, mis miedos y bromas.</w:t>
      </w:r>
    </w:p>
    <w:p w14:paraId="32A01F6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La gente, en un solo sentimiento, compartiría tus palabras,</w:t>
      </w:r>
    </w:p>
    <w:p w14:paraId="43E0659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todos a una, recordando mi presencia entre sus vidas.</w:t>
      </w:r>
    </w:p>
    <w:p w14:paraId="12A52E4A" w14:textId="603EE060" w:rsid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Para mí despedirte sería lindo. No necesitaría texto para expresar mi admiración y mi cariño.</w:t>
      </w:r>
    </w:p>
    <w:p w14:paraId="6732A82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p>
    <w:p w14:paraId="65ED92B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Te conocí tanto y tanto te mereces. Algo así diría:</w:t>
      </w:r>
    </w:p>
    <w:p w14:paraId="66225B6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b/>
          <w:bCs/>
          <w:color w:val="222222"/>
          <w:sz w:val="24"/>
          <w:szCs w:val="24"/>
          <w:lang w:val="es-UY" w:eastAsia="es-UY"/>
        </w:rPr>
        <w:t>¡Adiós al Amigo, al hermano, al compañero!</w:t>
      </w:r>
    </w:p>
    <w:p w14:paraId="4F19985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Aquí estamos los que te quisimos; los que tanto te debemos:</w:t>
      </w:r>
    </w:p>
    <w:p w14:paraId="23F55F1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tu familia, tus amigos; tantos compañeras y compañeros.</w:t>
      </w:r>
    </w:p>
    <w:p w14:paraId="174D3B3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Te siento junto a mí como fue siempre, hombro con hombro, a paso firme, desafiando la cumbre.</w:t>
      </w:r>
    </w:p>
    <w:p w14:paraId="08E5624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“Aquí estoy junto a los tuyos,</w:t>
      </w:r>
    </w:p>
    <w:p w14:paraId="62F7371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recordando lo que fuiste; los sueños que tenías.</w:t>
      </w:r>
    </w:p>
    <w:p w14:paraId="4108971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¿En cuántas luchas estuviste? ¿Cuántas trincheras?</w:t>
      </w:r>
    </w:p>
    <w:p w14:paraId="019A0AC1"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¡Para ti, Compañero, sólo Paz, Gozo y Alegría!</w:t>
      </w:r>
    </w:p>
    <w:p w14:paraId="0D9B521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En mi hablar, expreso mi cariño y el dolor de tantos;</w:t>
      </w:r>
    </w:p>
    <w:p w14:paraId="1AA8731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Tú, desde la libertad que da la no materia,</w:t>
      </w:r>
    </w:p>
    <w:p w14:paraId="4B5392E1"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miras lo que fuiste y lo que dejas.</w:t>
      </w:r>
    </w:p>
    <w:p w14:paraId="6036A44E"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Estás tan lejos... Has emprendido el vuelo y;</w:t>
      </w:r>
    </w:p>
    <w:p w14:paraId="2B4A2F5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Tras el velo de la muerte, nos contemplas</w:t>
      </w:r>
      <w:r w:rsidRPr="008E4D5E">
        <w:rPr>
          <w:rFonts w:ascii="Calibri" w:eastAsia="Times New Roman" w:hAnsi="Calibri" w:cs="Calibri"/>
          <w:color w:val="222222"/>
          <w:sz w:val="24"/>
          <w:szCs w:val="24"/>
          <w:lang w:val="es-UY" w:eastAsia="es-UY"/>
        </w:rPr>
        <w:t>.</w:t>
      </w:r>
    </w:p>
    <w:p w14:paraId="5806B86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¡Qué contraste!</w:t>
      </w:r>
    </w:p>
    <w:p w14:paraId="14DD302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Aquí tristeza; allá, alegría plena.</w:t>
      </w:r>
    </w:p>
    <w:p w14:paraId="048DB8E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Aquí, luchando, contra el dolor y el desconsuelo.</w:t>
      </w:r>
    </w:p>
    <w:p w14:paraId="4BFBB3F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 Y Tú, ser evolucionario, en paz profunda,</w:t>
      </w:r>
    </w:p>
    <w:p w14:paraId="1232CA3E"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cruzaste el sueño de la muerte.</w:t>
      </w:r>
    </w:p>
    <w:p w14:paraId="41856E0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Tus cercanos, los que te conocimos,</w:t>
      </w:r>
    </w:p>
    <w:p w14:paraId="36DA397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hemos cubierto el ataúd con la bandera,</w:t>
      </w:r>
    </w:p>
    <w:p w14:paraId="6CDC466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aquella que nunca traicionaste.</w:t>
      </w:r>
    </w:p>
    <w:p w14:paraId="5986B18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Anoche, entre rosarios, y discursos, no faltó el canto.</w:t>
      </w:r>
    </w:p>
    <w:p w14:paraId="1F5500C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Todos querían despedirte.</w:t>
      </w:r>
    </w:p>
    <w:p w14:paraId="1B0B946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Cantamos hasta llegar la madrugada</w:t>
      </w:r>
    </w:p>
    <w:p w14:paraId="26482F06"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aquellas canciones que las sentías tuyas y tanto querías.</w:t>
      </w:r>
    </w:p>
    <w:p w14:paraId="3A40AE3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Sí, son tantas cosas vividas, Hermano-Amigo,</w:t>
      </w:r>
    </w:p>
    <w:p w14:paraId="5E68D7F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que el tiempo, para contarlas no alcanzaría.</w:t>
      </w:r>
    </w:p>
    <w:p w14:paraId="7732D47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Recuerdo muy bien que vivimos cosas serias, graves;</w:t>
      </w:r>
    </w:p>
    <w:p w14:paraId="740E6F2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pero también anécdotas divertidas, aquellas que te arrancaban carcajadas,</w:t>
      </w:r>
    </w:p>
    <w:p w14:paraId="68CA86AD"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que hoy nos ayudan a borrar lágrimas.</w:t>
      </w:r>
    </w:p>
    <w:p w14:paraId="3C9D898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Vecinos, Compañeros, para terminar mis palabras, quiero pedir con mucho respeto, sabiendo que no todos son creyentes, que recemos un PADRE NUESTRO para que nuestro ser querido se vaya en Paz.</w:t>
      </w:r>
    </w:p>
    <w:p w14:paraId="02B171A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 la oración siguió el silencio... Segundos interminables.</w:t>
      </w:r>
    </w:p>
    <w:p w14:paraId="6C6218A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Todas y todos, con mística actitud, sentimos algo parecido a un Pentecostés,</w:t>
      </w:r>
    </w:p>
    <w:p w14:paraId="0A591B6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que nos recorre uno a uno, sanando corazones.</w:t>
      </w:r>
    </w:p>
    <w:p w14:paraId="177D5A0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De repente, no sé de dónde, no sé quién,</w:t>
      </w:r>
    </w:p>
    <w:p w14:paraId="3EF43C1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rompió el silencio, aplaudiendo.</w:t>
      </w:r>
    </w:p>
    <w:p w14:paraId="3AB27EB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Al instante el aplauso fue masivo.</w:t>
      </w:r>
    </w:p>
    <w:p w14:paraId="6CB356E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Cada vez más fuerte,</w:t>
      </w:r>
    </w:p>
    <w:p w14:paraId="371A508F"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como la suma de todas las fiestas reunidas.</w:t>
      </w:r>
    </w:p>
    <w:p w14:paraId="07915A0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Luego, los golpes se fueron distanciando, uno de otro.</w:t>
      </w:r>
    </w:p>
    <w:p w14:paraId="6E37EE2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cada vez más lentos;</w:t>
      </w:r>
    </w:p>
    <w:p w14:paraId="72B90531"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firmes, secos.</w:t>
      </w:r>
    </w:p>
    <w:p w14:paraId="3F0928B4"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Como hacha sobre el árbol,</w:t>
      </w:r>
    </w:p>
    <w:p w14:paraId="5D6B5DA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Como azote en el dorso Nazareno,</w:t>
      </w:r>
    </w:p>
    <w:p w14:paraId="7AF3B3F7"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Como golpes recibidos por causas defendidas.</w:t>
      </w:r>
    </w:p>
    <w:p w14:paraId="724BF9B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Transcurrían pausadamente estos aplausos, cuando bruscamente, estalló una avalancha de aplausos intensivos, que me volvió a la realidad.</w:t>
      </w:r>
    </w:p>
    <w:p w14:paraId="67B7225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Entonces, alcé la vista, miré a todos. Agradecí y me retiré tranquilamente.</w:t>
      </w:r>
    </w:p>
    <w:p w14:paraId="77AC529E"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XXXXX XXX XXXXXXXXXXX</w:t>
      </w:r>
    </w:p>
    <w:p w14:paraId="28EA6565"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La cruda realidad.</w:t>
      </w:r>
    </w:p>
    <w:p w14:paraId="4340A00B"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i/>
          <w:iCs/>
          <w:color w:val="222222"/>
          <w:sz w:val="24"/>
          <w:szCs w:val="24"/>
          <w:lang w:val="es-UY" w:eastAsia="es-UY"/>
        </w:rPr>
        <w:t>De marzo a marzo,  el año del  espanto, nos despierta.</w:t>
      </w:r>
    </w:p>
    <w:p w14:paraId="2148A35C"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La puerta del Hospital se encuentra franqueada por los guardias. La noche es fría. Las familias desesperadas durante horas esperan noticia. Cada cinco minutos los parlantes repiten un único mensaje</w:t>
      </w:r>
      <w:r w:rsidRPr="008E4D5E">
        <w:rPr>
          <w:rFonts w:ascii="Arial" w:eastAsia="Times New Roman" w:hAnsi="Arial" w:cs="Arial"/>
          <w:b/>
          <w:bCs/>
          <w:i/>
          <w:iCs/>
          <w:color w:val="222222"/>
          <w:sz w:val="24"/>
          <w:szCs w:val="24"/>
          <w:lang w:val="es-UY" w:eastAsia="es-UY"/>
        </w:rPr>
        <w:t>:  “¡Los familiares no pueden entrar, Sólo los enfermos!”   “¡Por favor, espere su turno!”. “¡Se llamará cuando haya camas desocupadas!”. </w:t>
      </w:r>
      <w:r w:rsidRPr="008E4D5E">
        <w:rPr>
          <w:rFonts w:ascii="Calibri-Bold" w:eastAsia="Times New Roman" w:hAnsi="Calibri-Bold" w:cs="Calibri"/>
          <w:b/>
          <w:bCs/>
          <w:color w:val="222222"/>
          <w:sz w:val="24"/>
          <w:szCs w:val="24"/>
          <w:lang w:val="es-UY" w:eastAsia="es-UY"/>
        </w:rPr>
        <w:t> </w:t>
      </w:r>
      <w:r w:rsidRPr="008E4D5E">
        <w:rPr>
          <w:rFonts w:ascii="Calibri-Bold" w:eastAsia="Times New Roman" w:hAnsi="Calibri-Bold" w:cs="Calibri"/>
          <w:color w:val="222222"/>
          <w:sz w:val="24"/>
          <w:szCs w:val="24"/>
          <w:lang w:val="es-UY" w:eastAsia="es-UY"/>
        </w:rPr>
        <w:t>Y un gran cartel</w:t>
      </w:r>
      <w:r w:rsidRPr="008E4D5E">
        <w:rPr>
          <w:rFonts w:ascii="Calibri-Bold" w:eastAsia="Times New Roman" w:hAnsi="Calibri-Bold" w:cs="Calibri"/>
          <w:b/>
          <w:bCs/>
          <w:color w:val="222222"/>
          <w:sz w:val="24"/>
          <w:szCs w:val="24"/>
          <w:lang w:val="es-UY" w:eastAsia="es-UY"/>
        </w:rPr>
        <w:t> </w:t>
      </w:r>
      <w:r w:rsidRPr="008E4D5E">
        <w:rPr>
          <w:rFonts w:ascii="Calibri-Bold" w:eastAsia="Times New Roman" w:hAnsi="Calibri-Bold" w:cs="Calibri"/>
          <w:color w:val="222222"/>
          <w:sz w:val="24"/>
          <w:szCs w:val="24"/>
          <w:lang w:val="es-UY" w:eastAsia="es-UY"/>
        </w:rPr>
        <w:t>nos amenaza</w:t>
      </w:r>
      <w:r w:rsidRPr="008E4D5E">
        <w:rPr>
          <w:rFonts w:ascii="Calibri-Bold" w:eastAsia="Times New Roman" w:hAnsi="Calibri-Bold" w:cs="Calibri"/>
          <w:b/>
          <w:bCs/>
          <w:color w:val="222222"/>
          <w:sz w:val="24"/>
          <w:szCs w:val="24"/>
          <w:lang w:val="es-UY" w:eastAsia="es-UY"/>
        </w:rPr>
        <w:t> “</w:t>
      </w:r>
      <w:r w:rsidRPr="008E4D5E">
        <w:rPr>
          <w:rFonts w:ascii="Arial" w:eastAsia="Times New Roman" w:hAnsi="Arial" w:cs="Arial"/>
          <w:b/>
          <w:bCs/>
          <w:i/>
          <w:iCs/>
          <w:color w:val="222222"/>
          <w:sz w:val="24"/>
          <w:szCs w:val="24"/>
          <w:lang w:val="es-UY" w:eastAsia="es-UY"/>
        </w:rPr>
        <w:t>Prohibido ingresar. Evite contagios”.</w:t>
      </w:r>
    </w:p>
    <w:p w14:paraId="7AAFC055"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XXXXXXXXXXXXXXX XXX XXXXXXXXXXXXXXXXXX</w:t>
      </w:r>
    </w:p>
    <w:p w14:paraId="43727AC2"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Bold" w:eastAsia="Times New Roman" w:hAnsi="Calibri-Bold" w:cs="Calibri"/>
          <w:b/>
          <w:bCs/>
          <w:color w:val="222222"/>
          <w:sz w:val="24"/>
          <w:szCs w:val="24"/>
          <w:lang w:val="es-UY" w:eastAsia="es-UY"/>
        </w:rPr>
        <w:t>Un cuerpo inerte.  </w:t>
      </w:r>
    </w:p>
    <w:p w14:paraId="19DC4450"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Es la madrugada, Todo el personal se mueve de un lado a otro. Se escuchan órdenes, carreras...gritos de dolor...</w:t>
      </w:r>
    </w:p>
    <w:p w14:paraId="323570C1"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En una sala fría ocurre la tragedia. En una cama, más bien desordenada. Allí yace el cuerpo inerte, desnudo de un desconocido; sin nombre, sin documentos, sin familia; nada. Son los restos del Viejo Camarada; una anónima víctima más.</w:t>
      </w:r>
    </w:p>
    <w:p w14:paraId="47335EB9"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Un joven médico voluntario, aún no titulado, lo acompaña. Es su primera experiencia con la muerte; y está impactado.</w:t>
      </w:r>
    </w:p>
    <w:p w14:paraId="18C5CB6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Antes de avisar del deceso para entregar la cama, busca entre las ropas amontonadas algo que lo identifique, para hacer el parte de defunción. No encuentra nada. Sólo un poema escrito a mano, que dice “Despedida Anticipada”.</w:t>
      </w:r>
    </w:p>
    <w:p w14:paraId="77191358"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Arial" w:eastAsia="Times New Roman" w:hAnsi="Arial" w:cs="Arial"/>
          <w:i/>
          <w:iCs/>
          <w:color w:val="222222"/>
          <w:sz w:val="24"/>
          <w:szCs w:val="24"/>
          <w:lang w:val="es-UY" w:eastAsia="es-UY"/>
        </w:rPr>
        <w:t>El joven médico, solemne, como soldado despidiendo un caído en la batalla, entre sollozos, lee el texto; luego lo guarda.</w:t>
      </w:r>
    </w:p>
    <w:p w14:paraId="18080A83"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XXXXXXXXXXXXXXXXXX XXX XXXXXXXXXXXXXXXXXXXX</w:t>
      </w:r>
    </w:p>
    <w:p w14:paraId="0787FAAA" w14:textId="77777777" w:rsidR="008E4D5E" w:rsidRPr="008E4D5E" w:rsidRDefault="008E4D5E" w:rsidP="008E4D5E">
      <w:pPr>
        <w:shd w:val="clear" w:color="auto" w:fill="FFFFFF"/>
        <w:spacing w:after="0" w:line="240" w:lineRule="auto"/>
        <w:rPr>
          <w:rFonts w:ascii="Calibri" w:eastAsia="Times New Roman" w:hAnsi="Calibri" w:cs="Calibri"/>
          <w:color w:val="222222"/>
          <w:sz w:val="24"/>
          <w:szCs w:val="24"/>
          <w:lang w:val="es-UY" w:eastAsia="es-UY"/>
        </w:rPr>
      </w:pPr>
      <w:r w:rsidRPr="008E4D5E">
        <w:rPr>
          <w:rFonts w:ascii="Calibri" w:eastAsia="Times New Roman" w:hAnsi="Calibri" w:cs="Calibri"/>
          <w:color w:val="222222"/>
          <w:sz w:val="24"/>
          <w:szCs w:val="24"/>
          <w:lang w:val="es-UY" w:eastAsia="es-UY"/>
        </w:rPr>
        <w:t>“Tarde en el Hospital”, “El Hombre Imaginario” y “Oda al Hombre Sencillo” subyacen en este poema, traído al presente en pleno siglo XXI, por un poeta menor, para enriquecer la cultura. La palabra ayuda a mantener viva la conciencia sobre la existencia humana, con sus grandezas y miserias.</w:t>
      </w:r>
    </w:p>
    <w:p w14:paraId="7651DAA6" w14:textId="77777777" w:rsidR="008E4D5E" w:rsidRDefault="008E4D5E" w:rsidP="008E4D5E">
      <w:pPr>
        <w:shd w:val="clear" w:color="auto" w:fill="FFFFFF"/>
        <w:spacing w:after="200" w:line="253" w:lineRule="atLeast"/>
        <w:jc w:val="right"/>
        <w:rPr>
          <w:rFonts w:ascii="Calibri" w:eastAsia="Times New Roman" w:hAnsi="Calibri" w:cs="Calibri"/>
          <w:color w:val="222222"/>
          <w:sz w:val="24"/>
          <w:szCs w:val="24"/>
          <w:lang w:val="es-UY" w:eastAsia="es-UY"/>
        </w:rPr>
      </w:pPr>
    </w:p>
    <w:p w14:paraId="06A812A5" w14:textId="2D92DDC0" w:rsidR="008E4D5E" w:rsidRPr="008E4D5E" w:rsidRDefault="008E4D5E" w:rsidP="008E4D5E">
      <w:pPr>
        <w:shd w:val="clear" w:color="auto" w:fill="FFFFFF"/>
        <w:spacing w:after="200" w:line="253" w:lineRule="atLeast"/>
        <w:jc w:val="right"/>
        <w:rPr>
          <w:rFonts w:ascii="Calibri" w:eastAsia="Times New Roman" w:hAnsi="Calibri" w:cs="Calibri"/>
          <w:b/>
          <w:bCs/>
          <w:color w:val="222222"/>
          <w:sz w:val="24"/>
          <w:szCs w:val="24"/>
          <w:lang w:val="es-UY" w:eastAsia="es-UY"/>
        </w:rPr>
      </w:pPr>
      <w:r w:rsidRPr="008E4D5E">
        <w:rPr>
          <w:rFonts w:ascii="Calibri" w:eastAsia="Times New Roman" w:hAnsi="Calibri" w:cs="Calibri"/>
          <w:b/>
          <w:bCs/>
          <w:color w:val="222222"/>
          <w:sz w:val="24"/>
          <w:szCs w:val="24"/>
          <w:lang w:val="es-UY" w:eastAsia="es-UY"/>
        </w:rPr>
        <w:t>Víctor Cabrera V.</w:t>
      </w:r>
    </w:p>
    <w:p w14:paraId="34A19DE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5E"/>
    <w:rsid w:val="002E2F5B"/>
    <w:rsid w:val="008E4D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6C5E"/>
  <w15:chartTrackingRefBased/>
  <w15:docId w15:val="{8E19CC46-54B8-488F-BFA0-85BE6588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7158">
      <w:bodyDiv w:val="1"/>
      <w:marLeft w:val="0"/>
      <w:marRight w:val="0"/>
      <w:marTop w:val="0"/>
      <w:marBottom w:val="0"/>
      <w:divBdr>
        <w:top w:val="none" w:sz="0" w:space="0" w:color="auto"/>
        <w:left w:val="none" w:sz="0" w:space="0" w:color="auto"/>
        <w:bottom w:val="none" w:sz="0" w:space="0" w:color="auto"/>
        <w:right w:val="none" w:sz="0" w:space="0" w:color="auto"/>
      </w:divBdr>
      <w:divsChild>
        <w:div w:id="1594624219">
          <w:marLeft w:val="0"/>
          <w:marRight w:val="0"/>
          <w:marTop w:val="0"/>
          <w:marBottom w:val="0"/>
          <w:divBdr>
            <w:top w:val="none" w:sz="0" w:space="0" w:color="auto"/>
            <w:left w:val="none" w:sz="0" w:space="0" w:color="auto"/>
            <w:bottom w:val="none" w:sz="0" w:space="0" w:color="auto"/>
            <w:right w:val="none" w:sz="0" w:space="0" w:color="auto"/>
          </w:divBdr>
        </w:div>
        <w:div w:id="1118335624">
          <w:marLeft w:val="0"/>
          <w:marRight w:val="0"/>
          <w:marTop w:val="0"/>
          <w:marBottom w:val="0"/>
          <w:divBdr>
            <w:top w:val="none" w:sz="0" w:space="0" w:color="auto"/>
            <w:left w:val="none" w:sz="0" w:space="0" w:color="auto"/>
            <w:bottom w:val="none" w:sz="0" w:space="0" w:color="auto"/>
            <w:right w:val="none" w:sz="0" w:space="0" w:color="auto"/>
          </w:divBdr>
        </w:div>
        <w:div w:id="1707677223">
          <w:marLeft w:val="0"/>
          <w:marRight w:val="0"/>
          <w:marTop w:val="0"/>
          <w:marBottom w:val="0"/>
          <w:divBdr>
            <w:top w:val="none" w:sz="0" w:space="0" w:color="auto"/>
            <w:left w:val="none" w:sz="0" w:space="0" w:color="auto"/>
            <w:bottom w:val="none" w:sz="0" w:space="0" w:color="auto"/>
            <w:right w:val="none" w:sz="0" w:space="0" w:color="auto"/>
          </w:divBdr>
        </w:div>
        <w:div w:id="1661421696">
          <w:marLeft w:val="0"/>
          <w:marRight w:val="0"/>
          <w:marTop w:val="0"/>
          <w:marBottom w:val="0"/>
          <w:divBdr>
            <w:top w:val="none" w:sz="0" w:space="0" w:color="auto"/>
            <w:left w:val="none" w:sz="0" w:space="0" w:color="auto"/>
            <w:bottom w:val="none" w:sz="0" w:space="0" w:color="auto"/>
            <w:right w:val="none" w:sz="0" w:space="0" w:color="auto"/>
          </w:divBdr>
          <w:divsChild>
            <w:div w:id="2009676465">
              <w:marLeft w:val="0"/>
              <w:marRight w:val="0"/>
              <w:marTop w:val="0"/>
              <w:marBottom w:val="0"/>
              <w:divBdr>
                <w:top w:val="none" w:sz="0" w:space="0" w:color="auto"/>
                <w:left w:val="none" w:sz="0" w:space="0" w:color="auto"/>
                <w:bottom w:val="none" w:sz="0" w:space="0" w:color="auto"/>
                <w:right w:val="none" w:sz="0" w:space="0" w:color="auto"/>
              </w:divBdr>
            </w:div>
            <w:div w:id="994993210">
              <w:marLeft w:val="0"/>
              <w:marRight w:val="0"/>
              <w:marTop w:val="0"/>
              <w:marBottom w:val="0"/>
              <w:divBdr>
                <w:top w:val="none" w:sz="0" w:space="0" w:color="auto"/>
                <w:left w:val="none" w:sz="0" w:space="0" w:color="auto"/>
                <w:bottom w:val="none" w:sz="0" w:space="0" w:color="auto"/>
                <w:right w:val="none" w:sz="0" w:space="0" w:color="auto"/>
              </w:divBdr>
            </w:div>
            <w:div w:id="766660692">
              <w:marLeft w:val="0"/>
              <w:marRight w:val="0"/>
              <w:marTop w:val="0"/>
              <w:marBottom w:val="0"/>
              <w:divBdr>
                <w:top w:val="none" w:sz="0" w:space="0" w:color="auto"/>
                <w:left w:val="none" w:sz="0" w:space="0" w:color="auto"/>
                <w:bottom w:val="none" w:sz="0" w:space="0" w:color="auto"/>
                <w:right w:val="none" w:sz="0" w:space="0" w:color="auto"/>
              </w:divBdr>
            </w:div>
            <w:div w:id="1188105871">
              <w:marLeft w:val="0"/>
              <w:marRight w:val="0"/>
              <w:marTop w:val="0"/>
              <w:marBottom w:val="0"/>
              <w:divBdr>
                <w:top w:val="none" w:sz="0" w:space="0" w:color="auto"/>
                <w:left w:val="none" w:sz="0" w:space="0" w:color="auto"/>
                <w:bottom w:val="none" w:sz="0" w:space="0" w:color="auto"/>
                <w:right w:val="none" w:sz="0" w:space="0" w:color="auto"/>
              </w:divBdr>
            </w:div>
            <w:div w:id="1919050618">
              <w:marLeft w:val="0"/>
              <w:marRight w:val="0"/>
              <w:marTop w:val="0"/>
              <w:marBottom w:val="0"/>
              <w:divBdr>
                <w:top w:val="none" w:sz="0" w:space="0" w:color="auto"/>
                <w:left w:val="none" w:sz="0" w:space="0" w:color="auto"/>
                <w:bottom w:val="none" w:sz="0" w:space="0" w:color="auto"/>
                <w:right w:val="none" w:sz="0" w:space="0" w:color="auto"/>
              </w:divBdr>
              <w:divsChild>
                <w:div w:id="3942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1444</Words>
  <Characters>7947</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2022-10-23T21:50:00Z</dcterms:created>
  <dcterms:modified xsi:type="dcterms:W3CDTF">2022-10-23T21:54:00Z</dcterms:modified>
</cp:coreProperties>
</file>