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241B" w14:textId="77777777" w:rsidR="00195ABF" w:rsidRDefault="00195ABF" w:rsidP="00195AB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195ABF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 xml:space="preserve">Escribe a </w:t>
      </w:r>
      <w:proofErr w:type="spellStart"/>
      <w:r w:rsidRPr="00195ABF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Omella</w:t>
      </w:r>
      <w:proofErr w:type="spellEnd"/>
      <w:r w:rsidRPr="00195ABF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 xml:space="preserve"> por el V Centenario de la conversión del fundador de los jesuitas</w:t>
      </w:r>
    </w:p>
    <w:p w14:paraId="3C443865" w14:textId="03A27076" w:rsidR="00195ABF" w:rsidRPr="00195ABF" w:rsidRDefault="00195ABF" w:rsidP="00195AB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195AB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Papa reivindica a Ignacio de Loyola como ejemplo frente a "un mundo de guerras y pestes" como el actual</w:t>
      </w:r>
    </w:p>
    <w:p w14:paraId="20345A27" w14:textId="77777777" w:rsidR="00195ABF" w:rsidRPr="00195ABF" w:rsidRDefault="00195ABF" w:rsidP="00195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95ABF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D3A0072" wp14:editId="56333F4D">
            <wp:extent cx="5511800" cy="3095516"/>
            <wp:effectExtent l="0" t="0" r="0" b="0"/>
            <wp:docPr id="1" name="Imagen 1" descr="Estatua de San Ign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atua de San Ignac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19" cy="309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358D9" w14:textId="77777777" w:rsidR="00195ABF" w:rsidRPr="00195ABF" w:rsidRDefault="00195ABF" w:rsidP="00195AB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195ABF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Estatua de San Ignacio</w:t>
      </w:r>
    </w:p>
    <w:p w14:paraId="3D55552B" w14:textId="77777777" w:rsidR="00195ABF" w:rsidRPr="00195ABF" w:rsidRDefault="00195ABF" w:rsidP="00195AB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5AB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"Es una gran lección para nosotros, pues guerras y pestes no nos faltan para que lleguemos a convertirnos"</w:t>
      </w:r>
    </w:p>
    <w:p w14:paraId="0DB12DF6" w14:textId="77777777" w:rsidR="00195ABF" w:rsidRPr="00195ABF" w:rsidRDefault="00195ABF" w:rsidP="00195AB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5AB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Barcelona acoge hoy las celebraciones por el V centenario de este santo que, al calor de la Contrarreforma en el siglo XVI, fundó la Compañía de Jesús, a que pertenece el papa (el primer jesuita de la milenaria historia de la Iglesia)</w:t>
      </w:r>
    </w:p>
    <w:p w14:paraId="613CF9F3" w14:textId="77777777" w:rsidR="00195ABF" w:rsidRPr="00195ABF" w:rsidRDefault="00195ABF" w:rsidP="00195AB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195AB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"También yo deseo unirme a este acto, para lo cual he querido que me representes, rogándote que hagas llegar mi saludo a todas las autoridades presentes, tanto civiles como eclesiásticas, y en ellas al Pueblo fiel de Dios, que recuerda a san Ignacio de Loyola con devoción y cariño", dice al presidente de la CEE</w:t>
      </w:r>
    </w:p>
    <w:p w14:paraId="7B4DD955" w14:textId="77777777" w:rsidR="00195ABF" w:rsidRPr="00195ABF" w:rsidRDefault="00195ABF" w:rsidP="00195ABF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195ABF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>14.11.2022 | RD/Efe</w:t>
      </w:r>
    </w:p>
    <w:p w14:paraId="5342973B" w14:textId="77777777" w:rsidR="00195ABF" w:rsidRDefault="00195ABF" w:rsidP="00195AB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papa Francisco elogió este lunes el ejemplo de </w:t>
      </w:r>
      <w:r w:rsidRPr="00195AB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San Ignacio de Loyola</w:t>
      </w: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fundador de la Compañía de Jesús, en un </w:t>
      </w:r>
      <w:r w:rsidRPr="00195AB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mundo "de guerras y pestes"</w:t>
      </w: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similar al actual, en una carta por la celebración en Barcelona del V centenario de la conversión del militar.</w:t>
      </w:r>
    </w:p>
    <w:p w14:paraId="74978DF5" w14:textId="5BBD2E34" w:rsidR="00195ABF" w:rsidRPr="00195ABF" w:rsidRDefault="00195ABF" w:rsidP="00195AB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"Es significativo en estos momentos pensar que, para llevarlo hasta allí, Dios se sirviese de una guerra y de una peste. La guerra que lo sacó del sitio de Pamplona y fue el detonante de su conversión y la peste que le impidió llegar a </w:t>
      </w: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Barcelona y lo retuvo en la cueva de Manresa. </w:t>
      </w:r>
      <w:r w:rsidRPr="00195AB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 una gran lección para nosotros, pues guerras y pestes no nos faltan para que lleguemos a convertirnos</w:t>
      </w: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", dijo el pontífice en una carta al cardenal Juan José </w:t>
      </w:r>
      <w:proofErr w:type="spellStart"/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Omella</w:t>
      </w:r>
      <w:proofErr w:type="spellEnd"/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Barcelona acoge hoy las celebraciones por el V centenario de este santo que, al calor de la Contrarreforma en el siglo XVI, fundó la Compañía de Jesús, a que pertenece el papa (el primer jesuita de la milenaria historia de la Iglesia).</w:t>
      </w:r>
    </w:p>
    <w:p w14:paraId="350FE386" w14:textId="77777777" w:rsidR="00195ABF" w:rsidRDefault="00195ABF" w:rsidP="00195AB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 xml:space="preserve">No obstante el pontífice ha delegado en el cardenal </w:t>
      </w:r>
      <w:proofErr w:type="spellStart"/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Omella</w:t>
      </w:r>
      <w:proofErr w:type="spellEnd"/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arzobispo de Barcelona, la presidencia de estas conmemoraciones.</w:t>
      </w:r>
    </w:p>
    <w:p w14:paraId="752DE869" w14:textId="404DA8E2" w:rsidR="00195ABF" w:rsidRDefault="00195ABF" w:rsidP="00195AB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"También yo deseo unirme a este acto, para lo cual he querido que me representes, rogándote que hagas llegar mi saludo a todas las autoridades presentes, tanto civiles como eclesiásticas, y en ellas al Pueblo fiel de Dios, que recuerda a san Ignacio de Loyola con devoción y cariño", escribió el papa.</w:t>
      </w: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</w:r>
      <w:r w:rsidRPr="00195AB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br/>
        <w:t>Francisco también dirigió su saludo "a los hombres de buena voluntad que lo respetan por ser un hombre íntegro y coherente en sus convicciones" y </w:t>
      </w:r>
      <w:r w:rsidRPr="00195AB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 los miembros de la Compañía que -dijo- "como yo lo veneran como fundador".</w:t>
      </w:r>
    </w:p>
    <w:p w14:paraId="65EC7519" w14:textId="097E5F16" w:rsidR="00195ABF" w:rsidRDefault="00195ABF" w:rsidP="00195AB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hyperlink r:id="rId6" w:history="1">
        <w:r w:rsidRPr="00204B22">
          <w:rPr>
            <w:rStyle w:val="Hipervnculo"/>
            <w:rFonts w:ascii="Arial" w:eastAsia="Times New Roman" w:hAnsi="Arial" w:cs="Arial"/>
            <w:sz w:val="24"/>
            <w:szCs w:val="24"/>
            <w:lang w:val="es-UY" w:eastAsia="es-UY"/>
          </w:rPr>
          <w:t>https://www.religiondigital.org/espana/Papa-omella-ignacio-loyola-conversion-mundo-guerras-pestes_0_2505649428.html?utm_source=newsletter&amp;utm_medium=email&amp;utm_campaign=ignacio_de_loyola_ejemplo_en_un_mundo_de_guerras_y_pestes&amp;utm_term=2022-11-15</w:t>
        </w:r>
      </w:hyperlink>
    </w:p>
    <w:p w14:paraId="1C7B6012" w14:textId="77777777" w:rsidR="00195ABF" w:rsidRPr="00195ABF" w:rsidRDefault="00195ABF" w:rsidP="00195AB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p w14:paraId="269850EA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37E54"/>
    <w:multiLevelType w:val="multilevel"/>
    <w:tmpl w:val="4462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72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BF"/>
    <w:rsid w:val="00195ABF"/>
    <w:rsid w:val="002E2F5B"/>
    <w:rsid w:val="003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8082"/>
  <w15:chartTrackingRefBased/>
  <w15:docId w15:val="{5829C625-CA3C-4654-9CD6-2B3D559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5A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5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7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2509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espana/Papa-omella-ignacio-loyola-conversion-mundo-guerras-pestes_0_2505649428.html?utm_source=newsletter&amp;utm_medium=email&amp;utm_campaign=ignacio_de_loyola_ejemplo_en_un_mundo_de_guerras_y_pestes&amp;utm_term=2022-11-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Escribe a Omella por el V Centenario de la conversión del fundador de los jesuit</vt:lpstr>
      <vt:lpstr>El Papa reivindica a Ignacio de Loyola como ejemplo frente a "un mundo de guerra</vt:lpstr>
      <vt:lpstr>    "Es una gran lección para nosotros, pues guerras y pestes no nos faltan para que</vt:lpstr>
      <vt:lpstr>    Barcelona acoge hoy las celebraciones por el V centenario de este santo que, al </vt:lpstr>
      <vt:lpstr>    "También yo deseo unirme a este acto, para lo cual he querido que me representes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2022-11-15T11:10:00Z</dcterms:created>
  <dcterms:modified xsi:type="dcterms:W3CDTF">2022-11-15T16:24:00Z</dcterms:modified>
</cp:coreProperties>
</file>