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2199" w14:textId="77777777" w:rsidR="00E92860" w:rsidRPr="00E92860" w:rsidRDefault="00E92860" w:rsidP="00E9286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</w:pPr>
      <w:r w:rsidRPr="00E92860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A </w:t>
      </w:r>
      <w:proofErr w:type="spellStart"/>
      <w:r w:rsidRPr="00E92860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responsabilidade</w:t>
      </w:r>
      <w:proofErr w:type="spellEnd"/>
      <w:r w:rsidRPr="00E92860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 das </w:t>
      </w:r>
      <w:proofErr w:type="spellStart"/>
      <w:r w:rsidRPr="00E92860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religiões</w:t>
      </w:r>
      <w:proofErr w:type="spellEnd"/>
      <w:r w:rsidRPr="00E92860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 </w:t>
      </w:r>
      <w:proofErr w:type="spellStart"/>
      <w:r w:rsidRPr="00E92860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na</w:t>
      </w:r>
      <w:proofErr w:type="spellEnd"/>
      <w:r w:rsidRPr="00E92860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 </w:t>
      </w:r>
      <w:proofErr w:type="spellStart"/>
      <w:r w:rsidRPr="00E92860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crise</w:t>
      </w:r>
      <w:proofErr w:type="spellEnd"/>
      <w:r w:rsidRPr="00E92860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 da </w:t>
      </w:r>
      <w:proofErr w:type="spellStart"/>
      <w:r w:rsidRPr="00E92860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globalização</w:t>
      </w:r>
      <w:proofErr w:type="spellEnd"/>
      <w:r w:rsidRPr="00E92860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. Artigo de Paolo Naso</w:t>
      </w:r>
    </w:p>
    <w:p w14:paraId="1A0CF4A6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sz w:val="32"/>
          <w:szCs w:val="32"/>
          <w:lang w:val="es-UY" w:eastAsia="es-UY"/>
        </w:rPr>
      </w:pPr>
    </w:p>
    <w:p w14:paraId="41B66D78" w14:textId="24F65AFA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'naturalmente'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paz; pelo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contrário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europeia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conta-nos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tiveram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generosamente e convictamente se dedicado à </w:t>
      </w:r>
      <w:hyperlink r:id="rId4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guerra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No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entanto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sabemos que em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momentos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agiram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paz </w:t>
      </w:r>
      <w:proofErr w:type="gram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dispõem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soft</w:t>
      </w:r>
      <w:proofErr w:type="spellEnd"/>
      <w:r w:rsidRPr="00E92860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power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'poder'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mede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tanques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dispositivos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dissuasão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largura das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fronteiras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deriva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autoridade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moral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coerência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apoio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aos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últimos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do fato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milhões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talvez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infringindo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rezarem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louvarem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Deus,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capacidade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ver e anunciar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mundo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futuro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conseguem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imaginar",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5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Paolo Naso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sociólogo italiano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Comissão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Estudos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Federação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das Igrejas Evangélicas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Itália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professor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Universidade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Roma “La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Sapienza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”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em artigo publicado por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Esodo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18-11-2022.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Luisa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Rabolini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20AA0F03" w14:textId="77777777" w:rsidR="00E92860" w:rsidRDefault="00E92860" w:rsidP="00E92860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val="es-UY" w:eastAsia="es-UY"/>
        </w:rPr>
      </w:pPr>
    </w:p>
    <w:p w14:paraId="4B2DE769" w14:textId="77777777" w:rsidR="00E92860" w:rsidRDefault="00E92860" w:rsidP="00E92860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val="es-UY" w:eastAsia="es-UY"/>
        </w:rPr>
      </w:pPr>
    </w:p>
    <w:p w14:paraId="0E927734" w14:textId="370EBB22" w:rsidR="00E92860" w:rsidRPr="00E92860" w:rsidRDefault="00E92860" w:rsidP="00E92860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val="es-UY" w:eastAsia="es-UY"/>
        </w:rPr>
      </w:pPr>
      <w:proofErr w:type="spellStart"/>
      <w:r w:rsidRPr="00E92860">
        <w:rPr>
          <w:rFonts w:ascii="Arial" w:eastAsia="Times New Roman" w:hAnsi="Arial" w:cs="Arial"/>
          <w:b/>
          <w:bCs/>
          <w:color w:val="333333"/>
          <w:sz w:val="36"/>
          <w:szCs w:val="36"/>
          <w:lang w:val="es-UY" w:eastAsia="es-UY"/>
        </w:rPr>
        <w:t>Eis</w:t>
      </w:r>
      <w:proofErr w:type="spellEnd"/>
      <w:r w:rsidRPr="00E92860">
        <w:rPr>
          <w:rFonts w:ascii="Arial" w:eastAsia="Times New Roman" w:hAnsi="Arial" w:cs="Arial"/>
          <w:b/>
          <w:bCs/>
          <w:color w:val="333333"/>
          <w:sz w:val="36"/>
          <w:szCs w:val="36"/>
          <w:lang w:val="es-UY" w:eastAsia="es-UY"/>
        </w:rPr>
        <w:t xml:space="preserve"> o artigo.</w:t>
      </w:r>
    </w:p>
    <w:p w14:paraId="23F3BADE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Discute-se 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crise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globalização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tese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partilho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que nos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deveria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levar a repensar o grande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econômico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político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caracterizado as últimas décadas.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delegação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poderes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Estados a organismos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supranacionais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origem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 abertura de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mercados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superação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bloqueios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militares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marcaram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tempo que, idealmente, podemos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fixar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nascimento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Nações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Unidas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mercados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financeiros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atingiu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ápice em </w:t>
      </w:r>
      <w:hyperlink r:id="rId6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2008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58549A3C" w14:textId="3B137BBD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longo período, a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"https://www.ihu.unisinos.br/623870-a-globalizacao-contemporanea-nos-leva-a-guerra-e-a-novas-formas-de-fascismo-entrevista-com-maurizio-lazzarato" \t "_blank" </w:instrTex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globalização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celebrada e até idolatrada como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reduziria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conflitos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ampliaria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fronteiras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promoveria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humanos.</w:t>
      </w:r>
    </w:p>
    <w:p w14:paraId="757EDE45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40ADC37E" w14:textId="1F21EA64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percebemos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diferentes </w:t>
      </w:r>
      <w:proofErr w:type="gram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que, se 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mercadorias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circular,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produzia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terrível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impacto ambiental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desarraigava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plantações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culturas,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produzia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poluição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gerava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nova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exploração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direitos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só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globalizados como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efetivamente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adotadas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medidas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limitavam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circulação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indivíduos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acabavam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negando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proteção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até mesmo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requerentes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asilo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globalização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expressa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 </w:t>
      </w:r>
      <w:hyperlink r:id="rId7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nacionalismos e soberanismos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identidades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nacionais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contraposição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supranacionais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especificidade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étnica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religiosa em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oposição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universalidade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direitos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dos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deveres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interesses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pequenas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pátrias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oposição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portanto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assumir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denunciar 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crise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globalização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329B267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5318E7D" w14:textId="21ADFC7A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>Essa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manifesta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evidente dureza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8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políticas </w:t>
        </w:r>
        <w:proofErr w:type="spellStart"/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migratórias</w:t>
        </w:r>
        <w:proofErr w:type="spellEnd"/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dos Estados,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incluídos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UE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Em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ocasiões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falamos dos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corredores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humanitários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ativados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iniciativa das igrejas evangélicas </w:t>
      </w:r>
      <w:proofErr w:type="gram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Comunidade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Santo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Egídio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ênfase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até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constituíram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exemplo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racional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avançado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gestão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migratória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é,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gestão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legal dos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fluxos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migratórios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paradoxo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insustentável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reside no fato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iniciativa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sido concebida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implementada pelas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instituições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nacionais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supranacionais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sim pela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sociedade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civil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especificamente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por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duas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comunidades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2ABB8CE5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393449D2" w14:textId="7818E5FC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Europa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declarações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agressivas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"https://www.ihu.unisinos.br/622502-a-ascensao-de-meloni-na-italia-a-extrema-direita-que-nao-quer-o-papa" \t "_blank" </w:instrTex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Meloni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fala-se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"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legais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seguras" para garantir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migrações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ordenadas </w:t>
      </w:r>
      <w:proofErr w:type="gram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seguras. E o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 </w:t>
      </w:r>
      <w:hyperlink r:id="rId9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corredores </w:t>
        </w:r>
        <w:proofErr w:type="spellStart"/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humanitários</w:t>
        </w:r>
        <w:proofErr w:type="spellEnd"/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?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paradoxo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reside no fato de, até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agora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continuarem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ser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boa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prática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política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boa iniciativa, mas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medida permanente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estrutural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governamental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UE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Itália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6E3BE89C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600D329" w14:textId="0B579073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Os </w:t>
      </w:r>
      <w:hyperlink r:id="rId10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corredores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 aventura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humanitária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longo dos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colocaram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próximo nos campos de refugiados no </w:t>
      </w:r>
      <w:hyperlink r:id="rId11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Líbano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nos campos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concentração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"https://www.ihu.unisinos.br/615898-libia-msf-confirma-as-violencias-migrantes-esfaqueados-e-espancados" \t "_blank" </w:instrTex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Líbia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que nos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fizeram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garotas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desejam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Afeganistão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homens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mulheres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fuga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encontraram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refúgio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temporário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Paquistão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Grécia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Etiópia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394D5548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8B18585" w14:textId="66CD8C43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podemos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aventura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direito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europeu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Bíblia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tentamos abrir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seguras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legais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os </w:t>
      </w:r>
      <w:hyperlink r:id="rId12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refugiados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internacionais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consciência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impõem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proteger e tutelar.</w:t>
      </w:r>
    </w:p>
    <w:p w14:paraId="768ACFC3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D5BE695" w14:textId="46515B7C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aconteceu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milagre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vazias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política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propostas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irracionais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imorais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muros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bloqueios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navais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os </w:t>
      </w:r>
      <w:hyperlink r:id="rId13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corredores </w:t>
        </w:r>
        <w:proofErr w:type="spellStart"/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humanitários</w:t>
        </w:r>
        <w:proofErr w:type="spellEnd"/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constituíram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concreta e eficaz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permitiu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milhares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recuperarem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vidas. Nos últimos anos,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tenho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falado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vezes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Corredores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Humanitários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referindo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-me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passagens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bíblicas: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obviamente, é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samaritano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caminhando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estrada,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vê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ferido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resolve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socorrê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-lo,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apesar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indiferença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geral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regras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religiosas </w:t>
      </w:r>
      <w:proofErr w:type="gram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convenções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3A2F7066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9A99C7F" w14:textId="48F7D66A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 da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ressurreição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Lázaro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anos encontramos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milhares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vidas quebradas, vidas que se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extinguiam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desespero,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tragédia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guerra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perseguições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Os corredores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humanitários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reacenderam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vida em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estavam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morrendo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devolveram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fôlego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sangue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músculos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corpos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extenuados.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sentido,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têm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sido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pregação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ecumênica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espaço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político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europeu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as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"https://www.ihu.unisinos.br/categorias/603586-barrados-pelas-fronteiras-pela-pandemia-pelas-leis-e-pelo-fogo" \t "_blank" </w:instrTex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leis</w:t>
      </w:r>
      <w:proofErr w:type="spellEnd"/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imigração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erradas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precisam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mudadas.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pregação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ecumênica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leigamente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política,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voltada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construção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E92860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lobbies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buscando consensos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apoios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Europa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66E986C8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AE5A116" w14:textId="27E4A48A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tema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põe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evidência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globalização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 </w:t>
      </w:r>
      <w:hyperlink r:id="rId14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guerra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esta guerra que se trava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novamente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Europa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globalização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prometeu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algo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cumpriu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ordem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internacional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que, orientada para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supranacionalidade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visando o máximo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desenvolvimento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econômico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garantido a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paz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novamente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estamos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clássica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guerras. É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óbvio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que, como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cristãos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reagimos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invocando a paz.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parece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complicado.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Enquanto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rezamos para que as armas se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calem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nos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mobilizamos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aconteça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rápido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possível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fato, sentimos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estamos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problema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desafio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resistência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ao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mal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mal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invasão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militar ilegítima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todos os pontos de vista; o mal da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"https://www.ihu.unisinos.br/622229-o-papa-contra-a-guerra-de-putin-de-quantas-mortes-ainda-precisamos" \t "_blank" </w:instrTex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violência</w:t>
      </w:r>
      <w:proofErr w:type="spellEnd"/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militar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poupa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crianças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civis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o mal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evolução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conflito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exclui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negociação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do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"https://www.ihu.unisinos.br/624396-o-papa-nao-desiste-moscou-e-kiev-no-vaticano-eu-negocio" \t "_blank" </w:instrTex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compromisso</w:t>
      </w:r>
      <w:proofErr w:type="spellEnd"/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diplomático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0988FB9B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46618084" w14:textId="672928FF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Invocar a </w:t>
      </w:r>
      <w:hyperlink r:id="rId15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paz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justo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obrigatório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orar pela paz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mobilizar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-se pela paz.</w:t>
      </w:r>
    </w:p>
    <w:p w14:paraId="3116A79D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58C1249" w14:textId="4D28F7DE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entanto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meses de bombas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caindo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cidades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martirizadas da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Ucrânia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de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"https://www.ihu.unisinos.br/619847-nos-espectadores-do-horror-eis-a-verdade-sobre-mariupol" \t "_blank" </w:instrTex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Mariupol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Zaporizia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sentimos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urgência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intervenção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decisão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trégua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O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mal da guerra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parece destinado a continuar indefinidamente.</w:t>
      </w:r>
    </w:p>
    <w:p w14:paraId="37B9E494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9A63531" w14:textId="7182CEF0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Mas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aceita o mal. </w:t>
      </w:r>
      <w:hyperlink r:id="rId16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Bonhoeffer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resignava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mal total e absoluto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crescer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redor durante os anos do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nazismo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; </w:t>
      </w:r>
      <w:hyperlink r:id="rId17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Martin Luther King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resignou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mal racista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impregnava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sociedade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comunidade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era pastor; </w:t>
      </w:r>
      <w:hyperlink r:id="rId18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Desmond Tutu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curvou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mal do </w:t>
      </w:r>
      <w:r w:rsidRPr="00E92860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apartheid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sistema de normas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criava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hierarquias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econômicas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jurídicas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baseadas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cor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pele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Cada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deles, à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maneira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enfrentou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problema de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combater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 mal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 este é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desafio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Tal como acontece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migrações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globais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política parece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encontrar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soluções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vemos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"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paz" que no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marchava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compacto pelo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desarmamento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nuclear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guerra no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Iraque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4249D0D6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485354E5" w14:textId="24DD8121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 tempo da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pós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-política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- uso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nova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expressão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ganha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porque reflete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real -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fragmentado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incerto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confuso, fluido, a única certeza é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amanhã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haverá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bombardeio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60AF8B3B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3FECA298" w14:textId="497D31C5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"https://www.ihu.unisinos.br/617089-guerra-russia-ucrania-o-papa-massacre-repugnante-desumano-e-sacrilego-a-comunidade-internacional-deve-se-empenhar-para-deter-isso" \t "_blank" </w:instrTex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massacre</w:t>
      </w:r>
      <w:proofErr w:type="spellEnd"/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humanidade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até a voz dos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dividida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divergências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atravessam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comunidade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escândalo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dramático obstáculo à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credibilidade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por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é tempo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confissão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pecado e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62EB3C83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74266D0B" w14:textId="757D67A5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Mas sabemos que podemos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66FE2105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132384F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Eu me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faço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três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perguntas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EA6E52B" w14:textId="3E45B53A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Conseguimos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ecumenicamente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é, como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todas 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tradições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que a </w:t>
      </w:r>
      <w:hyperlink r:id="rId19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guerra </w:t>
        </w:r>
        <w:proofErr w:type="spellStart"/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não</w:t>
        </w:r>
        <w:proofErr w:type="spellEnd"/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pode ser </w:t>
        </w:r>
        <w:proofErr w:type="spellStart"/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abençoada</w:t>
        </w:r>
        <w:proofErr w:type="spellEnd"/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? Que utilizar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nome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Deus para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abençoar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armas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matam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destroem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contra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desígnio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Deus? Este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pronunciamento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político sobre a guerra, mas apenas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cláusula espiritual que nos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obriga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olhar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guerra,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em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qualquer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caso, como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mal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pecado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carregamos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homens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mulheres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134647F1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3B2A4D9" w14:textId="0A42A22D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Conseguimos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unidos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ecumenicamente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que a </w:t>
      </w:r>
      <w:hyperlink r:id="rId20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paz </w:t>
        </w:r>
        <w:proofErr w:type="spellStart"/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deve</w:t>
        </w:r>
        <w:proofErr w:type="spellEnd"/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ser justa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simplesmente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paz?</w:t>
      </w:r>
    </w:p>
    <w:p w14:paraId="39543F9C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576AF25F" w14:textId="70192467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justiça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vale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paz. Como pedir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mesmo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impor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paz a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corresponda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cota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razoável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justiça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?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proteção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fundamentais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autodeterminação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segurança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dentro das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fronteiras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conheceu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pazes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construídas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força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 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opressão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só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duraram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pouco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simplesmente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transformaram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fragor das armas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violência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aparatos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segurança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controle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ditadura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 </w:t>
      </w:r>
      <w:hyperlink r:id="rId21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Paz é </w:t>
        </w:r>
        <w:proofErr w:type="spellStart"/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justiça</w:t>
        </w:r>
        <w:proofErr w:type="spellEnd"/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. </w:t>
        </w:r>
        <w:proofErr w:type="spellStart"/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Justiça</w:t>
        </w:r>
        <w:proofErr w:type="spellEnd"/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é paz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0F96705E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3CE102AD" w14:textId="19617DD3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Finalmente, conseguimos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juntos que o uso de </w:t>
      </w:r>
      <w:hyperlink r:id="rId22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armas nucleares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sequer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contemplado entre 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opções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militares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plausíveis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?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certamente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vale para 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Rússia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os aliados da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Ucrânia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para os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Estados Unidos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para o campo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ocidental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Itália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se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cenário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nuclear,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referência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teoria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“</w:t>
      </w:r>
      <w:hyperlink r:id="rId23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guerra justa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mesmo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travada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“por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causa justa”, segundo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antiga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fórmula escolástica,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todo sentido e lógica.</w:t>
      </w:r>
    </w:p>
    <w:p w14:paraId="4C24B98E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F306A5C" w14:textId="080716FE" w:rsid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sei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o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movimento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ecumênico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conseguirá encontrar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unidade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torno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três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sobre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que, dentro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décadas, será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julgada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avaliada a</w:t>
      </w:r>
      <w:r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credibilidade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coerência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evangélica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"naturalmente"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paz; pelo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contrário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europeia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conta-nos 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tenham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generosamente e convictamente se dedicado à </w:t>
      </w:r>
      <w:hyperlink r:id="rId24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guerra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No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entanto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sabemos que em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momentos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agiram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paz </w:t>
      </w:r>
      <w:proofErr w:type="gram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dispõem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soft</w:t>
      </w:r>
      <w:proofErr w:type="spellEnd"/>
      <w:r w:rsidRPr="00E92860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power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“poder”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mede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tanques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dispositivos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dissuasão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largura das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fronteiras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deriva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autoridade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moral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coerência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apoio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aos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últimos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do fato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milhões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talvez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infringindo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rezarem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louvarem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Deus, da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capacidade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ver </w:t>
      </w:r>
      <w:proofErr w:type="gram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anunciar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mundo 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futuro que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conseguem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imaginar.</w:t>
      </w:r>
    </w:p>
    <w:p w14:paraId="1309B0F8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F6D1827" w14:textId="77777777" w:rsidR="00E92860" w:rsidRPr="00E92860" w:rsidRDefault="00E92860" w:rsidP="00E92860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Nos anos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difíceis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guerra do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Vietnã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pouco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antes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sermões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25" w:tgtFrame="_blank" w:history="1">
        <w:r w:rsidRPr="00E92860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Martin Luther King</w:t>
        </w:r>
      </w:hyperlink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usou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metáfora da "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meia-noite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ordem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moral</w:t>
      </w:r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",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parece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dobrado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resignado, regido por lógicas cínicas e violentas. Mas é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meia-noite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se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acende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se anuncia a </w:t>
      </w:r>
      <w:proofErr w:type="spellStart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esperança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fé</w:t>
      </w:r>
      <w:proofErr w:type="spellEnd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92860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cristã</w:t>
      </w:r>
      <w:proofErr w:type="spellEnd"/>
      <w:r w:rsidRPr="00E92860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2FF37945" w14:textId="52B702E9" w:rsidR="002E2F5B" w:rsidRDefault="002E2F5B"/>
    <w:p w14:paraId="51F79915" w14:textId="0532804B" w:rsidR="00E92860" w:rsidRDefault="00E92860">
      <w:hyperlink r:id="rId26" w:history="1">
        <w:r w:rsidRPr="00150675">
          <w:rPr>
            <w:rStyle w:val="Hipervnculo"/>
          </w:rPr>
          <w:t>https://www.ihu.unisinos.br/624436-a-responsabilidade-das-religioes-na-crise-da-globalizacao-artigo-de-paolo-naso</w:t>
        </w:r>
      </w:hyperlink>
    </w:p>
    <w:p w14:paraId="76048957" w14:textId="77777777" w:rsidR="00E92860" w:rsidRDefault="00E92860"/>
    <w:sectPr w:rsidR="00E92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60"/>
    <w:rsid w:val="002E2F5B"/>
    <w:rsid w:val="00E9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E3AB"/>
  <w15:chartTrackingRefBased/>
  <w15:docId w15:val="{057D160D-3C24-4C7D-AC09-290964F1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28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582988-generosidade-e-prudencia-versus-medo-e-inseguranca-as-dificuldades-da-politica-de-imigracao-na-uniao-europeia-entrevista-especial-com-pedro-vaz-patto" TargetMode="External"/><Relationship Id="rId13" Type="http://schemas.openxmlformats.org/officeDocument/2006/relationships/hyperlink" Target="https://www.ihu.unisinos.br/553922-nao-basta-acolher-os-refugiados-e-preciso-integra-los-entrevista-com-marco-impagliazzo" TargetMode="External"/><Relationship Id="rId18" Type="http://schemas.openxmlformats.org/officeDocument/2006/relationships/hyperlink" Target="https://www.ihu.unisinos.br/615583-adeus-a-desmond-tutu" TargetMode="External"/><Relationship Id="rId26" Type="http://schemas.openxmlformats.org/officeDocument/2006/relationships/hyperlink" Target="https://www.ihu.unisinos.br/624436-a-responsabilidade-das-religioes-na-crise-da-globalizacao-artigo-de-paolo-nas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u.unisinos.br/617474-paz-e-pacifismo-segundo-a-justica" TargetMode="External"/><Relationship Id="rId7" Type="http://schemas.openxmlformats.org/officeDocument/2006/relationships/hyperlink" Target="https://www.ihu.unisinos.br/594800-as-novas-geracoes-entenderam-a-emergencia-soberanismos-e-nacionalismos-nao-sao-a-solucao-entrevista-com-jeffrey-sachs" TargetMode="External"/><Relationship Id="rId12" Type="http://schemas.openxmlformats.org/officeDocument/2006/relationships/hyperlink" Target="https://www.ihu.unisinos.br/624189-o-nosso-cinema-e-um-ato-politico-vamos-devolver-a-dignidade-aos-jovens-refugiados-entrevista-com-jean-pierre-e-luc-dardenne" TargetMode="External"/><Relationship Id="rId17" Type="http://schemas.openxmlformats.org/officeDocument/2006/relationships/hyperlink" Target="https://www.ihu.unisinos.br/624393-paz-e-cuidado-joao-xxiii-e-martin-luther-king" TargetMode="External"/><Relationship Id="rId25" Type="http://schemas.openxmlformats.org/officeDocument/2006/relationships/hyperlink" Target="https://www.ihu.unisinos.br/577467-cinco-decadas-depois-a-utopia-viva-de-martin-luther-king-j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618824-a-licao-de-bonhoeffer-encontrar-deus-no-que-conhecemos" TargetMode="External"/><Relationship Id="rId20" Type="http://schemas.openxmlformats.org/officeDocument/2006/relationships/hyperlink" Target="https://www.ihu.unisinos.br/620103-a-grande-quimera-de-uma-paz-just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597681-por-que-a-crise-atual-tem-pouco-a-ver-com-a-de-2008" TargetMode="External"/><Relationship Id="rId11" Type="http://schemas.openxmlformats.org/officeDocument/2006/relationships/hyperlink" Target="https://www.ihu.unisinos.br/602164-igrejas-do-libano-apelam-a-ajuda-internacional" TargetMode="External"/><Relationship Id="rId24" Type="http://schemas.openxmlformats.org/officeDocument/2006/relationships/hyperlink" Target="https://www.ihu.unisinos.br/617426-quando-a-guerra-nao-e-mais-justa-as-interpretacoes-da-igreja-durante-a-historia-artigo-de-daniele-menozzi" TargetMode="External"/><Relationship Id="rId5" Type="http://schemas.openxmlformats.org/officeDocument/2006/relationships/hyperlink" Target="https://www.ihu.unisinos.br/620153-uma-sentenca-que-divide-as-igrejas-artigo-de-paolo-naso" TargetMode="External"/><Relationship Id="rId15" Type="http://schemas.openxmlformats.org/officeDocument/2006/relationships/hyperlink" Target="https://www.ihu.unisinos.br/623573-guerra-na-ucrania-porque-agora-e-hora-de-confiar-na-paz" TargetMode="External"/><Relationship Id="rId23" Type="http://schemas.openxmlformats.org/officeDocument/2006/relationships/hyperlink" Target="https://www.ihu.unisinos.br/623058-livro-do-papa-francisco-eu-vos-peco-em-nome-de-deus-parem-a-loucura-da-guerra-nao-existe-uma-guerra-just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hu.unisinos.br/594911-chegaram-a-roma-os-33-refugiados-trazidos-pelo-corredor-humanitario-de-lesbos-o-valor-do-acolhimento" TargetMode="External"/><Relationship Id="rId19" Type="http://schemas.openxmlformats.org/officeDocument/2006/relationships/hyperlink" Target="https://www.ihu.unisinos.br/621724-bartolomeu-como-podemos-abencoar-esta-guerra-como-kirill-faz" TargetMode="External"/><Relationship Id="rId4" Type="http://schemas.openxmlformats.org/officeDocument/2006/relationships/hyperlink" Target="https://www.ihu.unisinos.br/617426-quando-a-guerra-nao-e-mais-justa-as-interpretacoes-da-igreja-durante-a-historia-artigo-de-daniele-menozzi" TargetMode="External"/><Relationship Id="rId9" Type="http://schemas.openxmlformats.org/officeDocument/2006/relationships/hyperlink" Target="https://www.ihu.unisinos.br/601024-corredores-humanitarios-esmolaria-apostolica-e-santo-egidio-chegam-amanha-10-refugiados-de-lesbos" TargetMode="External"/><Relationship Id="rId14" Type="http://schemas.openxmlformats.org/officeDocument/2006/relationships/hyperlink" Target="https://www.ihu.unisinos.br/621139-a-ucrania-e-uma-guerra-que-atualiza-conceitos-e-nos-faz-repensar-sobre-a-globalizacao-no-seculo-xxi" TargetMode="External"/><Relationship Id="rId22" Type="http://schemas.openxmlformats.org/officeDocument/2006/relationships/hyperlink" Target="https://www.ihu.unisinos.br/620451-um-mundo-sem-armas-nucleares-e-possivel-artigo-de-jacques-gaillo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2289</Words>
  <Characters>12594</Characters>
  <Application>Microsoft Office Word</Application>
  <DocSecurity>0</DocSecurity>
  <Lines>104</Lines>
  <Paragraphs>29</Paragraphs>
  <ScaleCrop>false</ScaleCrop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2022-12-01T16:59:00Z</dcterms:created>
  <dcterms:modified xsi:type="dcterms:W3CDTF">2022-12-01T17:01:00Z</dcterms:modified>
</cp:coreProperties>
</file>