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F9E3" w14:textId="27E0CB6B" w:rsidR="00C63948" w:rsidRPr="00C63948" w:rsidRDefault="006F13FD" w:rsidP="00C63948">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Pr>
          <w:rFonts w:ascii="inherit" w:eastAsia="Times New Roman" w:hAnsi="inherit" w:cs="Lucida Sans Unicode"/>
          <w:color w:val="222222"/>
          <w:kern w:val="36"/>
          <w:sz w:val="48"/>
          <w:szCs w:val="48"/>
          <w:lang w:val="es-UY" w:eastAsia="es-UY"/>
        </w:rPr>
        <w:t>A</w:t>
      </w:r>
      <w:r w:rsidR="00C63948" w:rsidRPr="00C63948">
        <w:rPr>
          <w:rFonts w:ascii="inherit" w:eastAsia="Times New Roman" w:hAnsi="inherit" w:cs="Lucida Sans Unicode"/>
          <w:color w:val="222222"/>
          <w:kern w:val="36"/>
          <w:sz w:val="48"/>
          <w:szCs w:val="48"/>
          <w:lang w:val="es-UY" w:eastAsia="es-UY"/>
        </w:rPr>
        <w:t>RGENTINA - Madres de Plaza de Mayo dedicarán homenaje especial a Hebe de Bonafini</w:t>
      </w:r>
    </w:p>
    <w:p w14:paraId="70A03601" w14:textId="77777777" w:rsidR="00C63948" w:rsidRPr="00C63948" w:rsidRDefault="00C63948" w:rsidP="00C6394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TeleSURtv</w:t>
      </w:r>
    </w:p>
    <w:p w14:paraId="4D44BB93" w14:textId="77777777" w:rsidR="00C63948" w:rsidRPr="00C63948" w:rsidRDefault="00C63948" w:rsidP="00C6394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noProof/>
          <w:color w:val="222222"/>
          <w:sz w:val="24"/>
          <w:szCs w:val="24"/>
          <w:lang w:val="es-UY" w:eastAsia="es-UY"/>
        </w:rPr>
        <w:drawing>
          <wp:inline distT="0" distB="0" distL="0" distR="0" wp14:anchorId="217B611F" wp14:editId="15499883">
            <wp:extent cx="857250" cy="546100"/>
            <wp:effectExtent l="0" t="0" r="0" b="6350"/>
            <wp:docPr id="1" name="Imagen 1" descr="Imagen que contiene filtro, taza, sarté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ltro, taza, sarté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46100"/>
                    </a:xfrm>
                    <a:prstGeom prst="rect">
                      <a:avLst/>
                    </a:prstGeom>
                    <a:noFill/>
                    <a:ln>
                      <a:noFill/>
                    </a:ln>
                  </pic:spPr>
                </pic:pic>
              </a:graphicData>
            </a:graphic>
          </wp:inline>
        </w:drawing>
      </w:r>
    </w:p>
    <w:p w14:paraId="60DCCFF1" w14:textId="77777777" w:rsidR="00C63948" w:rsidRPr="00C63948" w:rsidRDefault="00C63948" w:rsidP="00C63948">
      <w:pPr>
        <w:shd w:val="clear" w:color="auto" w:fill="FFFFFF"/>
        <w:spacing w:line="240" w:lineRule="auto"/>
        <w:textAlignment w:val="baseline"/>
        <w:rPr>
          <w:rFonts w:ascii="inherit" w:eastAsia="Times New Roman" w:hAnsi="inherit" w:cs="Lucida Sans Unicode"/>
          <w:i/>
          <w:iCs/>
          <w:color w:val="222222"/>
          <w:lang w:val="es-UY" w:eastAsia="es-UY"/>
        </w:rPr>
      </w:pPr>
      <w:r w:rsidRPr="00C63948">
        <w:rPr>
          <w:rFonts w:ascii="inherit" w:eastAsia="Times New Roman" w:hAnsi="inherit" w:cs="Lucida Sans Unicode"/>
          <w:i/>
          <w:iCs/>
          <w:color w:val="222222"/>
          <w:lang w:val="es-UY" w:eastAsia="es-UY"/>
        </w:rPr>
        <w:t>Viernes 25 de noviembre de 2022</w:t>
      </w:r>
      <w:r w:rsidRPr="00C63948">
        <w:rPr>
          <w:rFonts w:ascii="inherit" w:eastAsia="Times New Roman" w:hAnsi="inherit" w:cs="Lucida Sans Unicode"/>
          <w:i/>
          <w:iCs/>
          <w:color w:val="222222"/>
          <w:bdr w:val="none" w:sz="0" w:space="0" w:color="auto" w:frame="1"/>
          <w:lang w:val="es-UY" w:eastAsia="es-UY"/>
        </w:rPr>
        <w:t>, puesto en línea por </w:t>
      </w:r>
      <w:hyperlink r:id="rId5" w:history="1">
        <w:r w:rsidRPr="00C63948">
          <w:rPr>
            <w:rFonts w:ascii="inherit" w:eastAsia="Times New Roman" w:hAnsi="inherit" w:cs="Lucida Sans Unicode"/>
            <w:i/>
            <w:iCs/>
            <w:color w:val="C85000"/>
            <w:u w:val="single"/>
            <w:bdr w:val="none" w:sz="0" w:space="0" w:color="auto" w:frame="1"/>
            <w:lang w:val="es-UY" w:eastAsia="es-UY"/>
          </w:rPr>
          <w:t>Dial</w:t>
        </w:r>
      </w:hyperlink>
    </w:p>
    <w:p w14:paraId="12222CB7" w14:textId="77777777" w:rsidR="00C63948" w:rsidRPr="00C63948" w:rsidRDefault="00C63948" w:rsidP="00C6394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24 de noviembre de 2022 - TeleSURtv - </w:t>
      </w:r>
      <w:r w:rsidRPr="00C63948">
        <w:rPr>
          <w:rFonts w:ascii="inherit" w:eastAsia="Times New Roman" w:hAnsi="inherit" w:cs="Lucida Sans Unicode"/>
          <w:i/>
          <w:iCs/>
          <w:color w:val="222222"/>
          <w:sz w:val="24"/>
          <w:szCs w:val="24"/>
          <w:bdr w:val="none" w:sz="0" w:space="0" w:color="auto" w:frame="1"/>
          <w:lang w:val="es-UY" w:eastAsia="es-UY"/>
        </w:rPr>
        <w:t>En esta jornada se hará la marcha número 2.328 de la Asociación Madres de Plaza de Mayo, a partir de las 15H30 (hora local).</w:t>
      </w:r>
    </w:p>
    <w:p w14:paraId="441A2BFE" w14:textId="77777777" w:rsidR="00C63948" w:rsidRPr="00C63948" w:rsidRDefault="00C63948" w:rsidP="00C6394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La Asociación Madres de Plaza de Mayo en Argentina convocó para este jueves 24 a un acto para homenajear la memoria de su recién fallecida presidenta, Hebe de Bonafini, quien desapareció físicamente el domingo pasado, a los 93 años de edad, en el Hospital Italiano de La Plata.</w:t>
      </w:r>
    </w:p>
    <w:p w14:paraId="3B167C00" w14:textId="77777777" w:rsidR="00C63948" w:rsidRPr="00C63948" w:rsidRDefault="00C63948" w:rsidP="00C6394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La actividad conmemorativa se convertirá en la marcha número 2.328, con escenario en Plaza de Mayo, donde las Madres iniciaron hace 45 años sus tradicionales protestas para exigir justicia por sus hijos desaparecidos durante la dictadura cívico militar. El homenaje tendrá lugar a partir de las 15H30 (hora local).</w:t>
      </w:r>
    </w:p>
    <w:p w14:paraId="689FE5D6" w14:textId="77777777" w:rsidR="00C63948" w:rsidRPr="00C63948" w:rsidRDefault="00C63948" w:rsidP="00C6394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De acuerdo con medios locales, presidirán el acto integrantes de la asociación liderada por Bonafini, como Josefa de Fiore, Visitación de Loyola, Irene de Chueque, Sara Mrad y Carmen Arias, con el acompañamiento del periodista Demetrio Iramain.</w:t>
      </w:r>
    </w:p>
    <w:p w14:paraId="59413AC7" w14:textId="77777777" w:rsidR="00C63948" w:rsidRPr="00C63948" w:rsidRDefault="00C63948" w:rsidP="00C6394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El ministro de Cultura argentino, Tristán Bauer, confirmó su presencia en la concentración. También lo hicieron diversas organizaciones sociales, sindicales y de derechos humanos, al igual que dirigentes políticos de diversos espacios.</w:t>
      </w:r>
    </w:p>
    <w:p w14:paraId="3678BDAF" w14:textId="77777777" w:rsidR="00C63948" w:rsidRPr="00C63948" w:rsidRDefault="00C63948" w:rsidP="00C6394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t>“La lucha es para siempre, nos enseñó Hebe. Con este legado poderoso seguiremos levantando el pañuelo blanco como bandera a la victoria y la esperanza; sosteniendo el sueño de las Madres", expresó la directora del Espacio Cultural Nuestros Hijos (Ecunhi), Verónica Parodi.</w:t>
      </w:r>
    </w:p>
    <w:p w14:paraId="5111B0CC" w14:textId="77777777" w:rsidR="00C63948" w:rsidRPr="00C63948" w:rsidRDefault="00C63948" w:rsidP="00C6394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Lucida Sans Unicode" w:eastAsia="Times New Roman" w:hAnsi="Lucida Sans Unicode" w:cs="Lucida Sans Unicode"/>
          <w:color w:val="222222"/>
          <w:sz w:val="24"/>
          <w:szCs w:val="24"/>
          <w:lang w:val="es-UY" w:eastAsia="es-UY"/>
        </w:rPr>
        <w:lastRenderedPageBreak/>
        <w:t>Vale precisar que los restos de Bonafini descansarán en la Plaza de Mayo, al igual que los de Azucena Villaflor de Vicenti, la primera madre, cuyas cenizas permanecen enterradas en la base de la Pirámide de Mayo, mismo sitio donde las mujeres de pañuelo blanco comenzaron su lucha por los derechos humanos y contra el terrorismo de Estado.</w:t>
      </w:r>
    </w:p>
    <w:p w14:paraId="2EB8743A" w14:textId="77777777" w:rsidR="00C63948" w:rsidRPr="00C63948" w:rsidRDefault="001C7EB0" w:rsidP="00C63948">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EB0">
        <w:rPr>
          <w:rFonts w:ascii="Lucida Sans Unicode" w:eastAsia="Times New Roman" w:hAnsi="Lucida Sans Unicode" w:cs="Lucida Sans Unicode"/>
          <w:noProof/>
          <w:color w:val="222222"/>
          <w:sz w:val="24"/>
          <w:szCs w:val="24"/>
          <w:lang w:val="es-UY" w:eastAsia="es-UY"/>
        </w:rPr>
        <w:pict w14:anchorId="5B3EA03C">
          <v:rect id="_x0000_i1025" alt="" style="width:425.1pt;height:.05pt;mso-width-percent:0;mso-height-percent:0;mso-width-percent:0;mso-height-percent:0" o:hrpct="962" o:hralign="center" o:hrstd="t" o:hr="t" fillcolor="#a0a0a0" stroked="f"/>
        </w:pict>
      </w:r>
    </w:p>
    <w:p w14:paraId="754FA10B" w14:textId="77777777" w:rsidR="00C63948" w:rsidRPr="00C63948" w:rsidRDefault="00000000" w:rsidP="00C6394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6" w:history="1">
        <w:r w:rsidR="00C63948" w:rsidRPr="00C63948">
          <w:rPr>
            <w:rFonts w:ascii="Lucida Sans Unicode" w:eastAsia="Times New Roman" w:hAnsi="Lucida Sans Unicode" w:cs="Lucida Sans Unicode"/>
            <w:color w:val="FFFFFF"/>
            <w:sz w:val="24"/>
            <w:szCs w:val="24"/>
            <w:u w:val="single"/>
            <w:bdr w:val="none" w:sz="0" w:space="0" w:color="auto" w:frame="1"/>
            <w:shd w:val="clear" w:color="auto" w:fill="C85000"/>
            <w:lang w:val="es-UY" w:eastAsia="es-UY"/>
          </w:rPr>
          <w:t>https://www.telesurtv.net/news/Madres-de-Plaza-de-Mayo-dedicaran-homenaje-especial-a-Hebe-de-Bonafini-20221124-0007.html</w:t>
        </w:r>
      </w:hyperlink>
    </w:p>
    <w:p w14:paraId="0AE22A3F" w14:textId="77777777" w:rsidR="00C63948" w:rsidRPr="00C63948" w:rsidRDefault="00C63948" w:rsidP="00C6394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C63948">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7974B83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48"/>
    <w:rsid w:val="001C7EB0"/>
    <w:rsid w:val="002E2F5B"/>
    <w:rsid w:val="006F13FD"/>
    <w:rsid w:val="00C639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898E"/>
  <w15:chartTrackingRefBased/>
  <w15:docId w15:val="{3DE97CCB-6446-4CAB-B69D-C1C1C498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4722">
      <w:bodyDiv w:val="1"/>
      <w:marLeft w:val="0"/>
      <w:marRight w:val="0"/>
      <w:marTop w:val="0"/>
      <w:marBottom w:val="0"/>
      <w:divBdr>
        <w:top w:val="none" w:sz="0" w:space="0" w:color="auto"/>
        <w:left w:val="none" w:sz="0" w:space="0" w:color="auto"/>
        <w:bottom w:val="none" w:sz="0" w:space="0" w:color="auto"/>
        <w:right w:val="none" w:sz="0" w:space="0" w:color="auto"/>
      </w:divBdr>
      <w:divsChild>
        <w:div w:id="30135426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surtv.net/news/Madres-de-Plaza-de-Mayo-dedicaran-homenaje-especial-a-Hebe-de-Bonafini-20221124-0007.html" TargetMode="External"/><Relationship Id="rId5" Type="http://schemas.openxmlformats.org/officeDocument/2006/relationships/hyperlink" Target="https://www.alterinfos.org/spip.php?auteur5"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2423</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2022-12-01T14:24:00Z</dcterms:created>
  <dcterms:modified xsi:type="dcterms:W3CDTF">2022-12-06T08:02:00Z</dcterms:modified>
</cp:coreProperties>
</file>